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940"/>
        <w:gridCol w:w="2440"/>
      </w:tblGrid>
      <w:tr w:rsidR="00AE6F67" w:rsidRPr="00AE6F67" w:rsidTr="00AE6F67">
        <w:trPr>
          <w:trHeight w:val="46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Příloha </w:t>
            </w:r>
            <w:proofErr w:type="gramStart"/>
            <w:r w:rsidRPr="00AE6F6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č.6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F67" w:rsidRPr="00AE6F67" w:rsidTr="00AE6F67">
        <w:trPr>
          <w:trHeight w:val="48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Tým poskytovatele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F67" w:rsidRPr="00AE6F67" w:rsidTr="00AE6F67">
        <w:trPr>
          <w:trHeight w:val="15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t xml:space="preserve">Pozice člena týmu 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t xml:space="preserve">Jméno </w:t>
            </w: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br/>
              <w:t>(uchazeč doplní jméno člena realizačního týmu)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t xml:space="preserve">Český jazyk </w:t>
            </w: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br/>
              <w:t>(uchazeč uvede znalost českého jazyka a jeho úroveň u člena realizačního týmu)</w:t>
            </w:r>
          </w:p>
        </w:tc>
      </w:tr>
      <w:tr w:rsidR="00AE6F67" w:rsidRPr="00AE6F67" w:rsidTr="00AE6F67">
        <w:trPr>
          <w:trHeight w:val="1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Pracovník úklidu </w:t>
            </w:r>
            <w:proofErr w:type="gramStart"/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AE6F67" w:rsidRPr="00AE6F67" w:rsidTr="00AE6F67">
        <w:trPr>
          <w:trHeight w:val="1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Pracovník úklidu </w:t>
            </w:r>
            <w:proofErr w:type="gramStart"/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č.2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AE6F67" w:rsidRPr="00AE6F67" w:rsidTr="00AE6F67">
        <w:trPr>
          <w:trHeight w:val="1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Pracovník úklidu </w:t>
            </w:r>
            <w:proofErr w:type="gramStart"/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č.3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AE6F67" w:rsidRPr="00AE6F67" w:rsidTr="00AE6F67">
        <w:trPr>
          <w:trHeight w:val="1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Pracovník úklidu </w:t>
            </w:r>
            <w:proofErr w:type="gramStart"/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č.4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AE6F67" w:rsidRPr="00AE6F67" w:rsidTr="00AE6F67">
        <w:trPr>
          <w:trHeight w:val="1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Pracovník úklidu </w:t>
            </w:r>
            <w:proofErr w:type="gramStart"/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č.5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</w:tbl>
    <w:p w:rsidR="00AE6F67" w:rsidRDefault="00AE6F67"/>
    <w:p w:rsidR="00AE6F67" w:rsidRDefault="00AE6F67"/>
    <w:p w:rsidR="00AE6F67" w:rsidRDefault="00AE6F67"/>
    <w:tbl>
      <w:tblPr>
        <w:tblW w:w="8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560"/>
        <w:gridCol w:w="2380"/>
        <w:gridCol w:w="2100"/>
      </w:tblGrid>
      <w:tr w:rsidR="00AE6F67" w:rsidRPr="00AE6F67" w:rsidTr="00AE6F67">
        <w:trPr>
          <w:trHeight w:val="1815"/>
        </w:trPr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lastRenderedPageBreak/>
              <w:t xml:space="preserve">Pozice člena týmu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t xml:space="preserve">Jméno </w:t>
            </w: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br/>
              <w:t>(uchazeč doplní jméno člena realizačního týmu)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t xml:space="preserve">Vzdělání </w:t>
            </w: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br/>
              <w:t>(uchazeč doplní nejvyšší dosažené vzdělání této osoby realizačního týmu)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t xml:space="preserve">Český jazyk </w:t>
            </w:r>
            <w:r w:rsidRPr="00AE6F67">
              <w:rPr>
                <w:rFonts w:ascii="Calibri" w:eastAsia="Times New Roman" w:hAnsi="Calibri" w:cs="Times New Roman"/>
                <w:color w:val="FFFFFF"/>
                <w:lang w:eastAsia="cs-CZ"/>
              </w:rPr>
              <w:br/>
              <w:t>(uchazeč uvede znalost českého jazyka a jeho úroveň u člena realizačního týmu)</w:t>
            </w:r>
          </w:p>
        </w:tc>
      </w:tr>
      <w:tr w:rsidR="00AE6F67" w:rsidRPr="00AE6F67" w:rsidTr="00AE6F67">
        <w:trPr>
          <w:trHeight w:val="1845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Vedoucí pracovník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VŠ Biochemie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6F67">
              <w:rPr>
                <w:rFonts w:ascii="Calibri" w:eastAsia="Times New Roman" w:hAnsi="Calibri" w:cs="Times New Roman"/>
                <w:color w:val="000000"/>
                <w:lang w:eastAsia="cs-CZ"/>
              </w:rPr>
              <w:t>C2</w:t>
            </w:r>
          </w:p>
        </w:tc>
      </w:tr>
      <w:tr w:rsidR="00AE6F67" w:rsidRPr="00AE6F67" w:rsidTr="00AE6F67">
        <w:trPr>
          <w:trHeight w:val="148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F67" w:rsidRPr="00AE6F67" w:rsidRDefault="00AE6F67" w:rsidP="00AE6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AE6F67" w:rsidRDefault="00AE6F67"/>
    <w:sectPr w:rsidR="00AE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7"/>
    <w:rsid w:val="007122E2"/>
    <w:rsid w:val="00A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2017-09-08T08:15:00Z</dcterms:created>
  <dcterms:modified xsi:type="dcterms:W3CDTF">2017-09-08T08:20:00Z</dcterms:modified>
</cp:coreProperties>
</file>