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51FE9" w14:textId="77777777" w:rsidR="00D704D6" w:rsidRDefault="00D704D6">
      <w:pPr>
        <w:pStyle w:val="Zkladntext"/>
        <w:spacing w:before="163"/>
        <w:rPr>
          <w:rFonts w:ascii="Times New Roman"/>
        </w:rPr>
      </w:pPr>
    </w:p>
    <w:p w14:paraId="4DC5D8BA" w14:textId="77777777" w:rsidR="00D704D6" w:rsidRDefault="00A931AA">
      <w:pPr>
        <w:pStyle w:val="Zkladntext"/>
        <w:spacing w:line="258" w:lineRule="exact"/>
        <w:ind w:left="4932"/>
      </w:pPr>
      <w:r>
        <w:t>PRESTO</w:t>
      </w:r>
      <w:r>
        <w:rPr>
          <w:spacing w:val="5"/>
        </w:rPr>
        <w:t xml:space="preserve"> </w:t>
      </w:r>
      <w:r>
        <w:rPr>
          <w:spacing w:val="-10"/>
        </w:rPr>
        <w:t>-</w:t>
      </w:r>
    </w:p>
    <w:p w14:paraId="3A18426B" w14:textId="77777777" w:rsidR="00D704D6" w:rsidRDefault="00A931AA">
      <w:pPr>
        <w:pStyle w:val="Zkladntext"/>
        <w:spacing w:line="240" w:lineRule="exact"/>
        <w:ind w:left="4932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9AC25EB" wp14:editId="0C379EFC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092F1E" w14:textId="77777777" w:rsidR="00D704D6" w:rsidRDefault="00D704D6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35614E37" w14:textId="77777777" w:rsidR="00D704D6" w:rsidRDefault="00A931AA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1027649" w14:textId="77777777" w:rsidR="00D704D6" w:rsidRDefault="00A931AA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3610005996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19.11.2025</w:t>
                              </w:r>
                            </w:p>
                            <w:p w14:paraId="0680CB5B" w14:textId="77777777" w:rsidR="00D704D6" w:rsidRDefault="00A931AA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160606DA" w14:textId="3AEAA8D3" w:rsidR="00D704D6" w:rsidRDefault="00A931AA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004193CB" w14:textId="139007CD" w:rsidR="00D704D6" w:rsidRDefault="00A931AA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A9C4789" w14:textId="77777777" w:rsidR="00D704D6" w:rsidRDefault="00A931AA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AC25EB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2092F1E" w14:textId="77777777" w:rsidR="00D704D6" w:rsidRDefault="00D704D6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35614E37" w14:textId="77777777" w:rsidR="00D704D6" w:rsidRDefault="00A931AA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1027649" w14:textId="77777777" w:rsidR="00D704D6" w:rsidRDefault="00A931AA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3610005996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19.11.2025</w:t>
                        </w:r>
                      </w:p>
                      <w:p w14:paraId="0680CB5B" w14:textId="77777777" w:rsidR="00D704D6" w:rsidRDefault="00A931AA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160606DA" w14:textId="3AEAA8D3" w:rsidR="00D704D6" w:rsidRDefault="00A931AA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004193CB" w14:textId="139007CD" w:rsidR="00D704D6" w:rsidRDefault="00A931AA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A9C4789" w14:textId="77777777" w:rsidR="00D704D6" w:rsidRDefault="00A931AA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PŘEKLADATELSKÉ</w:t>
      </w:r>
      <w:r>
        <w:rPr>
          <w:spacing w:val="4"/>
        </w:rPr>
        <w:t xml:space="preserve"> </w:t>
      </w:r>
      <w:r>
        <w:t>CENTRUM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4FB8DD75" w14:textId="77777777" w:rsidR="00D704D6" w:rsidRDefault="00A931AA">
      <w:pPr>
        <w:pStyle w:val="Zkladntext"/>
        <w:tabs>
          <w:tab w:val="left" w:pos="5505"/>
        </w:tabs>
        <w:spacing w:before="11" w:line="208" w:lineRule="auto"/>
        <w:ind w:left="4932" w:right="3575"/>
      </w:pPr>
      <w:r>
        <w:t>Na</w:t>
      </w:r>
      <w:r>
        <w:rPr>
          <w:spacing w:val="-15"/>
        </w:rPr>
        <w:t xml:space="preserve"> </w:t>
      </w:r>
      <w:r>
        <w:t>příkopě</w:t>
      </w:r>
      <w:r>
        <w:rPr>
          <w:spacing w:val="-14"/>
        </w:rPr>
        <w:t xml:space="preserve"> </w:t>
      </w:r>
      <w:r>
        <w:t xml:space="preserve">988/31 110 00 Praha 1 DIČ: CZ26473194 </w:t>
      </w:r>
      <w:r>
        <w:rPr>
          <w:spacing w:val="-4"/>
        </w:rPr>
        <w:t>IČ:</w:t>
      </w:r>
      <w:r>
        <w:tab/>
      </w:r>
      <w:r>
        <w:rPr>
          <w:spacing w:val="-2"/>
        </w:rPr>
        <w:t>26473194</w:t>
      </w:r>
    </w:p>
    <w:p w14:paraId="0214C280" w14:textId="77777777" w:rsidR="00D704D6" w:rsidRDefault="00D704D6">
      <w:pPr>
        <w:pStyle w:val="Zkladntext"/>
        <w:rPr>
          <w:sz w:val="16"/>
        </w:rPr>
      </w:pPr>
    </w:p>
    <w:p w14:paraId="717658AD" w14:textId="77777777" w:rsidR="00D704D6" w:rsidRDefault="00D704D6">
      <w:pPr>
        <w:pStyle w:val="Zkladntext"/>
        <w:spacing w:before="105"/>
        <w:rPr>
          <w:sz w:val="16"/>
        </w:rPr>
      </w:pPr>
    </w:p>
    <w:p w14:paraId="6434DD2F" w14:textId="77777777" w:rsidR="00D704D6" w:rsidRDefault="00A931AA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B163A0D" w14:textId="77777777" w:rsidR="00D704D6" w:rsidRDefault="00A931AA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31.12.2025</w:t>
      </w:r>
    </w:p>
    <w:p w14:paraId="7EBDE6BA" w14:textId="77777777" w:rsidR="00D704D6" w:rsidRDefault="00A931AA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32811</w:t>
      </w:r>
    </w:p>
    <w:p w14:paraId="56495DE3" w14:textId="77777777" w:rsidR="00D704D6" w:rsidRDefault="00A931AA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7A3B218" w14:textId="77777777" w:rsidR="00D704D6" w:rsidRDefault="00D704D6">
      <w:pPr>
        <w:pStyle w:val="Zkladntext"/>
        <w:rPr>
          <w:sz w:val="20"/>
        </w:rPr>
      </w:pPr>
    </w:p>
    <w:p w14:paraId="3DF41A63" w14:textId="77777777" w:rsidR="00D704D6" w:rsidRDefault="00A931AA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DAF1A1" wp14:editId="06747D4A">
                <wp:simplePos x="0" y="0"/>
                <wp:positionH relativeFrom="page">
                  <wp:posOffset>216407</wp:posOffset>
                </wp:positionH>
                <wp:positionV relativeFrom="paragraph">
                  <wp:posOffset>275664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F7DE6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8A50F5F" w14:textId="77777777" w:rsidR="00D704D6" w:rsidRDefault="00A931AA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F4B8D52" w14:textId="77777777" w:rsidR="00D704D6" w:rsidRDefault="00A931AA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0796C84" w14:textId="77777777" w:rsidR="00D704D6" w:rsidRDefault="00A931AA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F74485" wp14:editId="520C647A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ECA050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D44C2BE" w14:textId="77777777" w:rsidR="00D704D6" w:rsidRDefault="00D704D6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249"/>
        <w:gridCol w:w="2316"/>
      </w:tblGrid>
      <w:tr w:rsidR="00D704D6" w14:paraId="5282CD5D" w14:textId="77777777">
        <w:trPr>
          <w:trHeight w:val="254"/>
        </w:trPr>
        <w:tc>
          <w:tcPr>
            <w:tcW w:w="817" w:type="dxa"/>
          </w:tcPr>
          <w:p w14:paraId="01EFD51C" w14:textId="77777777" w:rsidR="00D704D6" w:rsidRDefault="00A931AA">
            <w:pPr>
              <w:pStyle w:val="TableParagraph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68CF3DCE" w14:textId="77777777" w:rsidR="00D704D6" w:rsidRDefault="00A931AA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6184800098</w:t>
            </w:r>
          </w:p>
        </w:tc>
        <w:tc>
          <w:tcPr>
            <w:tcW w:w="5249" w:type="dxa"/>
          </w:tcPr>
          <w:p w14:paraId="7182EF3D" w14:textId="77777777" w:rsidR="00D704D6" w:rsidRDefault="00A931AA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jazykové</w:t>
            </w:r>
            <w:r>
              <w:rPr>
                <w:spacing w:val="-2"/>
                <w:sz w:val="24"/>
              </w:rPr>
              <w:t xml:space="preserve"> kurzy</w:t>
            </w:r>
          </w:p>
        </w:tc>
        <w:tc>
          <w:tcPr>
            <w:tcW w:w="2316" w:type="dxa"/>
          </w:tcPr>
          <w:p w14:paraId="4720DB1D" w14:textId="77777777" w:rsidR="00D704D6" w:rsidRDefault="00D704D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D704D6" w14:paraId="43DBB5CD" w14:textId="77777777">
        <w:trPr>
          <w:trHeight w:val="254"/>
        </w:trPr>
        <w:tc>
          <w:tcPr>
            <w:tcW w:w="817" w:type="dxa"/>
          </w:tcPr>
          <w:p w14:paraId="7F0D3CDA" w14:textId="77777777" w:rsidR="00D704D6" w:rsidRDefault="00D704D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39E46FC1" w14:textId="77777777" w:rsidR="00D704D6" w:rsidRDefault="00A931AA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122,00</w:t>
            </w:r>
          </w:p>
        </w:tc>
        <w:tc>
          <w:tcPr>
            <w:tcW w:w="5249" w:type="dxa"/>
          </w:tcPr>
          <w:p w14:paraId="0BA022FF" w14:textId="77777777" w:rsidR="00D704D6" w:rsidRDefault="00A931AA">
            <w:pPr>
              <w:pStyle w:val="TableParagraph"/>
              <w:tabs>
                <w:tab w:val="left" w:pos="3320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796,00</w:t>
            </w:r>
          </w:p>
        </w:tc>
        <w:tc>
          <w:tcPr>
            <w:tcW w:w="2316" w:type="dxa"/>
          </w:tcPr>
          <w:p w14:paraId="196B48FC" w14:textId="77777777" w:rsidR="00D704D6" w:rsidRDefault="00A931AA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97.112,00</w:t>
            </w:r>
          </w:p>
        </w:tc>
      </w:tr>
      <w:tr w:rsidR="00D704D6" w14:paraId="0DFA091F" w14:textId="77777777">
        <w:trPr>
          <w:trHeight w:val="465"/>
        </w:trPr>
        <w:tc>
          <w:tcPr>
            <w:tcW w:w="817" w:type="dxa"/>
          </w:tcPr>
          <w:p w14:paraId="5EDA5389" w14:textId="77777777" w:rsidR="00D704D6" w:rsidRDefault="00A931AA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78C39558" w14:textId="77777777" w:rsidR="00D704D6" w:rsidRDefault="00A931AA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6184800098</w:t>
            </w:r>
          </w:p>
        </w:tc>
        <w:tc>
          <w:tcPr>
            <w:tcW w:w="5249" w:type="dxa"/>
          </w:tcPr>
          <w:p w14:paraId="0245445D" w14:textId="77777777" w:rsidR="00D704D6" w:rsidRDefault="00A931AA">
            <w:pPr>
              <w:pStyle w:val="TableParagraph"/>
              <w:spacing w:before="204" w:line="242" w:lineRule="exact"/>
              <w:ind w:left="1130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jazykové</w:t>
            </w:r>
            <w:r>
              <w:rPr>
                <w:spacing w:val="-2"/>
                <w:sz w:val="24"/>
              </w:rPr>
              <w:t xml:space="preserve"> kurzy</w:t>
            </w:r>
          </w:p>
        </w:tc>
        <w:tc>
          <w:tcPr>
            <w:tcW w:w="2316" w:type="dxa"/>
          </w:tcPr>
          <w:p w14:paraId="365C4CC6" w14:textId="77777777" w:rsidR="00D704D6" w:rsidRDefault="00D704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D704D6" w14:paraId="5F162E72" w14:textId="77777777">
        <w:trPr>
          <w:trHeight w:val="254"/>
        </w:trPr>
        <w:tc>
          <w:tcPr>
            <w:tcW w:w="817" w:type="dxa"/>
          </w:tcPr>
          <w:p w14:paraId="4C3CB5CA" w14:textId="77777777" w:rsidR="00D704D6" w:rsidRDefault="00D704D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5016E3D1" w14:textId="77777777" w:rsidR="00D704D6" w:rsidRDefault="00A931AA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27,00</w:t>
            </w:r>
          </w:p>
        </w:tc>
        <w:tc>
          <w:tcPr>
            <w:tcW w:w="5249" w:type="dxa"/>
          </w:tcPr>
          <w:p w14:paraId="192EB62D" w14:textId="77777777" w:rsidR="00D704D6" w:rsidRDefault="00A931AA">
            <w:pPr>
              <w:pStyle w:val="TableParagraph"/>
              <w:tabs>
                <w:tab w:val="left" w:pos="3318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692,00</w:t>
            </w:r>
          </w:p>
        </w:tc>
        <w:tc>
          <w:tcPr>
            <w:tcW w:w="2316" w:type="dxa"/>
          </w:tcPr>
          <w:p w14:paraId="300F8962" w14:textId="77777777" w:rsidR="00D704D6" w:rsidRDefault="00A931AA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18.684,00</w:t>
            </w:r>
          </w:p>
        </w:tc>
      </w:tr>
    </w:tbl>
    <w:p w14:paraId="7100ADF1" w14:textId="77777777" w:rsidR="00D704D6" w:rsidRDefault="00D704D6">
      <w:pPr>
        <w:pStyle w:val="Zkladntext"/>
        <w:spacing w:before="4"/>
        <w:rPr>
          <w:sz w:val="20"/>
        </w:rPr>
      </w:pPr>
    </w:p>
    <w:p w14:paraId="421DF149" w14:textId="77777777" w:rsidR="00D704D6" w:rsidRDefault="00A931AA">
      <w:pPr>
        <w:pStyle w:val="Zkladntext"/>
        <w:spacing w:line="208" w:lineRule="auto"/>
        <w:ind w:left="921" w:right="156"/>
      </w:pPr>
      <w:r>
        <w:t>Na základě Rámcové smlouvy</w:t>
      </w:r>
      <w:r>
        <w:rPr>
          <w:spacing w:val="-3"/>
        </w:rPr>
        <w:t xml:space="preserve"> </w:t>
      </w:r>
      <w:r>
        <w:t>na zajištění skupinové a individuální</w:t>
      </w:r>
      <w:r>
        <w:rPr>
          <w:spacing w:val="-3"/>
        </w:rPr>
        <w:t xml:space="preserve"> </w:t>
      </w:r>
      <w:r>
        <w:t>výuky</w:t>
      </w:r>
      <w:r>
        <w:rPr>
          <w:spacing w:val="-3"/>
        </w:rPr>
        <w:t xml:space="preserve"> </w:t>
      </w:r>
      <w:r>
        <w:t xml:space="preserve">cizích </w:t>
      </w:r>
      <w:proofErr w:type="gramStart"/>
      <w:r>
        <w:t>jazyků</w:t>
      </w:r>
      <w:r>
        <w:rPr>
          <w:spacing w:val="-2"/>
        </w:rPr>
        <w:t xml:space="preserve"> </w:t>
      </w:r>
      <w:r>
        <w:t>- Číslo</w:t>
      </w:r>
      <w:proofErr w:type="gramEnd"/>
      <w:r>
        <w:t>: 2024/303 NAKIT objednáváme na měsíc prosinec 2025 od 1. 12. 2025 skupinové a individuální lekce v maximálním počtu uvedeném v objednávce. Čas, datum, místo a forma</w:t>
      </w:r>
      <w:r>
        <w:rPr>
          <w:spacing w:val="-1"/>
        </w:rPr>
        <w:t xml:space="preserve"> </w:t>
      </w:r>
      <w:r>
        <w:t>(prezenční/Online)</w:t>
      </w:r>
      <w:r>
        <w:rPr>
          <w:spacing w:val="-3"/>
        </w:rPr>
        <w:t xml:space="preserve"> </w:t>
      </w:r>
      <w:r>
        <w:t>lekcí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jednotlivé</w:t>
      </w:r>
      <w:r>
        <w:rPr>
          <w:spacing w:val="-1"/>
        </w:rPr>
        <w:t xml:space="preserve"> </w:t>
      </w:r>
      <w:r>
        <w:t>skupiny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periodicky</w:t>
      </w:r>
      <w:r>
        <w:rPr>
          <w:spacing w:val="-4"/>
        </w:rPr>
        <w:t xml:space="preserve"> </w:t>
      </w:r>
      <w:r>
        <w:t>opakovat</w:t>
      </w:r>
      <w:r>
        <w:rPr>
          <w:spacing w:val="-1"/>
        </w:rPr>
        <w:t xml:space="preserve"> </w:t>
      </w:r>
      <w:r>
        <w:t>každý týden v rámci objednaného množství a měsíce dle sdíleného rozpisu mezi dodavatelem a objednatelem nebo na základě aktuální písemné domluvy.</w:t>
      </w:r>
    </w:p>
    <w:p w14:paraId="11BE4561" w14:textId="77777777" w:rsidR="00D704D6" w:rsidRDefault="00A931AA">
      <w:pPr>
        <w:pStyle w:val="Zkladntext"/>
        <w:spacing w:line="208" w:lineRule="auto"/>
        <w:ind w:left="921" w:right="156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4"/>
        </w:rPr>
        <w:t xml:space="preserve"> </w:t>
      </w:r>
      <w:r>
        <w:t>způsobem tam upraveným a za tam stanovených obchodních podmínek.</w:t>
      </w:r>
    </w:p>
    <w:p w14:paraId="4B785522" w14:textId="77777777" w:rsidR="00D704D6" w:rsidRDefault="00A931AA">
      <w:pPr>
        <w:pStyle w:val="Zkladntext"/>
        <w:spacing w:before="239" w:line="208" w:lineRule="auto"/>
        <w:ind w:left="921"/>
      </w:pPr>
      <w:r>
        <w:t>Zadavatel neposkytuje</w:t>
      </w:r>
      <w:r>
        <w:rPr>
          <w:spacing w:val="-1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3"/>
        </w:rPr>
        <w:t xml:space="preserve"> </w:t>
      </w:r>
      <w:r>
        <w:t>po uskutečnění</w:t>
      </w:r>
      <w:r>
        <w:rPr>
          <w:spacing w:val="-1"/>
        </w:rPr>
        <w:t xml:space="preserve"> </w:t>
      </w:r>
      <w:r>
        <w:t>školení</w:t>
      </w:r>
      <w:r>
        <w:rPr>
          <w:spacing w:val="-1"/>
        </w:rPr>
        <w:t xml:space="preserve"> </w:t>
      </w:r>
      <w:r>
        <w:t xml:space="preserve">úhradou řádné </w:t>
      </w:r>
      <w:r>
        <w:rPr>
          <w:spacing w:val="-2"/>
        </w:rPr>
        <w:t>faktury.</w:t>
      </w:r>
    </w:p>
    <w:p w14:paraId="6266CA59" w14:textId="77777777" w:rsidR="00D704D6" w:rsidRDefault="00A931AA">
      <w:pPr>
        <w:pStyle w:val="Zkladntext"/>
        <w:spacing w:before="1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0778512" wp14:editId="4438DAD5">
                <wp:simplePos x="0" y="0"/>
                <wp:positionH relativeFrom="page">
                  <wp:posOffset>216407</wp:posOffset>
                </wp:positionH>
                <wp:positionV relativeFrom="paragraph">
                  <wp:posOffset>239483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ED1BF" id="Graphic 12" o:spid="_x0000_s1026" style="position:absolute;margin-left:17.05pt;margin-top:18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C6D9FBC" w14:textId="77777777" w:rsidR="00D704D6" w:rsidRDefault="00D704D6">
      <w:pPr>
        <w:pStyle w:val="Zkladntext"/>
        <w:spacing w:before="33"/>
      </w:pPr>
    </w:p>
    <w:p w14:paraId="3495BC40" w14:textId="77777777" w:rsidR="00D704D6" w:rsidRDefault="00A931AA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115.796,00</w:t>
      </w:r>
    </w:p>
    <w:p w14:paraId="6F63ABA1" w14:textId="77777777" w:rsidR="00D704D6" w:rsidRDefault="00D704D6">
      <w:pPr>
        <w:pStyle w:val="Zkladntext"/>
        <w:sectPr w:rsidR="00D704D6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5DBC2B29" w14:textId="77777777" w:rsidR="00D704D6" w:rsidRDefault="00D704D6">
      <w:pPr>
        <w:pStyle w:val="Zkladntext"/>
        <w:spacing w:before="105"/>
        <w:rPr>
          <w:sz w:val="20"/>
        </w:rPr>
      </w:pPr>
    </w:p>
    <w:p w14:paraId="16D09E7C" w14:textId="77777777" w:rsidR="00D704D6" w:rsidRDefault="00D704D6">
      <w:pPr>
        <w:pStyle w:val="Zkladntext"/>
        <w:rPr>
          <w:sz w:val="20"/>
        </w:rPr>
        <w:sectPr w:rsidR="00D704D6">
          <w:pgSz w:w="11910" w:h="16840"/>
          <w:pgMar w:top="2700" w:right="1133" w:bottom="1260" w:left="283" w:header="723" w:footer="1066" w:gutter="0"/>
          <w:cols w:space="708"/>
        </w:sectPr>
      </w:pPr>
    </w:p>
    <w:p w14:paraId="5C5CC5AD" w14:textId="77777777" w:rsidR="00D704D6" w:rsidRDefault="00A931AA">
      <w:pPr>
        <w:pStyle w:val="Zkladntext"/>
        <w:spacing w:before="92" w:line="258" w:lineRule="exact"/>
        <w:ind w:left="149"/>
      </w:pPr>
      <w:r>
        <w:t>PRESTO</w:t>
      </w:r>
      <w:r>
        <w:rPr>
          <w:spacing w:val="4"/>
        </w:rPr>
        <w:t xml:space="preserve"> </w:t>
      </w:r>
      <w:r>
        <w:rPr>
          <w:spacing w:val="-10"/>
        </w:rPr>
        <w:t>-</w:t>
      </w:r>
    </w:p>
    <w:p w14:paraId="6E185463" w14:textId="77777777" w:rsidR="00D704D6" w:rsidRDefault="00A931AA">
      <w:pPr>
        <w:pStyle w:val="Zkladntext"/>
        <w:spacing w:before="11" w:line="208" w:lineRule="auto"/>
        <w:ind w:left="149"/>
      </w:pPr>
      <w:r>
        <w:t>Na</w:t>
      </w:r>
      <w:r>
        <w:rPr>
          <w:spacing w:val="-17"/>
        </w:rPr>
        <w:t xml:space="preserve"> </w:t>
      </w:r>
      <w:r>
        <w:t>příkopě</w:t>
      </w:r>
      <w:r>
        <w:rPr>
          <w:spacing w:val="-16"/>
        </w:rPr>
        <w:t xml:space="preserve"> </w:t>
      </w:r>
      <w:r>
        <w:t>988/31 110 00 Praha 1</w:t>
      </w:r>
    </w:p>
    <w:p w14:paraId="366A524D" w14:textId="77777777" w:rsidR="00D704D6" w:rsidRDefault="00A931AA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7E42306" w14:textId="77777777" w:rsidR="00D704D6" w:rsidRDefault="00A931AA">
      <w:pPr>
        <w:pStyle w:val="Zkladntext"/>
        <w:spacing w:line="266" w:lineRule="exact"/>
        <w:ind w:left="149"/>
      </w:pPr>
      <w:r>
        <w:t>3610005996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19.11.2025</w:t>
      </w:r>
    </w:p>
    <w:p w14:paraId="762068DB" w14:textId="77777777" w:rsidR="00D704D6" w:rsidRDefault="00D704D6">
      <w:pPr>
        <w:pStyle w:val="Zkladntext"/>
        <w:spacing w:line="266" w:lineRule="exact"/>
        <w:sectPr w:rsidR="00D704D6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169" w:space="5031"/>
            <w:col w:w="3294"/>
          </w:cols>
        </w:sectPr>
      </w:pPr>
    </w:p>
    <w:p w14:paraId="546384EE" w14:textId="77777777" w:rsidR="00D704D6" w:rsidRDefault="00D704D6">
      <w:pPr>
        <w:pStyle w:val="Zkladntext"/>
        <w:rPr>
          <w:sz w:val="20"/>
        </w:rPr>
      </w:pPr>
    </w:p>
    <w:p w14:paraId="08EF838B" w14:textId="77777777" w:rsidR="00D704D6" w:rsidRDefault="00D704D6">
      <w:pPr>
        <w:pStyle w:val="Zkladntext"/>
        <w:rPr>
          <w:sz w:val="20"/>
        </w:rPr>
      </w:pPr>
    </w:p>
    <w:p w14:paraId="6796203E" w14:textId="77777777" w:rsidR="00D704D6" w:rsidRDefault="00D704D6">
      <w:pPr>
        <w:pStyle w:val="Zkladntext"/>
        <w:spacing w:before="72"/>
        <w:rPr>
          <w:sz w:val="20"/>
        </w:rPr>
      </w:pPr>
    </w:p>
    <w:p w14:paraId="055FE5EF" w14:textId="77777777" w:rsidR="00D704D6" w:rsidRDefault="00A931AA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42FE84E" wp14:editId="4CEFEAC0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FDDAB9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B04BB85" w14:textId="77777777" w:rsidR="00D704D6" w:rsidRDefault="00A931AA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5700003520 Číslo smlouvy</w:t>
      </w:r>
      <w:r>
        <w:tab/>
        <w:t>2024/303</w:t>
      </w:r>
      <w:r>
        <w:rPr>
          <w:spacing w:val="-17"/>
        </w:rPr>
        <w:t xml:space="preserve"> </w:t>
      </w:r>
      <w:r>
        <w:t>NAKIT</w:t>
      </w:r>
    </w:p>
    <w:p w14:paraId="0F9AB1EA" w14:textId="77777777" w:rsidR="00D704D6" w:rsidRDefault="00A931AA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3CA81442" w14:textId="77777777" w:rsidR="00D704D6" w:rsidRDefault="00D704D6">
      <w:pPr>
        <w:pStyle w:val="Zkladntext"/>
        <w:spacing w:before="197"/>
      </w:pPr>
    </w:p>
    <w:p w14:paraId="171DEEF0" w14:textId="6CFD0ECB" w:rsidR="00D704D6" w:rsidRDefault="00A931AA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7264212F" w14:textId="77777777" w:rsidR="00D704D6" w:rsidRDefault="00A931AA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65A0A87" w14:textId="77777777" w:rsidR="00D704D6" w:rsidRDefault="00A931AA">
      <w:pPr>
        <w:spacing w:before="239" w:line="208" w:lineRule="auto"/>
        <w:ind w:left="113" w:right="156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75299A9" w14:textId="77777777" w:rsidR="00D704D6" w:rsidRDefault="00D704D6">
      <w:pPr>
        <w:pStyle w:val="Zkladntext"/>
        <w:spacing w:before="8"/>
        <w:rPr>
          <w:sz w:val="20"/>
        </w:rPr>
      </w:pPr>
    </w:p>
    <w:p w14:paraId="46DDC036" w14:textId="77777777" w:rsidR="00D704D6" w:rsidRDefault="00D704D6">
      <w:pPr>
        <w:pStyle w:val="Zkladntext"/>
        <w:rPr>
          <w:sz w:val="20"/>
        </w:rPr>
        <w:sectPr w:rsidR="00D704D6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547A0F5C" w14:textId="77777777" w:rsidR="00D704D6" w:rsidRDefault="00A931AA">
      <w:pPr>
        <w:pStyle w:val="Zkladntext"/>
        <w:tabs>
          <w:tab w:val="left" w:pos="7091"/>
        </w:tabs>
        <w:spacing w:line="26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D704D6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48747" w14:textId="77777777" w:rsidR="00A931AA" w:rsidRDefault="00A931AA">
      <w:r>
        <w:separator/>
      </w:r>
    </w:p>
  </w:endnote>
  <w:endnote w:type="continuationSeparator" w:id="0">
    <w:p w14:paraId="07828903" w14:textId="77777777" w:rsidR="00A931AA" w:rsidRDefault="00A9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34D31" w14:textId="600863EA" w:rsidR="00A931AA" w:rsidRDefault="00A931A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4144" behindDoc="0" locked="0" layoutInCell="1" allowOverlap="1" wp14:anchorId="3CEDEBE3" wp14:editId="2CB4C19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0165412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12802" w14:textId="0C38BB4F" w:rsidR="00A931AA" w:rsidRPr="00A931AA" w:rsidRDefault="00A931AA" w:rsidP="00A931A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31A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EDEBE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4941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B112802" w14:textId="0C38BB4F" w:rsidR="00A931AA" w:rsidRPr="00A931AA" w:rsidRDefault="00A931AA" w:rsidP="00A931A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931A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6ED98" w14:textId="29242C2C" w:rsidR="00D704D6" w:rsidRDefault="00A931AA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5168" behindDoc="0" locked="0" layoutInCell="1" allowOverlap="1" wp14:anchorId="6BBF5818" wp14:editId="42137F40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27966505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2D5DEC" w14:textId="0678E3F4" w:rsidR="00A931AA" w:rsidRPr="00A931AA" w:rsidRDefault="00A931AA" w:rsidP="00A931A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31A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BF581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4951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B2D5DEC" w14:textId="0678E3F4" w:rsidR="00A931AA" w:rsidRPr="00A931AA" w:rsidRDefault="00A931AA" w:rsidP="00A931A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931A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51CCC5EB" wp14:editId="37D1ADE6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249211" w14:textId="77777777" w:rsidR="00D704D6" w:rsidRDefault="00A931A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CCC5EB" id="Textbox 3" o:spid="_x0000_s1034" type="#_x0000_t202" style="position:absolute;margin-left:248.35pt;margin-top:777.6pt;width:50.4pt;height:11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C249211" w14:textId="77777777" w:rsidR="00D704D6" w:rsidRDefault="00A931A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7C6AF" w14:textId="057AB497" w:rsidR="00A931AA" w:rsidRDefault="00A931A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3120" behindDoc="0" locked="0" layoutInCell="1" allowOverlap="1" wp14:anchorId="4F6EC106" wp14:editId="02C1E96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32287549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C94C8" w14:textId="33E495E6" w:rsidR="00A931AA" w:rsidRPr="00A931AA" w:rsidRDefault="00A931AA" w:rsidP="00A931A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31A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6EC10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4931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BFC94C8" w14:textId="33E495E6" w:rsidR="00A931AA" w:rsidRPr="00A931AA" w:rsidRDefault="00A931AA" w:rsidP="00A931A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931A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80AB0" w14:textId="77777777" w:rsidR="00A931AA" w:rsidRDefault="00A931AA">
      <w:r>
        <w:separator/>
      </w:r>
    </w:p>
  </w:footnote>
  <w:footnote w:type="continuationSeparator" w:id="0">
    <w:p w14:paraId="406B14CB" w14:textId="77777777" w:rsidR="00A931AA" w:rsidRDefault="00A93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C9FA6" w14:textId="77777777" w:rsidR="00D704D6" w:rsidRDefault="00A931AA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1072" behindDoc="1" locked="0" layoutInCell="1" allowOverlap="1" wp14:anchorId="7F0EC0E5" wp14:editId="740B0627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65F7F4D6" wp14:editId="74789A85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531208" w14:textId="77777777" w:rsidR="00D704D6" w:rsidRDefault="00A931AA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1E76991" w14:textId="77777777" w:rsidR="00D704D6" w:rsidRDefault="00A931AA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5C99D0B" w14:textId="77777777" w:rsidR="00D704D6" w:rsidRDefault="00A931AA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7F4D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4531208" w14:textId="77777777" w:rsidR="00D704D6" w:rsidRDefault="00A931AA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1E76991" w14:textId="77777777" w:rsidR="00D704D6" w:rsidRDefault="00A931AA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5C99D0B" w14:textId="77777777" w:rsidR="00D704D6" w:rsidRDefault="00A931AA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04D6"/>
    <w:rsid w:val="006342C9"/>
    <w:rsid w:val="00A931AA"/>
    <w:rsid w:val="00D7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A71BA"/>
  <w15:docId w15:val="{0B7F0A07-27DC-4149-A586-77E4C775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4" w:line="450" w:lineRule="exact"/>
      <w:ind w:left="1803"/>
      <w:outlineLvl w:val="0"/>
    </w:pPr>
    <w:rPr>
      <w:rFonts w:ascii="Trebuchet MS" w:eastAsia="Trebuchet MS" w:hAnsi="Trebuchet MS" w:cs="Trebuchet MS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A931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31A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JCHMELOVA/NA30000074765_1</dc:title>
  <dc:creator>ChmelovÃ¡ JiÅŽina</dc:creator>
  <cp:lastModifiedBy>Urbanec Lukáš</cp:lastModifiedBy>
  <cp:revision>2</cp:revision>
  <dcterms:created xsi:type="dcterms:W3CDTF">2025-11-19T10:04:00Z</dcterms:created>
  <dcterms:modified xsi:type="dcterms:W3CDTF">2025-11-19T10:04:00Z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LastSaved">
    <vt:filetime>2025-11-19T00:00:00Z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4ed97a64,60f1e69,4c4623a3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