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6C4353A7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5B31F6">
        <w:t>1</w:t>
      </w:r>
      <w:r w:rsidR="00442444">
        <w:t>30</w:t>
      </w:r>
      <w:r w:rsidR="00AA1703">
        <w:t>/20</w:t>
      </w:r>
      <w:r w:rsidR="00CF6525">
        <w:t>2</w:t>
      </w:r>
      <w:r w:rsidR="00442444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5FC1" w14:textId="77777777" w:rsidR="00027151" w:rsidRDefault="00027151" w:rsidP="00027151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INPHARMEX, spol. s r.o.</w:t>
                            </w:r>
                          </w:p>
                          <w:p w14:paraId="1A705280" w14:textId="77777777" w:rsidR="00442444" w:rsidRDefault="00442444" w:rsidP="00442444">
                            <w:pPr>
                              <w:spacing w:line="276" w:lineRule="auto"/>
                            </w:pPr>
                            <w:r>
                              <w:t xml:space="preserve">Ohradské náměstí 1628/7 </w:t>
                            </w:r>
                          </w:p>
                          <w:p w14:paraId="7311388C" w14:textId="6219C2E7" w:rsidR="00095600" w:rsidRDefault="00442444" w:rsidP="00442444">
                            <w:pPr>
                              <w:spacing w:line="276" w:lineRule="auto"/>
                            </w:pPr>
                            <w:r>
                              <w:t>155 00, Praha 5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CFF5FC1" w14:textId="77777777" w:rsidR="00027151" w:rsidRDefault="00027151" w:rsidP="00027151">
                      <w:pPr>
                        <w:spacing w:line="276" w:lineRule="auto"/>
                      </w:pPr>
                      <w:permStart w:id="11628401" w:edGrp="everyone"/>
                      <w:r>
                        <w:t>INPHARMEX, spol. s r.o.</w:t>
                      </w:r>
                    </w:p>
                    <w:p w14:paraId="1A705280" w14:textId="77777777" w:rsidR="00442444" w:rsidRDefault="00442444" w:rsidP="00442444">
                      <w:pPr>
                        <w:spacing w:line="276" w:lineRule="auto"/>
                      </w:pPr>
                      <w:r>
                        <w:t xml:space="preserve">Ohradské náměstí 1628/7 </w:t>
                      </w:r>
                    </w:p>
                    <w:p w14:paraId="7311388C" w14:textId="6219C2E7" w:rsidR="00095600" w:rsidRDefault="00442444" w:rsidP="00442444">
                      <w:pPr>
                        <w:spacing w:line="276" w:lineRule="auto"/>
                      </w:pPr>
                      <w:r>
                        <w:t>155 00, Praha 5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6BBF8E34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ermStart w:id="938952039" w:edGrp="everyone"/>
                            <w:r w:rsidR="00A25B77">
                              <w:t>XXXXXX</w:t>
                            </w:r>
                            <w:r w:rsidR="00180981">
                              <w:t xml:space="preserve"> </w:t>
                            </w:r>
                            <w:permEnd w:id="938952039"/>
                          </w:p>
                          <w:p w14:paraId="1E833BB9" w14:textId="5C334BFD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A25B77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6BBF8E34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ermStart w:id="938952039" w:edGrp="everyone"/>
                      <w:r w:rsidR="00A25B77">
                        <w:t>XXXXXX</w:t>
                      </w:r>
                      <w:r w:rsidR="00180981">
                        <w:t xml:space="preserve"> </w:t>
                      </w:r>
                      <w:permEnd w:id="938952039"/>
                    </w:p>
                    <w:p w14:paraId="1E833BB9" w14:textId="5C334BFD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A25B77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4BEF50A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442444">
        <w:rPr>
          <w:rFonts w:asciiTheme="minorHAnsi" w:hAnsiTheme="minorHAnsi"/>
          <w:sz w:val="22"/>
          <w:szCs w:val="24"/>
        </w:rPr>
        <w:t>13</w:t>
      </w:r>
      <w:r w:rsidR="00095600">
        <w:rPr>
          <w:rFonts w:asciiTheme="minorHAnsi" w:hAnsiTheme="minorHAnsi"/>
          <w:sz w:val="22"/>
          <w:szCs w:val="24"/>
        </w:rPr>
        <w:t xml:space="preserve">. </w:t>
      </w:r>
      <w:r w:rsidR="00442444">
        <w:rPr>
          <w:rFonts w:asciiTheme="minorHAnsi" w:hAnsiTheme="minorHAnsi"/>
          <w:sz w:val="22"/>
          <w:szCs w:val="24"/>
        </w:rPr>
        <w:t xml:space="preserve">listopadu </w:t>
      </w:r>
      <w:r w:rsidR="004614A3">
        <w:rPr>
          <w:rFonts w:asciiTheme="minorHAnsi" w:hAnsiTheme="minorHAnsi"/>
          <w:sz w:val="22"/>
          <w:szCs w:val="24"/>
        </w:rPr>
        <w:t>202</w:t>
      </w:r>
      <w:r w:rsidR="00442444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442444">
        <w:rPr>
          <w:rFonts w:asciiTheme="minorHAnsi" w:hAnsiTheme="minorHAnsi"/>
          <w:sz w:val="22"/>
          <w:szCs w:val="24"/>
        </w:rPr>
        <w:t>31.12.2025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6787FEF3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027151">
        <w:rPr>
          <w:rFonts w:asciiTheme="minorHAnsi" w:hAnsiTheme="minorHAnsi"/>
          <w:sz w:val="22"/>
          <w:szCs w:val="24"/>
        </w:rPr>
        <w:t>80000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2B097B4E" w14:textId="22C003A0" w:rsidR="00027151" w:rsidRDefault="00027151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  <w:r>
        <w:t xml:space="preserve">Na základě Vaší cenové nabídky ze dne </w:t>
      </w:r>
      <w:r w:rsidR="00442444">
        <w:t>13</w:t>
      </w:r>
      <w:r w:rsidR="00B544DE">
        <w:t>.</w:t>
      </w:r>
      <w:r w:rsidR="00376A33">
        <w:t>1</w:t>
      </w:r>
      <w:r w:rsidR="00442444">
        <w:t>1</w:t>
      </w:r>
      <w:r>
        <w:t>.202</w:t>
      </w:r>
      <w:r w:rsidR="00442444">
        <w:t>5</w:t>
      </w:r>
      <w:r>
        <w:t xml:space="preserve"> u Vás pro rok 202</w:t>
      </w:r>
      <w:r w:rsidR="00442444">
        <w:t>6</w:t>
      </w:r>
      <w:r>
        <w:t xml:space="preserve"> objednáváme 200 licencí</w:t>
      </w:r>
      <w:r w:rsidR="005B31F6">
        <w:t xml:space="preserve"> AISLP</w:t>
      </w:r>
      <w:r>
        <w:t xml:space="preserve"> pro server + 200 licencí jako bonus</w:t>
      </w:r>
      <w:r w:rsidR="00B544DE">
        <w:t xml:space="preserve"> a 12x aktualizaci.</w:t>
      </w:r>
    </w:p>
    <w:p w14:paraId="6CC4A5D2" w14:textId="77777777" w:rsidR="00B544DE" w:rsidRDefault="00B544DE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423CC4BB" w14:textId="77777777" w:rsidR="00B544DE" w:rsidRDefault="00B544DE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5CC2300" w14:textId="1B84292F" w:rsidR="00027151" w:rsidRDefault="00027151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</w:t>
      </w:r>
      <w:r w:rsidR="00442444">
        <w:t>=</w:t>
      </w:r>
      <w:r>
        <w:t xml:space="preserve"> </w:t>
      </w:r>
      <w:r w:rsidR="00442444">
        <w:t>61 740</w:t>
      </w:r>
      <w:r>
        <w:t>,00 Kč</w:t>
      </w:r>
    </w:p>
    <w:p w14:paraId="23676B4D" w14:textId="77777777" w:rsidR="00027151" w:rsidRDefault="00027151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518C3A92" w14:textId="5A4E23F9" w:rsidR="00027151" w:rsidRDefault="00027151" w:rsidP="00027151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8E6593C" w14:textId="77777777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6624F267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A25B77">
        <w:rPr>
          <w:rFonts w:asciiTheme="minorHAnsi" w:hAnsiTheme="minorHAnsi"/>
          <w:sz w:val="22"/>
          <w:szCs w:val="24"/>
        </w:rPr>
        <w:t>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466816">
    <w:abstractNumId w:val="17"/>
  </w:num>
  <w:num w:numId="2" w16cid:durableId="2066761110">
    <w:abstractNumId w:val="10"/>
  </w:num>
  <w:num w:numId="3" w16cid:durableId="2012952292">
    <w:abstractNumId w:val="11"/>
  </w:num>
  <w:num w:numId="4" w16cid:durableId="240916107">
    <w:abstractNumId w:val="14"/>
  </w:num>
  <w:num w:numId="5" w16cid:durableId="2056656816">
    <w:abstractNumId w:val="19"/>
  </w:num>
  <w:num w:numId="6" w16cid:durableId="1327514672">
    <w:abstractNumId w:val="8"/>
  </w:num>
  <w:num w:numId="7" w16cid:durableId="1195460628">
    <w:abstractNumId w:val="6"/>
  </w:num>
  <w:num w:numId="8" w16cid:durableId="789781146">
    <w:abstractNumId w:val="1"/>
  </w:num>
  <w:num w:numId="9" w16cid:durableId="404568005">
    <w:abstractNumId w:val="9"/>
  </w:num>
  <w:num w:numId="10" w16cid:durableId="215820109">
    <w:abstractNumId w:val="23"/>
  </w:num>
  <w:num w:numId="11" w16cid:durableId="1126268540">
    <w:abstractNumId w:val="16"/>
  </w:num>
  <w:num w:numId="12" w16cid:durableId="1459759853">
    <w:abstractNumId w:val="20"/>
  </w:num>
  <w:num w:numId="13" w16cid:durableId="1176312724">
    <w:abstractNumId w:val="13"/>
  </w:num>
  <w:num w:numId="14" w16cid:durableId="1614705094">
    <w:abstractNumId w:val="22"/>
  </w:num>
  <w:num w:numId="15" w16cid:durableId="439764082">
    <w:abstractNumId w:val="22"/>
    <w:lvlOverride w:ilvl="0">
      <w:startOverride w:val="1"/>
    </w:lvlOverride>
  </w:num>
  <w:num w:numId="16" w16cid:durableId="257176939">
    <w:abstractNumId w:val="4"/>
  </w:num>
  <w:num w:numId="17" w16cid:durableId="1780681479">
    <w:abstractNumId w:val="4"/>
    <w:lvlOverride w:ilvl="0">
      <w:startOverride w:val="1"/>
    </w:lvlOverride>
  </w:num>
  <w:num w:numId="18" w16cid:durableId="331221078">
    <w:abstractNumId w:val="21"/>
  </w:num>
  <w:num w:numId="19" w16cid:durableId="1921713457">
    <w:abstractNumId w:val="21"/>
    <w:lvlOverride w:ilvl="0">
      <w:startOverride w:val="1"/>
    </w:lvlOverride>
  </w:num>
  <w:num w:numId="20" w16cid:durableId="2070033021">
    <w:abstractNumId w:val="5"/>
  </w:num>
  <w:num w:numId="21" w16cid:durableId="1284464005">
    <w:abstractNumId w:val="5"/>
    <w:lvlOverride w:ilvl="0">
      <w:startOverride w:val="4"/>
    </w:lvlOverride>
  </w:num>
  <w:num w:numId="22" w16cid:durableId="1772628499">
    <w:abstractNumId w:val="7"/>
  </w:num>
  <w:num w:numId="23" w16cid:durableId="965043452">
    <w:abstractNumId w:val="7"/>
  </w:num>
  <w:num w:numId="24" w16cid:durableId="1207527141">
    <w:abstractNumId w:val="18"/>
  </w:num>
  <w:num w:numId="25" w16cid:durableId="1709643911">
    <w:abstractNumId w:val="18"/>
    <w:lvlOverride w:ilvl="0">
      <w:startOverride w:val="1"/>
    </w:lvlOverride>
  </w:num>
  <w:num w:numId="26" w16cid:durableId="1903907162">
    <w:abstractNumId w:val="15"/>
  </w:num>
  <w:num w:numId="27" w16cid:durableId="1819371222">
    <w:abstractNumId w:val="15"/>
    <w:lvlOverride w:ilvl="0">
      <w:startOverride w:val="1"/>
    </w:lvlOverride>
  </w:num>
  <w:num w:numId="28" w16cid:durableId="1603151222">
    <w:abstractNumId w:val="0"/>
  </w:num>
  <w:num w:numId="29" w16cid:durableId="1823159787">
    <w:abstractNumId w:val="0"/>
    <w:lvlOverride w:ilvl="0">
      <w:startOverride w:val="1"/>
    </w:lvlOverride>
  </w:num>
  <w:num w:numId="30" w16cid:durableId="4375264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036864">
    <w:abstractNumId w:val="12"/>
  </w:num>
  <w:num w:numId="32" w16cid:durableId="40876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27151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95600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81CEE"/>
    <w:rsid w:val="00192BFF"/>
    <w:rsid w:val="001A073D"/>
    <w:rsid w:val="001A2170"/>
    <w:rsid w:val="001B01FE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76A33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199"/>
    <w:rsid w:val="004024FC"/>
    <w:rsid w:val="004064DA"/>
    <w:rsid w:val="00413617"/>
    <w:rsid w:val="0042202D"/>
    <w:rsid w:val="00430D9C"/>
    <w:rsid w:val="00431158"/>
    <w:rsid w:val="00440036"/>
    <w:rsid w:val="00442444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1C8F"/>
    <w:rsid w:val="00543E16"/>
    <w:rsid w:val="00573D45"/>
    <w:rsid w:val="005A006A"/>
    <w:rsid w:val="005A4B3D"/>
    <w:rsid w:val="005B31F6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130B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212E5"/>
    <w:rsid w:val="00A25B77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0CFD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44D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05A8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495</Characters>
  <Application>Microsoft Office Word</Application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2025-11-19T09:56:00Z</dcterms:created>
  <dcterms:modified xsi:type="dcterms:W3CDTF">2025-11-19T09:56:00Z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2025-11-19T09:56:52Z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0c4e771f-e978-401f-8772-778e01c813c5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