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78C60D9C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1613DB">
        <w:rPr>
          <w:b/>
          <w:i/>
          <w:sz w:val="18"/>
          <w:szCs w:val="18"/>
        </w:rPr>
        <w:t>9</w:t>
      </w:r>
      <w:r w:rsidR="00E051C8">
        <w:rPr>
          <w:b/>
          <w:i/>
          <w:sz w:val="18"/>
          <w:szCs w:val="18"/>
        </w:rPr>
        <w:t>2</w:t>
      </w:r>
      <w:r w:rsidR="001613DB">
        <w:rPr>
          <w:b/>
          <w:i/>
          <w:sz w:val="18"/>
          <w:szCs w:val="18"/>
        </w:rPr>
        <w:t>/2025</w:t>
      </w:r>
      <w:r>
        <w:rPr>
          <w:b/>
          <w:sz w:val="18"/>
          <w:szCs w:val="18"/>
        </w:rPr>
        <w:t xml:space="preserve">     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3708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1734F7FA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  <w:r w:rsidR="001613D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25C284DD" w:rsidR="00F37087" w:rsidRPr="000606C5" w:rsidRDefault="00E051C8" w:rsidP="00F370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Real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light</w:t>
            </w:r>
            <w:proofErr w:type="spellEnd"/>
            <w:r>
              <w:rPr>
                <w:b/>
                <w:sz w:val="18"/>
                <w:szCs w:val="18"/>
              </w:rPr>
              <w:t xml:space="preserve"> - </w:t>
            </w:r>
            <w:proofErr w:type="spellStart"/>
            <w:r>
              <w:rPr>
                <w:b/>
                <w:sz w:val="18"/>
                <w:szCs w:val="18"/>
              </w:rPr>
              <w:t>wood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3708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16977F01" w:rsidR="00F37087" w:rsidRPr="00947439" w:rsidRDefault="00E051C8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Zengrova 131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3708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1A2A2AAF" w:rsidR="00F37087" w:rsidRPr="000606C5" w:rsidRDefault="00E051C8" w:rsidP="00F3708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 02 Kolín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708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770E7FE5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0141850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4998FF56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0D885D04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74FC3674" w:rsidR="00F37087" w:rsidRPr="00947439" w:rsidRDefault="00E051C8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 w:rsidR="0059073A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o@real-light.cz</w:t>
            </w: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F37087" w:rsidRPr="00947439" w:rsidRDefault="00F37087" w:rsidP="00F3708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43650811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509D0C59" w:rsidR="00F37087" w:rsidRPr="00125BA5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E051C8">
              <w:rPr>
                <w:i/>
                <w:sz w:val="18"/>
                <w:szCs w:val="18"/>
              </w:rPr>
              <w:t>21394687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170CD74D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A12782">
              <w:rPr>
                <w:sz w:val="18"/>
                <w:szCs w:val="18"/>
              </w:rPr>
              <w:t>CZ</w:t>
            </w:r>
            <w:r w:rsidR="00E051C8">
              <w:rPr>
                <w:sz w:val="18"/>
                <w:szCs w:val="18"/>
              </w:rPr>
              <w:t>21394687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31400D96" w14:textId="77777777" w:rsidR="00463AB5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5FA8475" w14:textId="1C0D380A" w:rsidR="00A76FDF" w:rsidRDefault="00F37087" w:rsidP="001613D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A15EC7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 xml:space="preserve"> dle cenové nabídky</w:t>
            </w:r>
            <w:r w:rsidR="00A12782">
              <w:rPr>
                <w:b/>
                <w:i/>
                <w:sz w:val="18"/>
                <w:szCs w:val="18"/>
              </w:rPr>
              <w:t xml:space="preserve"> č. 25N400134:</w:t>
            </w:r>
            <w:r w:rsidR="00A76FDF">
              <w:rPr>
                <w:b/>
                <w:i/>
                <w:sz w:val="18"/>
                <w:szCs w:val="18"/>
              </w:rPr>
              <w:t xml:space="preserve"> </w:t>
            </w:r>
          </w:p>
          <w:p w14:paraId="45C4BD14" w14:textId="77777777" w:rsidR="001613DB" w:rsidRDefault="001613DB" w:rsidP="001613DB">
            <w:pPr>
              <w:rPr>
                <w:b/>
                <w:i/>
                <w:sz w:val="18"/>
                <w:szCs w:val="18"/>
              </w:rPr>
            </w:pPr>
          </w:p>
          <w:p w14:paraId="196E3EB8" w14:textId="42F87586" w:rsidR="00E051C8" w:rsidRDefault="00A12782" w:rsidP="00E05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Opravu </w:t>
            </w:r>
            <w:r w:rsidR="00E051C8">
              <w:rPr>
                <w:sz w:val="18"/>
                <w:szCs w:val="18"/>
              </w:rPr>
              <w:t>a výměnu stropních LED svítidel s dálkovým ovládáním v objektu PDSS Dubí, Na Výšině 494. (Včetně montáže a servisu).</w:t>
            </w:r>
          </w:p>
          <w:p w14:paraId="25173310" w14:textId="77777777" w:rsidR="00E051C8" w:rsidRDefault="00E051C8" w:rsidP="00E051C8">
            <w:pPr>
              <w:rPr>
                <w:sz w:val="18"/>
                <w:szCs w:val="18"/>
              </w:rPr>
            </w:pPr>
          </w:p>
          <w:p w14:paraId="7DC59EE9" w14:textId="7B308EF2" w:rsidR="00E051C8" w:rsidRDefault="00E051C8" w:rsidP="00E05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Montáž a servis nového osvětlení LED svítidel s dálkovým ovládáním v prostoru stropu nově vzniklé terasy</w:t>
            </w:r>
            <w:r w:rsidR="00D04434">
              <w:rPr>
                <w:sz w:val="18"/>
                <w:szCs w:val="18"/>
              </w:rPr>
              <w:t xml:space="preserve"> v objektu PDSS Dubí, Na Výšině 494.</w:t>
            </w:r>
          </w:p>
          <w:p w14:paraId="359872A8" w14:textId="5615B283" w:rsidR="00A76FDF" w:rsidRDefault="00E051C8" w:rsidP="00E05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558BF37" w14:textId="66C00D0B" w:rsidR="00E051C8" w:rsidRDefault="00E051C8" w:rsidP="00E051C8">
            <w:pPr>
              <w:rPr>
                <w:sz w:val="18"/>
                <w:szCs w:val="18"/>
              </w:rPr>
            </w:pPr>
          </w:p>
          <w:p w14:paraId="4ABB3853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37A551B6" w14:textId="77777777" w:rsidR="00D741EA" w:rsidRDefault="00D741EA" w:rsidP="00DB3D0E">
            <w:pPr>
              <w:rPr>
                <w:sz w:val="18"/>
                <w:szCs w:val="18"/>
              </w:rPr>
            </w:pPr>
          </w:p>
          <w:p w14:paraId="1ACD1B1C" w14:textId="77777777" w:rsidR="00D741EA" w:rsidRDefault="00D741EA" w:rsidP="00DB3D0E">
            <w:pPr>
              <w:rPr>
                <w:sz w:val="18"/>
                <w:szCs w:val="18"/>
              </w:rPr>
            </w:pPr>
          </w:p>
          <w:p w14:paraId="0F799365" w14:textId="77777777" w:rsidR="00D741EA" w:rsidRDefault="00D741EA" w:rsidP="00DB3D0E">
            <w:pPr>
              <w:rPr>
                <w:sz w:val="18"/>
                <w:szCs w:val="18"/>
              </w:rPr>
            </w:pPr>
          </w:p>
          <w:p w14:paraId="2A03B6E6" w14:textId="77777777" w:rsidR="00D741EA" w:rsidRDefault="00D741EA" w:rsidP="00DB3D0E">
            <w:pPr>
              <w:rPr>
                <w:sz w:val="18"/>
                <w:szCs w:val="18"/>
              </w:rPr>
            </w:pPr>
          </w:p>
          <w:p w14:paraId="046F54D1" w14:textId="77777777" w:rsidR="00D741EA" w:rsidRDefault="00D741EA" w:rsidP="00DB3D0E">
            <w:pPr>
              <w:rPr>
                <w:sz w:val="18"/>
                <w:szCs w:val="18"/>
              </w:rPr>
            </w:pPr>
          </w:p>
          <w:p w14:paraId="015609AA" w14:textId="6B8C6799" w:rsidR="00DB3D0E" w:rsidRPr="00DB3D0E" w:rsidRDefault="00DB3D0E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65CA8B0E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2EB9086D" w14:textId="243CFB95" w:rsidR="00DB3D0E" w:rsidRDefault="00B23C66" w:rsidP="007A64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99.632</w:t>
            </w:r>
            <w:r w:rsidR="00D741EA">
              <w:rPr>
                <w:sz w:val="18"/>
                <w:szCs w:val="18"/>
              </w:rPr>
              <w:t>,-</w:t>
            </w:r>
            <w:proofErr w:type="gramEnd"/>
            <w:r w:rsidR="00D741EA">
              <w:rPr>
                <w:sz w:val="18"/>
                <w:szCs w:val="18"/>
              </w:rPr>
              <w:t>Kč</w:t>
            </w:r>
          </w:p>
          <w:p w14:paraId="70B4C48D" w14:textId="62E56084" w:rsidR="00852E73" w:rsidRDefault="00852E73" w:rsidP="007A6474">
            <w:pPr>
              <w:rPr>
                <w:sz w:val="18"/>
                <w:szCs w:val="18"/>
              </w:rPr>
            </w:pPr>
          </w:p>
          <w:p w14:paraId="1F9EF4B8" w14:textId="77777777" w:rsidR="00852E73" w:rsidRDefault="00852E73" w:rsidP="007A6474">
            <w:pPr>
              <w:rPr>
                <w:sz w:val="18"/>
                <w:szCs w:val="18"/>
              </w:rPr>
            </w:pP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600C4528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520388A4" w14:textId="77777777" w:rsidR="00463AB5" w:rsidRPr="00947439" w:rsidRDefault="00463AB5" w:rsidP="005F5F2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6A887741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</w:t>
            </w:r>
            <w:r w:rsidR="00D741EA">
              <w:rPr>
                <w:b/>
                <w:sz w:val="18"/>
                <w:szCs w:val="18"/>
              </w:rPr>
              <w:t>1</w:t>
            </w:r>
            <w:r w:rsidR="00B23C66">
              <w:rPr>
                <w:b/>
                <w:sz w:val="18"/>
                <w:szCs w:val="18"/>
              </w:rPr>
              <w:t xml:space="preserve">2 </w:t>
            </w:r>
            <w:r w:rsidR="00D741EA">
              <w:rPr>
                <w:b/>
                <w:sz w:val="18"/>
                <w:szCs w:val="18"/>
              </w:rPr>
              <w:t xml:space="preserve">% </w:t>
            </w:r>
            <w:r w:rsidRPr="00947439">
              <w:rPr>
                <w:b/>
                <w:sz w:val="18"/>
                <w:szCs w:val="18"/>
              </w:rPr>
              <w:t>DPH</w:t>
            </w:r>
            <w:r w:rsidR="001613D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AB888F2" w14:textId="5949B664" w:rsidR="00463AB5" w:rsidRPr="00511F1E" w:rsidRDefault="00367EF4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B23C66">
              <w:rPr>
                <w:b/>
                <w:sz w:val="18"/>
                <w:szCs w:val="18"/>
              </w:rPr>
              <w:t>111.587,84</w:t>
            </w:r>
            <w:r w:rsidR="00D741EA">
              <w:rPr>
                <w:b/>
                <w:sz w:val="18"/>
                <w:szCs w:val="18"/>
              </w:rPr>
              <w:t xml:space="preserve"> </w:t>
            </w:r>
            <w:r w:rsidR="001613DB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67438FD5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1613DB">
        <w:rPr>
          <w:sz w:val="18"/>
          <w:szCs w:val="18"/>
        </w:rPr>
        <w:t>13.11</w:t>
      </w:r>
      <w:r w:rsidR="00DB3D0E">
        <w:rPr>
          <w:sz w:val="18"/>
          <w:szCs w:val="18"/>
        </w:rPr>
        <w:t>.202</w:t>
      </w:r>
      <w:r w:rsidR="000D10B0">
        <w:rPr>
          <w:sz w:val="18"/>
          <w:szCs w:val="18"/>
        </w:rPr>
        <w:t>5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Dodávka bude realizována ve věcném plnění, lhůtě, kvalitě  a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>Objednatel proplatí  fakturu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 prodlení úhrady faktury činí 0,1% z dlužné částky za každý započatý den prodlení.</w:t>
      </w:r>
    </w:p>
    <w:p w14:paraId="689D9D2E" w14:textId="77777777" w:rsidR="00771538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za nedodržení  termínu  dodání činí  0,1% z částky za každý započatý den prodlení.</w:t>
      </w:r>
    </w:p>
    <w:p w14:paraId="4DEE44A3" w14:textId="01A3EEF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367EF4">
        <w:rPr>
          <w:rFonts w:ascii="Times New Roman" w:hAnsi="Times New Roman"/>
          <w:sz w:val="20"/>
        </w:rPr>
        <w:t>Objednatel  má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663C5774" w14:textId="50D5F33B" w:rsidR="00A51AF7" w:rsidRPr="00947439" w:rsidRDefault="00463AB5" w:rsidP="00A51AF7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email :</w:t>
      </w:r>
      <w:r w:rsidR="00E109C4" w:rsidRPr="00367EF4">
        <w:rPr>
          <w:sz w:val="18"/>
          <w:szCs w:val="18"/>
        </w:rPr>
        <w:t xml:space="preserve"> </w:t>
      </w:r>
      <w:r w:rsidR="00E051C8">
        <w:rPr>
          <w:sz w:val="18"/>
          <w:szCs w:val="18"/>
        </w:rPr>
        <w:t>in</w:t>
      </w:r>
      <w:r w:rsidR="0059073A">
        <w:rPr>
          <w:sz w:val="18"/>
          <w:szCs w:val="18"/>
        </w:rPr>
        <w:t>f</w:t>
      </w:r>
      <w:r w:rsidR="00E051C8">
        <w:rPr>
          <w:sz w:val="18"/>
          <w:szCs w:val="18"/>
        </w:rPr>
        <w:t>o@real-light.cz</w:t>
      </w:r>
    </w:p>
    <w:p w14:paraId="07D611F0" w14:textId="123E8279" w:rsidR="000D10B0" w:rsidRPr="00947439" w:rsidRDefault="000D10B0" w:rsidP="000D10B0">
      <w:pPr>
        <w:jc w:val="both"/>
        <w:rPr>
          <w:sz w:val="18"/>
          <w:szCs w:val="18"/>
        </w:rPr>
      </w:pPr>
    </w:p>
    <w:p w14:paraId="530C652D" w14:textId="77777777" w:rsidR="00232CE8" w:rsidRPr="00232CE8" w:rsidRDefault="00232CE8" w:rsidP="00232CE8">
      <w:pPr>
        <w:jc w:val="both"/>
        <w:rPr>
          <w:sz w:val="18"/>
          <w:szCs w:val="18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485"/>
    <w:multiLevelType w:val="hybridMultilevel"/>
    <w:tmpl w:val="22C2F3D6"/>
    <w:lvl w:ilvl="0" w:tplc="C4A8101A">
      <w:start w:val="4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D0E"/>
    <w:multiLevelType w:val="hybridMultilevel"/>
    <w:tmpl w:val="AFD4E416"/>
    <w:lvl w:ilvl="0" w:tplc="109C8654">
      <w:start w:val="73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3"/>
  </w:num>
  <w:num w:numId="2" w16cid:durableId="276645474">
    <w:abstractNumId w:val="2"/>
  </w:num>
  <w:num w:numId="3" w16cid:durableId="1756509000">
    <w:abstractNumId w:val="1"/>
  </w:num>
  <w:num w:numId="4" w16cid:durableId="149625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57821"/>
    <w:rsid w:val="000606C5"/>
    <w:rsid w:val="00096129"/>
    <w:rsid w:val="000A4E40"/>
    <w:rsid w:val="000B02B0"/>
    <w:rsid w:val="000D10B0"/>
    <w:rsid w:val="000E3E72"/>
    <w:rsid w:val="000F6BD8"/>
    <w:rsid w:val="00115FFD"/>
    <w:rsid w:val="0012188A"/>
    <w:rsid w:val="00142477"/>
    <w:rsid w:val="001452FA"/>
    <w:rsid w:val="00146907"/>
    <w:rsid w:val="001613DB"/>
    <w:rsid w:val="001727DE"/>
    <w:rsid w:val="00177B61"/>
    <w:rsid w:val="00205DC1"/>
    <w:rsid w:val="00210EA4"/>
    <w:rsid w:val="00222B33"/>
    <w:rsid w:val="00232CE8"/>
    <w:rsid w:val="00252110"/>
    <w:rsid w:val="002578B9"/>
    <w:rsid w:val="002A6B37"/>
    <w:rsid w:val="002F2B44"/>
    <w:rsid w:val="00367EF4"/>
    <w:rsid w:val="003B25BA"/>
    <w:rsid w:val="003D6698"/>
    <w:rsid w:val="00400D11"/>
    <w:rsid w:val="00403D56"/>
    <w:rsid w:val="00421C60"/>
    <w:rsid w:val="00424F23"/>
    <w:rsid w:val="00463AB5"/>
    <w:rsid w:val="00472D47"/>
    <w:rsid w:val="0048475B"/>
    <w:rsid w:val="004A668E"/>
    <w:rsid w:val="004E5A7A"/>
    <w:rsid w:val="004E6934"/>
    <w:rsid w:val="004E776E"/>
    <w:rsid w:val="00511F1E"/>
    <w:rsid w:val="00567DA5"/>
    <w:rsid w:val="0059073A"/>
    <w:rsid w:val="005A42D9"/>
    <w:rsid w:val="005B5436"/>
    <w:rsid w:val="005C7D01"/>
    <w:rsid w:val="005D1B17"/>
    <w:rsid w:val="005F5F2A"/>
    <w:rsid w:val="00607B22"/>
    <w:rsid w:val="00621C5F"/>
    <w:rsid w:val="00670BA4"/>
    <w:rsid w:val="00671757"/>
    <w:rsid w:val="006A2B8E"/>
    <w:rsid w:val="006A34D5"/>
    <w:rsid w:val="006C7292"/>
    <w:rsid w:val="006F7296"/>
    <w:rsid w:val="0070330A"/>
    <w:rsid w:val="00717614"/>
    <w:rsid w:val="0072297A"/>
    <w:rsid w:val="00726BB4"/>
    <w:rsid w:val="00735E46"/>
    <w:rsid w:val="00755C8A"/>
    <w:rsid w:val="00771538"/>
    <w:rsid w:val="00780CDC"/>
    <w:rsid w:val="007B6FCD"/>
    <w:rsid w:val="007E2010"/>
    <w:rsid w:val="007F0874"/>
    <w:rsid w:val="008062FA"/>
    <w:rsid w:val="00816E2C"/>
    <w:rsid w:val="00817AEE"/>
    <w:rsid w:val="00830603"/>
    <w:rsid w:val="00852E73"/>
    <w:rsid w:val="00857F72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47D9"/>
    <w:rsid w:val="0098309C"/>
    <w:rsid w:val="00984403"/>
    <w:rsid w:val="009A3DC3"/>
    <w:rsid w:val="009A712A"/>
    <w:rsid w:val="009B4D76"/>
    <w:rsid w:val="009C694A"/>
    <w:rsid w:val="009E3BC4"/>
    <w:rsid w:val="009E69E0"/>
    <w:rsid w:val="009F532D"/>
    <w:rsid w:val="009F6521"/>
    <w:rsid w:val="00A12782"/>
    <w:rsid w:val="00A15EC7"/>
    <w:rsid w:val="00A27FA7"/>
    <w:rsid w:val="00A43A3B"/>
    <w:rsid w:val="00A51AF7"/>
    <w:rsid w:val="00A66444"/>
    <w:rsid w:val="00A76FDF"/>
    <w:rsid w:val="00A85C16"/>
    <w:rsid w:val="00A96DF3"/>
    <w:rsid w:val="00AD7C0A"/>
    <w:rsid w:val="00AF3368"/>
    <w:rsid w:val="00B06A7F"/>
    <w:rsid w:val="00B14A3F"/>
    <w:rsid w:val="00B23C66"/>
    <w:rsid w:val="00B26804"/>
    <w:rsid w:val="00B27198"/>
    <w:rsid w:val="00B42E45"/>
    <w:rsid w:val="00B65A24"/>
    <w:rsid w:val="00B811C3"/>
    <w:rsid w:val="00C1430A"/>
    <w:rsid w:val="00C40173"/>
    <w:rsid w:val="00C91B1E"/>
    <w:rsid w:val="00CC693B"/>
    <w:rsid w:val="00CD54A0"/>
    <w:rsid w:val="00CE5A22"/>
    <w:rsid w:val="00D04434"/>
    <w:rsid w:val="00D2483D"/>
    <w:rsid w:val="00D502AB"/>
    <w:rsid w:val="00D61369"/>
    <w:rsid w:val="00D741EA"/>
    <w:rsid w:val="00D77ADC"/>
    <w:rsid w:val="00DB3D0E"/>
    <w:rsid w:val="00DD14A0"/>
    <w:rsid w:val="00DF2A4B"/>
    <w:rsid w:val="00E00A3D"/>
    <w:rsid w:val="00E051C8"/>
    <w:rsid w:val="00E06CB6"/>
    <w:rsid w:val="00E109C4"/>
    <w:rsid w:val="00E278E5"/>
    <w:rsid w:val="00E47728"/>
    <w:rsid w:val="00E53BA7"/>
    <w:rsid w:val="00E62607"/>
    <w:rsid w:val="00EA7577"/>
    <w:rsid w:val="00EB69EE"/>
    <w:rsid w:val="00EB7145"/>
    <w:rsid w:val="00F0293E"/>
    <w:rsid w:val="00F37087"/>
    <w:rsid w:val="00F4389C"/>
    <w:rsid w:val="00F55518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2025-11-13T08:40:00Z</cp:lastPrinted>
  <dcterms:created xsi:type="dcterms:W3CDTF">2025-11-19T09:50:00Z</dcterms:created>
  <dcterms:modified xsi:type="dcterms:W3CDTF">2025-11-19T09:50:00Z</dcterms:modified>
</cp:coreProperties>
</file>