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FDA9" w14:textId="7C47D881" w:rsidR="00230E6F" w:rsidRPr="004306BA" w:rsidRDefault="00230E6F" w:rsidP="00230E6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4306BA">
        <w:rPr>
          <w:rFonts w:ascii="Arial" w:hAnsi="Arial" w:cs="Arial"/>
          <w:sz w:val="22"/>
          <w:szCs w:val="22"/>
        </w:rPr>
        <w:t>Č.j.</w:t>
      </w:r>
      <w:r w:rsidR="002F1121" w:rsidRPr="002F1121">
        <w:t xml:space="preserve"> </w:t>
      </w:r>
      <w:r w:rsidR="002F1121" w:rsidRPr="002F1121">
        <w:rPr>
          <w:rFonts w:ascii="Arial" w:hAnsi="Arial" w:cs="Arial"/>
          <w:sz w:val="22"/>
          <w:szCs w:val="22"/>
        </w:rPr>
        <w:t>419804/2025/105/Krop</w:t>
      </w:r>
      <w:r>
        <w:rPr>
          <w:rFonts w:ascii="Arial" w:hAnsi="Arial" w:cs="Arial"/>
          <w:sz w:val="22"/>
          <w:szCs w:val="22"/>
        </w:rPr>
        <w:t xml:space="preserve"> </w:t>
      </w:r>
      <w:r w:rsidR="006358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4306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7422AD" w14:textId="4B9D7459" w:rsidR="00230E6F" w:rsidRPr="006B2E5D" w:rsidRDefault="00230E6F" w:rsidP="00230E6F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4306BA">
        <w:rPr>
          <w:rFonts w:ascii="Arial" w:hAnsi="Arial" w:cs="Arial"/>
          <w:sz w:val="22"/>
          <w:szCs w:val="22"/>
        </w:rPr>
        <w:t>UID</w:t>
      </w:r>
      <w:bookmarkEnd w:id="0"/>
      <w:r w:rsidR="00B906ED" w:rsidRPr="00B906ED">
        <w:t xml:space="preserve"> </w:t>
      </w:r>
      <w:r w:rsidR="00B906ED" w:rsidRPr="00B906ED">
        <w:rPr>
          <w:rFonts w:ascii="Arial" w:hAnsi="Arial" w:cs="Arial"/>
          <w:sz w:val="22"/>
          <w:szCs w:val="22"/>
        </w:rPr>
        <w:t>spuess9804300f</w:t>
      </w:r>
      <w:r w:rsidRPr="008F0985">
        <w:t xml:space="preserve"> </w:t>
      </w:r>
      <w:r w:rsidR="0063580C">
        <w:rPr>
          <w:rFonts w:ascii="Arial" w:hAnsi="Arial" w:cs="Arial"/>
          <w:sz w:val="22"/>
          <w:szCs w:val="22"/>
        </w:rPr>
        <w:t xml:space="preserve"> </w:t>
      </w:r>
    </w:p>
    <w:p w14:paraId="3C62F800" w14:textId="22689109" w:rsidR="00230E6F" w:rsidRPr="00012682" w:rsidRDefault="00230E6F" w:rsidP="00230E6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3580C">
        <w:rPr>
          <w:rFonts w:ascii="Arial" w:hAnsi="Arial" w:cs="Arial"/>
          <w:b/>
          <w:sz w:val="32"/>
          <w:szCs w:val="32"/>
        </w:rPr>
        <w:t>3</w:t>
      </w:r>
    </w:p>
    <w:p w14:paraId="3BD0F7D6" w14:textId="77777777" w:rsidR="00230E6F" w:rsidRDefault="00230E6F" w:rsidP="00230E6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78N24/05</w:t>
      </w:r>
      <w:bookmarkEnd w:id="1"/>
    </w:p>
    <w:p w14:paraId="5AC0A36F" w14:textId="77777777" w:rsidR="00230E6F" w:rsidRPr="006B2E5D" w:rsidRDefault="00230E6F" w:rsidP="00230E6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B4AB93C" w14:textId="77777777" w:rsidR="00230E6F" w:rsidRPr="00012682" w:rsidRDefault="00230E6F" w:rsidP="00230E6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CB0F974" w14:textId="77777777" w:rsidR="00230E6F" w:rsidRPr="00012682" w:rsidRDefault="00230E6F" w:rsidP="00230E6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5C5EBBFE" w14:textId="77777777" w:rsidR="00230E6F" w:rsidRPr="00012682" w:rsidRDefault="00230E6F" w:rsidP="00230E6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5EEBFF" w14:textId="77777777" w:rsidR="00230E6F" w:rsidRPr="00012682" w:rsidRDefault="00230E6F" w:rsidP="00230E6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9905E9F" w14:textId="77777777" w:rsidR="00230E6F" w:rsidRPr="0087119A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028AAA18" w14:textId="77777777" w:rsidR="00230E6F" w:rsidRPr="0087119A" w:rsidRDefault="00230E6F" w:rsidP="00230E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CAC1444" w14:textId="77777777" w:rsidR="00230E6F" w:rsidRPr="0087119A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0923B5E" w14:textId="77777777" w:rsidR="00230E6F" w:rsidRPr="0087119A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4FC3447" w14:textId="77777777" w:rsidR="00230E6F" w:rsidRPr="0087119A" w:rsidRDefault="00230E6F" w:rsidP="00230E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A6E6B4C" w14:textId="77777777" w:rsidR="00230E6F" w:rsidRDefault="00230E6F" w:rsidP="00230E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91724D8" w14:textId="77777777" w:rsidR="00230E6F" w:rsidRPr="00012682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7ED2AF6" w14:textId="77777777" w:rsidR="00230E6F" w:rsidRPr="00012682" w:rsidRDefault="00230E6F" w:rsidP="00230E6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0961DEB" w14:textId="77777777" w:rsidR="00230E6F" w:rsidRPr="00012682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7A06B8A1" w14:textId="77777777" w:rsidR="00230E6F" w:rsidRPr="00FA0FFF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E5E6C8" w14:textId="77777777" w:rsidR="00230E6F" w:rsidRDefault="00230E6F" w:rsidP="00230E6F">
      <w:pPr>
        <w:rPr>
          <w:rFonts w:ascii="Arial" w:hAnsi="Arial" w:cs="Arial"/>
          <w:i/>
          <w:sz w:val="22"/>
          <w:szCs w:val="22"/>
          <w:u w:val="single"/>
        </w:rPr>
      </w:pPr>
    </w:p>
    <w:p w14:paraId="04D36EE3" w14:textId="77777777" w:rsidR="00230E6F" w:rsidRPr="003417FB" w:rsidRDefault="00230E6F" w:rsidP="00230E6F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SOHORS spol. s r.o.</w:t>
      </w:r>
    </w:p>
    <w:p w14:paraId="3E51A10E" w14:textId="77777777" w:rsidR="00230E6F" w:rsidRDefault="00230E6F" w:rsidP="00230E6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č.p. 70, 374 01 Žár</w:t>
      </w:r>
    </w:p>
    <w:p w14:paraId="5C9C5E77" w14:textId="77777777" w:rsidR="00230E6F" w:rsidRPr="00572031" w:rsidRDefault="00230E6F" w:rsidP="00230E6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46683941</w:t>
      </w:r>
    </w:p>
    <w:p w14:paraId="75E0E6E6" w14:textId="77777777" w:rsidR="00230E6F" w:rsidRPr="00572031" w:rsidRDefault="00230E6F" w:rsidP="00230E6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CZ46683941</w:t>
      </w:r>
    </w:p>
    <w:p w14:paraId="5007066E" w14:textId="77777777" w:rsidR="00230E6F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(a)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C, vložka 1804</w:t>
      </w:r>
    </w:p>
    <w:p w14:paraId="388E93FC" w14:textId="77777777" w:rsidR="00230E6F" w:rsidRPr="004306BA" w:rsidRDefault="00230E6F" w:rsidP="00230E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  <w:r>
        <w:rPr>
          <w:rFonts w:ascii="Arial" w:hAnsi="Arial" w:cs="Arial"/>
          <w:sz w:val="22"/>
          <w:szCs w:val="22"/>
        </w:rPr>
        <w:t>, jednatel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0D00536" w14:textId="77777777" w:rsidR="00230E6F" w:rsidRPr="00012682" w:rsidRDefault="00230E6F" w:rsidP="00230E6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764BA37" w14:textId="77777777" w:rsidR="00230E6F" w:rsidRPr="00012682" w:rsidRDefault="00230E6F" w:rsidP="00230E6F">
      <w:pPr>
        <w:jc w:val="both"/>
        <w:rPr>
          <w:rFonts w:ascii="Arial" w:hAnsi="Arial" w:cs="Arial"/>
          <w:sz w:val="22"/>
          <w:szCs w:val="22"/>
        </w:rPr>
      </w:pPr>
    </w:p>
    <w:p w14:paraId="4E48A267" w14:textId="77777777" w:rsidR="00230E6F" w:rsidRPr="00012682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38B1BC3" w14:textId="77777777" w:rsidR="00230E6F" w:rsidRPr="00012682" w:rsidRDefault="00230E6F" w:rsidP="00230E6F">
      <w:pPr>
        <w:jc w:val="both"/>
        <w:rPr>
          <w:rFonts w:ascii="Arial" w:hAnsi="Arial" w:cs="Arial"/>
          <w:sz w:val="22"/>
          <w:szCs w:val="22"/>
        </w:rPr>
      </w:pPr>
    </w:p>
    <w:p w14:paraId="1AB4F995" w14:textId="2D4AD46D" w:rsidR="00230E6F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63580C"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78N24/05,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17.09.2024</w:t>
      </w:r>
      <w:r w:rsidRPr="00012682">
        <w:rPr>
          <w:rFonts w:ascii="Arial" w:hAnsi="Arial" w:cs="Arial"/>
          <w:sz w:val="22"/>
          <w:szCs w:val="22"/>
        </w:rPr>
        <w:t xml:space="preserve"> (dále jen „smlouva“)</w:t>
      </w:r>
      <w:r>
        <w:rPr>
          <w:rFonts w:ascii="Arial" w:hAnsi="Arial" w:cs="Arial"/>
          <w:sz w:val="22"/>
          <w:szCs w:val="22"/>
        </w:rPr>
        <w:t xml:space="preserve"> ve znění dodatku č. 1</w:t>
      </w:r>
      <w:r w:rsidR="0063580C">
        <w:rPr>
          <w:rFonts w:ascii="Arial" w:hAnsi="Arial" w:cs="Arial"/>
          <w:sz w:val="22"/>
          <w:szCs w:val="22"/>
        </w:rPr>
        <w:t>-2</w:t>
      </w:r>
      <w:r w:rsidRPr="00012682">
        <w:rPr>
          <w:rFonts w:ascii="Arial" w:hAnsi="Arial" w:cs="Arial"/>
          <w:sz w:val="22"/>
          <w:szCs w:val="22"/>
        </w:rPr>
        <w:t>, kterým se mění předmět pachtu a </w:t>
      </w:r>
      <w:r w:rsidRPr="000D3E62">
        <w:rPr>
          <w:rFonts w:ascii="Arial" w:hAnsi="Arial" w:cs="Arial"/>
          <w:sz w:val="22"/>
          <w:szCs w:val="22"/>
        </w:rPr>
        <w:t>výše ročního pachtovného.</w:t>
      </w:r>
    </w:p>
    <w:p w14:paraId="2BD798A1" w14:textId="77777777" w:rsidR="00230E6F" w:rsidRDefault="00230E6F" w:rsidP="00230E6F">
      <w:pPr>
        <w:jc w:val="both"/>
        <w:rPr>
          <w:rFonts w:ascii="Arial" w:hAnsi="Arial" w:cs="Arial"/>
          <w:sz w:val="22"/>
          <w:szCs w:val="22"/>
        </w:rPr>
      </w:pPr>
    </w:p>
    <w:p w14:paraId="7505F86E" w14:textId="2D16E21C" w:rsidR="0016616C" w:rsidRPr="005972F8" w:rsidRDefault="0016616C" w:rsidP="0016616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D4A6C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972F8">
        <w:rPr>
          <w:rFonts w:ascii="Arial" w:hAnsi="Arial" w:cs="Arial"/>
          <w:b/>
          <w:bCs/>
          <w:sz w:val="22"/>
          <w:szCs w:val="22"/>
        </w:rPr>
        <w:t>Pacht se od 1</w:t>
      </w:r>
      <w:r>
        <w:rPr>
          <w:rFonts w:ascii="Arial" w:hAnsi="Arial" w:cs="Arial"/>
          <w:b/>
          <w:bCs/>
          <w:sz w:val="22"/>
          <w:szCs w:val="22"/>
        </w:rPr>
        <w:t>.12</w:t>
      </w:r>
      <w:r w:rsidRPr="005972F8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 xml:space="preserve">5 </w:t>
      </w:r>
      <w:r w:rsidRPr="005972F8">
        <w:rPr>
          <w:rFonts w:ascii="Arial" w:hAnsi="Arial" w:cs="Arial"/>
          <w:b/>
          <w:bCs/>
          <w:sz w:val="22"/>
          <w:szCs w:val="22"/>
        </w:rPr>
        <w:t>rozšiřuje o pozem</w:t>
      </w:r>
      <w:r w:rsidR="000F350F">
        <w:rPr>
          <w:rFonts w:ascii="Arial" w:hAnsi="Arial" w:cs="Arial"/>
          <w:b/>
          <w:bCs/>
          <w:sz w:val="22"/>
          <w:szCs w:val="22"/>
        </w:rPr>
        <w:t>e</w:t>
      </w:r>
      <w:r w:rsidRPr="005972F8">
        <w:rPr>
          <w:rFonts w:ascii="Arial" w:hAnsi="Arial" w:cs="Arial"/>
          <w:b/>
          <w:bCs/>
          <w:sz w:val="22"/>
          <w:szCs w:val="22"/>
        </w:rPr>
        <w:t>k:</w:t>
      </w:r>
    </w:p>
    <w:tbl>
      <w:tblPr>
        <w:tblStyle w:val="Mkatabulky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134"/>
        <w:gridCol w:w="1417"/>
        <w:gridCol w:w="1134"/>
        <w:gridCol w:w="993"/>
        <w:gridCol w:w="1417"/>
      </w:tblGrid>
      <w:tr w:rsidR="0016616C" w:rsidRPr="00A42AD1" w14:paraId="118211C8" w14:textId="77777777" w:rsidTr="00013495">
        <w:trPr>
          <w:trHeight w:val="542"/>
        </w:trPr>
        <w:tc>
          <w:tcPr>
            <w:tcW w:w="1134" w:type="dxa"/>
            <w:tcBorders>
              <w:bottom w:val="nil"/>
            </w:tcBorders>
            <w:vAlign w:val="center"/>
          </w:tcPr>
          <w:p w14:paraId="01188ACD" w14:textId="77777777" w:rsidR="0016616C" w:rsidRPr="005126A8" w:rsidRDefault="0016616C" w:rsidP="0001349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2591913F" w14:textId="77777777" w:rsidR="0016616C" w:rsidRPr="005126A8" w:rsidRDefault="0016616C" w:rsidP="0001349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C7DEF42" w14:textId="77777777" w:rsidR="0016616C" w:rsidRPr="005126A8" w:rsidRDefault="0016616C" w:rsidP="0001349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650A65B" w14:textId="77777777" w:rsidR="0016616C" w:rsidRPr="005126A8" w:rsidRDefault="0016616C" w:rsidP="0001349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3F0ADE74" w14:textId="77777777" w:rsidR="0016616C" w:rsidRPr="005126A8" w:rsidRDefault="0016616C" w:rsidP="0001349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F04E97A" w14:textId="77777777" w:rsidR="0016616C" w:rsidRPr="005126A8" w:rsidRDefault="0016616C" w:rsidP="0001349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1A7D9EED" w14:textId="77777777" w:rsidR="0016616C" w:rsidRPr="005126A8" w:rsidRDefault="0016616C" w:rsidP="0001349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046A703" w14:textId="77777777" w:rsidR="0016616C" w:rsidRPr="005126A8" w:rsidRDefault="0016616C" w:rsidP="0001349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16616C" w:rsidRPr="007C55EC" w14:paraId="72E8315A" w14:textId="77777777" w:rsidTr="00013495">
        <w:trPr>
          <w:trHeight w:val="23"/>
        </w:trPr>
        <w:tc>
          <w:tcPr>
            <w:tcW w:w="1134" w:type="dxa"/>
            <w:tcBorders>
              <w:top w:val="nil"/>
            </w:tcBorders>
          </w:tcPr>
          <w:p w14:paraId="45F0EA84" w14:textId="77777777" w:rsidR="0016616C" w:rsidRPr="007C55EC" w:rsidRDefault="0016616C" w:rsidP="0001349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661A105" w14:textId="77777777" w:rsidR="0016616C" w:rsidRPr="007C55EC" w:rsidRDefault="0016616C" w:rsidP="0001349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A6B1934" w14:textId="77777777" w:rsidR="0016616C" w:rsidRPr="007C55EC" w:rsidRDefault="0016616C" w:rsidP="0001349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9B2B84E" w14:textId="77777777" w:rsidR="0016616C" w:rsidRPr="007C55EC" w:rsidRDefault="0016616C" w:rsidP="0001349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556F11" w14:textId="77777777" w:rsidR="0016616C" w:rsidRPr="007C55EC" w:rsidRDefault="0016616C" w:rsidP="0001349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09293C6" w14:textId="77777777" w:rsidR="0016616C" w:rsidRPr="007C55EC" w:rsidRDefault="0016616C" w:rsidP="0001349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23C0067" w14:textId="77777777" w:rsidR="0016616C" w:rsidRPr="007C55EC" w:rsidRDefault="0016616C" w:rsidP="00013495">
            <w:pPr>
              <w:rPr>
                <w:rFonts w:cs="Arial"/>
                <w:sz w:val="4"/>
                <w:szCs w:val="4"/>
              </w:rPr>
            </w:pPr>
          </w:p>
        </w:tc>
      </w:tr>
      <w:tr w:rsidR="0016616C" w:rsidRPr="00BE41BE" w14:paraId="48813DDB" w14:textId="77777777" w:rsidTr="00013495">
        <w:tc>
          <w:tcPr>
            <w:tcW w:w="1134" w:type="dxa"/>
            <w:vAlign w:val="center"/>
          </w:tcPr>
          <w:p w14:paraId="50BA43E7" w14:textId="77777777" w:rsidR="0016616C" w:rsidRPr="00BE41BE" w:rsidRDefault="0016616C" w:rsidP="00013495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Olešnice</w:t>
            </w:r>
          </w:p>
        </w:tc>
        <w:tc>
          <w:tcPr>
            <w:tcW w:w="1985" w:type="dxa"/>
            <w:vAlign w:val="center"/>
          </w:tcPr>
          <w:p w14:paraId="14CBD8A7" w14:textId="77777777" w:rsidR="0016616C" w:rsidRPr="00BE41BE" w:rsidRDefault="0016616C" w:rsidP="00013495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Buková u Nových Hradů</w:t>
            </w:r>
          </w:p>
        </w:tc>
        <w:tc>
          <w:tcPr>
            <w:tcW w:w="1134" w:type="dxa"/>
            <w:vAlign w:val="center"/>
          </w:tcPr>
          <w:p w14:paraId="6B432913" w14:textId="77777777" w:rsidR="0016616C" w:rsidRPr="00BE41BE" w:rsidRDefault="0016616C" w:rsidP="0001349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A8BB6C4" w14:textId="77777777" w:rsidR="0016616C" w:rsidRPr="00BE41BE" w:rsidRDefault="0016616C" w:rsidP="0001349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KN 1600/7</w:t>
            </w:r>
          </w:p>
        </w:tc>
        <w:tc>
          <w:tcPr>
            <w:tcW w:w="1134" w:type="dxa"/>
            <w:vAlign w:val="center"/>
          </w:tcPr>
          <w:p w14:paraId="2CEF303B" w14:textId="77777777" w:rsidR="0016616C" w:rsidRPr="00BE41BE" w:rsidRDefault="0016616C" w:rsidP="0001349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F1A15A8" w14:textId="77777777" w:rsidR="0016616C" w:rsidRPr="00BE41BE" w:rsidRDefault="0016616C" w:rsidP="0001349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5586</w:t>
            </w:r>
          </w:p>
        </w:tc>
        <w:tc>
          <w:tcPr>
            <w:tcW w:w="1417" w:type="dxa"/>
            <w:vAlign w:val="center"/>
          </w:tcPr>
          <w:p w14:paraId="56BDC025" w14:textId="77777777" w:rsidR="0016616C" w:rsidRPr="00BE41BE" w:rsidRDefault="0016616C" w:rsidP="0001349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Orná půda</w:t>
            </w:r>
          </w:p>
        </w:tc>
      </w:tr>
    </w:tbl>
    <w:p w14:paraId="212EE269" w14:textId="1D72FD1C" w:rsidR="0016616C" w:rsidRDefault="0016616C" w:rsidP="001661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tohoto dodatku č. 3.</w:t>
      </w:r>
    </w:p>
    <w:p w14:paraId="23CC7089" w14:textId="77777777" w:rsidR="0016616C" w:rsidRDefault="0016616C" w:rsidP="00230E6F">
      <w:pPr>
        <w:jc w:val="both"/>
        <w:rPr>
          <w:rFonts w:ascii="Arial" w:hAnsi="Arial" w:cs="Arial"/>
          <w:sz w:val="22"/>
          <w:szCs w:val="22"/>
        </w:rPr>
      </w:pPr>
    </w:p>
    <w:p w14:paraId="0907279E" w14:textId="76B240B4" w:rsidR="00230E6F" w:rsidRDefault="0016616C" w:rsidP="00230E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30E6F">
        <w:rPr>
          <w:rFonts w:ascii="Arial" w:hAnsi="Arial" w:cs="Arial"/>
          <w:sz w:val="22"/>
          <w:szCs w:val="22"/>
        </w:rPr>
        <w:t>.</w:t>
      </w:r>
      <w:r w:rsidR="00230E6F" w:rsidRPr="00F30FDD">
        <w:rPr>
          <w:rFonts w:ascii="Arial" w:hAnsi="Arial" w:cs="Arial"/>
          <w:sz w:val="22"/>
          <w:szCs w:val="22"/>
        </w:rPr>
        <w:t xml:space="preserve">Dne </w:t>
      </w:r>
      <w:r w:rsidR="00CC4AE1">
        <w:rPr>
          <w:rFonts w:ascii="Arial" w:hAnsi="Arial" w:cs="Arial"/>
          <w:sz w:val="22"/>
          <w:szCs w:val="22"/>
        </w:rPr>
        <w:t>10.7</w:t>
      </w:r>
      <w:r w:rsidR="00230E6F">
        <w:rPr>
          <w:rFonts w:ascii="Arial" w:hAnsi="Arial" w:cs="Arial"/>
          <w:sz w:val="22"/>
          <w:szCs w:val="22"/>
        </w:rPr>
        <w:t>.2025</w:t>
      </w:r>
      <w:r w:rsidR="00230E6F" w:rsidRPr="00F30FDD">
        <w:rPr>
          <w:rFonts w:ascii="Arial" w:hAnsi="Arial" w:cs="Arial"/>
          <w:sz w:val="22"/>
          <w:szCs w:val="22"/>
        </w:rPr>
        <w:t xml:space="preserve"> nabyl</w:t>
      </w:r>
      <w:r w:rsidR="00CC4AE1">
        <w:rPr>
          <w:rFonts w:ascii="Arial" w:hAnsi="Arial" w:cs="Arial"/>
          <w:sz w:val="22"/>
          <w:szCs w:val="22"/>
        </w:rPr>
        <w:t>a</w:t>
      </w:r>
      <w:r w:rsidR="00230E6F" w:rsidRPr="00F30FDD">
        <w:rPr>
          <w:rFonts w:ascii="Arial" w:hAnsi="Arial" w:cs="Arial"/>
          <w:sz w:val="22"/>
          <w:szCs w:val="22"/>
        </w:rPr>
        <w:t xml:space="preserve"> vlastnické právo k</w:t>
      </w:r>
      <w:r w:rsidR="00230E6F">
        <w:rPr>
          <w:rFonts w:ascii="Arial" w:hAnsi="Arial" w:cs="Arial"/>
          <w:sz w:val="22"/>
          <w:szCs w:val="22"/>
        </w:rPr>
        <w:t> </w:t>
      </w:r>
      <w:r w:rsidR="00230E6F" w:rsidRPr="00F30FDD">
        <w:rPr>
          <w:rFonts w:ascii="Arial" w:hAnsi="Arial" w:cs="Arial"/>
          <w:sz w:val="22"/>
          <w:szCs w:val="22"/>
        </w:rPr>
        <w:t>pozemk</w:t>
      </w:r>
      <w:r w:rsidR="00CC4AE1">
        <w:rPr>
          <w:rFonts w:ascii="Arial" w:hAnsi="Arial" w:cs="Arial"/>
          <w:sz w:val="22"/>
          <w:szCs w:val="22"/>
        </w:rPr>
        <w:t>u</w:t>
      </w:r>
      <w:r w:rsidR="00230E6F">
        <w:rPr>
          <w:rFonts w:ascii="Arial" w:hAnsi="Arial" w:cs="Arial"/>
          <w:sz w:val="22"/>
          <w:szCs w:val="22"/>
        </w:rPr>
        <w:t xml:space="preserve"> </w:t>
      </w:r>
      <w:r w:rsidR="00230E6F" w:rsidRPr="00C77325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230E6F" w:rsidRPr="00C77325"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 w:rsidR="00230E6F" w:rsidRPr="00C77325">
        <w:rPr>
          <w:rFonts w:ascii="Arial" w:hAnsi="Arial" w:cs="Arial"/>
          <w:b/>
          <w:bCs/>
          <w:sz w:val="22"/>
          <w:szCs w:val="22"/>
        </w:rPr>
        <w:t xml:space="preserve">. </w:t>
      </w:r>
      <w:r w:rsidR="00CC4AE1">
        <w:rPr>
          <w:rFonts w:ascii="Arial" w:hAnsi="Arial" w:cs="Arial"/>
          <w:b/>
          <w:bCs/>
          <w:sz w:val="22"/>
          <w:szCs w:val="22"/>
        </w:rPr>
        <w:t>608/1</w:t>
      </w:r>
      <w:r w:rsidR="00230E6F">
        <w:rPr>
          <w:rFonts w:ascii="Arial" w:hAnsi="Arial" w:cs="Arial"/>
          <w:sz w:val="22"/>
          <w:szCs w:val="22"/>
        </w:rPr>
        <w:t xml:space="preserve"> </w:t>
      </w:r>
      <w:r w:rsidR="00230E6F" w:rsidRPr="00F30FDD">
        <w:rPr>
          <w:rFonts w:ascii="Arial" w:hAnsi="Arial" w:cs="Arial"/>
          <w:sz w:val="22"/>
          <w:szCs w:val="22"/>
        </w:rPr>
        <w:t xml:space="preserve">pro obec </w:t>
      </w:r>
      <w:r w:rsidR="00820FF2">
        <w:rPr>
          <w:rFonts w:ascii="Arial" w:hAnsi="Arial" w:cs="Arial"/>
          <w:sz w:val="22"/>
          <w:szCs w:val="22"/>
        </w:rPr>
        <w:t>Olešnice</w:t>
      </w:r>
      <w:r w:rsidR="00230E6F">
        <w:rPr>
          <w:rFonts w:ascii="Arial" w:hAnsi="Arial" w:cs="Arial"/>
          <w:sz w:val="22"/>
          <w:szCs w:val="22"/>
        </w:rPr>
        <w:t xml:space="preserve">, katastrální území </w:t>
      </w:r>
      <w:r w:rsidR="00820FF2">
        <w:rPr>
          <w:rFonts w:ascii="Arial" w:hAnsi="Arial" w:cs="Arial"/>
          <w:b/>
          <w:bCs/>
          <w:sz w:val="22"/>
          <w:szCs w:val="22"/>
        </w:rPr>
        <w:t>Buková</w:t>
      </w:r>
      <w:r w:rsidR="00230E6F" w:rsidRPr="00C77325">
        <w:rPr>
          <w:rFonts w:ascii="Arial" w:hAnsi="Arial" w:cs="Arial"/>
          <w:b/>
          <w:bCs/>
          <w:sz w:val="22"/>
          <w:szCs w:val="22"/>
        </w:rPr>
        <w:t xml:space="preserve"> u Nových Hradů</w:t>
      </w:r>
      <w:r w:rsidR="00230E6F">
        <w:rPr>
          <w:rFonts w:ascii="Arial" w:hAnsi="Arial" w:cs="Arial"/>
          <w:sz w:val="22"/>
          <w:szCs w:val="22"/>
        </w:rPr>
        <w:t xml:space="preserve"> </w:t>
      </w:r>
      <w:r w:rsidR="00230E6F" w:rsidRPr="00F30FDD">
        <w:rPr>
          <w:rFonts w:ascii="Arial" w:hAnsi="Arial" w:cs="Arial"/>
          <w:sz w:val="22"/>
          <w:szCs w:val="22"/>
        </w:rPr>
        <w:t>třetí osob</w:t>
      </w:r>
      <w:r w:rsidR="00820FF2">
        <w:rPr>
          <w:rFonts w:ascii="Arial" w:hAnsi="Arial" w:cs="Arial"/>
          <w:sz w:val="22"/>
          <w:szCs w:val="22"/>
        </w:rPr>
        <w:t>a</w:t>
      </w:r>
      <w:r w:rsidR="00230E6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C962BF">
        <w:rPr>
          <w:rFonts w:ascii="Arial" w:hAnsi="Arial" w:cs="Arial"/>
          <w:sz w:val="22"/>
          <w:szCs w:val="22"/>
        </w:rPr>
        <w:t>xxxxxxxxxxxxxxxxxxx</w:t>
      </w:r>
      <w:proofErr w:type="spellEnd"/>
      <w:r w:rsidR="00230E6F">
        <w:rPr>
          <w:rFonts w:ascii="Arial" w:hAnsi="Arial" w:cs="Arial"/>
          <w:sz w:val="22"/>
          <w:szCs w:val="22"/>
        </w:rPr>
        <w:t xml:space="preserve">. </w:t>
      </w:r>
      <w:r w:rsidR="00230E6F" w:rsidRPr="00F30FDD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="00230E6F" w:rsidRPr="00F30FDD">
        <w:rPr>
          <w:rFonts w:ascii="Arial" w:hAnsi="Arial" w:cs="Arial"/>
          <w:iCs/>
          <w:sz w:val="22"/>
          <w:szCs w:val="22"/>
        </w:rPr>
        <w:t>do katastru nemovitostí nenáleží</w:t>
      </w:r>
      <w:r w:rsidR="00230E6F" w:rsidRPr="00F30FDD">
        <w:rPr>
          <w:rFonts w:ascii="Arial" w:hAnsi="Arial" w:cs="Arial"/>
          <w:sz w:val="22"/>
          <w:szCs w:val="22"/>
        </w:rPr>
        <w:t xml:space="preserve"> </w:t>
      </w:r>
      <w:r w:rsidR="00230E6F">
        <w:rPr>
          <w:rFonts w:ascii="Arial" w:hAnsi="Arial" w:cs="Arial"/>
          <w:sz w:val="22"/>
          <w:szCs w:val="22"/>
        </w:rPr>
        <w:t>nájemci pachtovné</w:t>
      </w:r>
      <w:r w:rsidR="00230E6F" w:rsidRPr="00F30FDD">
        <w:rPr>
          <w:rFonts w:ascii="Arial" w:hAnsi="Arial" w:cs="Arial"/>
          <w:sz w:val="22"/>
          <w:szCs w:val="22"/>
        </w:rPr>
        <w:t>.</w:t>
      </w:r>
      <w:r w:rsidR="00230E6F">
        <w:rPr>
          <w:rFonts w:ascii="Arial" w:hAnsi="Arial" w:cs="Arial"/>
          <w:sz w:val="22"/>
          <w:szCs w:val="22"/>
        </w:rPr>
        <w:t xml:space="preserve"> Pacht nezaniká.</w:t>
      </w:r>
    </w:p>
    <w:p w14:paraId="573B900C" w14:textId="77777777" w:rsidR="00820FF2" w:rsidRDefault="00820FF2" w:rsidP="00820F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0B02C7" w14:textId="126D5B19" w:rsidR="0062518C" w:rsidRPr="006F762F" w:rsidRDefault="00820FF2" w:rsidP="00D931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30FDD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15.9.2025</w:t>
      </w:r>
      <w:r w:rsidRPr="00F30FDD">
        <w:rPr>
          <w:rFonts w:ascii="Arial" w:hAnsi="Arial" w:cs="Arial"/>
          <w:sz w:val="22"/>
          <w:szCs w:val="22"/>
        </w:rPr>
        <w:t xml:space="preserve"> nabyl</w:t>
      </w:r>
      <w:r w:rsidR="0062518C">
        <w:rPr>
          <w:rFonts w:ascii="Arial" w:hAnsi="Arial" w:cs="Arial"/>
          <w:sz w:val="22"/>
          <w:szCs w:val="22"/>
        </w:rPr>
        <w:t>a</w:t>
      </w:r>
      <w:r w:rsidRPr="00F30FDD">
        <w:rPr>
          <w:rFonts w:ascii="Arial" w:hAnsi="Arial" w:cs="Arial"/>
          <w:sz w:val="22"/>
          <w:szCs w:val="22"/>
        </w:rPr>
        <w:t xml:space="preserve"> vlastnické právo k</w:t>
      </w:r>
      <w:r>
        <w:rPr>
          <w:rFonts w:ascii="Arial" w:hAnsi="Arial" w:cs="Arial"/>
          <w:sz w:val="22"/>
          <w:szCs w:val="22"/>
        </w:rPr>
        <w:t> </w:t>
      </w:r>
      <w:r w:rsidRPr="00F30FDD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</w:t>
      </w:r>
      <w:r w:rsidRPr="00C77325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Pr="00C77325"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 w:rsidRPr="00C77325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90/6</w:t>
      </w:r>
      <w:r>
        <w:rPr>
          <w:rFonts w:ascii="Arial" w:hAnsi="Arial" w:cs="Arial"/>
          <w:sz w:val="22"/>
          <w:szCs w:val="22"/>
        </w:rPr>
        <w:t xml:space="preserve"> </w:t>
      </w:r>
      <w:r w:rsidRPr="00F30FDD">
        <w:rPr>
          <w:rFonts w:ascii="Arial" w:hAnsi="Arial" w:cs="Arial"/>
          <w:sz w:val="22"/>
          <w:szCs w:val="22"/>
        </w:rPr>
        <w:t xml:space="preserve">pro obec </w:t>
      </w:r>
      <w:r w:rsidR="0062518C">
        <w:rPr>
          <w:rFonts w:ascii="Arial" w:hAnsi="Arial" w:cs="Arial"/>
          <w:sz w:val="22"/>
          <w:szCs w:val="22"/>
        </w:rPr>
        <w:t>Žár</w:t>
      </w:r>
      <w:r>
        <w:rPr>
          <w:rFonts w:ascii="Arial" w:hAnsi="Arial" w:cs="Arial"/>
          <w:sz w:val="22"/>
          <w:szCs w:val="22"/>
        </w:rPr>
        <w:t xml:space="preserve">, katastrální území </w:t>
      </w:r>
      <w:r w:rsidR="0062518C">
        <w:rPr>
          <w:rFonts w:ascii="Arial" w:hAnsi="Arial" w:cs="Arial"/>
          <w:sz w:val="22"/>
          <w:szCs w:val="22"/>
        </w:rPr>
        <w:t>Žár</w:t>
      </w:r>
      <w:r w:rsidRPr="00C77325">
        <w:rPr>
          <w:rFonts w:ascii="Arial" w:hAnsi="Arial" w:cs="Arial"/>
          <w:b/>
          <w:bCs/>
          <w:sz w:val="22"/>
          <w:szCs w:val="22"/>
        </w:rPr>
        <w:t xml:space="preserve"> u Nových Hradů</w:t>
      </w:r>
      <w:r>
        <w:rPr>
          <w:rFonts w:ascii="Arial" w:hAnsi="Arial" w:cs="Arial"/>
          <w:sz w:val="22"/>
          <w:szCs w:val="22"/>
        </w:rPr>
        <w:t xml:space="preserve"> </w:t>
      </w:r>
      <w:r w:rsidRPr="00F30FDD">
        <w:rPr>
          <w:rFonts w:ascii="Arial" w:hAnsi="Arial" w:cs="Arial"/>
          <w:sz w:val="22"/>
          <w:szCs w:val="22"/>
        </w:rPr>
        <w:t>třetí osob</w:t>
      </w:r>
      <w:r>
        <w:rPr>
          <w:rFonts w:ascii="Arial" w:hAnsi="Arial" w:cs="Arial"/>
          <w:sz w:val="22"/>
          <w:szCs w:val="22"/>
        </w:rPr>
        <w:t xml:space="preserve">a – </w:t>
      </w:r>
      <w:r w:rsidR="0062518C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. </w:t>
      </w:r>
      <w:r w:rsidRPr="00F30FDD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30FDD">
        <w:rPr>
          <w:rFonts w:ascii="Arial" w:hAnsi="Arial" w:cs="Arial"/>
          <w:iCs/>
          <w:sz w:val="22"/>
          <w:szCs w:val="22"/>
        </w:rPr>
        <w:t>do katastru nemovitostí nenáleží</w:t>
      </w:r>
      <w:r w:rsidRPr="00F30F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nájemci pachtovné</w:t>
      </w:r>
      <w:r w:rsidRPr="00F30F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Pacht nezaniká.</w:t>
      </w:r>
    </w:p>
    <w:p w14:paraId="0521A341" w14:textId="77777777" w:rsidR="00230E6F" w:rsidRPr="00012682" w:rsidRDefault="00230E6F" w:rsidP="00230E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80B0ED" w14:textId="33228757" w:rsidR="00230E6F" w:rsidRPr="00576F2E" w:rsidRDefault="00230E6F" w:rsidP="00230E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Pr="00576F2E">
        <w:rPr>
          <w:rFonts w:ascii="Arial" w:hAnsi="Arial" w:cs="Arial"/>
          <w:iCs/>
          <w:sz w:val="22"/>
          <w:szCs w:val="22"/>
        </w:rPr>
        <w:t xml:space="preserve">. Na základě </w:t>
      </w:r>
      <w:r w:rsidR="007E1C8B">
        <w:rPr>
          <w:rFonts w:ascii="Arial" w:hAnsi="Arial" w:cs="Arial"/>
          <w:sz w:val="22"/>
          <w:szCs w:val="22"/>
        </w:rPr>
        <w:t>odst.</w:t>
      </w:r>
      <w:r w:rsidR="00B91300">
        <w:rPr>
          <w:rFonts w:ascii="Arial" w:hAnsi="Arial" w:cs="Arial"/>
          <w:sz w:val="22"/>
          <w:szCs w:val="22"/>
        </w:rPr>
        <w:t xml:space="preserve"> 4 dodatku č. 2</w:t>
      </w:r>
      <w:r w:rsidRPr="00576F2E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 </w:t>
      </w:r>
      <w:r w:rsidR="00B91300">
        <w:rPr>
          <w:rFonts w:ascii="Arial" w:hAnsi="Arial" w:cs="Arial"/>
          <w:iCs/>
          <w:sz w:val="22"/>
          <w:szCs w:val="22"/>
        </w:rPr>
        <w:t>21714</w:t>
      </w:r>
      <w:r w:rsidRPr="00576F2E">
        <w:rPr>
          <w:rFonts w:ascii="Arial" w:hAnsi="Arial" w:cs="Arial"/>
          <w:iCs/>
          <w:sz w:val="22"/>
          <w:szCs w:val="22"/>
        </w:rPr>
        <w:t xml:space="preserve">,- Kč (slovy: </w:t>
      </w:r>
      <w:r w:rsidR="00B91300">
        <w:rPr>
          <w:rFonts w:ascii="Arial" w:hAnsi="Arial" w:cs="Arial"/>
          <w:iCs/>
          <w:sz w:val="22"/>
          <w:szCs w:val="22"/>
        </w:rPr>
        <w:t>dvacet jedna tisíc sedm set čtrnáct</w:t>
      </w:r>
      <w:r w:rsidR="00B91300">
        <w:rPr>
          <w:rFonts w:ascii="Arial" w:hAnsi="Arial" w:cs="Arial"/>
          <w:sz w:val="22"/>
          <w:szCs w:val="22"/>
        </w:rPr>
        <w:t xml:space="preserve"> korun českých</w:t>
      </w:r>
      <w:r w:rsidRPr="00576F2E">
        <w:rPr>
          <w:rFonts w:ascii="Arial" w:hAnsi="Arial" w:cs="Arial"/>
          <w:iCs/>
          <w:sz w:val="22"/>
          <w:szCs w:val="22"/>
        </w:rPr>
        <w:t>).</w:t>
      </w:r>
    </w:p>
    <w:p w14:paraId="42107CC4" w14:textId="77777777" w:rsidR="00230E6F" w:rsidRPr="00012682" w:rsidRDefault="00230E6F" w:rsidP="00230E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8F5109" w14:textId="4B8054CF" w:rsidR="00230E6F" w:rsidRPr="00012682" w:rsidRDefault="00230E6F" w:rsidP="00230E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</w:t>
      </w:r>
      <w:r w:rsidRPr="00576F2E">
        <w:rPr>
          <w:rFonts w:ascii="Arial" w:hAnsi="Arial" w:cs="Arial"/>
          <w:b/>
          <w:bCs/>
          <w:sz w:val="22"/>
          <w:szCs w:val="22"/>
        </w:rPr>
        <w:t xml:space="preserve">bude </w:t>
      </w:r>
      <w:r w:rsidR="00B91300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B91300">
        <w:rPr>
          <w:rFonts w:ascii="Arial" w:hAnsi="Arial" w:cs="Arial"/>
          <w:sz w:val="22"/>
          <w:szCs w:val="22"/>
        </w:rPr>
        <w:t>rozšíření</w:t>
      </w:r>
      <w:r>
        <w:rPr>
          <w:rFonts w:ascii="Arial" w:hAnsi="Arial" w:cs="Arial"/>
          <w:sz w:val="22"/>
          <w:szCs w:val="22"/>
        </w:rPr>
        <w:t xml:space="preserve"> pachtu</w:t>
      </w:r>
      <w:r w:rsidRPr="00012682">
        <w:rPr>
          <w:rFonts w:ascii="Arial" w:hAnsi="Arial" w:cs="Arial"/>
          <w:sz w:val="22"/>
          <w:szCs w:val="22"/>
        </w:rPr>
        <w:t xml:space="preserve"> na </w:t>
      </w:r>
      <w:r w:rsidRPr="00D14AA9">
        <w:rPr>
          <w:rFonts w:ascii="Arial" w:hAnsi="Arial" w:cs="Arial"/>
          <w:b/>
          <w:bCs/>
          <w:sz w:val="22"/>
          <w:szCs w:val="22"/>
        </w:rPr>
        <w:t xml:space="preserve">částku </w:t>
      </w:r>
      <w:r w:rsidR="002B2208">
        <w:rPr>
          <w:rFonts w:ascii="Arial" w:hAnsi="Arial" w:cs="Arial"/>
          <w:b/>
          <w:bCs/>
          <w:sz w:val="22"/>
          <w:szCs w:val="22"/>
        </w:rPr>
        <w:t>22964</w:t>
      </w:r>
      <w:r>
        <w:rPr>
          <w:rFonts w:ascii="Arial" w:hAnsi="Arial" w:cs="Arial"/>
          <w:b/>
          <w:bCs/>
          <w:sz w:val="22"/>
          <w:szCs w:val="22"/>
        </w:rPr>
        <w:t>,-</w:t>
      </w:r>
      <w:r w:rsidRPr="00D14AA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2B2208">
        <w:rPr>
          <w:rFonts w:ascii="Arial" w:hAnsi="Arial" w:cs="Arial"/>
          <w:iCs/>
          <w:sz w:val="22"/>
          <w:szCs w:val="22"/>
        </w:rPr>
        <w:t>dvacet dva tisíc devět set šedesát čtyři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4E2473FA" w14:textId="77777777" w:rsidR="00230E6F" w:rsidRDefault="00230E6F" w:rsidP="00230E6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7821004" w14:textId="5FD655B4" w:rsidR="00230E6F" w:rsidRPr="00012682" w:rsidRDefault="00230E6F" w:rsidP="00230E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4AA9">
        <w:rPr>
          <w:rFonts w:ascii="Arial" w:hAnsi="Arial" w:cs="Arial"/>
          <w:b/>
          <w:bCs/>
          <w:sz w:val="22"/>
          <w:szCs w:val="22"/>
        </w:rPr>
        <w:t>K 1.10.2025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2B2208">
        <w:rPr>
          <w:rFonts w:ascii="Arial" w:hAnsi="Arial" w:cs="Arial"/>
          <w:sz w:val="22"/>
          <w:szCs w:val="22"/>
        </w:rPr>
        <w:t>byl</w:t>
      </w:r>
      <w:r w:rsidRPr="00012682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="002B2208">
        <w:rPr>
          <w:rFonts w:ascii="Arial" w:hAnsi="Arial" w:cs="Arial"/>
          <w:b/>
          <w:bCs/>
          <w:sz w:val="22"/>
          <w:szCs w:val="22"/>
        </w:rPr>
        <w:t>24258</w:t>
      </w:r>
      <w:r>
        <w:rPr>
          <w:rFonts w:ascii="Arial" w:hAnsi="Arial" w:cs="Arial"/>
          <w:b/>
          <w:bCs/>
          <w:sz w:val="22"/>
          <w:szCs w:val="22"/>
        </w:rPr>
        <w:t>,-</w:t>
      </w:r>
      <w:r w:rsidRPr="00D14AA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5C2032">
        <w:rPr>
          <w:rFonts w:ascii="Arial" w:hAnsi="Arial" w:cs="Arial"/>
          <w:sz w:val="22"/>
          <w:szCs w:val="22"/>
        </w:rPr>
        <w:t>dvacet čtyři tisíc dvě stě padesát osm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5C2032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3AD4D43" w14:textId="77777777" w:rsidR="00230E6F" w:rsidRDefault="00230E6F" w:rsidP="00230E6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6C0565B2" w14:textId="1053496B" w:rsidR="005C2032" w:rsidRPr="00012682" w:rsidRDefault="005C2032" w:rsidP="005C20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4AA9">
        <w:rPr>
          <w:rFonts w:ascii="Arial" w:hAnsi="Arial" w:cs="Arial"/>
          <w:b/>
          <w:bCs/>
          <w:sz w:val="22"/>
          <w:szCs w:val="22"/>
        </w:rPr>
        <w:t>K 1.10.202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012682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="00EB59FD">
        <w:rPr>
          <w:rFonts w:ascii="Arial" w:hAnsi="Arial" w:cs="Arial"/>
          <w:b/>
          <w:bCs/>
          <w:sz w:val="22"/>
          <w:szCs w:val="22"/>
        </w:rPr>
        <w:t>22718</w:t>
      </w:r>
      <w:r>
        <w:rPr>
          <w:rFonts w:ascii="Arial" w:hAnsi="Arial" w:cs="Arial"/>
          <w:b/>
          <w:bCs/>
          <w:sz w:val="22"/>
          <w:szCs w:val="22"/>
        </w:rPr>
        <w:t>,-</w:t>
      </w:r>
      <w:r w:rsidRPr="00D14AA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EB59FD">
        <w:rPr>
          <w:rFonts w:ascii="Arial" w:hAnsi="Arial" w:cs="Arial"/>
          <w:sz w:val="22"/>
          <w:szCs w:val="22"/>
        </w:rPr>
        <w:t>dvacet dva tisíc sedm set osmnáct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2665CDD" w14:textId="77777777" w:rsidR="005C2032" w:rsidRPr="00012682" w:rsidRDefault="005C2032" w:rsidP="00230E6F">
      <w:pPr>
        <w:jc w:val="both"/>
        <w:rPr>
          <w:rFonts w:ascii="Arial" w:hAnsi="Arial" w:cs="Arial"/>
          <w:sz w:val="22"/>
          <w:szCs w:val="22"/>
        </w:rPr>
      </w:pPr>
    </w:p>
    <w:p w14:paraId="2A79B4B8" w14:textId="7FE68C0A" w:rsidR="00230E6F" w:rsidRPr="00DF2B5A" w:rsidRDefault="00230E6F" w:rsidP="00230E6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Pr="00DF2B5A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B59FD">
        <w:rPr>
          <w:b w:val="0"/>
          <w:bCs w:val="0"/>
          <w:sz w:val="22"/>
          <w:szCs w:val="22"/>
        </w:rPr>
        <w:t>3</w:t>
      </w:r>
      <w:r w:rsidRPr="00DF2B5A">
        <w:rPr>
          <w:b w:val="0"/>
          <w:bCs w:val="0"/>
          <w:sz w:val="22"/>
          <w:szCs w:val="22"/>
        </w:rPr>
        <w:t xml:space="preserve"> dotčena.</w:t>
      </w:r>
    </w:p>
    <w:bookmarkEnd w:id="2"/>
    <w:p w14:paraId="1A16C539" w14:textId="77777777" w:rsidR="00230E6F" w:rsidRPr="00C039AA" w:rsidRDefault="00230E6F" w:rsidP="00230E6F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7698CF08" w14:textId="77777777" w:rsidR="00230E6F" w:rsidRPr="005972F8" w:rsidRDefault="00230E6F" w:rsidP="00230E6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Pr="005972F8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15.12.2024,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F4B5001" w14:textId="77777777" w:rsidR="00230E6F" w:rsidRPr="00012682" w:rsidRDefault="00230E6F" w:rsidP="00230E6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972F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74917FE" w14:textId="77777777" w:rsidR="00230E6F" w:rsidRPr="00012682" w:rsidRDefault="00230E6F" w:rsidP="00230E6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2A5F1C" w14:textId="77777777" w:rsidR="00230E6F" w:rsidRPr="00012682" w:rsidRDefault="00230E6F" w:rsidP="00230E6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468FAE55" w14:textId="77777777" w:rsidR="00230E6F" w:rsidRPr="00012682" w:rsidRDefault="00230E6F" w:rsidP="00230E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1FC1C8" w14:textId="77777777" w:rsidR="00230E6F" w:rsidRPr="00012682" w:rsidRDefault="00230E6F" w:rsidP="00230E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A59D367" w14:textId="77777777" w:rsidR="00230E6F" w:rsidRPr="00012682" w:rsidRDefault="00230E6F" w:rsidP="00230E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0FBD4F" w14:textId="77777777" w:rsidR="00230E6F" w:rsidRDefault="00230E6F" w:rsidP="00230E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DE3D96" w14:textId="77777777" w:rsidR="00230E6F" w:rsidRPr="00012682" w:rsidRDefault="00230E6F" w:rsidP="00230E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EDA50B" w14:textId="207DDDAB" w:rsidR="00230E6F" w:rsidRPr="001A3A9C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CD011C">
        <w:rPr>
          <w:rFonts w:ascii="Arial" w:hAnsi="Arial" w:cs="Arial"/>
          <w:sz w:val="22"/>
          <w:szCs w:val="22"/>
        </w:rPr>
        <w:t>19.11.2025</w:t>
      </w:r>
    </w:p>
    <w:p w14:paraId="24E17316" w14:textId="77777777" w:rsidR="00230E6F" w:rsidRDefault="00230E6F" w:rsidP="00230E6F">
      <w:pPr>
        <w:jc w:val="both"/>
        <w:rPr>
          <w:rFonts w:ascii="Arial" w:hAnsi="Arial" w:cs="Arial"/>
          <w:sz w:val="22"/>
          <w:szCs w:val="22"/>
        </w:rPr>
      </w:pPr>
    </w:p>
    <w:p w14:paraId="7808CF88" w14:textId="77777777" w:rsidR="00230E6F" w:rsidRDefault="00230E6F" w:rsidP="00230E6F">
      <w:pPr>
        <w:jc w:val="both"/>
        <w:rPr>
          <w:rFonts w:ascii="Arial" w:hAnsi="Arial" w:cs="Arial"/>
          <w:sz w:val="22"/>
          <w:szCs w:val="22"/>
        </w:rPr>
      </w:pPr>
    </w:p>
    <w:p w14:paraId="050E8B9F" w14:textId="77777777" w:rsidR="00230E6F" w:rsidRDefault="00230E6F" w:rsidP="00230E6F">
      <w:pPr>
        <w:jc w:val="both"/>
        <w:rPr>
          <w:rFonts w:ascii="Arial" w:hAnsi="Arial" w:cs="Arial"/>
          <w:sz w:val="22"/>
          <w:szCs w:val="22"/>
        </w:rPr>
      </w:pPr>
    </w:p>
    <w:p w14:paraId="1A0F05F1" w14:textId="77777777" w:rsidR="00230E6F" w:rsidRDefault="00230E6F" w:rsidP="00230E6F">
      <w:pPr>
        <w:jc w:val="both"/>
        <w:rPr>
          <w:rFonts w:ascii="Arial" w:hAnsi="Arial" w:cs="Arial"/>
          <w:sz w:val="22"/>
          <w:szCs w:val="22"/>
        </w:rPr>
      </w:pPr>
    </w:p>
    <w:p w14:paraId="4D63A459" w14:textId="77777777" w:rsidR="00230E6F" w:rsidRDefault="00230E6F" w:rsidP="00230E6F">
      <w:pPr>
        <w:jc w:val="both"/>
        <w:rPr>
          <w:rFonts w:ascii="Arial" w:hAnsi="Arial" w:cs="Arial"/>
          <w:sz w:val="22"/>
          <w:szCs w:val="22"/>
        </w:rPr>
      </w:pPr>
    </w:p>
    <w:p w14:paraId="02A4D436" w14:textId="77777777" w:rsidR="00230E6F" w:rsidRDefault="00230E6F" w:rsidP="00230E6F">
      <w:pPr>
        <w:jc w:val="both"/>
        <w:rPr>
          <w:rFonts w:ascii="Arial" w:hAnsi="Arial" w:cs="Arial"/>
          <w:sz w:val="22"/>
          <w:szCs w:val="22"/>
        </w:rPr>
      </w:pPr>
    </w:p>
    <w:p w14:paraId="086DC1FC" w14:textId="77777777" w:rsidR="00230E6F" w:rsidRDefault="00230E6F" w:rsidP="00230E6F">
      <w:pPr>
        <w:jc w:val="both"/>
        <w:rPr>
          <w:rFonts w:ascii="Arial" w:hAnsi="Arial" w:cs="Arial"/>
          <w:sz w:val="22"/>
          <w:szCs w:val="22"/>
        </w:rPr>
      </w:pPr>
    </w:p>
    <w:p w14:paraId="1EB692D9" w14:textId="77777777" w:rsidR="00230E6F" w:rsidRDefault="00230E6F" w:rsidP="00230E6F">
      <w:pPr>
        <w:jc w:val="both"/>
        <w:rPr>
          <w:rFonts w:ascii="Arial" w:hAnsi="Arial" w:cs="Arial"/>
          <w:sz w:val="22"/>
          <w:szCs w:val="22"/>
        </w:rPr>
      </w:pPr>
    </w:p>
    <w:p w14:paraId="5D2C4FF1" w14:textId="77777777" w:rsidR="00230E6F" w:rsidRPr="00C55134" w:rsidRDefault="00230E6F" w:rsidP="00230E6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803CAD6" w14:textId="77777777" w:rsidR="00230E6F" w:rsidRPr="00C55134" w:rsidRDefault="00230E6F" w:rsidP="00230E6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4893801" w14:textId="77777777" w:rsidR="00230E6F" w:rsidRPr="00383A8D" w:rsidRDefault="00230E6F" w:rsidP="00230E6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</w:p>
    <w:p w14:paraId="6F36440B" w14:textId="77777777" w:rsidR="00230E6F" w:rsidRDefault="00230E6F" w:rsidP="00230E6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jednatel</w:t>
      </w:r>
    </w:p>
    <w:p w14:paraId="0FDD575B" w14:textId="77777777" w:rsidR="00230E6F" w:rsidRPr="00F8645A" w:rsidRDefault="00230E6F" w:rsidP="00230E6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 w:rsidRPr="00383A8D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Sohors</w:t>
      </w:r>
      <w:proofErr w:type="spellEnd"/>
      <w:r>
        <w:rPr>
          <w:rFonts w:ascii="Arial" w:hAnsi="Arial" w:cs="Arial"/>
          <w:sz w:val="22"/>
          <w:szCs w:val="22"/>
        </w:rPr>
        <w:t xml:space="preserve"> spol. s r.o.</w:t>
      </w:r>
      <w:r w:rsidRPr="00383A8D">
        <w:rPr>
          <w:rFonts w:ascii="Arial" w:hAnsi="Arial" w:cs="Arial"/>
          <w:sz w:val="22"/>
          <w:szCs w:val="22"/>
        </w:rPr>
        <w:tab/>
      </w:r>
    </w:p>
    <w:p w14:paraId="396CED30" w14:textId="77777777" w:rsidR="00230E6F" w:rsidRDefault="00230E6F" w:rsidP="00230E6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2D42DF2" w14:textId="77777777" w:rsidR="00230E6F" w:rsidRPr="00383A8D" w:rsidRDefault="00230E6F" w:rsidP="00230E6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                     pachtýř</w:t>
      </w:r>
    </w:p>
    <w:p w14:paraId="40F358C8" w14:textId="77777777" w:rsidR="00230E6F" w:rsidRPr="00572031" w:rsidRDefault="00230E6F" w:rsidP="00230E6F">
      <w:pPr>
        <w:jc w:val="both"/>
        <w:rPr>
          <w:rFonts w:ascii="Arial" w:hAnsi="Arial" w:cs="Arial"/>
          <w:bCs/>
        </w:rPr>
      </w:pPr>
    </w:p>
    <w:p w14:paraId="52A1CF84" w14:textId="77777777" w:rsidR="00230E6F" w:rsidRDefault="00230E6F" w:rsidP="00230E6F">
      <w:pPr>
        <w:jc w:val="both"/>
        <w:rPr>
          <w:rFonts w:ascii="Arial" w:hAnsi="Arial" w:cs="Arial"/>
          <w:bCs/>
        </w:rPr>
      </w:pPr>
    </w:p>
    <w:p w14:paraId="24A2D325" w14:textId="77777777" w:rsidR="00230E6F" w:rsidRPr="00582B92" w:rsidRDefault="00230E6F" w:rsidP="00230E6F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158B0444" w14:textId="77777777" w:rsidR="00230E6F" w:rsidRDefault="00230E6F" w:rsidP="00230E6F"/>
    <w:p w14:paraId="112F65AB" w14:textId="77777777" w:rsidR="00230E6F" w:rsidRDefault="00230E6F" w:rsidP="00230E6F"/>
    <w:p w14:paraId="625C171A" w14:textId="77777777" w:rsidR="00230E6F" w:rsidRPr="00C87C61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</w:t>
      </w:r>
      <w:r w:rsidRPr="00C87C61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1EF3351" w14:textId="77777777" w:rsidR="00230E6F" w:rsidRPr="00C87C61" w:rsidRDefault="00230E6F" w:rsidP="00230E6F">
      <w:pPr>
        <w:jc w:val="both"/>
        <w:rPr>
          <w:rFonts w:ascii="Arial" w:hAnsi="Arial" w:cs="Arial"/>
          <w:sz w:val="22"/>
          <w:szCs w:val="22"/>
        </w:rPr>
      </w:pPr>
    </w:p>
    <w:p w14:paraId="509048FF" w14:textId="77777777" w:rsidR="00230E6F" w:rsidRPr="00C87C61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4A4D3CAC" w14:textId="77777777" w:rsidR="00230E6F" w:rsidRPr="00C87C61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101D81C2" w14:textId="77777777" w:rsidR="00230E6F" w:rsidRPr="00C87C61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70798D6" w14:textId="77777777" w:rsidR="00230E6F" w:rsidRPr="00C87C61" w:rsidRDefault="00230E6F" w:rsidP="00230E6F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Kropáčková Vlastimila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7F2DC5" w14:textId="77777777" w:rsidR="00230E6F" w:rsidRPr="00C87C61" w:rsidRDefault="00230E6F" w:rsidP="00230E6F">
      <w:pPr>
        <w:jc w:val="both"/>
        <w:rPr>
          <w:rFonts w:ascii="Arial" w:hAnsi="Arial" w:cs="Arial"/>
          <w:sz w:val="22"/>
          <w:szCs w:val="22"/>
        </w:rPr>
      </w:pPr>
    </w:p>
    <w:p w14:paraId="7F0BCB35" w14:textId="77777777" w:rsidR="00230E6F" w:rsidRPr="00655986" w:rsidRDefault="00230E6F" w:rsidP="00230E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4A99620" w14:textId="77777777" w:rsidR="00BA012B" w:rsidRDefault="00BA012B"/>
    <w:sectPr w:rsidR="00BA012B" w:rsidSect="00230E6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2889" w14:textId="77777777" w:rsidR="00175993" w:rsidRDefault="00175993">
      <w:r>
        <w:separator/>
      </w:r>
    </w:p>
  </w:endnote>
  <w:endnote w:type="continuationSeparator" w:id="0">
    <w:p w14:paraId="0DE53DD4" w14:textId="77777777" w:rsidR="00175993" w:rsidRDefault="0017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9867" w14:textId="77777777" w:rsidR="00536CC1" w:rsidRPr="009D0FCE" w:rsidRDefault="00000000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12E0" w14:textId="77777777" w:rsidR="00175993" w:rsidRDefault="00175993">
      <w:r>
        <w:separator/>
      </w:r>
    </w:p>
  </w:footnote>
  <w:footnote w:type="continuationSeparator" w:id="0">
    <w:p w14:paraId="5FAEDCC0" w14:textId="77777777" w:rsidR="00175993" w:rsidRDefault="0017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BEFF" w14:textId="77777777" w:rsidR="00536CC1" w:rsidRPr="00467D2E" w:rsidRDefault="00536CC1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10"/>
    <w:rsid w:val="00001610"/>
    <w:rsid w:val="000F350F"/>
    <w:rsid w:val="00106723"/>
    <w:rsid w:val="0016616C"/>
    <w:rsid w:val="00175993"/>
    <w:rsid w:val="001805F1"/>
    <w:rsid w:val="00230E6F"/>
    <w:rsid w:val="00251092"/>
    <w:rsid w:val="002B2208"/>
    <w:rsid w:val="002F1121"/>
    <w:rsid w:val="004D4A6C"/>
    <w:rsid w:val="00536CC1"/>
    <w:rsid w:val="005C2032"/>
    <w:rsid w:val="0062518C"/>
    <w:rsid w:val="0063580C"/>
    <w:rsid w:val="007E1C8B"/>
    <w:rsid w:val="007E60D8"/>
    <w:rsid w:val="007F6DF6"/>
    <w:rsid w:val="00820FF2"/>
    <w:rsid w:val="00AA7393"/>
    <w:rsid w:val="00B906ED"/>
    <w:rsid w:val="00B91300"/>
    <w:rsid w:val="00BA012B"/>
    <w:rsid w:val="00C962BF"/>
    <w:rsid w:val="00CC4AE1"/>
    <w:rsid w:val="00CD011C"/>
    <w:rsid w:val="00D931C3"/>
    <w:rsid w:val="00EB59FD"/>
    <w:rsid w:val="00EB712C"/>
    <w:rsid w:val="00E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909B"/>
  <w15:chartTrackingRefBased/>
  <w15:docId w15:val="{243BA21E-41E0-4B92-93D2-B6FC2365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16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16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6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16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16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16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16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16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16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1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1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16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16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16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16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16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16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16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01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16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01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16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016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16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016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1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16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1610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230E6F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230E6F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30E6F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230E6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30E6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230E6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E6F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230E6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230E6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230E6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7E60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HCUZCRXN6NH5-402160669-247533</_dlc_DocId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Url xmlns="85f4b5cc-4033-44c7-b405-f5eed34c8154">
      <Url>https://spucr.sharepoint.com/sites/Portal/505103/_layouts/15/DocIdRedir.aspx?ID=HCUZCRXN6NH5-402160669-247533</Url>
      <Description>HCUZCRXN6NH5-402160669-247533</Description>
    </_dlc_DocIdUrl>
  </documentManagement>
</p:properties>
</file>

<file path=customXml/itemProps1.xml><?xml version="1.0" encoding="utf-8"?>
<ds:datastoreItem xmlns:ds="http://schemas.openxmlformats.org/officeDocument/2006/customXml" ds:itemID="{842E761C-47AA-45BB-90E1-D22F810BAD4E}"/>
</file>

<file path=customXml/itemProps2.xml><?xml version="1.0" encoding="utf-8"?>
<ds:datastoreItem xmlns:ds="http://schemas.openxmlformats.org/officeDocument/2006/customXml" ds:itemID="{8755678F-174F-4884-B342-1D03AD0A35D4}"/>
</file>

<file path=customXml/itemProps3.xml><?xml version="1.0" encoding="utf-8"?>
<ds:datastoreItem xmlns:ds="http://schemas.openxmlformats.org/officeDocument/2006/customXml" ds:itemID="{8FC8AEDF-7DDE-4358-805D-E2867E6709BF}"/>
</file>

<file path=customXml/itemProps4.xml><?xml version="1.0" encoding="utf-8"?>
<ds:datastoreItem xmlns:ds="http://schemas.openxmlformats.org/officeDocument/2006/customXml" ds:itemID="{D8434137-CD2E-46BE-8E5E-85DE0D1AB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607</Words>
  <Characters>3587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23</cp:revision>
  <dcterms:created xsi:type="dcterms:W3CDTF">2025-10-09T07:51:00Z</dcterms:created>
  <dcterms:modified xsi:type="dcterms:W3CDTF">2025-11-19T07:41:00Z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40f7cd7b-54f0-4e64-85e4-d13aa1dc6208</vt:lpwstr>
  </property>
</Properties>
</file>