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4F5766">
        <w:rPr>
          <w:b/>
          <w:sz w:val="28"/>
          <w:szCs w:val="28"/>
        </w:rPr>
        <w:t>4</w:t>
      </w:r>
      <w:r w:rsidR="00026730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>/</w:t>
      </w:r>
      <w:r w:rsidR="00E76794">
        <w:rPr>
          <w:b/>
          <w:sz w:val="28"/>
          <w:szCs w:val="28"/>
        </w:rPr>
        <w:t>2025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2C4A11">
        <w:rPr>
          <w:rFonts w:cs="Times New Roman"/>
          <w:noProof/>
        </w:rPr>
        <w:t>xxxxxxxxxxxxxxx</w:t>
      </w: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</w:t>
      </w:r>
      <w:r w:rsidR="00DF33EA">
        <w:rPr>
          <w:b/>
        </w:rPr>
        <w:t>Magdaléna Prokopová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2C4A11">
        <w:t>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2C4A11">
        <w:t xml:space="preserve"> xxxxxxxxxxxxxxxxx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E76794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r w:rsidR="00E76794">
        <w:t>MEDICROSS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8D55E5">
        <w:rPr>
          <w:rStyle w:val="Siln"/>
          <w:b w:val="0"/>
        </w:rPr>
        <w:t>Chopinova 523/10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8D55E5">
        <w:t>Ostrava 702 00</w:t>
      </w:r>
    </w:p>
    <w:p w:rsidR="008D09D3" w:rsidRDefault="008D09D3" w:rsidP="008D09D3">
      <w:pPr>
        <w:spacing w:after="0"/>
      </w:pPr>
      <w:r w:rsidRPr="002A55E1">
        <w:t xml:space="preserve">IČ: </w:t>
      </w:r>
      <w:r w:rsidR="008D55E5">
        <w:t>26845890</w:t>
      </w:r>
    </w:p>
    <w:p w:rsidR="008D09D3" w:rsidRDefault="008D09D3" w:rsidP="008D09D3">
      <w:pPr>
        <w:spacing w:after="0"/>
      </w:pPr>
      <w:r w:rsidRPr="002A55E1">
        <w:t xml:space="preserve">DIČ: </w:t>
      </w:r>
      <w:r w:rsidR="008D55E5">
        <w:t>CZ26845890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8D55E5" w:rsidP="008D09D3">
      <w:pPr>
        <w:spacing w:before="75" w:after="225"/>
      </w:pPr>
      <w:r>
        <w:t>Zdravotnický materiál</w:t>
      </w:r>
    </w:p>
    <w:p w:rsidR="008D09D3" w:rsidRDefault="008D09D3" w:rsidP="008D09D3">
      <w:pPr>
        <w:spacing w:before="75" w:after="0"/>
      </w:pPr>
      <w:r>
        <w:t>Cena celkem bez DPH:</w:t>
      </w:r>
      <w:r w:rsidR="008D55E5">
        <w:t xml:space="preserve"> Nepřekročitelná cena </w:t>
      </w:r>
      <w:r w:rsidR="00E845F5">
        <w:t>149 999</w:t>
      </w:r>
      <w:r w:rsidR="008D55E5">
        <w:t>,- Kč</w:t>
      </w:r>
    </w:p>
    <w:p w:rsidR="008D09D3" w:rsidRDefault="008D09D3" w:rsidP="008D09D3">
      <w:pPr>
        <w:spacing w:before="75" w:after="225"/>
      </w:pPr>
      <w:r>
        <w:t>Cena celkem s DPH:</w:t>
      </w:r>
      <w:r w:rsidR="008D55E5">
        <w:t xml:space="preserve"> nepřekročitelná cena  </w:t>
      </w:r>
      <w:r w:rsidR="00E845F5">
        <w:t>167 998</w:t>
      </w:r>
      <w:r w:rsidR="008D55E5">
        <w:t>,-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C66229">
        <w:rPr>
          <w:rStyle w:val="Siln"/>
          <w:b w:val="0"/>
        </w:rPr>
        <w:t>11.10.2025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9C9" w:rsidRDefault="008569C9" w:rsidP="0018738A">
      <w:pPr>
        <w:spacing w:after="0" w:line="240" w:lineRule="auto"/>
      </w:pPr>
      <w:r>
        <w:separator/>
      </w:r>
    </w:p>
  </w:endnote>
  <w:endnote w:type="continuationSeparator" w:id="0">
    <w:p w:rsidR="008569C9" w:rsidRDefault="008569C9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9C9" w:rsidRDefault="008569C9" w:rsidP="0018738A">
      <w:pPr>
        <w:spacing w:after="0" w:line="240" w:lineRule="auto"/>
      </w:pPr>
      <w:r>
        <w:separator/>
      </w:r>
    </w:p>
  </w:footnote>
  <w:footnote w:type="continuationSeparator" w:id="0">
    <w:p w:rsidR="008569C9" w:rsidRDefault="008569C9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26730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7E18"/>
    <w:rsid w:val="002B093A"/>
    <w:rsid w:val="002C4A11"/>
    <w:rsid w:val="002F25DA"/>
    <w:rsid w:val="002F6280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A5B02"/>
    <w:rsid w:val="004D13F0"/>
    <w:rsid w:val="004F5766"/>
    <w:rsid w:val="005867D3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A2B94"/>
    <w:rsid w:val="007C30B2"/>
    <w:rsid w:val="007E3837"/>
    <w:rsid w:val="007F0F4F"/>
    <w:rsid w:val="00806A90"/>
    <w:rsid w:val="008569C9"/>
    <w:rsid w:val="008706BE"/>
    <w:rsid w:val="008835B4"/>
    <w:rsid w:val="008926AE"/>
    <w:rsid w:val="008B39A6"/>
    <w:rsid w:val="008D09D3"/>
    <w:rsid w:val="008D55E5"/>
    <w:rsid w:val="008E5CC8"/>
    <w:rsid w:val="00933A15"/>
    <w:rsid w:val="00964760"/>
    <w:rsid w:val="009818D6"/>
    <w:rsid w:val="009E000F"/>
    <w:rsid w:val="00A06578"/>
    <w:rsid w:val="00A16D01"/>
    <w:rsid w:val="00A43139"/>
    <w:rsid w:val="00A55652"/>
    <w:rsid w:val="00A55757"/>
    <w:rsid w:val="00A70FD1"/>
    <w:rsid w:val="00A84BBD"/>
    <w:rsid w:val="00AC6381"/>
    <w:rsid w:val="00AE00AC"/>
    <w:rsid w:val="00B319C1"/>
    <w:rsid w:val="00B465EB"/>
    <w:rsid w:val="00B82082"/>
    <w:rsid w:val="00B861A5"/>
    <w:rsid w:val="00BD1819"/>
    <w:rsid w:val="00BD4411"/>
    <w:rsid w:val="00C66229"/>
    <w:rsid w:val="00C82718"/>
    <w:rsid w:val="00D17B98"/>
    <w:rsid w:val="00D727F5"/>
    <w:rsid w:val="00DF33EA"/>
    <w:rsid w:val="00E05C5E"/>
    <w:rsid w:val="00E24B3F"/>
    <w:rsid w:val="00E4602F"/>
    <w:rsid w:val="00E51F31"/>
    <w:rsid w:val="00E76794"/>
    <w:rsid w:val="00E845F5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BEF58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2025-11-10T11:15:00Z</cp:lastPrinted>
  <dcterms:created xsi:type="dcterms:W3CDTF">2025-11-12T13:47:00Z</dcterms:created>
  <dcterms:modified xsi:type="dcterms:W3CDTF">2025-11-12T13:47:00Z</dcterms:modified>
</cp:coreProperties>
</file>