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5617" w14:textId="77777777" w:rsidR="007E2663" w:rsidRDefault="007E2663" w:rsidP="007E2663">
      <w:pPr>
        <w:pStyle w:val="Normlnweb"/>
        <w:shd w:val="clear" w:color="auto" w:fill="FFFFFF"/>
        <w:spacing w:before="0" w:beforeAutospacing="0" w:after="420" w:afterAutospacing="0"/>
        <w:rPr>
          <w:rStyle w:val="Siln"/>
          <w:rFonts w:ascii="Georgia" w:hAnsi="Georgia"/>
          <w:color w:val="474747"/>
        </w:rPr>
      </w:pPr>
    </w:p>
    <w:p w14:paraId="3593883F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77DEB532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VÁŠ DOPIS ZN.:  </w:t>
      </w:r>
      <w:r>
        <w:rPr>
          <w:b/>
          <w:i/>
          <w:noProof/>
          <w:sz w:val="22"/>
        </w:rPr>
        <w:t xml:space="preserve"> </w:t>
      </w:r>
      <w:r>
        <w:t xml:space="preserve"> </w:t>
      </w:r>
    </w:p>
    <w:p w14:paraId="35DA36FA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ZE DNE:                </w:t>
      </w:r>
    </w:p>
    <w:p w14:paraId="0F7BD962" w14:textId="77777777" w:rsidR="005E4A1C" w:rsidRPr="00734569" w:rsidRDefault="005E4A1C" w:rsidP="005E4A1C">
      <w:pPr>
        <w:tabs>
          <w:tab w:val="left" w:pos="1560"/>
          <w:tab w:val="left" w:pos="5812"/>
          <w:tab w:val="left" w:pos="8505"/>
        </w:tabs>
        <w:outlineLvl w:val="0"/>
        <w:rPr>
          <w:sz w:val="24"/>
          <w:szCs w:val="24"/>
        </w:rPr>
      </w:pPr>
      <w:r>
        <w:t xml:space="preserve">NAŠE ZN.:  </w:t>
      </w:r>
      <w:r>
        <w:tab/>
      </w:r>
      <w:r>
        <w:tab/>
      </w:r>
    </w:p>
    <w:p w14:paraId="1D4F3FCC" w14:textId="210CE0BA" w:rsidR="005E4A1C" w:rsidRDefault="005E4A1C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B254C">
        <w:t>VYŘIZUJE:</w:t>
      </w:r>
      <w:r w:rsidRPr="00AF4A2D">
        <w:rPr>
          <w:sz w:val="24"/>
          <w:szCs w:val="24"/>
        </w:rPr>
        <w:tab/>
      </w:r>
      <w:r w:rsidR="00CE4455">
        <w:rPr>
          <w:sz w:val="24"/>
          <w:szCs w:val="24"/>
        </w:rPr>
        <w:t>XXXXXXXXXXXXX</w:t>
      </w:r>
      <w:r>
        <w:rPr>
          <w:sz w:val="24"/>
          <w:szCs w:val="24"/>
        </w:rPr>
        <w:tab/>
      </w:r>
      <w:r w:rsidR="009A7374">
        <w:rPr>
          <w:b/>
          <w:sz w:val="24"/>
          <w:szCs w:val="24"/>
        </w:rPr>
        <w:t>LUCATEC GROUP s.r.o.</w:t>
      </w:r>
    </w:p>
    <w:p w14:paraId="044F3B9F" w14:textId="1DA4838C" w:rsidR="005E4A1C" w:rsidRPr="00E1104C" w:rsidRDefault="005E4A1C" w:rsidP="005E4A1C">
      <w:pPr>
        <w:tabs>
          <w:tab w:val="left" w:pos="1560"/>
          <w:tab w:val="left" w:pos="5812"/>
        </w:tabs>
        <w:rPr>
          <w:sz w:val="24"/>
          <w:szCs w:val="24"/>
        </w:rPr>
      </w:pPr>
      <w:r w:rsidRPr="00AF4A2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9A7374">
        <w:rPr>
          <w:rFonts w:ascii="Arial" w:hAnsi="Arial" w:cs="Arial"/>
          <w:color w:val="000000"/>
          <w:sz w:val="23"/>
          <w:szCs w:val="23"/>
          <w:shd w:val="clear" w:color="auto" w:fill="FFFFFF"/>
        </w:rPr>
        <w:t>Žabovřeská 71/10</w:t>
      </w:r>
      <w:r w:rsidR="001471F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6EAEF350" w14:textId="51920DC6" w:rsidR="005E4A1C" w:rsidRDefault="005E4A1C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06D6A">
        <w:t>TEL.:</w:t>
      </w:r>
      <w:r w:rsidRPr="00AF4A2D">
        <w:rPr>
          <w:sz w:val="24"/>
          <w:szCs w:val="24"/>
        </w:rPr>
        <w:t xml:space="preserve"> </w:t>
      </w:r>
      <w:r w:rsidRPr="00AF4A2D">
        <w:rPr>
          <w:sz w:val="24"/>
          <w:szCs w:val="24"/>
        </w:rPr>
        <w:tab/>
      </w:r>
      <w:r w:rsidR="00CE4455">
        <w:rPr>
          <w:sz w:val="24"/>
          <w:szCs w:val="24"/>
        </w:rPr>
        <w:t>XXXXXXXXXXXXXX</w:t>
      </w:r>
      <w:r w:rsidRPr="00AF4A2D">
        <w:rPr>
          <w:sz w:val="24"/>
          <w:szCs w:val="24"/>
        </w:rPr>
        <w:tab/>
      </w:r>
      <w:r w:rsidR="009A7374">
        <w:rPr>
          <w:rFonts w:ascii="Arial" w:hAnsi="Arial" w:cs="Arial"/>
          <w:color w:val="000000"/>
          <w:sz w:val="23"/>
          <w:szCs w:val="23"/>
          <w:shd w:val="clear" w:color="auto" w:fill="FFFFFF"/>
        </w:rPr>
        <w:t>603 00  Brno</w:t>
      </w:r>
    </w:p>
    <w:p w14:paraId="48B938E0" w14:textId="77777777" w:rsidR="005E4A1C" w:rsidRPr="00AF4A2D" w:rsidRDefault="005E4A1C" w:rsidP="005E4A1C">
      <w:pPr>
        <w:tabs>
          <w:tab w:val="left" w:pos="1560"/>
          <w:tab w:val="left" w:pos="5812"/>
        </w:tabs>
        <w:outlineLvl w:val="0"/>
        <w:rPr>
          <w:bCs/>
          <w:sz w:val="24"/>
          <w:szCs w:val="24"/>
        </w:rPr>
      </w:pPr>
      <w:r w:rsidRPr="00206D6A">
        <w:t>FAX:</w:t>
      </w:r>
      <w:r w:rsidRPr="00AF4A2D">
        <w:rPr>
          <w:sz w:val="24"/>
          <w:szCs w:val="24"/>
        </w:rPr>
        <w:t xml:space="preserve">  </w:t>
      </w:r>
      <w:r w:rsidRPr="00AF4A2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C7CA1D" w14:textId="0DEE03C6" w:rsidR="005E4A1C" w:rsidRDefault="005E4A1C" w:rsidP="005E4A1C">
      <w:pPr>
        <w:tabs>
          <w:tab w:val="left" w:pos="1560"/>
          <w:tab w:val="left" w:pos="5812"/>
          <w:tab w:val="left" w:pos="8505"/>
        </w:tabs>
      </w:pPr>
      <w:r>
        <w:t>E-MAIL:</w:t>
      </w:r>
      <w:r>
        <w:tab/>
      </w:r>
      <w:r w:rsidR="00CE4455">
        <w:rPr>
          <w:sz w:val="24"/>
          <w:szCs w:val="24"/>
        </w:rPr>
        <w:t>XXXXXXXXXX</w:t>
      </w:r>
      <w:r>
        <w:rPr>
          <w:sz w:val="24"/>
          <w:szCs w:val="24"/>
        </w:rPr>
        <w:t>@spsemoh.cz</w:t>
      </w:r>
      <w:r>
        <w:tab/>
      </w:r>
    </w:p>
    <w:p w14:paraId="7FA15AC0" w14:textId="1AFB58E4" w:rsidR="005E4A1C" w:rsidRPr="003823CF" w:rsidRDefault="001C0E86" w:rsidP="005E4A1C">
      <w:pPr>
        <w:tabs>
          <w:tab w:val="left" w:pos="5954"/>
          <w:tab w:val="left" w:pos="8505"/>
        </w:tabs>
        <w:rPr>
          <w:sz w:val="24"/>
          <w:szCs w:val="24"/>
        </w:rPr>
      </w:pPr>
      <w:proofErr w:type="gramStart"/>
      <w:r w:rsidRPr="001C0E86">
        <w:rPr>
          <w:caps/>
        </w:rPr>
        <w:t xml:space="preserve">Objednávka: </w:t>
      </w:r>
      <w:r>
        <w:rPr>
          <w:caps/>
        </w:rPr>
        <w:t xml:space="preserve">  </w:t>
      </w:r>
      <w:proofErr w:type="gramEnd"/>
      <w:r w:rsidR="003F153A">
        <w:rPr>
          <w:sz w:val="24"/>
          <w:szCs w:val="24"/>
        </w:rPr>
        <w:t>2</w:t>
      </w:r>
      <w:r w:rsidR="009A7374">
        <w:rPr>
          <w:sz w:val="24"/>
          <w:szCs w:val="24"/>
        </w:rPr>
        <w:t>85</w:t>
      </w:r>
      <w:r w:rsidR="004851A3">
        <w:rPr>
          <w:sz w:val="24"/>
          <w:szCs w:val="24"/>
        </w:rPr>
        <w:t>/2025</w:t>
      </w:r>
    </w:p>
    <w:p w14:paraId="6C237BFF" w14:textId="77777777" w:rsidR="005E4A1C" w:rsidRDefault="005E4A1C" w:rsidP="005E4A1C">
      <w:pPr>
        <w:tabs>
          <w:tab w:val="left" w:pos="5954"/>
          <w:tab w:val="left" w:pos="8505"/>
        </w:tabs>
      </w:pPr>
    </w:p>
    <w:p w14:paraId="2858D668" w14:textId="35A6E8F9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  <w:proofErr w:type="gramStart"/>
      <w:r>
        <w:t xml:space="preserve">DATUM:  </w:t>
      </w:r>
      <w:r>
        <w:tab/>
      </w:r>
      <w:proofErr w:type="gramEnd"/>
      <w:r w:rsidR="004851A3">
        <w:rPr>
          <w:sz w:val="24"/>
          <w:szCs w:val="24"/>
        </w:rPr>
        <w:t>2025-</w:t>
      </w:r>
      <w:r w:rsidR="009A7374">
        <w:rPr>
          <w:sz w:val="24"/>
          <w:szCs w:val="24"/>
        </w:rPr>
        <w:t>11-18</w:t>
      </w:r>
    </w:p>
    <w:p w14:paraId="7326157E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17136814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5E8C90EB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51A0766A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13EBA1B1" w14:textId="77777777" w:rsidR="005E4A1C" w:rsidRDefault="005E4A1C" w:rsidP="005E4A1C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</w:t>
      </w:r>
    </w:p>
    <w:p w14:paraId="51A6CD54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5412A82E" w14:textId="543C5CD4" w:rsidR="009A7374" w:rsidRDefault="001471F3" w:rsidP="001471F3">
      <w:pPr>
        <w:pStyle w:val="Default"/>
      </w:pPr>
      <w:r>
        <w:t>o</w:t>
      </w:r>
      <w:r w:rsidR="006514FC" w:rsidRPr="006514FC">
        <w:t xml:space="preserve">bjednáváme u </w:t>
      </w:r>
      <w:r w:rsidR="009A7374">
        <w:t>Vás</w:t>
      </w:r>
      <w:r w:rsidR="00D22010">
        <w:t xml:space="preserve"> na DM</w:t>
      </w:r>
      <w:r w:rsidR="009A7374">
        <w:t xml:space="preserve">: </w:t>
      </w:r>
    </w:p>
    <w:p w14:paraId="08DB6A8C" w14:textId="66890411" w:rsidR="009A7374" w:rsidRPr="00D22010" w:rsidRDefault="009A7374" w:rsidP="00D220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22010">
        <w:rPr>
          <w:rFonts w:ascii="Arial" w:hAnsi="Arial" w:cs="Arial"/>
          <w:color w:val="000000"/>
          <w:sz w:val="24"/>
          <w:szCs w:val="24"/>
        </w:rPr>
        <w:t>Postel Lukáš rovné čelo 200x90, olej světlý, jádrový buk</w:t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  <w:t>30 ks</w:t>
      </w:r>
    </w:p>
    <w:p w14:paraId="6493374D" w14:textId="5C2A85DA" w:rsidR="009A7374" w:rsidRPr="00D22010" w:rsidRDefault="009A7374" w:rsidP="00D220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22010">
        <w:rPr>
          <w:rFonts w:ascii="Arial" w:hAnsi="Arial" w:cs="Arial"/>
          <w:color w:val="000000"/>
          <w:sz w:val="24"/>
          <w:szCs w:val="24"/>
        </w:rPr>
        <w:t>Laťový rošt 200x90 smrk</w:t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  <w:t>30 ks</w:t>
      </w:r>
    </w:p>
    <w:p w14:paraId="7EBD78E2" w14:textId="49B84081" w:rsidR="009A7374" w:rsidRPr="00D22010" w:rsidRDefault="009A7374" w:rsidP="00D220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22010">
        <w:rPr>
          <w:rFonts w:ascii="Arial" w:hAnsi="Arial" w:cs="Arial"/>
          <w:color w:val="000000"/>
          <w:sz w:val="24"/>
          <w:szCs w:val="24"/>
        </w:rPr>
        <w:t>Úložný prostor půlený 1/2 pod 200x90, olej světlý, jádrový buk</w:t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  <w:t>30 ks</w:t>
      </w:r>
    </w:p>
    <w:p w14:paraId="45D3763B" w14:textId="731211AB" w:rsidR="009A7374" w:rsidRPr="00D22010" w:rsidRDefault="009A7374" w:rsidP="00D220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22010">
        <w:rPr>
          <w:rFonts w:ascii="Arial" w:hAnsi="Arial" w:cs="Arial"/>
          <w:color w:val="000000"/>
          <w:sz w:val="24"/>
          <w:szCs w:val="24"/>
        </w:rPr>
        <w:t xml:space="preserve">Matrace VISCOFLEX ATYP </w:t>
      </w:r>
      <w:proofErr w:type="spellStart"/>
      <w:r w:rsidR="00D22010" w:rsidRPr="00D22010">
        <w:rPr>
          <w:rFonts w:ascii="Arial" w:hAnsi="Arial" w:cs="Arial"/>
          <w:color w:val="000000"/>
          <w:sz w:val="24"/>
          <w:szCs w:val="24"/>
        </w:rPr>
        <w:t>S</w:t>
      </w:r>
      <w:r w:rsidRPr="00D22010">
        <w:rPr>
          <w:rFonts w:ascii="Arial" w:hAnsi="Arial" w:cs="Arial"/>
          <w:color w:val="000000"/>
          <w:sz w:val="24"/>
          <w:szCs w:val="24"/>
        </w:rPr>
        <w:t>now</w:t>
      </w:r>
      <w:proofErr w:type="spellEnd"/>
      <w:r w:rsidRPr="00D22010">
        <w:rPr>
          <w:rFonts w:ascii="Arial" w:hAnsi="Arial" w:cs="Arial"/>
          <w:color w:val="000000"/>
          <w:sz w:val="24"/>
          <w:szCs w:val="24"/>
        </w:rPr>
        <w:t xml:space="preserve"> 200x90x15 </w:t>
      </w:r>
      <w:proofErr w:type="spellStart"/>
      <w:r w:rsidRPr="00D22010">
        <w:rPr>
          <w:rFonts w:ascii="Arial" w:hAnsi="Arial" w:cs="Arial"/>
          <w:color w:val="000000"/>
          <w:sz w:val="24"/>
          <w:szCs w:val="24"/>
        </w:rPr>
        <w:t>star</w:t>
      </w:r>
      <w:proofErr w:type="spellEnd"/>
      <w:r w:rsidRPr="00D22010">
        <w:rPr>
          <w:rFonts w:ascii="Arial" w:hAnsi="Arial" w:cs="Arial"/>
          <w:color w:val="000000"/>
          <w:sz w:val="24"/>
          <w:szCs w:val="24"/>
        </w:rPr>
        <w:t xml:space="preserve"> komprimované</w:t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  <w:t>30 ks</w:t>
      </w:r>
    </w:p>
    <w:p w14:paraId="5C6B8049" w14:textId="4CCF76AE" w:rsidR="009A7374" w:rsidRPr="00D22010" w:rsidRDefault="009A7374" w:rsidP="00D22010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proofErr w:type="spellStart"/>
      <w:r w:rsidRPr="00D22010">
        <w:rPr>
          <w:rFonts w:ascii="Arial" w:hAnsi="Arial" w:cs="Arial"/>
          <w:color w:val="000000"/>
          <w:sz w:val="24"/>
          <w:szCs w:val="24"/>
        </w:rPr>
        <w:t>Doprava+výnos+montáž+odvoz</w:t>
      </w:r>
      <w:proofErr w:type="spellEnd"/>
      <w:r w:rsidRPr="00D22010">
        <w:rPr>
          <w:rFonts w:ascii="Arial" w:hAnsi="Arial" w:cs="Arial"/>
          <w:color w:val="000000"/>
          <w:sz w:val="24"/>
          <w:szCs w:val="24"/>
        </w:rPr>
        <w:t xml:space="preserve"> obalů</w:t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r w:rsidRPr="00D22010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D22010">
        <w:rPr>
          <w:rFonts w:ascii="Arial" w:hAnsi="Arial" w:cs="Arial"/>
          <w:color w:val="000000"/>
          <w:sz w:val="24"/>
          <w:szCs w:val="24"/>
        </w:rPr>
        <w:tab/>
        <w:t xml:space="preserve">  1</w:t>
      </w:r>
      <w:proofErr w:type="gramEnd"/>
      <w:r w:rsidRPr="00D22010">
        <w:rPr>
          <w:rFonts w:ascii="Arial" w:hAnsi="Arial" w:cs="Arial"/>
          <w:color w:val="000000"/>
          <w:sz w:val="24"/>
          <w:szCs w:val="24"/>
        </w:rPr>
        <w:t xml:space="preserve"> ks</w:t>
      </w:r>
    </w:p>
    <w:p w14:paraId="5C720775" w14:textId="1D94E9F9" w:rsidR="009A7374" w:rsidRDefault="009A7374" w:rsidP="009A7374">
      <w:pPr>
        <w:rPr>
          <w:rFonts w:ascii="Arial" w:hAnsi="Arial" w:cs="Arial"/>
          <w:color w:val="000000"/>
          <w:sz w:val="24"/>
          <w:szCs w:val="24"/>
        </w:rPr>
      </w:pPr>
    </w:p>
    <w:p w14:paraId="74E0C075" w14:textId="62A7C3D6" w:rsidR="009A7374" w:rsidRPr="009A7374" w:rsidRDefault="009A7374" w:rsidP="009A737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Celková cena </w:t>
      </w:r>
      <w:r w:rsidR="00D22010">
        <w:rPr>
          <w:rFonts w:ascii="Arial" w:hAnsi="Arial" w:cs="Arial"/>
          <w:color w:val="000000"/>
          <w:sz w:val="24"/>
          <w:szCs w:val="24"/>
        </w:rPr>
        <w:t xml:space="preserve">objednávky </w:t>
      </w:r>
      <w:r>
        <w:rPr>
          <w:rFonts w:ascii="Arial" w:hAnsi="Arial" w:cs="Arial"/>
          <w:color w:val="000000"/>
          <w:sz w:val="24"/>
          <w:szCs w:val="24"/>
        </w:rPr>
        <w:t xml:space="preserve">podle cenové nabídky 25NA00117 včetně DPH činní 369 519,00 Kč. </w:t>
      </w:r>
    </w:p>
    <w:p w14:paraId="70EE7B35" w14:textId="77777777" w:rsidR="001471F3" w:rsidRDefault="001471F3" w:rsidP="001471F3">
      <w:pPr>
        <w:pStyle w:val="Default"/>
      </w:pPr>
    </w:p>
    <w:p w14:paraId="07F99286" w14:textId="77777777" w:rsidR="006514FC" w:rsidRPr="006514FC" w:rsidRDefault="006514FC" w:rsidP="005E4A1C">
      <w:pPr>
        <w:tabs>
          <w:tab w:val="left" w:pos="1800"/>
        </w:tabs>
        <w:rPr>
          <w:sz w:val="24"/>
          <w:szCs w:val="24"/>
        </w:rPr>
      </w:pPr>
    </w:p>
    <w:p w14:paraId="0C76D24F" w14:textId="77777777" w:rsidR="006514FC" w:rsidRPr="001471F3" w:rsidRDefault="006514FC" w:rsidP="005E4A1C">
      <w:pPr>
        <w:tabs>
          <w:tab w:val="left" w:pos="1800"/>
        </w:tabs>
        <w:rPr>
          <w:rFonts w:ascii="Arial" w:hAnsi="Arial" w:cs="Arial"/>
          <w:color w:val="000000"/>
          <w:sz w:val="24"/>
          <w:szCs w:val="24"/>
        </w:rPr>
      </w:pPr>
      <w:r w:rsidRPr="001471F3">
        <w:rPr>
          <w:rFonts w:ascii="Arial" w:hAnsi="Arial" w:cs="Arial"/>
          <w:color w:val="000000"/>
          <w:sz w:val="24"/>
          <w:szCs w:val="24"/>
        </w:rPr>
        <w:t>S pozdravem</w:t>
      </w:r>
    </w:p>
    <w:p w14:paraId="456ED9F2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48ABEA10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063F36CA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4225A818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39AE69D9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731F8E75" w14:textId="77777777" w:rsidR="006514FC" w:rsidRPr="00FF22E2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1EB87B54" w14:textId="4561B6FD" w:rsidR="005E4A1C" w:rsidRDefault="003F153A" w:rsidP="001471F3">
      <w:pPr>
        <w:tabs>
          <w:tab w:val="left" w:pos="18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Mgr. </w:t>
      </w:r>
      <w:r w:rsidR="00D22010">
        <w:rPr>
          <w:rFonts w:ascii="Arial" w:hAnsi="Arial" w:cs="Arial"/>
          <w:color w:val="000000"/>
          <w:sz w:val="24"/>
          <w:szCs w:val="24"/>
        </w:rPr>
        <w:t>Tomáš Zárybnický</w:t>
      </w:r>
    </w:p>
    <w:p w14:paraId="027B639D" w14:textId="476A4B25" w:rsidR="003F153A" w:rsidRPr="001471F3" w:rsidRDefault="003F153A" w:rsidP="001471F3">
      <w:pPr>
        <w:tabs>
          <w:tab w:val="left" w:pos="18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ředitel školy </w:t>
      </w:r>
    </w:p>
    <w:p w14:paraId="26600AE7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4D8EFB09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01416E2D" w14:textId="77777777" w:rsidR="001471F3" w:rsidRDefault="001471F3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462C6906" w14:textId="77777777" w:rsidR="001471F3" w:rsidRDefault="001471F3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130C0F34" w14:textId="77777777" w:rsidR="007E2663" w:rsidRPr="006514FC" w:rsidRDefault="007E2663">
      <w:pPr>
        <w:pStyle w:val="Zkladntext"/>
        <w:jc w:val="left"/>
        <w:rPr>
          <w:sz w:val="18"/>
          <w:szCs w:val="18"/>
        </w:rPr>
      </w:pPr>
    </w:p>
    <w:sectPr w:rsidR="007E2663" w:rsidRPr="006514FC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F2D9" w14:textId="77777777" w:rsidR="001C0E86" w:rsidRDefault="001C0E86" w:rsidP="001C0E86">
      <w:r>
        <w:separator/>
      </w:r>
    </w:p>
  </w:endnote>
  <w:endnote w:type="continuationSeparator" w:id="0">
    <w:p w14:paraId="1F293054" w14:textId="77777777" w:rsidR="001C0E86" w:rsidRDefault="001C0E86" w:rsidP="001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F971" w14:textId="77777777" w:rsidR="001C0E86" w:rsidRPr="006514FC" w:rsidRDefault="001C0E86" w:rsidP="001C0E86">
    <w:pPr>
      <w:tabs>
        <w:tab w:val="left" w:pos="3402"/>
        <w:tab w:val="left" w:pos="6804"/>
        <w:tab w:val="left" w:pos="8505"/>
      </w:tabs>
      <w:rPr>
        <w:b/>
        <w:sz w:val="18"/>
        <w:szCs w:val="18"/>
      </w:rPr>
    </w:pPr>
    <w:r w:rsidRPr="006514FC">
      <w:rPr>
        <w:b/>
        <w:sz w:val="18"/>
        <w:szCs w:val="18"/>
      </w:rPr>
      <w:t>Telefon</w:t>
    </w:r>
    <w:r w:rsidRPr="006514FC">
      <w:rPr>
        <w:b/>
        <w:sz w:val="18"/>
        <w:szCs w:val="18"/>
      </w:rPr>
      <w:tab/>
      <w:t>Bankovní spojení</w:t>
    </w:r>
    <w:r w:rsidRPr="006514FC">
      <w:rPr>
        <w:b/>
        <w:sz w:val="18"/>
        <w:szCs w:val="18"/>
      </w:rPr>
      <w:tab/>
    </w:r>
    <w:r>
      <w:rPr>
        <w:b/>
        <w:sz w:val="18"/>
        <w:szCs w:val="18"/>
      </w:rPr>
      <w:t>DIČ</w:t>
    </w:r>
    <w:r w:rsidRPr="006514FC">
      <w:rPr>
        <w:b/>
        <w:sz w:val="18"/>
        <w:szCs w:val="18"/>
      </w:rPr>
      <w:tab/>
      <w:t>IČO</w:t>
    </w:r>
  </w:p>
  <w:p w14:paraId="5BDD10A2" w14:textId="77777777" w:rsidR="001C0E86" w:rsidRPr="006514FC" w:rsidRDefault="001C0E86" w:rsidP="001C0E86">
    <w:pPr>
      <w:pStyle w:val="Zkladntext"/>
      <w:tabs>
        <w:tab w:val="left" w:pos="8505"/>
      </w:tabs>
      <w:jc w:val="left"/>
      <w:rPr>
        <w:sz w:val="18"/>
        <w:szCs w:val="18"/>
      </w:rPr>
    </w:pPr>
    <w:r w:rsidRPr="006514FC">
      <w:rPr>
        <w:color w:val="000000"/>
        <w:sz w:val="18"/>
        <w:szCs w:val="18"/>
      </w:rPr>
      <w:t>583 453 004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 xml:space="preserve">583 453 005                   </w:t>
    </w:r>
    <w:r>
      <w:rPr>
        <w:color w:val="000000"/>
        <w:sz w:val="18"/>
        <w:szCs w:val="18"/>
      </w:rPr>
      <w:t xml:space="preserve">               </w:t>
    </w:r>
    <w:r w:rsidRPr="006514FC">
      <w:rPr>
        <w:sz w:val="18"/>
        <w:szCs w:val="18"/>
      </w:rPr>
      <w:t xml:space="preserve">Komerční banka                                         </w:t>
    </w:r>
    <w:r>
      <w:rPr>
        <w:sz w:val="18"/>
        <w:szCs w:val="18"/>
      </w:rPr>
      <w:t>CZ00843105</w:t>
    </w:r>
    <w:r w:rsidRPr="006514FC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00843105</w:t>
    </w:r>
  </w:p>
  <w:p w14:paraId="4AD3F39D" w14:textId="77777777" w:rsidR="001C0E86" w:rsidRPr="001C0E86" w:rsidRDefault="001C0E86" w:rsidP="001C0E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color w:val="000000"/>
        <w:sz w:val="18"/>
        <w:szCs w:val="18"/>
      </w:rPr>
      <w:t>583 430 366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>588 881 623</w:t>
    </w:r>
    <w:r w:rsidRPr="006514FC">
      <w:rPr>
        <w:sz w:val="18"/>
        <w:szCs w:val="18"/>
      </w:rPr>
      <w:tab/>
      <w:t xml:space="preserve">č. účtu: </w:t>
    </w:r>
    <w:r>
      <w:rPr>
        <w:sz w:val="18"/>
        <w:szCs w:val="18"/>
      </w:rPr>
      <w:t>12131841/0100</w:t>
    </w:r>
    <w:r w:rsidR="00417290">
      <w:rPr>
        <w:sz w:val="18"/>
        <w:szCs w:val="18"/>
      </w:rPr>
      <w:t xml:space="preserve">                            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0B71" w14:textId="77777777" w:rsidR="001C0E86" w:rsidRDefault="001C0E86" w:rsidP="001C0E86">
      <w:r>
        <w:separator/>
      </w:r>
    </w:p>
  </w:footnote>
  <w:footnote w:type="continuationSeparator" w:id="0">
    <w:p w14:paraId="680567A1" w14:textId="77777777" w:rsidR="001C0E86" w:rsidRDefault="001C0E86" w:rsidP="001C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15F7" w14:textId="77777777" w:rsidR="001C0E86" w:rsidRDefault="001C0E86" w:rsidP="001C0E86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E6EF8" wp14:editId="0653D599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2443956D" w14:textId="77777777" w:rsidR="001C0E86" w:rsidRDefault="001C0E86" w:rsidP="001C0E86">
    <w:pPr>
      <w:pStyle w:val="Nadpis1"/>
      <w:spacing w:after="120"/>
      <w:ind w:left="1758"/>
    </w:pPr>
    <w:r>
      <w:t>Gen. Svobody 183/2, 789 85 Mohelnice</w:t>
    </w:r>
  </w:p>
  <w:p w14:paraId="4FC83144" w14:textId="77777777" w:rsidR="001C0E86" w:rsidRPr="000F7952" w:rsidRDefault="001C0E86" w:rsidP="001C0E86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4E16E029" w14:textId="77777777" w:rsidR="001C0E86" w:rsidRDefault="001C0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36F"/>
    <w:multiLevelType w:val="hybridMultilevel"/>
    <w:tmpl w:val="E372504C"/>
    <w:lvl w:ilvl="0" w:tplc="3D74EA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B63F2"/>
    <w:rsid w:val="000E566A"/>
    <w:rsid w:val="001471F3"/>
    <w:rsid w:val="001C0E86"/>
    <w:rsid w:val="001E0D32"/>
    <w:rsid w:val="001F3CBE"/>
    <w:rsid w:val="002250EA"/>
    <w:rsid w:val="00271830"/>
    <w:rsid w:val="00323460"/>
    <w:rsid w:val="00326D01"/>
    <w:rsid w:val="003823CF"/>
    <w:rsid w:val="003C4AA8"/>
    <w:rsid w:val="003F153A"/>
    <w:rsid w:val="003F7C1C"/>
    <w:rsid w:val="00407E74"/>
    <w:rsid w:val="00417290"/>
    <w:rsid w:val="004810D5"/>
    <w:rsid w:val="004851A3"/>
    <w:rsid w:val="004D2A1A"/>
    <w:rsid w:val="00537226"/>
    <w:rsid w:val="005567C5"/>
    <w:rsid w:val="005842D0"/>
    <w:rsid w:val="005E4A1C"/>
    <w:rsid w:val="005E58F9"/>
    <w:rsid w:val="006514FC"/>
    <w:rsid w:val="00700B64"/>
    <w:rsid w:val="00727D5E"/>
    <w:rsid w:val="00763346"/>
    <w:rsid w:val="007E2663"/>
    <w:rsid w:val="0083447D"/>
    <w:rsid w:val="00877449"/>
    <w:rsid w:val="008902D8"/>
    <w:rsid w:val="00946F15"/>
    <w:rsid w:val="0095458C"/>
    <w:rsid w:val="009A7374"/>
    <w:rsid w:val="009C47CD"/>
    <w:rsid w:val="009C60E1"/>
    <w:rsid w:val="009D3C73"/>
    <w:rsid w:val="00A953EB"/>
    <w:rsid w:val="00AF36ED"/>
    <w:rsid w:val="00B857D5"/>
    <w:rsid w:val="00C42B6B"/>
    <w:rsid w:val="00C6764A"/>
    <w:rsid w:val="00CD7A6C"/>
    <w:rsid w:val="00CE280D"/>
    <w:rsid w:val="00CE4455"/>
    <w:rsid w:val="00D075E9"/>
    <w:rsid w:val="00D16961"/>
    <w:rsid w:val="00D22010"/>
    <w:rsid w:val="00DB365B"/>
    <w:rsid w:val="00DE70B6"/>
    <w:rsid w:val="00E73825"/>
    <w:rsid w:val="00E75E2F"/>
    <w:rsid w:val="00E7657F"/>
    <w:rsid w:val="00EF0F27"/>
    <w:rsid w:val="00F92993"/>
    <w:rsid w:val="00FA713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39F8F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customStyle="1" w:styleId="Default">
    <w:name w:val="Default"/>
    <w:rsid w:val="00147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E86"/>
  </w:style>
  <w:style w:type="paragraph" w:styleId="Zpat">
    <w:name w:val="footer"/>
    <w:basedOn w:val="Normln"/>
    <w:link w:val="Zpat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E86"/>
  </w:style>
  <w:style w:type="character" w:styleId="Odkaznakoment">
    <w:name w:val="annotation reference"/>
    <w:basedOn w:val="Standardnpsmoodstavce"/>
    <w:uiPriority w:val="99"/>
    <w:semiHidden/>
    <w:unhideWhenUsed/>
    <w:rsid w:val="009A7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737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737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7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7374"/>
    <w:rPr>
      <w:b/>
      <w:bCs/>
    </w:rPr>
  </w:style>
  <w:style w:type="paragraph" w:styleId="Odstavecseseznamem">
    <w:name w:val="List Paragraph"/>
    <w:basedOn w:val="Normln"/>
    <w:uiPriority w:val="34"/>
    <w:qFormat/>
    <w:rsid w:val="00D2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elektrotechnicky a informatiky Mohelnice, Mohelnice, Gen Svobody 183/2, Mohelnice</vt:lpstr>
      <vt:lpstr>Střední průmyslová škola elektrotechnická, Mohelnice, Gen</vt:lpstr>
    </vt:vector>
  </TitlesOfParts>
  <Company>SPŠE Mohelnice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elektrotechnicky a informatiky Mohelnice, Mohelnice, Gen Svobody 183/2, Mohelnice</dc:title>
  <dc:subject/>
  <dc:creator>Ing. Alena Vymazalová</dc:creator>
  <cp:keywords/>
  <cp:lastModifiedBy>Alena Vymazalová</cp:lastModifiedBy>
  <cp:revision>2</cp:revision>
  <cp:lastPrinted>2025-11-18T12:02:00Z</cp:lastPrinted>
  <dcterms:created xsi:type="dcterms:W3CDTF">2025-11-18T13:57:00Z</dcterms:created>
  <dcterms:modified xsi:type="dcterms:W3CDTF">2025-11-18T13:57:00Z</dcterms:modified>
</cp:coreProperties>
</file>