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842F" w14:textId="77777777" w:rsidR="00CE245B" w:rsidRDefault="004E5D44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</w:p>
    <w:p w14:paraId="5AD3D1F2" w14:textId="77777777" w:rsidR="00CE245B" w:rsidRDefault="004E5D44">
      <w:pPr>
        <w:pStyle w:val="Jin0"/>
        <w:framePr w:w="3065" w:h="1318" w:wrap="none" w:hAnchor="page" w:x="525" w:y="1712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>ZOadmb</w:t>
      </w:r>
      <w:r>
        <w:rPr>
          <w:b/>
          <w:bCs/>
          <w:sz w:val="20"/>
          <w:szCs w:val="20"/>
          <w:lang w:val="cs-CZ" w:eastAsia="cs-CZ" w:bidi="cs-CZ"/>
        </w:rPr>
        <w:t>ě</w:t>
      </w:r>
      <w:r>
        <w:rPr>
          <w:sz w:val="20"/>
          <w:szCs w:val="20"/>
          <w:lang w:val="cs-CZ" w:eastAsia="cs-CZ" w:bidi="cs-CZ"/>
        </w:rPr>
        <w:t xml:space="preserve">rsatntealn: </w:t>
      </w:r>
      <w:r>
        <w:rPr>
          <w:sz w:val="20"/>
          <w:szCs w:val="20"/>
        </w:rPr>
        <w:t>ec:</w:t>
      </w:r>
    </w:p>
    <w:p w14:paraId="0B2A06B6" w14:textId="77777777" w:rsidR="00CE245B" w:rsidRDefault="004E5D44">
      <w:pPr>
        <w:pStyle w:val="Jin0"/>
        <w:framePr w:w="3065" w:h="1318" w:wrap="none" w:hAnchor="page" w:x="525" w:y="1712"/>
        <w:shd w:val="clear" w:color="auto" w:fill="auto"/>
        <w:spacing w:after="40" w:line="283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Nemocnice </w:t>
      </w:r>
      <w:r>
        <w:rPr>
          <w:rFonts w:ascii="Arial" w:eastAsia="Arial" w:hAnsi="Arial" w:cs="Arial"/>
          <w:b/>
          <w:bCs/>
          <w:sz w:val="18"/>
          <w:szCs w:val="18"/>
          <w:lang w:val="cs-CZ" w:eastAsia="cs-CZ" w:bidi="cs-CZ"/>
        </w:rPr>
        <w:t xml:space="preserve">Nové Město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na </w:t>
      </w:r>
      <w:r>
        <w:rPr>
          <w:rFonts w:ascii="Arial" w:eastAsia="Arial" w:hAnsi="Arial" w:cs="Arial"/>
          <w:b/>
          <w:bCs/>
          <w:sz w:val="18"/>
          <w:szCs w:val="18"/>
          <w:lang w:val="cs-CZ" w:eastAsia="cs-CZ" w:bidi="cs-CZ"/>
        </w:rPr>
        <w:t xml:space="preserve">Moravě, příspěvková </w:t>
      </w:r>
      <w:r>
        <w:rPr>
          <w:rFonts w:ascii="Arial" w:eastAsia="Arial" w:hAnsi="Arial" w:cs="Arial"/>
          <w:b/>
          <w:bCs/>
          <w:sz w:val="18"/>
          <w:szCs w:val="18"/>
        </w:rPr>
        <w:t>organizace</w:t>
      </w:r>
    </w:p>
    <w:p w14:paraId="665026C4" w14:textId="77777777" w:rsidR="00CE245B" w:rsidRDefault="004E5D44">
      <w:pPr>
        <w:pStyle w:val="Jin0"/>
        <w:framePr w:w="3065" w:h="1318" w:wrap="none" w:hAnchor="page" w:x="525" w:y="1712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Žďárská </w:t>
      </w:r>
      <w:r>
        <w:rPr>
          <w:sz w:val="20"/>
          <w:szCs w:val="20"/>
        </w:rPr>
        <w:t>610</w:t>
      </w:r>
    </w:p>
    <w:p w14:paraId="2BEC2551" w14:textId="77777777" w:rsidR="00CE245B" w:rsidRDefault="004E5D44">
      <w:pPr>
        <w:pStyle w:val="Jin0"/>
        <w:framePr w:w="3065" w:h="1318" w:wrap="none" w:hAnchor="page" w:x="525" w:y="1712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46334 </w:t>
      </w:r>
      <w:r>
        <w:rPr>
          <w:sz w:val="20"/>
          <w:szCs w:val="20"/>
          <w:lang w:val="cs-CZ" w:eastAsia="cs-CZ" w:bidi="cs-CZ"/>
        </w:rPr>
        <w:t xml:space="preserve">Nové Město </w:t>
      </w:r>
      <w:r>
        <w:rPr>
          <w:sz w:val="20"/>
          <w:szCs w:val="20"/>
        </w:rPr>
        <w:t xml:space="preserve">na </w:t>
      </w:r>
      <w:r>
        <w:rPr>
          <w:sz w:val="20"/>
          <w:szCs w:val="20"/>
          <w:lang w:val="cs-CZ" w:eastAsia="cs-CZ" w:bidi="cs-CZ"/>
        </w:rPr>
        <w:t>Moravě</w:t>
      </w:r>
    </w:p>
    <w:p w14:paraId="1D604E6C" w14:textId="77777777" w:rsidR="00CE245B" w:rsidRDefault="004E5D44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IČO:</w:t>
      </w:r>
      <w:r>
        <w:rPr>
          <w:lang w:val="cs-CZ" w:eastAsia="cs-CZ" w:bidi="cs-CZ"/>
        </w:rPr>
        <w:tab/>
      </w:r>
      <w:r>
        <w:t>00842001</w:t>
      </w:r>
    </w:p>
    <w:p w14:paraId="12AD4F57" w14:textId="77777777" w:rsidR="00CE245B" w:rsidRDefault="004E5D44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DIČ:</w:t>
      </w:r>
      <w:r>
        <w:rPr>
          <w:lang w:val="cs-CZ" w:eastAsia="cs-CZ" w:bidi="cs-CZ"/>
        </w:rPr>
        <w:tab/>
      </w:r>
      <w:r>
        <w:t>CZ00842001</w:t>
      </w:r>
    </w:p>
    <w:p w14:paraId="1DC988BC" w14:textId="77777777" w:rsidR="00CE245B" w:rsidRDefault="004E5D44">
      <w:pPr>
        <w:pStyle w:val="Zkladntext1"/>
        <w:framePr w:w="3792" w:h="977" w:wrap="none" w:hAnchor="page" w:x="529" w:y="3723"/>
        <w:shd w:val="clear" w:color="auto" w:fill="auto"/>
        <w:spacing w:after="40"/>
      </w:pPr>
      <w:r>
        <w:t>Telefon:</w:t>
      </w:r>
    </w:p>
    <w:p w14:paraId="578F5CC0" w14:textId="201F1B27" w:rsidR="00CE245B" w:rsidRDefault="004E5D44">
      <w:pPr>
        <w:pStyle w:val="Zkladntext1"/>
        <w:framePr w:w="3792" w:h="977" w:wrap="none" w:hAnchor="page" w:x="529" w:y="3723"/>
        <w:shd w:val="clear" w:color="auto" w:fill="auto"/>
        <w:tabs>
          <w:tab w:val="left" w:pos="761"/>
        </w:tabs>
        <w:spacing w:after="40"/>
      </w:pPr>
      <w:r>
        <w:t>E-mail:</w:t>
      </w:r>
      <w:r>
        <w:tab/>
      </w:r>
      <w:r>
        <w:rPr>
          <w:u w:val="single"/>
        </w:rPr>
        <w:t>XXXX</w:t>
      </w:r>
      <w:r>
        <w:rPr>
          <w:u w:val="single"/>
        </w:rPr>
        <w:t>, XXXX</w:t>
      </w:r>
      <w:r>
        <w:rPr>
          <w:u w:val="single"/>
        </w:rPr>
        <w:t>, XXXX</w:t>
      </w:r>
    </w:p>
    <w:p w14:paraId="31E62464" w14:textId="77777777" w:rsidR="00CE245B" w:rsidRDefault="004E5D44">
      <w:pPr>
        <w:pStyle w:val="Jin0"/>
        <w:framePr w:w="3900" w:h="2729" w:wrap="none" w:hAnchor="page" w:x="4441" w:y="1712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  <w:lang w:val="cs-CZ" w:eastAsia="cs-CZ" w:bidi="cs-CZ"/>
        </w:rPr>
        <w:t xml:space="preserve">Dodací </w:t>
      </w:r>
      <w:r>
        <w:rPr>
          <w:b/>
          <w:bCs/>
          <w:sz w:val="20"/>
          <w:szCs w:val="20"/>
        </w:rPr>
        <w:t>adresa:</w:t>
      </w:r>
    </w:p>
    <w:p w14:paraId="650EE6B8" w14:textId="77777777" w:rsidR="00CE245B" w:rsidRDefault="004E5D44">
      <w:pPr>
        <w:pStyle w:val="Jin0"/>
        <w:framePr w:w="3900" w:h="2729" w:wrap="none" w:hAnchor="page" w:x="4441" w:y="1712"/>
        <w:shd w:val="clear" w:color="auto" w:fill="auto"/>
        <w:spacing w:after="40" w:line="283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Nemocnice </w:t>
      </w:r>
      <w:r>
        <w:rPr>
          <w:rFonts w:ascii="Arial" w:eastAsia="Arial" w:hAnsi="Arial" w:cs="Arial"/>
          <w:b/>
          <w:bCs/>
          <w:sz w:val="18"/>
          <w:szCs w:val="18"/>
          <w:lang w:val="cs-CZ" w:eastAsia="cs-CZ" w:bidi="cs-CZ"/>
        </w:rPr>
        <w:t xml:space="preserve">Nové Město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na </w:t>
      </w:r>
      <w:r>
        <w:rPr>
          <w:rFonts w:ascii="Arial" w:eastAsia="Arial" w:hAnsi="Arial" w:cs="Arial"/>
          <w:b/>
          <w:bCs/>
          <w:sz w:val="18"/>
          <w:szCs w:val="18"/>
          <w:lang w:val="cs-CZ" w:eastAsia="cs-CZ" w:bidi="cs-CZ"/>
        </w:rPr>
        <w:t xml:space="preserve">Moravě, příspěvková </w:t>
      </w:r>
      <w:r>
        <w:rPr>
          <w:rFonts w:ascii="Arial" w:eastAsia="Arial" w:hAnsi="Arial" w:cs="Arial"/>
          <w:b/>
          <w:bCs/>
          <w:sz w:val="18"/>
          <w:szCs w:val="18"/>
        </w:rPr>
        <w:t>organizace</w:t>
      </w:r>
    </w:p>
    <w:p w14:paraId="07B60B3F" w14:textId="77777777" w:rsidR="00CE245B" w:rsidRDefault="004E5D44">
      <w:pPr>
        <w:pStyle w:val="Jin0"/>
        <w:framePr w:w="3900" w:h="2729" w:wrap="none" w:hAnchor="page" w:x="4441" w:y="1712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 xml:space="preserve">Žďárská </w:t>
      </w:r>
      <w:r>
        <w:rPr>
          <w:sz w:val="20"/>
          <w:szCs w:val="20"/>
        </w:rPr>
        <w:t>610</w:t>
      </w:r>
    </w:p>
    <w:p w14:paraId="6DDA20AA" w14:textId="77777777" w:rsidR="00CE245B" w:rsidRDefault="004E5D44">
      <w:pPr>
        <w:pStyle w:val="Jin0"/>
        <w:framePr w:w="3900" w:h="2729" w:wrap="none" w:hAnchor="page" w:x="4441" w:y="1712"/>
        <w:shd w:val="clear" w:color="auto" w:fill="auto"/>
        <w:spacing w:after="260"/>
        <w:rPr>
          <w:sz w:val="20"/>
          <w:szCs w:val="20"/>
        </w:rPr>
      </w:pPr>
      <w:r>
        <w:rPr>
          <w:sz w:val="20"/>
          <w:szCs w:val="20"/>
        </w:rPr>
        <w:t xml:space="preserve">46334 </w:t>
      </w:r>
      <w:r>
        <w:rPr>
          <w:sz w:val="20"/>
          <w:szCs w:val="20"/>
          <w:lang w:val="cs-CZ" w:eastAsia="cs-CZ" w:bidi="cs-CZ"/>
        </w:rPr>
        <w:t xml:space="preserve">Nové Město </w:t>
      </w:r>
      <w:r>
        <w:rPr>
          <w:sz w:val="20"/>
          <w:szCs w:val="20"/>
        </w:rPr>
        <w:t xml:space="preserve">na </w:t>
      </w:r>
      <w:r>
        <w:rPr>
          <w:sz w:val="20"/>
          <w:szCs w:val="20"/>
          <w:lang w:val="cs-CZ" w:eastAsia="cs-CZ" w:bidi="cs-CZ"/>
        </w:rPr>
        <w:t>Moravě</w:t>
      </w:r>
    </w:p>
    <w:p w14:paraId="6423FD1C" w14:textId="77777777" w:rsidR="00CE245B" w:rsidRDefault="004E5D44">
      <w:pPr>
        <w:pStyle w:val="Zkladntext1"/>
        <w:framePr w:w="3900" w:h="2729" w:wrap="none" w:hAnchor="page" w:x="4441" w:y="1712"/>
        <w:shd w:val="clear" w:color="auto" w:fill="auto"/>
        <w:spacing w:after="260"/>
      </w:pPr>
      <w:r>
        <w:t>Tel.:</w:t>
      </w:r>
    </w:p>
    <w:p w14:paraId="72020CDB" w14:textId="4956BF1D" w:rsidR="00CE245B" w:rsidRDefault="004E5D44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t>XXXX</w:t>
      </w:r>
    </w:p>
    <w:p w14:paraId="1D671523" w14:textId="65AF8351" w:rsidR="004E5D44" w:rsidRDefault="004E5D44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t>XXXX</w:t>
      </w:r>
    </w:p>
    <w:p w14:paraId="53B4231F" w14:textId="77777777" w:rsidR="00CE245B" w:rsidRDefault="004E5D44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140"/>
      </w:pPr>
      <w:r>
        <w:t xml:space="preserve">Datum </w:t>
      </w:r>
      <w:r>
        <w:rPr>
          <w:lang w:val="cs-CZ" w:eastAsia="cs-CZ" w:bidi="cs-CZ"/>
        </w:rPr>
        <w:t>uskutečnění zdanitelného plnění:</w:t>
      </w:r>
      <w:r>
        <w:rPr>
          <w:lang w:val="cs-CZ" w:eastAsia="cs-CZ" w:bidi="cs-CZ"/>
        </w:rPr>
        <w:tab/>
      </w:r>
      <w:r>
        <w:t>14.11.2025</w:t>
      </w:r>
    </w:p>
    <w:p w14:paraId="40B435F3" w14:textId="77777777" w:rsidR="00CE245B" w:rsidRDefault="004E5D44">
      <w:pPr>
        <w:pStyle w:val="Zkladntext1"/>
        <w:framePr w:w="2318" w:h="1538" w:wrap="none" w:hAnchor="page" w:x="9040" w:y="483"/>
        <w:shd w:val="clear" w:color="auto" w:fill="auto"/>
        <w:spacing w:after="0"/>
        <w:jc w:val="right"/>
      </w:pPr>
      <w:r>
        <w:t>Dodavatel:</w:t>
      </w:r>
    </w:p>
    <w:p w14:paraId="5C869560" w14:textId="77777777" w:rsidR="00CE245B" w:rsidRDefault="004E5D44">
      <w:pPr>
        <w:pStyle w:val="Jin0"/>
        <w:framePr w:w="2318" w:h="1538" w:wrap="none" w:hAnchor="page" w:x="9040" w:y="483"/>
        <w:shd w:val="clear" w:color="auto" w:fill="auto"/>
        <w:spacing w:after="280"/>
        <w:jc w:val="right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BioSolution, s.r.o.</w:t>
      </w:r>
    </w:p>
    <w:p w14:paraId="321D6582" w14:textId="77777777" w:rsidR="00CE245B" w:rsidRDefault="004E5D44">
      <w:pPr>
        <w:pStyle w:val="Zkladntext1"/>
        <w:framePr w:w="2318" w:h="1538" w:wrap="none" w:hAnchor="page" w:x="9040" w:y="483"/>
        <w:shd w:val="clear" w:color="auto" w:fill="auto"/>
        <w:spacing w:after="0"/>
        <w:jc w:val="right"/>
      </w:pPr>
      <w:r>
        <w:t xml:space="preserve">V </w:t>
      </w:r>
      <w:r>
        <w:rPr>
          <w:lang w:val="cs-CZ" w:eastAsia="cs-CZ" w:bidi="cs-CZ"/>
        </w:rPr>
        <w:t xml:space="preserve">lipkách </w:t>
      </w:r>
      <w:r>
        <w:t>792/27</w:t>
      </w:r>
    </w:p>
    <w:p w14:paraId="2CCBF9B4" w14:textId="77777777" w:rsidR="00CE245B" w:rsidRDefault="004E5D44">
      <w:pPr>
        <w:pStyle w:val="Zkladntext1"/>
        <w:framePr w:w="2318" w:h="1538" w:wrap="none" w:hAnchor="page" w:x="9040" w:y="483"/>
        <w:shd w:val="clear" w:color="auto" w:fill="auto"/>
        <w:spacing w:after="0"/>
        <w:jc w:val="right"/>
      </w:pPr>
      <w:r>
        <w:t>154 00 Praha</w:t>
      </w:r>
    </w:p>
    <w:p w14:paraId="28374130" w14:textId="77777777" w:rsidR="00CE245B" w:rsidRDefault="004E5D44">
      <w:pPr>
        <w:pStyle w:val="Zkladntext1"/>
        <w:framePr w:w="2318" w:h="1538" w:wrap="none" w:hAnchor="page" w:x="9040" w:y="483"/>
        <w:shd w:val="clear" w:color="auto" w:fill="auto"/>
        <w:spacing w:after="0"/>
        <w:jc w:val="right"/>
      </w:pPr>
      <w:r>
        <w:rPr>
          <w:lang w:val="cs-CZ" w:eastAsia="cs-CZ" w:bidi="cs-CZ"/>
        </w:rPr>
        <w:t xml:space="preserve">Česká </w:t>
      </w:r>
      <w:r>
        <w:t>republika</w:t>
      </w:r>
    </w:p>
    <w:p w14:paraId="6ACC9D43" w14:textId="77777777" w:rsidR="00CE245B" w:rsidRDefault="004E5D44">
      <w:pPr>
        <w:pStyle w:val="Jin0"/>
        <w:framePr w:w="2318" w:h="1538" w:wrap="none" w:hAnchor="page" w:x="9040" w:y="483"/>
        <w:shd w:val="clear" w:color="auto" w:fill="auto"/>
        <w:jc w:val="right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lang w:val="cs-CZ" w:eastAsia="cs-CZ" w:bidi="cs-CZ"/>
        </w:rPr>
        <w:t xml:space="preserve">IČO: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28984315 / </w:t>
      </w:r>
      <w:r>
        <w:rPr>
          <w:rFonts w:ascii="Arial" w:eastAsia="Arial" w:hAnsi="Arial" w:cs="Arial"/>
          <w:b/>
          <w:bCs/>
          <w:sz w:val="14"/>
          <w:szCs w:val="14"/>
          <w:lang w:val="cs-CZ" w:eastAsia="cs-CZ" w:bidi="cs-CZ"/>
        </w:rPr>
        <w:t xml:space="preserve">DIČ: </w:t>
      </w:r>
      <w:r>
        <w:rPr>
          <w:rFonts w:ascii="Arial" w:eastAsia="Arial" w:hAnsi="Arial" w:cs="Arial"/>
          <w:b/>
          <w:bCs/>
          <w:sz w:val="14"/>
          <w:szCs w:val="14"/>
        </w:rPr>
        <w:t>CZ28984315</w:t>
      </w:r>
    </w:p>
    <w:p w14:paraId="46B9F07A" w14:textId="77777777" w:rsidR="00CE245B" w:rsidRDefault="004E5D44">
      <w:pPr>
        <w:pStyle w:val="Zkladntext1"/>
        <w:framePr w:w="2662" w:h="1375" w:wrap="none" w:hAnchor="page" w:x="8740" w:y="2941"/>
        <w:shd w:val="clear" w:color="auto" w:fill="auto"/>
        <w:spacing w:after="0"/>
        <w:jc w:val="right"/>
      </w:pPr>
      <w:r>
        <w:rPr>
          <w:lang w:val="cs-CZ" w:eastAsia="cs-CZ" w:bidi="cs-CZ"/>
        </w:rPr>
        <w:t>Bankovní spojení:</w:t>
      </w:r>
    </w:p>
    <w:p w14:paraId="1D690050" w14:textId="5641527C" w:rsidR="00CE245B" w:rsidRDefault="004E5D44">
      <w:pPr>
        <w:pStyle w:val="Jin0"/>
        <w:framePr w:w="2662" w:h="1375" w:wrap="none" w:hAnchor="page" w:x="8740" w:y="2941"/>
        <w:shd w:val="clear" w:color="auto" w:fill="auto"/>
        <w:spacing w:after="120" w:line="182" w:lineRule="auto"/>
        <w:jc w:val="right"/>
        <w:rPr>
          <w:sz w:val="48"/>
          <w:szCs w:val="48"/>
        </w:rPr>
      </w:pPr>
      <w:r>
        <w:rPr>
          <w:sz w:val="48"/>
          <w:szCs w:val="48"/>
        </w:rPr>
        <w:t>XXXX</w:t>
      </w:r>
    </w:p>
    <w:p w14:paraId="43B80BFF" w14:textId="52A45275" w:rsidR="004E5D44" w:rsidRDefault="004E5D44">
      <w:pPr>
        <w:pStyle w:val="Jin0"/>
        <w:framePr w:w="2662" w:h="1375" w:wrap="none" w:hAnchor="page" w:x="8740" w:y="2941"/>
        <w:shd w:val="clear" w:color="auto" w:fill="auto"/>
        <w:spacing w:after="120" w:line="182" w:lineRule="auto"/>
        <w:jc w:val="right"/>
        <w:rPr>
          <w:sz w:val="48"/>
          <w:szCs w:val="48"/>
        </w:rPr>
      </w:pPr>
      <w:r>
        <w:rPr>
          <w:sz w:val="48"/>
          <w:szCs w:val="48"/>
        </w:rPr>
        <w:t>XXXX</w:t>
      </w:r>
    </w:p>
    <w:p w14:paraId="603DC7C4" w14:textId="77777777" w:rsidR="00CE245B" w:rsidRDefault="004E5D4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3F7D5FD" wp14:editId="45D91431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3E86801" wp14:editId="75EABDC9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497FB68A" wp14:editId="438AA2FA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587B7" w14:textId="77777777" w:rsidR="00CE245B" w:rsidRDefault="00CE245B">
      <w:pPr>
        <w:spacing w:line="360" w:lineRule="exact"/>
      </w:pPr>
    </w:p>
    <w:p w14:paraId="63D44554" w14:textId="77777777" w:rsidR="00CE245B" w:rsidRDefault="00CE245B">
      <w:pPr>
        <w:spacing w:line="360" w:lineRule="exact"/>
      </w:pPr>
    </w:p>
    <w:p w14:paraId="61749D27" w14:textId="77777777" w:rsidR="00CE245B" w:rsidRDefault="00CE245B">
      <w:pPr>
        <w:spacing w:line="360" w:lineRule="exact"/>
      </w:pPr>
    </w:p>
    <w:p w14:paraId="51BDC1C0" w14:textId="77777777" w:rsidR="00CE245B" w:rsidRDefault="00CE245B">
      <w:pPr>
        <w:spacing w:line="360" w:lineRule="exact"/>
      </w:pPr>
    </w:p>
    <w:p w14:paraId="77BEC1C2" w14:textId="77777777" w:rsidR="00CE245B" w:rsidRDefault="00CE245B">
      <w:pPr>
        <w:spacing w:line="360" w:lineRule="exact"/>
      </w:pPr>
    </w:p>
    <w:p w14:paraId="6C1C159A" w14:textId="77777777" w:rsidR="00CE245B" w:rsidRDefault="00CE245B">
      <w:pPr>
        <w:spacing w:line="360" w:lineRule="exact"/>
      </w:pPr>
    </w:p>
    <w:p w14:paraId="0C75A4F7" w14:textId="77777777" w:rsidR="00CE245B" w:rsidRDefault="00CE245B">
      <w:pPr>
        <w:spacing w:line="360" w:lineRule="exact"/>
      </w:pPr>
    </w:p>
    <w:p w14:paraId="1846607D" w14:textId="77777777" w:rsidR="00CE245B" w:rsidRDefault="00CE245B">
      <w:pPr>
        <w:spacing w:line="360" w:lineRule="exact"/>
      </w:pPr>
    </w:p>
    <w:p w14:paraId="5EF05D32" w14:textId="77777777" w:rsidR="00CE245B" w:rsidRDefault="00CE245B">
      <w:pPr>
        <w:spacing w:line="360" w:lineRule="exact"/>
      </w:pPr>
    </w:p>
    <w:p w14:paraId="4634336F" w14:textId="77777777" w:rsidR="00CE245B" w:rsidRDefault="00CE245B">
      <w:pPr>
        <w:spacing w:line="360" w:lineRule="exact"/>
      </w:pPr>
    </w:p>
    <w:p w14:paraId="5BA61538" w14:textId="77777777" w:rsidR="00CE245B" w:rsidRDefault="00CE245B">
      <w:pPr>
        <w:spacing w:line="360" w:lineRule="exact"/>
      </w:pPr>
    </w:p>
    <w:p w14:paraId="0D88F4C4" w14:textId="77777777" w:rsidR="00CE245B" w:rsidRDefault="00CE245B">
      <w:pPr>
        <w:spacing w:after="378" w:line="1" w:lineRule="exact"/>
      </w:pPr>
    </w:p>
    <w:p w14:paraId="5A22BA80" w14:textId="77777777" w:rsidR="00CE245B" w:rsidRDefault="00CE245B">
      <w:pPr>
        <w:spacing w:line="1" w:lineRule="exact"/>
        <w:sectPr w:rsidR="00CE245B">
          <w:footerReference w:type="default" r:id="rId9"/>
          <w:pgSz w:w="11900" w:h="16840"/>
          <w:pgMar w:top="562" w:right="500" w:bottom="877" w:left="524" w:header="13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405"/>
        <w:gridCol w:w="3754"/>
        <w:gridCol w:w="2026"/>
      </w:tblGrid>
      <w:tr w:rsidR="00CE245B" w14:paraId="580330F9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D89EA" w14:textId="3224CF0A" w:rsidR="00CE245B" w:rsidRDefault="004E5D44">
            <w:pPr>
              <w:pStyle w:val="Jin0"/>
              <w:shd w:val="clear" w:color="auto" w:fill="auto"/>
              <w:spacing w:line="307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Potvrzení ceny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0B758" w14:textId="77777777" w:rsidR="00CE245B" w:rsidRDefault="004E5D44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k </w:t>
            </w:r>
            <w:r>
              <w:rPr>
                <w:sz w:val="24"/>
                <w:szCs w:val="24"/>
                <w:lang w:val="cs-CZ" w:eastAsia="cs-CZ" w:bidi="cs-CZ"/>
              </w:rPr>
              <w:t>úhradě:</w:t>
            </w:r>
          </w:p>
          <w:p w14:paraId="7CF66808" w14:textId="77777777" w:rsidR="00CE245B" w:rsidRDefault="004E5D44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169 330,54 CZK</w:t>
            </w:r>
          </w:p>
        </w:tc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41D08A" w14:textId="79178527" w:rsidR="00CE245B" w:rsidRDefault="004E5D44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 w:bidi="cs-CZ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CAC8" w14:textId="74C1FD00" w:rsidR="00CE245B" w:rsidRDefault="004E5D44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  <w:tr w:rsidR="00CE245B" w14:paraId="2472BFCD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AA3E4" w14:textId="77777777" w:rsidR="00CE245B" w:rsidRDefault="00CE245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E16BA" w14:textId="77777777" w:rsidR="00CE245B" w:rsidRDefault="004E5D44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 w:bidi="cs-CZ"/>
              </w:rPr>
              <w:t xml:space="preserve">Variabilní </w:t>
            </w:r>
            <w:r>
              <w:rPr>
                <w:sz w:val="24"/>
                <w:szCs w:val="24"/>
              </w:rPr>
              <w:t>symbol:</w:t>
            </w:r>
          </w:p>
          <w:p w14:paraId="2CEAC08D" w14:textId="77777777" w:rsidR="00CE245B" w:rsidRDefault="004E5D44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200251045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6C89FA" w14:textId="72CBF036" w:rsidR="00CE245B" w:rsidRDefault="004E5D44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5ED70" w14:textId="41243104" w:rsidR="00CE245B" w:rsidRDefault="004E5D44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</w:tbl>
    <w:p w14:paraId="6134D457" w14:textId="77777777" w:rsidR="00CE245B" w:rsidRDefault="00CE245B">
      <w:pPr>
        <w:spacing w:after="259" w:line="1" w:lineRule="exact"/>
      </w:pPr>
    </w:p>
    <w:p w14:paraId="42C308A3" w14:textId="77777777" w:rsidR="00CE245B" w:rsidRDefault="00CE24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758"/>
        <w:gridCol w:w="696"/>
        <w:gridCol w:w="389"/>
        <w:gridCol w:w="1152"/>
        <w:gridCol w:w="1253"/>
        <w:gridCol w:w="706"/>
        <w:gridCol w:w="1219"/>
        <w:gridCol w:w="1176"/>
      </w:tblGrid>
      <w:tr w:rsidR="00CE245B" w14:paraId="7FD0745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84" w:type="dxa"/>
            <w:shd w:val="clear" w:color="auto" w:fill="FFFFFF"/>
            <w:vAlign w:val="center"/>
          </w:tcPr>
          <w:p w14:paraId="4F2F38CB" w14:textId="77777777" w:rsidR="00CE245B" w:rsidRDefault="004E5D4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Položka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61A2ACF2" w14:textId="77777777" w:rsidR="00CE245B" w:rsidRDefault="004E5D4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8D19AA7" w14:textId="77777777" w:rsidR="00CE245B" w:rsidRDefault="004E5D4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center"/>
          </w:tcPr>
          <w:p w14:paraId="5C26D13B" w14:textId="77777777" w:rsidR="00CE245B" w:rsidRDefault="004E5D4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835B919" w14:textId="77777777" w:rsidR="00CE245B" w:rsidRDefault="004E5D4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200AC6CE" w14:textId="77777777" w:rsidR="00CE245B" w:rsidRDefault="004E5D4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587994B1" w14:textId="77777777" w:rsidR="00CE245B" w:rsidRDefault="004E5D44">
            <w:pPr>
              <w:pStyle w:val="Jin0"/>
              <w:shd w:val="clear" w:color="auto" w:fill="auto"/>
              <w:ind w:right="16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4B4A2B8F" w14:textId="77777777" w:rsidR="00CE245B" w:rsidRDefault="004E5D44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 xml:space="preserve">Částka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775DDF2" w14:textId="77777777" w:rsidR="00CE245B" w:rsidRDefault="004E5D4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4E5D44" w14:paraId="2150D6E4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384" w:type="dxa"/>
            <w:shd w:val="clear" w:color="auto" w:fill="FFFFFF"/>
            <w:vAlign w:val="center"/>
          </w:tcPr>
          <w:p w14:paraId="7B0B1460" w14:textId="77777777" w:rsidR="004E5D44" w:rsidRDefault="004E5D44" w:rsidP="004E5D44">
            <w:pPr>
              <w:pStyle w:val="Jin0"/>
              <w:shd w:val="clear" w:color="auto" w:fill="auto"/>
              <w:spacing w:after="80"/>
            </w:pPr>
            <w:r>
              <w:t>100 57202508 MUTARS screw for KRI, M8x25 mm</w:t>
            </w:r>
          </w:p>
          <w:p w14:paraId="731995B1" w14:textId="77777777" w:rsidR="004E5D44" w:rsidRDefault="004E5D44" w:rsidP="004E5D44">
            <w:pPr>
              <w:pStyle w:val="Jin0"/>
              <w:shd w:val="clear" w:color="auto" w:fill="auto"/>
              <w:tabs>
                <w:tab w:val="left" w:pos="950"/>
              </w:tabs>
              <w:spacing w:after="80"/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241311A263 1 ks</w:t>
            </w:r>
          </w:p>
          <w:p w14:paraId="37909A04" w14:textId="77777777" w:rsidR="004E5D44" w:rsidRDefault="004E5D44" w:rsidP="004E5D44">
            <w:pPr>
              <w:pStyle w:val="Jin0"/>
              <w:shd w:val="clear" w:color="auto" w:fill="auto"/>
              <w:tabs>
                <w:tab w:val="left" w:pos="950"/>
              </w:tabs>
              <w:spacing w:after="80"/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241311A255 1 ks</w:t>
            </w:r>
          </w:p>
        </w:tc>
        <w:tc>
          <w:tcPr>
            <w:tcW w:w="758" w:type="dxa"/>
            <w:shd w:val="clear" w:color="auto" w:fill="FFFFFF"/>
          </w:tcPr>
          <w:p w14:paraId="417168E4" w14:textId="0C90466E" w:rsidR="004E5D44" w:rsidRDefault="004E5D44" w:rsidP="004E5D44">
            <w:pPr>
              <w:pStyle w:val="Jin0"/>
              <w:shd w:val="clear" w:color="auto" w:fill="auto"/>
              <w:ind w:firstLine="140"/>
            </w:pPr>
            <w:r w:rsidRPr="00B956BA">
              <w:t>XXXX</w:t>
            </w:r>
          </w:p>
        </w:tc>
        <w:tc>
          <w:tcPr>
            <w:tcW w:w="696" w:type="dxa"/>
            <w:shd w:val="clear" w:color="auto" w:fill="FFFFFF"/>
          </w:tcPr>
          <w:p w14:paraId="36D1B9B6" w14:textId="77777777" w:rsidR="004E5D44" w:rsidRDefault="004E5D44" w:rsidP="004E5D44">
            <w:pPr>
              <w:pStyle w:val="Jin0"/>
              <w:shd w:val="clear" w:color="auto" w:fill="auto"/>
              <w:jc w:val="right"/>
            </w:pPr>
            <w:r>
              <w:t>2,00</w:t>
            </w:r>
          </w:p>
        </w:tc>
        <w:tc>
          <w:tcPr>
            <w:tcW w:w="389" w:type="dxa"/>
            <w:shd w:val="clear" w:color="auto" w:fill="FFFFFF"/>
          </w:tcPr>
          <w:p w14:paraId="26CE4E84" w14:textId="77777777" w:rsidR="004E5D44" w:rsidRDefault="004E5D44" w:rsidP="004E5D4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3A6D7CC" w14:textId="1F7624DF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1253" w:type="dxa"/>
            <w:shd w:val="clear" w:color="auto" w:fill="FFFFFF"/>
          </w:tcPr>
          <w:p w14:paraId="42B18FA4" w14:textId="2A326E88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706" w:type="dxa"/>
            <w:shd w:val="clear" w:color="auto" w:fill="FFFFFF"/>
          </w:tcPr>
          <w:p w14:paraId="30E05AF3" w14:textId="77777777" w:rsidR="004E5D44" w:rsidRDefault="004E5D44" w:rsidP="004E5D44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9" w:type="dxa"/>
            <w:shd w:val="clear" w:color="auto" w:fill="FFFFFF"/>
          </w:tcPr>
          <w:p w14:paraId="2A0DE3FC" w14:textId="2BFAB963" w:rsidR="004E5D44" w:rsidRDefault="004E5D44" w:rsidP="004E5D44">
            <w:pPr>
              <w:pStyle w:val="Jin0"/>
              <w:shd w:val="clear" w:color="auto" w:fill="auto"/>
              <w:ind w:firstLine="380"/>
            </w:pPr>
            <w:r w:rsidRPr="00E07593">
              <w:t>XXXX</w:t>
            </w:r>
          </w:p>
        </w:tc>
        <w:tc>
          <w:tcPr>
            <w:tcW w:w="1176" w:type="dxa"/>
            <w:shd w:val="clear" w:color="auto" w:fill="FFFFFF"/>
          </w:tcPr>
          <w:p w14:paraId="71F00DDD" w14:textId="2B03383A" w:rsidR="004E5D44" w:rsidRDefault="004E5D44" w:rsidP="004E5D44">
            <w:pPr>
              <w:pStyle w:val="Jin0"/>
              <w:shd w:val="clear" w:color="auto" w:fill="auto"/>
              <w:jc w:val="right"/>
            </w:pPr>
            <w:r w:rsidRPr="00E07593">
              <w:t>XXXX</w:t>
            </w:r>
          </w:p>
        </w:tc>
      </w:tr>
      <w:tr w:rsidR="004E5D44" w14:paraId="3E4B5B98" w14:textId="77777777" w:rsidTr="007C68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84" w:type="dxa"/>
            <w:shd w:val="clear" w:color="auto" w:fill="FFFFFF"/>
            <w:vAlign w:val="center"/>
          </w:tcPr>
          <w:p w14:paraId="3550A931" w14:textId="77777777" w:rsidR="004E5D44" w:rsidRDefault="004E5D44" w:rsidP="004E5D44">
            <w:pPr>
              <w:pStyle w:val="Jin0"/>
              <w:shd w:val="clear" w:color="auto" w:fill="auto"/>
              <w:tabs>
                <w:tab w:val="left" w:pos="1034"/>
              </w:tabs>
              <w:spacing w:line="331" w:lineRule="auto"/>
            </w:pPr>
            <w:r>
              <w:t xml:space="preserve">100 67622014 MUTARS RS stem HA cementless </w:t>
            </w: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223021E007 1 ks</w:t>
            </w:r>
          </w:p>
        </w:tc>
        <w:tc>
          <w:tcPr>
            <w:tcW w:w="758" w:type="dxa"/>
            <w:shd w:val="clear" w:color="auto" w:fill="FFFFFF"/>
          </w:tcPr>
          <w:p w14:paraId="727797C3" w14:textId="64BDA253" w:rsidR="004E5D44" w:rsidRDefault="004E5D44" w:rsidP="004E5D44">
            <w:pPr>
              <w:pStyle w:val="Jin0"/>
              <w:shd w:val="clear" w:color="auto" w:fill="auto"/>
              <w:ind w:firstLine="140"/>
            </w:pPr>
            <w:r w:rsidRPr="00B956BA">
              <w:t>XXXX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7106014F" w14:textId="77777777" w:rsidR="004E5D44" w:rsidRDefault="004E5D44" w:rsidP="004E5D4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0E6D1C14" w14:textId="77777777" w:rsidR="004E5D44" w:rsidRDefault="004E5D44" w:rsidP="004E5D4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0ADADFCB" w14:textId="1EF21152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1253" w:type="dxa"/>
            <w:shd w:val="clear" w:color="auto" w:fill="FFFFFF"/>
          </w:tcPr>
          <w:p w14:paraId="09C82EE3" w14:textId="5312570F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5FBB8085" w14:textId="77777777" w:rsidR="004E5D44" w:rsidRDefault="004E5D44" w:rsidP="004E5D44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9" w:type="dxa"/>
            <w:shd w:val="clear" w:color="auto" w:fill="FFFFFF"/>
          </w:tcPr>
          <w:p w14:paraId="373E6827" w14:textId="36BC0601" w:rsidR="004E5D44" w:rsidRDefault="004E5D44" w:rsidP="004E5D44">
            <w:pPr>
              <w:pStyle w:val="Jin0"/>
              <w:shd w:val="clear" w:color="auto" w:fill="auto"/>
              <w:ind w:firstLine="380"/>
            </w:pPr>
            <w:r w:rsidRPr="00E07593">
              <w:t>XXXX</w:t>
            </w:r>
          </w:p>
        </w:tc>
        <w:tc>
          <w:tcPr>
            <w:tcW w:w="1176" w:type="dxa"/>
            <w:shd w:val="clear" w:color="auto" w:fill="FFFFFF"/>
          </w:tcPr>
          <w:p w14:paraId="702E60FA" w14:textId="0E61643B" w:rsidR="004E5D44" w:rsidRDefault="004E5D44" w:rsidP="004E5D44">
            <w:pPr>
              <w:pStyle w:val="Jin0"/>
              <w:shd w:val="clear" w:color="auto" w:fill="auto"/>
              <w:jc w:val="right"/>
            </w:pPr>
            <w:r w:rsidRPr="00E07593">
              <w:t>XXXX</w:t>
            </w:r>
          </w:p>
        </w:tc>
      </w:tr>
      <w:tr w:rsidR="004E5D44" w14:paraId="1A14E52B" w14:textId="77777777" w:rsidTr="007C68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84" w:type="dxa"/>
            <w:shd w:val="clear" w:color="auto" w:fill="FFFFFF"/>
            <w:vAlign w:val="center"/>
          </w:tcPr>
          <w:p w14:paraId="6C05AAF6" w14:textId="77777777" w:rsidR="004E5D44" w:rsidRDefault="004E5D44" w:rsidP="004E5D44">
            <w:pPr>
              <w:pStyle w:val="Jin0"/>
              <w:shd w:val="clear" w:color="auto" w:fill="auto"/>
              <w:spacing w:after="60"/>
            </w:pPr>
            <w:r>
              <w:t>100 67622021 MUTARS RS stem HA cementless,</w:t>
            </w:r>
          </w:p>
          <w:p w14:paraId="307C89EB" w14:textId="77777777" w:rsidR="004E5D44" w:rsidRDefault="004E5D44" w:rsidP="004E5D44">
            <w:pPr>
              <w:pStyle w:val="Jin0"/>
              <w:shd w:val="clear" w:color="auto" w:fill="auto"/>
              <w:tabs>
                <w:tab w:val="left" w:pos="962"/>
              </w:tabs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16190N8016 1 ks</w:t>
            </w:r>
          </w:p>
        </w:tc>
        <w:tc>
          <w:tcPr>
            <w:tcW w:w="758" w:type="dxa"/>
            <w:shd w:val="clear" w:color="auto" w:fill="FFFFFF"/>
          </w:tcPr>
          <w:p w14:paraId="34C3BB3D" w14:textId="2C745069" w:rsidR="004E5D44" w:rsidRDefault="004E5D44" w:rsidP="004E5D44">
            <w:pPr>
              <w:pStyle w:val="Jin0"/>
              <w:shd w:val="clear" w:color="auto" w:fill="auto"/>
              <w:ind w:firstLine="140"/>
            </w:pPr>
            <w:r w:rsidRPr="00B956BA">
              <w:t>XXXX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53F2D5D8" w14:textId="77777777" w:rsidR="004E5D44" w:rsidRDefault="004E5D44" w:rsidP="004E5D4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2602B2A3" w14:textId="77777777" w:rsidR="004E5D44" w:rsidRDefault="004E5D44" w:rsidP="004E5D4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08BD1A9" w14:textId="5DE75B3F" w:rsidR="004E5D44" w:rsidRDefault="004E5D44" w:rsidP="004E5D44">
            <w:pPr>
              <w:pStyle w:val="Jin0"/>
              <w:shd w:val="clear" w:color="auto" w:fill="auto"/>
              <w:ind w:firstLine="380"/>
              <w:jc w:val="both"/>
            </w:pPr>
            <w:r w:rsidRPr="003B2EFA">
              <w:t>XXXX</w:t>
            </w:r>
          </w:p>
        </w:tc>
        <w:tc>
          <w:tcPr>
            <w:tcW w:w="1253" w:type="dxa"/>
            <w:shd w:val="clear" w:color="auto" w:fill="FFFFFF"/>
          </w:tcPr>
          <w:p w14:paraId="1EF70DF3" w14:textId="5B2D3E12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06DED6AF" w14:textId="77777777" w:rsidR="004E5D44" w:rsidRDefault="004E5D44" w:rsidP="004E5D44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9" w:type="dxa"/>
            <w:shd w:val="clear" w:color="auto" w:fill="FFFFFF"/>
          </w:tcPr>
          <w:p w14:paraId="2DDE9BEA" w14:textId="1FC57F1C" w:rsidR="004E5D44" w:rsidRDefault="004E5D44" w:rsidP="004E5D44">
            <w:pPr>
              <w:pStyle w:val="Jin0"/>
              <w:shd w:val="clear" w:color="auto" w:fill="auto"/>
              <w:ind w:firstLine="380"/>
            </w:pPr>
            <w:r w:rsidRPr="00E07593">
              <w:t>XXXX</w:t>
            </w:r>
          </w:p>
        </w:tc>
        <w:tc>
          <w:tcPr>
            <w:tcW w:w="1176" w:type="dxa"/>
            <w:shd w:val="clear" w:color="auto" w:fill="FFFFFF"/>
          </w:tcPr>
          <w:p w14:paraId="50103D85" w14:textId="727F7A2B" w:rsidR="004E5D44" w:rsidRDefault="004E5D44" w:rsidP="004E5D44">
            <w:pPr>
              <w:pStyle w:val="Jin0"/>
              <w:shd w:val="clear" w:color="auto" w:fill="auto"/>
              <w:jc w:val="right"/>
            </w:pPr>
            <w:r w:rsidRPr="00E07593">
              <w:t>XXXX</w:t>
            </w:r>
          </w:p>
        </w:tc>
      </w:tr>
      <w:tr w:rsidR="004E5D44" w14:paraId="16B0131D" w14:textId="77777777" w:rsidTr="007C68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84" w:type="dxa"/>
            <w:shd w:val="clear" w:color="auto" w:fill="FFFFFF"/>
            <w:vAlign w:val="center"/>
          </w:tcPr>
          <w:p w14:paraId="2EA871E6" w14:textId="77777777" w:rsidR="004E5D44" w:rsidRDefault="004E5D44" w:rsidP="004E5D44">
            <w:pPr>
              <w:pStyle w:val="Jin0"/>
              <w:shd w:val="clear" w:color="auto" w:fill="auto"/>
              <w:spacing w:after="60"/>
            </w:pPr>
            <w:r>
              <w:t xml:space="preserve">100 67700021 </w:t>
            </w:r>
            <w:r>
              <w:rPr>
                <w:lang w:val="cs-CZ" w:eastAsia="cs-CZ" w:bidi="cs-CZ"/>
              </w:rPr>
              <w:t xml:space="preserve">Arthrodéza </w:t>
            </w:r>
            <w:r>
              <w:t xml:space="preserve">RS, </w:t>
            </w:r>
            <w:r>
              <w:rPr>
                <w:lang w:val="cs-CZ" w:eastAsia="cs-CZ" w:bidi="cs-CZ"/>
              </w:rPr>
              <w:t>femorální</w:t>
            </w:r>
          </w:p>
          <w:p w14:paraId="0F263EC7" w14:textId="77777777" w:rsidR="004E5D44" w:rsidRDefault="004E5D44" w:rsidP="004E5D44">
            <w:pPr>
              <w:pStyle w:val="Jin0"/>
              <w:shd w:val="clear" w:color="auto" w:fill="auto"/>
              <w:tabs>
                <w:tab w:val="left" w:pos="1003"/>
                <w:tab w:val="left" w:pos="2006"/>
              </w:tabs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24301KA015</w:t>
            </w:r>
            <w:r>
              <w:tab/>
              <w:t>1 ks</w:t>
            </w:r>
          </w:p>
        </w:tc>
        <w:tc>
          <w:tcPr>
            <w:tcW w:w="758" w:type="dxa"/>
            <w:shd w:val="clear" w:color="auto" w:fill="FFFFFF"/>
          </w:tcPr>
          <w:p w14:paraId="494310F0" w14:textId="28800CF2" w:rsidR="004E5D44" w:rsidRDefault="004E5D44" w:rsidP="004E5D44">
            <w:pPr>
              <w:pStyle w:val="Jin0"/>
              <w:shd w:val="clear" w:color="auto" w:fill="auto"/>
              <w:ind w:firstLine="140"/>
            </w:pPr>
            <w:r w:rsidRPr="00B956BA">
              <w:t>XXXX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CEDAD51" w14:textId="77777777" w:rsidR="004E5D44" w:rsidRDefault="004E5D44" w:rsidP="004E5D4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351EC602" w14:textId="77777777" w:rsidR="004E5D44" w:rsidRDefault="004E5D44" w:rsidP="004E5D4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789EFC70" w14:textId="33D5CF69" w:rsidR="004E5D44" w:rsidRDefault="004E5D44" w:rsidP="004E5D44">
            <w:pPr>
              <w:pStyle w:val="Jin0"/>
              <w:shd w:val="clear" w:color="auto" w:fill="auto"/>
              <w:ind w:firstLine="380"/>
              <w:jc w:val="both"/>
            </w:pPr>
            <w:r w:rsidRPr="003B2EFA">
              <w:t>XXXX</w:t>
            </w:r>
          </w:p>
        </w:tc>
        <w:tc>
          <w:tcPr>
            <w:tcW w:w="1253" w:type="dxa"/>
            <w:shd w:val="clear" w:color="auto" w:fill="FFFFFF"/>
          </w:tcPr>
          <w:p w14:paraId="064739FF" w14:textId="7D95B337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75888EED" w14:textId="77777777" w:rsidR="004E5D44" w:rsidRDefault="004E5D44" w:rsidP="004E5D44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9" w:type="dxa"/>
            <w:shd w:val="clear" w:color="auto" w:fill="FFFFFF"/>
          </w:tcPr>
          <w:p w14:paraId="12E00925" w14:textId="76735EF2" w:rsidR="004E5D44" w:rsidRDefault="004E5D44" w:rsidP="004E5D44">
            <w:pPr>
              <w:pStyle w:val="Jin0"/>
              <w:shd w:val="clear" w:color="auto" w:fill="auto"/>
              <w:ind w:firstLine="380"/>
            </w:pPr>
            <w:r w:rsidRPr="00E07593">
              <w:t>XXXX</w:t>
            </w:r>
          </w:p>
        </w:tc>
        <w:tc>
          <w:tcPr>
            <w:tcW w:w="1176" w:type="dxa"/>
            <w:shd w:val="clear" w:color="auto" w:fill="FFFFFF"/>
          </w:tcPr>
          <w:p w14:paraId="37CB8B69" w14:textId="58B05AED" w:rsidR="004E5D44" w:rsidRDefault="004E5D44" w:rsidP="004E5D44">
            <w:pPr>
              <w:pStyle w:val="Jin0"/>
              <w:shd w:val="clear" w:color="auto" w:fill="auto"/>
              <w:jc w:val="right"/>
            </w:pPr>
            <w:r w:rsidRPr="00E07593">
              <w:t>XXXX</w:t>
            </w:r>
          </w:p>
        </w:tc>
      </w:tr>
      <w:tr w:rsidR="004E5D44" w14:paraId="0F782933" w14:textId="77777777" w:rsidTr="007C687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84" w:type="dxa"/>
            <w:shd w:val="clear" w:color="auto" w:fill="FFFFFF"/>
            <w:vAlign w:val="bottom"/>
          </w:tcPr>
          <w:p w14:paraId="7BD9FC73" w14:textId="77777777" w:rsidR="004E5D44" w:rsidRDefault="004E5D44" w:rsidP="004E5D44">
            <w:pPr>
              <w:pStyle w:val="Jin0"/>
              <w:shd w:val="clear" w:color="auto" w:fill="auto"/>
            </w:pPr>
            <w:r>
              <w:t xml:space="preserve">100 67700031 </w:t>
            </w:r>
            <w:r>
              <w:rPr>
                <w:lang w:val="cs-CZ" w:eastAsia="cs-CZ" w:bidi="cs-CZ"/>
              </w:rPr>
              <w:t xml:space="preserve">Arthrodéza </w:t>
            </w:r>
            <w:r>
              <w:t xml:space="preserve">RS, </w:t>
            </w:r>
            <w:r>
              <w:rPr>
                <w:lang w:val="cs-CZ" w:eastAsia="cs-CZ" w:bidi="cs-CZ"/>
              </w:rPr>
              <w:t xml:space="preserve">tibiální </w:t>
            </w:r>
            <w:r>
              <w:t>komponenta</w:t>
            </w:r>
          </w:p>
        </w:tc>
        <w:tc>
          <w:tcPr>
            <w:tcW w:w="758" w:type="dxa"/>
            <w:shd w:val="clear" w:color="auto" w:fill="FFFFFF"/>
          </w:tcPr>
          <w:p w14:paraId="74B6BB77" w14:textId="0D420EFB" w:rsidR="004E5D44" w:rsidRDefault="004E5D44" w:rsidP="004E5D44">
            <w:pPr>
              <w:pStyle w:val="Jin0"/>
              <w:shd w:val="clear" w:color="auto" w:fill="auto"/>
              <w:ind w:firstLine="140"/>
            </w:pPr>
            <w:r w:rsidRPr="00B956BA">
              <w:t>XXXX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142AF74" w14:textId="77777777" w:rsidR="004E5D44" w:rsidRDefault="004E5D44" w:rsidP="004E5D4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1651CC49" w14:textId="77777777" w:rsidR="004E5D44" w:rsidRDefault="004E5D44" w:rsidP="004E5D4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B16C983" w14:textId="2D2F2235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1253" w:type="dxa"/>
            <w:shd w:val="clear" w:color="auto" w:fill="FFFFFF"/>
          </w:tcPr>
          <w:p w14:paraId="143D7AE3" w14:textId="4684A440" w:rsidR="004E5D44" w:rsidRDefault="004E5D44" w:rsidP="004E5D44">
            <w:pPr>
              <w:pStyle w:val="Jin0"/>
              <w:shd w:val="clear" w:color="auto" w:fill="auto"/>
              <w:jc w:val="right"/>
            </w:pPr>
            <w:r w:rsidRPr="003B2EFA">
              <w:t>XXXX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15A01735" w14:textId="77777777" w:rsidR="004E5D44" w:rsidRDefault="004E5D44" w:rsidP="004E5D44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9" w:type="dxa"/>
            <w:shd w:val="clear" w:color="auto" w:fill="FFFFFF"/>
          </w:tcPr>
          <w:p w14:paraId="39A6FD55" w14:textId="1863712B" w:rsidR="004E5D44" w:rsidRDefault="004E5D44" w:rsidP="004E5D44">
            <w:pPr>
              <w:pStyle w:val="Jin0"/>
              <w:shd w:val="clear" w:color="auto" w:fill="auto"/>
              <w:ind w:firstLine="380"/>
            </w:pPr>
            <w:r w:rsidRPr="00E07593">
              <w:t>XXXX</w:t>
            </w:r>
          </w:p>
        </w:tc>
        <w:tc>
          <w:tcPr>
            <w:tcW w:w="1176" w:type="dxa"/>
            <w:shd w:val="clear" w:color="auto" w:fill="FFFFFF"/>
          </w:tcPr>
          <w:p w14:paraId="56517EBE" w14:textId="239BE5D2" w:rsidR="004E5D44" w:rsidRDefault="004E5D44" w:rsidP="004E5D44">
            <w:pPr>
              <w:pStyle w:val="Jin0"/>
              <w:shd w:val="clear" w:color="auto" w:fill="auto"/>
              <w:jc w:val="right"/>
            </w:pPr>
            <w:r w:rsidRPr="00E07593">
              <w:t>XXXX</w:t>
            </w:r>
          </w:p>
        </w:tc>
      </w:tr>
    </w:tbl>
    <w:p w14:paraId="0FD14BC4" w14:textId="77777777" w:rsidR="00CE245B" w:rsidRDefault="00CE245B">
      <w:pPr>
        <w:spacing w:after="39" w:line="1" w:lineRule="exact"/>
      </w:pPr>
    </w:p>
    <w:p w14:paraId="6B54678E" w14:textId="77777777" w:rsidR="00CE245B" w:rsidRDefault="00CE24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4742"/>
        <w:gridCol w:w="1949"/>
      </w:tblGrid>
      <w:tr w:rsidR="00CE245B" w14:paraId="75CA7B6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1" w:type="dxa"/>
            <w:shd w:val="clear" w:color="auto" w:fill="FFFFFF"/>
          </w:tcPr>
          <w:p w14:paraId="2015AC1F" w14:textId="77777777" w:rsidR="00CE245B" w:rsidRDefault="004E5D44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Číslo šarže: </w:t>
            </w:r>
            <w:r>
              <w:t>24280EB005 1 ks</w:t>
            </w:r>
          </w:p>
        </w:tc>
        <w:tc>
          <w:tcPr>
            <w:tcW w:w="4742" w:type="dxa"/>
            <w:shd w:val="clear" w:color="auto" w:fill="FFFFFF"/>
          </w:tcPr>
          <w:p w14:paraId="7A78ECB6" w14:textId="77777777" w:rsidR="00CE245B" w:rsidRDefault="00CE245B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0C1DFEF4" w14:textId="77777777" w:rsidR="00CE245B" w:rsidRDefault="00CE245B">
            <w:pPr>
              <w:rPr>
                <w:sz w:val="10"/>
                <w:szCs w:val="10"/>
              </w:rPr>
            </w:pPr>
          </w:p>
        </w:tc>
      </w:tr>
      <w:tr w:rsidR="00CE245B" w14:paraId="346BF28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941" w:type="dxa"/>
            <w:shd w:val="clear" w:color="auto" w:fill="FFFFFF"/>
          </w:tcPr>
          <w:p w14:paraId="73EE0BEA" w14:textId="77777777" w:rsidR="00CE245B" w:rsidRDefault="00CE245B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shd w:val="clear" w:color="auto" w:fill="FFFFFF"/>
            <w:vAlign w:val="bottom"/>
          </w:tcPr>
          <w:p w14:paraId="0E4C1203" w14:textId="77777777" w:rsidR="00CE245B" w:rsidRDefault="004E5D44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 w:eastAsia="cs-CZ" w:bidi="cs-CZ"/>
              </w:rPr>
              <w:t xml:space="preserve">Mezisoučet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 w:eastAsia="cs-CZ" w:bidi="cs-CZ"/>
              </w:rPr>
              <w:t xml:space="preserve">daň.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doklad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175BB643" w14:textId="77777777" w:rsidR="00CE245B" w:rsidRDefault="004E5D4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169 330,54</w:t>
            </w:r>
          </w:p>
        </w:tc>
      </w:tr>
    </w:tbl>
    <w:p w14:paraId="2C43AB6A" w14:textId="77777777" w:rsidR="00CE245B" w:rsidRDefault="00CE245B">
      <w:pPr>
        <w:sectPr w:rsidR="00CE245B">
          <w:type w:val="continuous"/>
          <w:pgSz w:w="11900" w:h="16840"/>
          <w:pgMar w:top="562" w:right="553" w:bottom="394" w:left="524" w:header="0" w:footer="3" w:gutter="0"/>
          <w:cols w:space="720"/>
          <w:noEndnote/>
          <w:docGrid w:linePitch="360"/>
        </w:sectPr>
      </w:pPr>
    </w:p>
    <w:p w14:paraId="49F47800" w14:textId="77777777" w:rsidR="004E5D44" w:rsidRDefault="004E5D44" w:rsidP="004E5D44">
      <w:pPr>
        <w:pStyle w:val="Zkladntext1"/>
        <w:framePr w:w="2599" w:h="1070" w:wrap="none" w:vAnchor="text" w:hAnchor="page" w:x="2444" w:y="21"/>
        <w:shd w:val="clear" w:color="auto" w:fill="auto"/>
        <w:tabs>
          <w:tab w:val="right" w:pos="3821"/>
        </w:tabs>
        <w:spacing w:after="40"/>
      </w:pPr>
      <w:r>
        <w:t>XXXX</w:t>
      </w:r>
    </w:p>
    <w:p w14:paraId="0099BC20" w14:textId="77777777" w:rsidR="00CE245B" w:rsidRDefault="004E5D44">
      <w:pPr>
        <w:pStyle w:val="Titulekobrzku0"/>
        <w:framePr w:w="2599" w:h="1070" w:wrap="none" w:vAnchor="text" w:hAnchor="page" w:x="2444" w:y="21"/>
        <w:shd w:val="clear" w:color="auto" w:fill="auto"/>
      </w:pPr>
      <w:r>
        <w:rPr>
          <w:lang w:val="en-US" w:eastAsia="en-US" w:bidi="en-US"/>
        </w:rPr>
        <w:t xml:space="preserve">Popis </w:t>
      </w:r>
      <w:r>
        <w:t>dodávky:</w:t>
      </w:r>
    </w:p>
    <w:p w14:paraId="24D2C422" w14:textId="77777777" w:rsidR="00CE245B" w:rsidRDefault="004E5D44">
      <w:pPr>
        <w:pStyle w:val="Titulekobrzku0"/>
        <w:framePr w:w="2599" w:h="1070" w:wrap="none" w:vAnchor="text" w:hAnchor="page" w:x="2444" w:y="21"/>
        <w:shd w:val="clear" w:color="auto" w:fill="auto"/>
        <w:tabs>
          <w:tab w:val="left" w:pos="1207"/>
        </w:tabs>
      </w:pPr>
      <w:r>
        <w:t>Objednávka:</w:t>
      </w:r>
      <w:r>
        <w:tab/>
      </w:r>
      <w:r>
        <w:rPr>
          <w:lang w:val="en-US" w:eastAsia="en-US" w:bidi="en-US"/>
        </w:rPr>
        <w:t>L.L.48</w:t>
      </w:r>
    </w:p>
    <w:p w14:paraId="44BB2225" w14:textId="77777777" w:rsidR="00CE245B" w:rsidRDefault="004E5D44">
      <w:pPr>
        <w:pStyle w:val="Titulekobrzku0"/>
        <w:framePr w:w="2599" w:h="1070" w:wrap="none" w:vAnchor="text" w:hAnchor="page" w:x="2444" w:y="21"/>
        <w:shd w:val="clear" w:color="auto" w:fill="auto"/>
      </w:pPr>
      <w:r>
        <w:t>Zakázka:</w:t>
      </w:r>
    </w:p>
    <w:p w14:paraId="5A19C9F5" w14:textId="77777777" w:rsidR="00CE245B" w:rsidRDefault="004E5D44">
      <w:pPr>
        <w:pStyle w:val="Titulekobrzku0"/>
        <w:framePr w:w="2599" w:h="1070" w:wrap="none" w:vAnchor="text" w:hAnchor="page" w:x="2444" w:y="21"/>
        <w:shd w:val="clear" w:color="auto" w:fill="auto"/>
      </w:pPr>
      <w:r>
        <w:t xml:space="preserve">Způsob </w:t>
      </w:r>
      <w:r>
        <w:rPr>
          <w:lang w:val="en-US" w:eastAsia="en-US" w:bidi="en-US"/>
        </w:rPr>
        <w:t>dopravy:</w:t>
      </w:r>
    </w:p>
    <w:p w14:paraId="2A659C5D" w14:textId="77777777" w:rsidR="00CE245B" w:rsidRDefault="004E5D44">
      <w:pPr>
        <w:pStyle w:val="Jin0"/>
        <w:framePr w:w="2254" w:h="278" w:wrap="none" w:vAnchor="text" w:hAnchor="page" w:x="6093" w:y="8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Celkem k </w:t>
      </w:r>
      <w:r>
        <w:rPr>
          <w:rFonts w:ascii="Arial" w:eastAsia="Arial" w:hAnsi="Arial" w:cs="Arial"/>
          <w:b/>
          <w:bCs/>
          <w:sz w:val="20"/>
          <w:szCs w:val="20"/>
          <w:lang w:val="cs-CZ" w:eastAsia="cs-CZ" w:bidi="cs-CZ"/>
        </w:rPr>
        <w:t xml:space="preserve">úhradě </w:t>
      </w:r>
      <w:r>
        <w:rPr>
          <w:rFonts w:ascii="Arial" w:eastAsia="Arial" w:hAnsi="Arial" w:cs="Arial"/>
          <w:b/>
          <w:bCs/>
          <w:sz w:val="20"/>
          <w:szCs w:val="20"/>
        </w:rPr>
        <w:t>CZK</w:t>
      </w:r>
    </w:p>
    <w:p w14:paraId="172C65E4" w14:textId="77777777" w:rsidR="00CE245B" w:rsidRDefault="004E5D44">
      <w:pPr>
        <w:pStyle w:val="Jin0"/>
        <w:framePr w:w="1176" w:h="286" w:wrap="none" w:vAnchor="text" w:hAnchor="page" w:x="10108" w:y="841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169 330,54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787"/>
        <w:gridCol w:w="1157"/>
        <w:gridCol w:w="1075"/>
        <w:gridCol w:w="902"/>
      </w:tblGrid>
      <w:tr w:rsidR="00CE245B" w14:paraId="33D6E47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14" w:type="dxa"/>
            <w:shd w:val="clear" w:color="auto" w:fill="FFFFFF"/>
            <w:vAlign w:val="bottom"/>
          </w:tcPr>
          <w:p w14:paraId="1D4DA7F5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47312A76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436BD25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cs-CZ" w:eastAsia="cs-CZ" w:bidi="cs-CZ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3030AD6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26C377C7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</w:p>
        </w:tc>
      </w:tr>
      <w:tr w:rsidR="00CE245B" w14:paraId="07FC714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214" w:type="dxa"/>
            <w:shd w:val="clear" w:color="auto" w:fill="FFFFFF"/>
            <w:vAlign w:val="bottom"/>
          </w:tcPr>
          <w:p w14:paraId="560670AE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Snížená </w:t>
            </w:r>
            <w:r>
              <w:rPr>
                <w:sz w:val="14"/>
                <w:szCs w:val="14"/>
              </w:rPr>
              <w:t>sazba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501DB4CD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EAE0467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151 187,98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4EB946D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18 142,56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2CA9C522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169 330,54</w:t>
            </w:r>
          </w:p>
        </w:tc>
      </w:tr>
      <w:tr w:rsidR="00CE245B" w14:paraId="5F084D6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14" w:type="dxa"/>
            <w:shd w:val="clear" w:color="auto" w:fill="FFFFFF"/>
            <w:vAlign w:val="bottom"/>
          </w:tcPr>
          <w:p w14:paraId="7A92BF61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787" w:type="dxa"/>
            <w:shd w:val="clear" w:color="auto" w:fill="FFFFFF"/>
          </w:tcPr>
          <w:p w14:paraId="6AC4DF7A" w14:textId="77777777" w:rsidR="00CE245B" w:rsidRDefault="00CE245B">
            <w:pPr>
              <w:framePr w:w="5136" w:h="518" w:hSpace="7" w:vSpace="202" w:wrap="none" w:vAnchor="text" w:hAnchor="page" w:x="6107" w:y="1801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1DBE3340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151 187,98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24C0CF54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18 142,56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13DEA262" w14:textId="77777777" w:rsidR="00CE245B" w:rsidRDefault="004E5D44">
            <w:pPr>
              <w:pStyle w:val="Jin0"/>
              <w:framePr w:w="5136" w:h="518" w:hSpace="7" w:vSpace="202" w:wrap="none" w:vAnchor="text" w:hAnchor="page" w:x="6107" w:y="1801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169 330,54</w:t>
            </w:r>
          </w:p>
        </w:tc>
      </w:tr>
    </w:tbl>
    <w:p w14:paraId="5C8E9DBE" w14:textId="77777777" w:rsidR="00CE245B" w:rsidRDefault="00CE245B">
      <w:pPr>
        <w:framePr w:w="5136" w:h="518" w:hSpace="7" w:vSpace="202" w:wrap="none" w:vAnchor="text" w:hAnchor="page" w:x="6107" w:y="1801"/>
        <w:spacing w:line="1" w:lineRule="exact"/>
      </w:pPr>
    </w:p>
    <w:p w14:paraId="664671BD" w14:textId="77777777" w:rsidR="00CE245B" w:rsidRDefault="004E5D44">
      <w:pPr>
        <w:pStyle w:val="Titulektabulky0"/>
        <w:framePr w:w="1334" w:h="202" w:wrap="none" w:vAnchor="text" w:hAnchor="page" w:x="6100" w:y="1599"/>
        <w:shd w:val="clear" w:color="auto" w:fill="auto"/>
      </w:pPr>
      <w:r>
        <w:t>Rekapitulace DPH CZK</w:t>
      </w:r>
    </w:p>
    <w:p w14:paraId="37865932" w14:textId="039A1A6D" w:rsidR="00CE245B" w:rsidRDefault="004E5D44">
      <w:pPr>
        <w:spacing w:line="360" w:lineRule="exact"/>
      </w:pPr>
      <w:r>
        <w:rPr>
          <w:noProof/>
        </w:rPr>
        <w:t>XXXX</w:t>
      </w:r>
    </w:p>
    <w:p w14:paraId="38189E78" w14:textId="77777777" w:rsidR="00CE245B" w:rsidRDefault="00CE245B">
      <w:pPr>
        <w:spacing w:line="360" w:lineRule="exact"/>
      </w:pPr>
    </w:p>
    <w:p w14:paraId="23842A20" w14:textId="77777777" w:rsidR="00CE245B" w:rsidRDefault="00CE245B">
      <w:pPr>
        <w:spacing w:line="360" w:lineRule="exact"/>
      </w:pPr>
    </w:p>
    <w:p w14:paraId="2050E0DF" w14:textId="77777777" w:rsidR="00CE245B" w:rsidRDefault="00CE245B">
      <w:pPr>
        <w:spacing w:line="360" w:lineRule="exact"/>
      </w:pPr>
    </w:p>
    <w:p w14:paraId="59CF9D48" w14:textId="77777777" w:rsidR="00CE245B" w:rsidRDefault="00CE245B">
      <w:pPr>
        <w:spacing w:line="360" w:lineRule="exact"/>
      </w:pPr>
    </w:p>
    <w:p w14:paraId="0CD1BDEF" w14:textId="77777777" w:rsidR="00CE245B" w:rsidRDefault="00CE245B">
      <w:pPr>
        <w:spacing w:after="517" w:line="1" w:lineRule="exact"/>
      </w:pPr>
    </w:p>
    <w:p w14:paraId="65702714" w14:textId="77777777" w:rsidR="00CE245B" w:rsidRDefault="00CE245B">
      <w:pPr>
        <w:spacing w:line="1" w:lineRule="exact"/>
        <w:sectPr w:rsidR="00CE245B">
          <w:type w:val="continuous"/>
          <w:pgSz w:w="11900" w:h="16840"/>
          <w:pgMar w:top="562" w:right="500" w:bottom="877" w:left="524" w:header="0" w:footer="3" w:gutter="0"/>
          <w:cols w:space="720"/>
          <w:noEndnote/>
          <w:docGrid w:linePitch="360"/>
        </w:sectPr>
      </w:pPr>
    </w:p>
    <w:p w14:paraId="1A981F62" w14:textId="77777777" w:rsidR="00CE245B" w:rsidRDefault="00CE245B">
      <w:pPr>
        <w:spacing w:line="240" w:lineRule="exact"/>
        <w:rPr>
          <w:sz w:val="19"/>
          <w:szCs w:val="19"/>
        </w:rPr>
      </w:pPr>
    </w:p>
    <w:p w14:paraId="58F8A268" w14:textId="77777777" w:rsidR="00CE245B" w:rsidRDefault="00CE245B">
      <w:pPr>
        <w:spacing w:line="240" w:lineRule="exact"/>
        <w:rPr>
          <w:sz w:val="19"/>
          <w:szCs w:val="19"/>
        </w:rPr>
      </w:pPr>
    </w:p>
    <w:p w14:paraId="557B4546" w14:textId="77777777" w:rsidR="00CE245B" w:rsidRDefault="00CE245B">
      <w:pPr>
        <w:spacing w:line="240" w:lineRule="exact"/>
        <w:rPr>
          <w:sz w:val="19"/>
          <w:szCs w:val="19"/>
        </w:rPr>
      </w:pPr>
    </w:p>
    <w:p w14:paraId="751D71EE" w14:textId="77777777" w:rsidR="00CE245B" w:rsidRDefault="00CE245B">
      <w:pPr>
        <w:spacing w:line="240" w:lineRule="exact"/>
        <w:rPr>
          <w:sz w:val="19"/>
          <w:szCs w:val="19"/>
        </w:rPr>
      </w:pPr>
    </w:p>
    <w:p w14:paraId="05A8C00F" w14:textId="77777777" w:rsidR="00CE245B" w:rsidRDefault="00CE245B">
      <w:pPr>
        <w:spacing w:before="72" w:after="72" w:line="240" w:lineRule="exact"/>
        <w:rPr>
          <w:sz w:val="19"/>
          <w:szCs w:val="19"/>
        </w:rPr>
      </w:pPr>
    </w:p>
    <w:p w14:paraId="35DCB805" w14:textId="77777777" w:rsidR="00CE245B" w:rsidRDefault="00CE245B">
      <w:pPr>
        <w:spacing w:line="1" w:lineRule="exact"/>
        <w:sectPr w:rsidR="00CE245B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6F8C76F9" w14:textId="77777777" w:rsidR="00CE245B" w:rsidRDefault="004E5D44">
      <w:pPr>
        <w:pStyle w:val="Zkladntext1"/>
        <w:shd w:val="clear" w:color="auto" w:fill="auto"/>
        <w:spacing w:after="0"/>
      </w:pPr>
      <w:r>
        <w:t>Vystavil: smolaj</w:t>
      </w:r>
    </w:p>
    <w:p w14:paraId="7ABD2285" w14:textId="24A25E4A" w:rsidR="00CE245B" w:rsidRDefault="004E5D44">
      <w:pPr>
        <w:pStyle w:val="Zkladntext1"/>
        <w:shd w:val="clear" w:color="auto" w:fill="auto"/>
        <w:spacing w:after="0"/>
      </w:pPr>
      <w:r>
        <w:t>Potvrzení ceny</w:t>
      </w:r>
    </w:p>
    <w:p w14:paraId="44E23018" w14:textId="77777777" w:rsidR="00CE245B" w:rsidRDefault="004E5D44">
      <w:pPr>
        <w:pStyle w:val="Zkladntext1"/>
        <w:shd w:val="clear" w:color="auto" w:fill="auto"/>
        <w:spacing w:after="0"/>
      </w:pPr>
      <w:r>
        <w:rPr>
          <w:lang w:val="cs-CZ" w:eastAsia="cs-CZ" w:bidi="cs-CZ"/>
        </w:rPr>
        <w:t xml:space="preserve">Stránka </w:t>
      </w:r>
      <w:r>
        <w:t>1 z 1</w:t>
      </w:r>
    </w:p>
    <w:p w14:paraId="345BD239" w14:textId="77777777" w:rsidR="00CE245B" w:rsidRDefault="004E5D44">
      <w:pPr>
        <w:pStyle w:val="Jin0"/>
        <w:shd w:val="clear" w:color="auto" w:fill="auto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lang w:val="cs-CZ" w:eastAsia="cs-CZ" w:bidi="cs-CZ"/>
        </w:rPr>
        <w:t xml:space="preserve">Děkujeme Vám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za </w:t>
      </w:r>
      <w:r>
        <w:rPr>
          <w:rFonts w:ascii="Arial" w:eastAsia="Arial" w:hAnsi="Arial" w:cs="Arial"/>
          <w:b/>
          <w:bCs/>
          <w:sz w:val="14"/>
          <w:szCs w:val="14"/>
          <w:lang w:val="cs-CZ" w:eastAsia="cs-CZ" w:bidi="cs-CZ"/>
        </w:rPr>
        <w:t>spolupráci!</w:t>
      </w:r>
    </w:p>
    <w:p w14:paraId="419CB5D0" w14:textId="77777777" w:rsidR="00CE245B" w:rsidRDefault="004E5D44">
      <w:pPr>
        <w:pStyle w:val="Jin0"/>
        <w:shd w:val="clear" w:color="auto" w:fill="auto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lang w:val="cs-CZ" w:eastAsia="cs-CZ" w:bidi="cs-CZ"/>
        </w:rPr>
        <w:lastRenderedPageBreak/>
        <w:t xml:space="preserve">Zpracováno systémem </w:t>
      </w:r>
      <w:r>
        <w:rPr>
          <w:rFonts w:ascii="Arial" w:eastAsia="Arial" w:hAnsi="Arial" w:cs="Arial"/>
          <w:b/>
          <w:bCs/>
          <w:sz w:val="14"/>
          <w:szCs w:val="14"/>
        </w:rPr>
        <w:t>Helios Inuvio</w:t>
      </w:r>
    </w:p>
    <w:sectPr w:rsidR="00CE245B">
      <w:type w:val="continuous"/>
      <w:pgSz w:w="11900" w:h="16840"/>
      <w:pgMar w:top="562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660D" w14:textId="77777777" w:rsidR="004E5D44" w:rsidRDefault="004E5D44">
      <w:r>
        <w:separator/>
      </w:r>
    </w:p>
  </w:endnote>
  <w:endnote w:type="continuationSeparator" w:id="0">
    <w:p w14:paraId="65DDB41B" w14:textId="77777777" w:rsidR="004E5D44" w:rsidRDefault="004E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82AC" w14:textId="77777777" w:rsidR="00CE245B" w:rsidRDefault="004E5D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4594E28" wp14:editId="11181400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F1415" w14:textId="77777777" w:rsidR="00CE245B" w:rsidRDefault="004E5D4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4.30000000000001pt;margin-top:793.10000000000002pt;width:102.pt;height:19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eastAsia="en-US" w:bidi="en-US"/>
                      </w:rPr>
                      <w:t xml:space="preserve">@ </w:t>
                    </w:r>
                    <w:r>
                      <w:rPr>
                        <w:rFonts w:ascii="Cambria" w:eastAsia="Cambria" w:hAnsi="Cambria" w:cs="Cambria"/>
                        <w:color w:val="1F423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eastAsia="en-US" w:bidi="en-US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3C3F1B4" wp14:editId="6F1C7EF3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573A" w14:textId="77777777" w:rsidR="00CE245B" w:rsidRDefault="00CE245B"/>
  </w:footnote>
  <w:footnote w:type="continuationSeparator" w:id="0">
    <w:p w14:paraId="56596741" w14:textId="77777777" w:rsidR="00CE245B" w:rsidRDefault="00CE24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5B"/>
    <w:rsid w:val="004E5D44"/>
    <w:rsid w:val="00520993"/>
    <w:rsid w:val="00C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8744"/>
  <w15:docId w15:val="{CFE9F881-C42B-4D5B-8B79-941A5D21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Calibri" w:eastAsia="Calibri" w:hAnsi="Calibri" w:cs="Calibri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6"/>
      <w:szCs w:val="16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2025-11-18T13:35:00Z</dcterms:created>
  <dcterms:modified xsi:type="dcterms:W3CDTF">2025-11-18T13:38:00Z</dcterms:modified>
</cp:coreProperties>
</file>