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2E05" w14:textId="77777777" w:rsidR="002966DF" w:rsidRDefault="00283B0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93606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42"/>
        <w:gridCol w:w="917"/>
      </w:tblGrid>
      <w:tr w:rsidR="002966DF" w14:paraId="652E968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0C37D5" w14:textId="77777777" w:rsidR="002966DF" w:rsidRDefault="00283B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69AD4" w14:textId="77777777" w:rsidR="002966DF" w:rsidRDefault="00283B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966DF" w14:paraId="5469F74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47526967" w14:textId="77777777" w:rsidR="002966DF" w:rsidRDefault="00283B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Bracco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Imaging</w:t>
            </w:r>
            <w:proofErr w:type="spellEnd"/>
            <w:r>
              <w:rPr>
                <w:sz w:val="16"/>
                <w:szCs w:val="16"/>
              </w:rP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A26784" w14:textId="77777777" w:rsidR="002966DF" w:rsidRDefault="00283B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966DF" w14:paraId="3301296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0409E8A" w14:textId="77777777" w:rsidR="002966DF" w:rsidRDefault="00283B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Novodvorská 994/138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0EC0A4" w14:textId="77777777" w:rsidR="002966DF" w:rsidRDefault="00283B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966DF" w14:paraId="3BBF293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4E9D08EA" w14:textId="77777777" w:rsidR="002966DF" w:rsidRDefault="00283B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14221 PRAHA 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6BC5F5" w14:textId="77777777" w:rsidR="002966DF" w:rsidRDefault="00283B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369636C0" w14:textId="77777777" w:rsidR="002966DF" w:rsidRDefault="00283B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966DF" w14:paraId="3F67306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2F9CBEB5" w14:textId="77777777" w:rsidR="002966DF" w:rsidRDefault="002966D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4CE12C" w14:textId="1D101C3E" w:rsidR="002966DF" w:rsidRDefault="00283B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2966DF" w14:paraId="70F1922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74B8839B" w14:textId="39E81C95" w:rsidR="002966DF" w:rsidRDefault="00283B0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9DC73E" w14:textId="1FA9611A" w:rsidR="002966DF" w:rsidRDefault="00283B0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966DF" w14:paraId="49E32E5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7E7FD872" w14:textId="77777777" w:rsidR="002966DF" w:rsidRDefault="00283B0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9F9351" w14:textId="77777777" w:rsidR="002966DF" w:rsidRDefault="00283B0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966DF" w14:paraId="7B5DBEE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B74B37E" w14:textId="77777777" w:rsidR="002966DF" w:rsidRDefault="00283B0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CZ24119393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6A8FD" w14:textId="77777777" w:rsidR="002966DF" w:rsidRDefault="00283B0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966DF" w14:paraId="585034F4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72CC89" w14:textId="77777777" w:rsidR="002966DF" w:rsidRDefault="00283B08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31.10.2025 11:00:48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D1D8B66" w14:textId="77777777" w:rsidR="002966DF" w:rsidRDefault="00283B08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94482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79838C" w14:textId="77777777" w:rsidR="002966DF" w:rsidRDefault="00283B08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6DB8743D" w14:textId="77777777" w:rsidR="002966DF" w:rsidRDefault="00283B08">
            <w:pPr>
              <w:pStyle w:val="Jin0"/>
              <w:shd w:val="clear" w:color="auto" w:fill="auto"/>
              <w:jc w:val="right"/>
            </w:pPr>
            <w:r>
              <w:t>5793/65</w:t>
            </w:r>
          </w:p>
        </w:tc>
      </w:tr>
      <w:tr w:rsidR="002966DF" w14:paraId="21938E5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0C6AF5" w14:textId="77777777" w:rsidR="002966DF" w:rsidRDefault="00283B0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6FE537" w14:textId="77777777" w:rsidR="002966DF" w:rsidRDefault="00283B0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72B928E6" w14:textId="77777777" w:rsidR="002966DF" w:rsidRDefault="002966D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62E90E" w14:textId="77777777" w:rsidR="002966DF" w:rsidRDefault="00283B0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966DF" w14:paraId="13863F0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C84153" w14:textId="77777777" w:rsidR="002966DF" w:rsidRDefault="00283B08">
            <w:pPr>
              <w:pStyle w:val="Jin0"/>
              <w:shd w:val="clear" w:color="auto" w:fill="auto"/>
              <w:jc w:val="right"/>
            </w:pPr>
            <w:r>
              <w:t>0022075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17EDCF5" w14:textId="77777777" w:rsidR="002966DF" w:rsidRDefault="00283B08">
            <w:pPr>
              <w:pStyle w:val="Jin0"/>
              <w:shd w:val="clear" w:color="auto" w:fill="auto"/>
            </w:pPr>
            <w:r>
              <w:t>IOMERON 400 INJ SOL 1X100ML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7AEF4146" w14:textId="77777777" w:rsidR="002966DF" w:rsidRDefault="002966D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A802F5" w14:textId="77777777" w:rsidR="002966DF" w:rsidRDefault="00283B08">
            <w:pPr>
              <w:pStyle w:val="Jin0"/>
              <w:shd w:val="clear" w:color="auto" w:fill="auto"/>
              <w:jc w:val="right"/>
            </w:pPr>
            <w:r>
              <w:t>10012</w:t>
            </w:r>
          </w:p>
        </w:tc>
      </w:tr>
      <w:tr w:rsidR="002966DF" w14:paraId="175893C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center"/>
          </w:tcPr>
          <w:p w14:paraId="202BE694" w14:textId="77777777" w:rsidR="002966DF" w:rsidRDefault="00283B08">
            <w:pPr>
              <w:pStyle w:val="Jin0"/>
              <w:shd w:val="clear" w:color="auto" w:fill="auto"/>
              <w:jc w:val="right"/>
            </w:pPr>
            <w:r>
              <w:t>0022077</w:t>
            </w:r>
          </w:p>
        </w:tc>
        <w:tc>
          <w:tcPr>
            <w:tcW w:w="4920" w:type="dxa"/>
            <w:gridSpan w:val="2"/>
            <w:shd w:val="clear" w:color="auto" w:fill="FFFFFF"/>
          </w:tcPr>
          <w:p w14:paraId="4F396DBE" w14:textId="77777777" w:rsidR="002966DF" w:rsidRDefault="00283B08">
            <w:pPr>
              <w:pStyle w:val="Jin0"/>
              <w:shd w:val="clear" w:color="auto" w:fill="auto"/>
            </w:pPr>
            <w:r>
              <w:t>IOMERON 400MG/ML INJ SOL 1X200ML</w:t>
            </w:r>
          </w:p>
        </w:tc>
        <w:tc>
          <w:tcPr>
            <w:tcW w:w="2842" w:type="dxa"/>
            <w:shd w:val="clear" w:color="auto" w:fill="FFFFFF"/>
          </w:tcPr>
          <w:p w14:paraId="6933F1C8" w14:textId="77777777" w:rsidR="002966DF" w:rsidRDefault="002966D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14:paraId="08CF64BE" w14:textId="77777777" w:rsidR="002966DF" w:rsidRDefault="00283B08">
            <w:pPr>
              <w:pStyle w:val="Jin0"/>
              <w:shd w:val="clear" w:color="auto" w:fill="auto"/>
              <w:jc w:val="right"/>
            </w:pPr>
            <w:r>
              <w:t>14992</w:t>
            </w:r>
          </w:p>
        </w:tc>
      </w:tr>
      <w:tr w:rsidR="002966DF" w14:paraId="7E52167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3C293EF0" w14:textId="77777777" w:rsidR="002966DF" w:rsidRDefault="002966DF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5603F47" w14:textId="77777777" w:rsidR="002966DF" w:rsidRDefault="002966DF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684236" w14:textId="77777777" w:rsidR="002966DF" w:rsidRDefault="00283B08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C0ED08" w14:textId="77777777" w:rsidR="002966DF" w:rsidRDefault="00283B08">
            <w:pPr>
              <w:pStyle w:val="Jin0"/>
              <w:shd w:val="clear" w:color="auto" w:fill="auto"/>
              <w:jc w:val="right"/>
            </w:pPr>
            <w:r>
              <w:t>77 286,30</w:t>
            </w:r>
          </w:p>
        </w:tc>
      </w:tr>
      <w:tr w:rsidR="002966DF" w14:paraId="1F0E7A6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2E347C71" w14:textId="77777777" w:rsidR="002966DF" w:rsidRDefault="002966DF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14:paraId="2E96D14B" w14:textId="77777777" w:rsidR="002966DF" w:rsidRDefault="002966DF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6AE806B5" w14:textId="77777777" w:rsidR="002966DF" w:rsidRDefault="00283B08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62562D23" w14:textId="77777777" w:rsidR="002966DF" w:rsidRDefault="00283B08">
            <w:pPr>
              <w:pStyle w:val="Jin0"/>
              <w:shd w:val="clear" w:color="auto" w:fill="auto"/>
              <w:jc w:val="right"/>
            </w:pPr>
            <w:r>
              <w:t>86 560,70</w:t>
            </w:r>
          </w:p>
        </w:tc>
      </w:tr>
    </w:tbl>
    <w:p w14:paraId="097A5700" w14:textId="77777777" w:rsidR="002966DF" w:rsidRDefault="002966DF">
      <w:pPr>
        <w:spacing w:after="2359" w:line="1" w:lineRule="exact"/>
      </w:pPr>
    </w:p>
    <w:p w14:paraId="35685A77" w14:textId="77777777" w:rsidR="002966DF" w:rsidRDefault="00283B0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966DF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7F635B4C" w14:textId="77777777" w:rsidR="002966DF" w:rsidRDefault="002966DF">
      <w:pPr>
        <w:spacing w:line="240" w:lineRule="exact"/>
        <w:rPr>
          <w:sz w:val="19"/>
          <w:szCs w:val="19"/>
        </w:rPr>
      </w:pPr>
    </w:p>
    <w:p w14:paraId="21B26B2C" w14:textId="77777777" w:rsidR="002966DF" w:rsidRDefault="002966DF">
      <w:pPr>
        <w:spacing w:line="240" w:lineRule="exact"/>
        <w:rPr>
          <w:sz w:val="19"/>
          <w:szCs w:val="19"/>
        </w:rPr>
      </w:pPr>
    </w:p>
    <w:p w14:paraId="54C63480" w14:textId="77777777" w:rsidR="002966DF" w:rsidRDefault="002966DF">
      <w:pPr>
        <w:spacing w:line="240" w:lineRule="exact"/>
        <w:rPr>
          <w:sz w:val="19"/>
          <w:szCs w:val="19"/>
        </w:rPr>
      </w:pPr>
    </w:p>
    <w:p w14:paraId="52D8F135" w14:textId="77777777" w:rsidR="002966DF" w:rsidRDefault="002966DF">
      <w:pPr>
        <w:spacing w:line="240" w:lineRule="exact"/>
        <w:rPr>
          <w:sz w:val="19"/>
          <w:szCs w:val="19"/>
        </w:rPr>
      </w:pPr>
    </w:p>
    <w:p w14:paraId="67AA6EDE" w14:textId="77777777" w:rsidR="002966DF" w:rsidRDefault="002966DF">
      <w:pPr>
        <w:spacing w:line="240" w:lineRule="exact"/>
        <w:rPr>
          <w:sz w:val="19"/>
          <w:szCs w:val="19"/>
        </w:rPr>
      </w:pPr>
    </w:p>
    <w:p w14:paraId="106C3B14" w14:textId="77777777" w:rsidR="002966DF" w:rsidRDefault="002966DF">
      <w:pPr>
        <w:spacing w:line="240" w:lineRule="exact"/>
        <w:rPr>
          <w:sz w:val="19"/>
          <w:szCs w:val="19"/>
        </w:rPr>
      </w:pPr>
    </w:p>
    <w:p w14:paraId="23232E7B" w14:textId="77777777" w:rsidR="002966DF" w:rsidRDefault="002966DF">
      <w:pPr>
        <w:spacing w:line="240" w:lineRule="exact"/>
        <w:rPr>
          <w:sz w:val="19"/>
          <w:szCs w:val="19"/>
        </w:rPr>
      </w:pPr>
    </w:p>
    <w:p w14:paraId="17BAF1B6" w14:textId="77777777" w:rsidR="002966DF" w:rsidRDefault="002966DF">
      <w:pPr>
        <w:spacing w:line="240" w:lineRule="exact"/>
        <w:rPr>
          <w:sz w:val="19"/>
          <w:szCs w:val="19"/>
        </w:rPr>
      </w:pPr>
    </w:p>
    <w:p w14:paraId="79D7A277" w14:textId="77777777" w:rsidR="002966DF" w:rsidRDefault="002966DF">
      <w:pPr>
        <w:spacing w:line="240" w:lineRule="exact"/>
        <w:rPr>
          <w:sz w:val="19"/>
          <w:szCs w:val="19"/>
        </w:rPr>
      </w:pPr>
    </w:p>
    <w:p w14:paraId="608096C8" w14:textId="77777777" w:rsidR="002966DF" w:rsidRDefault="002966DF">
      <w:pPr>
        <w:spacing w:line="240" w:lineRule="exact"/>
        <w:rPr>
          <w:sz w:val="19"/>
          <w:szCs w:val="19"/>
        </w:rPr>
      </w:pPr>
    </w:p>
    <w:p w14:paraId="402551B2" w14:textId="77777777" w:rsidR="002966DF" w:rsidRDefault="002966DF">
      <w:pPr>
        <w:spacing w:line="240" w:lineRule="exact"/>
        <w:rPr>
          <w:sz w:val="19"/>
          <w:szCs w:val="19"/>
        </w:rPr>
      </w:pPr>
    </w:p>
    <w:p w14:paraId="72BBE7BD" w14:textId="77777777" w:rsidR="002966DF" w:rsidRDefault="002966DF">
      <w:pPr>
        <w:spacing w:line="240" w:lineRule="exact"/>
        <w:rPr>
          <w:sz w:val="19"/>
          <w:szCs w:val="19"/>
        </w:rPr>
      </w:pPr>
    </w:p>
    <w:p w14:paraId="2DB621D7" w14:textId="77777777" w:rsidR="002966DF" w:rsidRDefault="002966DF">
      <w:pPr>
        <w:spacing w:line="240" w:lineRule="exact"/>
        <w:rPr>
          <w:sz w:val="19"/>
          <w:szCs w:val="19"/>
        </w:rPr>
      </w:pPr>
    </w:p>
    <w:p w14:paraId="3F3D0966" w14:textId="77777777" w:rsidR="002966DF" w:rsidRDefault="002966DF">
      <w:pPr>
        <w:spacing w:line="240" w:lineRule="exact"/>
        <w:rPr>
          <w:sz w:val="19"/>
          <w:szCs w:val="19"/>
        </w:rPr>
      </w:pPr>
    </w:p>
    <w:p w14:paraId="239E7528" w14:textId="77777777" w:rsidR="002966DF" w:rsidRDefault="002966DF">
      <w:pPr>
        <w:spacing w:line="240" w:lineRule="exact"/>
        <w:rPr>
          <w:sz w:val="19"/>
          <w:szCs w:val="19"/>
        </w:rPr>
      </w:pPr>
    </w:p>
    <w:p w14:paraId="110156FA" w14:textId="77777777" w:rsidR="002966DF" w:rsidRDefault="002966DF">
      <w:pPr>
        <w:spacing w:line="240" w:lineRule="exact"/>
        <w:rPr>
          <w:sz w:val="19"/>
          <w:szCs w:val="19"/>
        </w:rPr>
      </w:pPr>
    </w:p>
    <w:p w14:paraId="7B726752" w14:textId="77777777" w:rsidR="002966DF" w:rsidRDefault="002966DF">
      <w:pPr>
        <w:spacing w:line="240" w:lineRule="exact"/>
        <w:rPr>
          <w:sz w:val="19"/>
          <w:szCs w:val="19"/>
        </w:rPr>
      </w:pPr>
    </w:p>
    <w:p w14:paraId="6EF29EF6" w14:textId="77777777" w:rsidR="002966DF" w:rsidRDefault="002966DF">
      <w:pPr>
        <w:spacing w:line="240" w:lineRule="exact"/>
        <w:rPr>
          <w:sz w:val="19"/>
          <w:szCs w:val="19"/>
        </w:rPr>
      </w:pPr>
    </w:p>
    <w:p w14:paraId="6CC92C0A" w14:textId="77777777" w:rsidR="002966DF" w:rsidRDefault="002966DF">
      <w:pPr>
        <w:spacing w:line="240" w:lineRule="exact"/>
        <w:rPr>
          <w:sz w:val="19"/>
          <w:szCs w:val="19"/>
        </w:rPr>
      </w:pPr>
    </w:p>
    <w:p w14:paraId="7CAB7264" w14:textId="77777777" w:rsidR="002966DF" w:rsidRDefault="002966DF">
      <w:pPr>
        <w:spacing w:line="240" w:lineRule="exact"/>
        <w:rPr>
          <w:sz w:val="19"/>
          <w:szCs w:val="19"/>
        </w:rPr>
      </w:pPr>
    </w:p>
    <w:p w14:paraId="585062C8" w14:textId="77777777" w:rsidR="002966DF" w:rsidRDefault="002966DF">
      <w:pPr>
        <w:spacing w:line="240" w:lineRule="exact"/>
        <w:rPr>
          <w:sz w:val="19"/>
          <w:szCs w:val="19"/>
        </w:rPr>
      </w:pPr>
    </w:p>
    <w:p w14:paraId="1EEA879F" w14:textId="77777777" w:rsidR="002966DF" w:rsidRDefault="002966DF">
      <w:pPr>
        <w:spacing w:line="240" w:lineRule="exact"/>
        <w:rPr>
          <w:sz w:val="19"/>
          <w:szCs w:val="19"/>
        </w:rPr>
      </w:pPr>
    </w:p>
    <w:p w14:paraId="2661A6FF" w14:textId="77777777" w:rsidR="002966DF" w:rsidRDefault="002966DF">
      <w:pPr>
        <w:spacing w:line="240" w:lineRule="exact"/>
        <w:rPr>
          <w:sz w:val="19"/>
          <w:szCs w:val="19"/>
        </w:rPr>
      </w:pPr>
    </w:p>
    <w:p w14:paraId="0B503C03" w14:textId="77777777" w:rsidR="002966DF" w:rsidRDefault="002966DF">
      <w:pPr>
        <w:spacing w:line="240" w:lineRule="exact"/>
        <w:rPr>
          <w:sz w:val="19"/>
          <w:szCs w:val="19"/>
        </w:rPr>
      </w:pPr>
    </w:p>
    <w:p w14:paraId="201AFB7C" w14:textId="77777777" w:rsidR="002966DF" w:rsidRDefault="002966DF">
      <w:pPr>
        <w:spacing w:line="240" w:lineRule="exact"/>
        <w:rPr>
          <w:sz w:val="19"/>
          <w:szCs w:val="19"/>
        </w:rPr>
      </w:pPr>
    </w:p>
    <w:p w14:paraId="462E86F5" w14:textId="77777777" w:rsidR="002966DF" w:rsidRDefault="002966DF">
      <w:pPr>
        <w:spacing w:line="240" w:lineRule="exact"/>
        <w:rPr>
          <w:sz w:val="19"/>
          <w:szCs w:val="19"/>
        </w:rPr>
      </w:pPr>
    </w:p>
    <w:p w14:paraId="01FC46B7" w14:textId="77777777" w:rsidR="002966DF" w:rsidRDefault="002966DF">
      <w:pPr>
        <w:spacing w:line="240" w:lineRule="exact"/>
        <w:rPr>
          <w:sz w:val="19"/>
          <w:szCs w:val="19"/>
        </w:rPr>
      </w:pPr>
    </w:p>
    <w:p w14:paraId="46318890" w14:textId="77777777" w:rsidR="002966DF" w:rsidRDefault="002966DF">
      <w:pPr>
        <w:spacing w:line="240" w:lineRule="exact"/>
        <w:rPr>
          <w:sz w:val="19"/>
          <w:szCs w:val="19"/>
        </w:rPr>
      </w:pPr>
    </w:p>
    <w:p w14:paraId="7550CAFD" w14:textId="77777777" w:rsidR="002966DF" w:rsidRDefault="002966DF">
      <w:pPr>
        <w:spacing w:line="240" w:lineRule="exact"/>
        <w:rPr>
          <w:sz w:val="19"/>
          <w:szCs w:val="19"/>
        </w:rPr>
      </w:pPr>
    </w:p>
    <w:p w14:paraId="3788321D" w14:textId="77777777" w:rsidR="002966DF" w:rsidRDefault="002966DF">
      <w:pPr>
        <w:spacing w:line="240" w:lineRule="exact"/>
        <w:rPr>
          <w:sz w:val="19"/>
          <w:szCs w:val="19"/>
        </w:rPr>
      </w:pPr>
    </w:p>
    <w:p w14:paraId="7EF75314" w14:textId="77777777" w:rsidR="002966DF" w:rsidRDefault="002966DF">
      <w:pPr>
        <w:spacing w:line="240" w:lineRule="exact"/>
        <w:rPr>
          <w:sz w:val="19"/>
          <w:szCs w:val="19"/>
        </w:rPr>
      </w:pPr>
    </w:p>
    <w:p w14:paraId="713B3095" w14:textId="77777777" w:rsidR="002966DF" w:rsidRDefault="002966DF">
      <w:pPr>
        <w:spacing w:before="79" w:after="79" w:line="240" w:lineRule="exact"/>
        <w:rPr>
          <w:sz w:val="19"/>
          <w:szCs w:val="19"/>
        </w:rPr>
      </w:pPr>
    </w:p>
    <w:p w14:paraId="06C3A9F6" w14:textId="77777777" w:rsidR="002966DF" w:rsidRDefault="002966DF">
      <w:pPr>
        <w:spacing w:line="1" w:lineRule="exact"/>
        <w:sectPr w:rsidR="002966D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1B5BF027" w14:textId="4C549F16" w:rsidR="002966DF" w:rsidRDefault="00283B08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3118BAF8" w14:textId="5FCC27DE" w:rsidR="002966DF" w:rsidRDefault="00283B08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1CC99BC8" w14:textId="77777777" w:rsidR="002966DF" w:rsidRDefault="00283B08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7D69F968" w14:textId="77777777" w:rsidR="002966DF" w:rsidRDefault="00283B0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6591FBFF" w14:textId="77777777" w:rsidR="002966DF" w:rsidRDefault="002966DF">
      <w:pPr>
        <w:spacing w:after="220" w:line="1" w:lineRule="exact"/>
      </w:pPr>
    </w:p>
    <w:p w14:paraId="2C7D5129" w14:textId="77777777" w:rsidR="002966DF" w:rsidRDefault="002966DF">
      <w:pPr>
        <w:spacing w:line="1" w:lineRule="exact"/>
      </w:pPr>
    </w:p>
    <w:sectPr w:rsidR="002966D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7F9C" w14:textId="77777777" w:rsidR="00283B08" w:rsidRDefault="00283B08">
      <w:r>
        <w:separator/>
      </w:r>
    </w:p>
  </w:endnote>
  <w:endnote w:type="continuationSeparator" w:id="0">
    <w:p w14:paraId="636C7870" w14:textId="77777777" w:rsidR="00283B08" w:rsidRDefault="0028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13DD" w14:textId="77777777" w:rsidR="002966DF" w:rsidRDefault="002966DF"/>
  </w:footnote>
  <w:footnote w:type="continuationSeparator" w:id="0">
    <w:p w14:paraId="0FA5C263" w14:textId="77777777" w:rsidR="002966DF" w:rsidRDefault="002966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DF"/>
    <w:rsid w:val="000B67D3"/>
    <w:rsid w:val="00283B08"/>
    <w:rsid w:val="0029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205E"/>
  <w15:docId w15:val="{6AF9D202-155C-4236-8F90-DA77DB77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2025-11-18T11:44:00Z</dcterms:created>
  <dcterms:modified xsi:type="dcterms:W3CDTF">2025-11-18T11:45:00Z</dcterms:modified>
</cp:coreProperties>
</file>