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D2B6" w14:textId="77777777" w:rsidR="00EF0221" w:rsidRDefault="00EF0221" w:rsidP="00EF0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5D585DBE" w14:textId="77777777" w:rsidR="00EF0221" w:rsidRPr="00B706BA" w:rsidRDefault="00EF0221" w:rsidP="00EF0221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47289A">
        <w:rPr>
          <w:b/>
          <w:sz w:val="28"/>
          <w:szCs w:val="28"/>
        </w:rPr>
        <w:t>4789000189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21122C2" w14:textId="77777777" w:rsidR="00EF0221" w:rsidRDefault="00EF0221" w:rsidP="00EF0221">
      <w:pPr>
        <w:ind w:left="1440" w:firstLine="720"/>
      </w:pPr>
      <w:r>
        <w:rPr>
          <w:b/>
          <w:sz w:val="28"/>
          <w:szCs w:val="28"/>
        </w:rPr>
        <w:t xml:space="preserve">        č</w:t>
      </w:r>
      <w:r w:rsidRPr="009F436F">
        <w:rPr>
          <w:b/>
          <w:sz w:val="28"/>
          <w:szCs w:val="28"/>
        </w:rPr>
        <w:t xml:space="preserve">. 2023/02630 </w:t>
      </w:r>
      <w:r w:rsidRPr="008F0B5F">
        <w:rPr>
          <w:b/>
          <w:sz w:val="28"/>
          <w:szCs w:val="28"/>
        </w:rPr>
        <w:t>(na straně</w:t>
      </w:r>
      <w:r>
        <w:rPr>
          <w:b/>
          <w:sz w:val="28"/>
          <w:szCs w:val="28"/>
        </w:rPr>
        <w:t xml:space="preserve"> 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26E47C22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E06F8E">
        <w:rPr>
          <w:b/>
          <w:sz w:val="28"/>
          <w:szCs w:val="28"/>
        </w:rPr>
        <w:t>10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57714354" w:rsidR="00E676D5" w:rsidRDefault="00E676D5" w:rsidP="00E676D5">
      <w:pPr>
        <w:jc w:val="both"/>
      </w:pPr>
      <w:r>
        <w:t xml:space="preserve">Zastoupen: </w:t>
      </w:r>
      <w:r w:rsidR="00131DC1">
        <w:t>xxx</w:t>
      </w:r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5AD43AC" w14:textId="4445B7B5" w:rsidR="00A91917" w:rsidRDefault="00A91917" w:rsidP="00A91917">
      <w:pPr>
        <w:jc w:val="both"/>
      </w:pPr>
      <w:r>
        <w:t xml:space="preserve">Zastoupen: </w:t>
      </w:r>
      <w:r w:rsidR="00131DC1">
        <w:t>xxx</w:t>
      </w:r>
    </w:p>
    <w:p w14:paraId="58882224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>Masarykovo náměstí 1458, Zelené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5B3410B" w14:textId="0D6AC919" w:rsidR="00E676D5" w:rsidRDefault="00E676D5" w:rsidP="00131DC1">
      <w:pPr>
        <w:jc w:val="both"/>
      </w:pPr>
      <w:r>
        <w:t xml:space="preserve">Zastoupen: </w:t>
      </w:r>
      <w:r w:rsidR="00131DC1">
        <w:t>xxx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>Česká pošta, s.p.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2A5C46C2" w14:textId="2D2FEA4B" w:rsidR="006326EE" w:rsidRDefault="00A51FCA" w:rsidP="006326EE">
      <w:pPr>
        <w:rPr>
          <w:szCs w:val="24"/>
        </w:rPr>
      </w:pPr>
      <w:r w:rsidRPr="005A3A2F">
        <w:rPr>
          <w:szCs w:val="24"/>
        </w:rPr>
        <w:t xml:space="preserve">Zastoupen: </w:t>
      </w:r>
      <w:r w:rsidRPr="00DE3842">
        <w:rPr>
          <w:szCs w:val="24"/>
        </w:rPr>
        <w:t>Mgr. Radoslav Kavulič</w:t>
      </w:r>
      <w:r w:rsidRPr="000626C4">
        <w:rPr>
          <w:szCs w:val="24"/>
        </w:rPr>
        <w:t xml:space="preserve">, </w:t>
      </w:r>
      <w:r w:rsidRPr="00DE3842">
        <w:rPr>
          <w:szCs w:val="24"/>
        </w:rPr>
        <w:t xml:space="preserve">Ředitel úseku, Úsek správa majetku a doprava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>, generální ředitel</w:t>
      </w:r>
    </w:p>
    <w:p w14:paraId="1356D476" w14:textId="77777777" w:rsidR="00A51FCA" w:rsidRPr="00581F5C" w:rsidRDefault="00A51FCA" w:rsidP="00A51FCA">
      <w:r w:rsidRPr="00581F5C">
        <w:t>uzavírají t</w:t>
      </w:r>
      <w:r>
        <w:t xml:space="preserve">ento dodatek </w:t>
      </w:r>
      <w:r w:rsidRPr="00581F5C">
        <w:t>pojistné smlouv</w:t>
      </w:r>
      <w:r>
        <w:t>y</w:t>
      </w:r>
      <w:r w:rsidRPr="00581F5C">
        <w:t>:</w:t>
      </w:r>
    </w:p>
    <w:p w14:paraId="3FCF6B5E" w14:textId="77777777" w:rsidR="00A51FCA" w:rsidRDefault="00A51FCA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7AB62338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F0221" w:rsidRPr="00EF0221">
        <w:t>4789000189 (na straně pojistitele)</w:t>
      </w:r>
      <w:r w:rsidR="00BB754C" w:rsidRPr="00BB754C">
        <w:t xml:space="preserve"> a </w:t>
      </w:r>
      <w:r w:rsidR="00EF0221" w:rsidRPr="00EF0221">
        <w:t>2023/02630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2CA1E44F" w14:textId="77777777" w:rsidR="00877091" w:rsidRPr="00D23AEC" w:rsidRDefault="00877091" w:rsidP="00D23AEC"/>
    <w:p w14:paraId="59C07361" w14:textId="77777777" w:rsidR="00877091" w:rsidRDefault="00877091" w:rsidP="00CA01C5">
      <w:pPr>
        <w:jc w:val="both"/>
      </w:pPr>
    </w:p>
    <w:p w14:paraId="4717316C" w14:textId="6135E78D" w:rsidR="003F6826" w:rsidRDefault="00FE6AFE" w:rsidP="003F6826">
      <w:pPr>
        <w:jc w:val="both"/>
      </w:pPr>
      <w:r>
        <w:t>3.1.</w:t>
      </w:r>
      <w:r w:rsidR="00CA01C5">
        <w:t>1</w:t>
      </w:r>
      <w:r w:rsidR="00D23AEC">
        <w:t>.</w:t>
      </w:r>
      <w:r w:rsidR="00D23AEC">
        <w:tab/>
      </w:r>
      <w:r w:rsidR="003F6826">
        <w:t>Pojištění se dále sjednává pro motorov</w:t>
      </w:r>
      <w:r w:rsidR="008F1108">
        <w:t>á</w:t>
      </w:r>
      <w:r w:rsidR="003F6826">
        <w:t xml:space="preserve"> vozidl</w:t>
      </w:r>
      <w:r w:rsidR="008F1108">
        <w:t>a</w:t>
      </w:r>
      <w:r w:rsidR="003F6826">
        <w:t xml:space="preserve"> uveden</w:t>
      </w:r>
      <w:r w:rsidR="00985FD0">
        <w:t>é</w:t>
      </w:r>
      <w:r w:rsidR="003F6826">
        <w:t xml:space="preserve"> v Příloze č. 1 dodatku č. </w:t>
      </w:r>
      <w:r w:rsidR="00E06F8E">
        <w:t>10</w:t>
      </w:r>
      <w:r w:rsidR="003F6826">
        <w:t xml:space="preserve"> pod pořadovým číslem </w:t>
      </w:r>
      <w:r w:rsidR="00822F67">
        <w:t>xxx</w:t>
      </w:r>
      <w:r w:rsidR="00985FD0">
        <w:t>.</w:t>
      </w:r>
      <w:r w:rsidR="003F6826">
        <w:t xml:space="preserve"> V této příloze je uvedeno roční pojistné, doplatek pojistného a účinnost. Roční pojistné za uveden</w:t>
      </w:r>
      <w:r w:rsidR="00430F44">
        <w:t>á</w:t>
      </w:r>
      <w:r w:rsidR="003F6826">
        <w:t xml:space="preserve"> vozidl</w:t>
      </w:r>
      <w:r w:rsidR="00430F44">
        <w:t>a</w:t>
      </w:r>
      <w:r w:rsidR="003F6826">
        <w:t xml:space="preserve"> činí</w:t>
      </w:r>
      <w:r w:rsidR="008F1108">
        <w:t xml:space="preserve"> </w:t>
      </w:r>
      <w:r w:rsidR="00822F67">
        <w:t>xxx</w:t>
      </w:r>
      <w:r w:rsidR="003F6826">
        <w:t xml:space="preserve">. </w:t>
      </w:r>
    </w:p>
    <w:p w14:paraId="5FCFC643" w14:textId="4C1BFD0C" w:rsidR="003F6826" w:rsidRDefault="003F6826" w:rsidP="003F6826">
      <w:pPr>
        <w:jc w:val="both"/>
      </w:pPr>
      <w:r>
        <w:t xml:space="preserve">Doplatek pojistného od účinnosti pojištění za období od 1. </w:t>
      </w:r>
      <w:r w:rsidR="00E06F8E">
        <w:t>7</w:t>
      </w:r>
      <w:r w:rsidR="00200CF3">
        <w:t>.</w:t>
      </w:r>
      <w:r>
        <w:t xml:space="preserve"> 202</w:t>
      </w:r>
      <w:r w:rsidR="00863AF1">
        <w:t>5</w:t>
      </w:r>
      <w:r>
        <w:t xml:space="preserve"> do 3</w:t>
      </w:r>
      <w:r w:rsidR="00FC67B7">
        <w:t>0</w:t>
      </w:r>
      <w:r>
        <w:t>.</w:t>
      </w:r>
      <w:r w:rsidR="003C755C">
        <w:t xml:space="preserve"> </w:t>
      </w:r>
      <w:r w:rsidR="00E06F8E">
        <w:t>9</w:t>
      </w:r>
      <w:r>
        <w:t>. 202</w:t>
      </w:r>
      <w:r w:rsidR="00863AF1">
        <w:t>5</w:t>
      </w:r>
      <w:r>
        <w:t xml:space="preserve"> činí </w:t>
      </w:r>
      <w:r w:rsidR="00822F67">
        <w:t>xxx</w:t>
      </w:r>
      <w:r>
        <w:t xml:space="preserve">. </w:t>
      </w:r>
      <w:r>
        <w:br/>
        <w:t xml:space="preserve">O tento doplatek bude navýšena </w:t>
      </w:r>
      <w:r w:rsidR="00E06F8E">
        <w:t>10</w:t>
      </w:r>
      <w:r w:rsidR="00A91917">
        <w:t>.</w:t>
      </w:r>
      <w:r>
        <w:t xml:space="preserve"> splátka pojistného.</w:t>
      </w:r>
    </w:p>
    <w:p w14:paraId="40F5E3DD" w14:textId="04C39C60" w:rsidR="00050DC4" w:rsidRDefault="003F6826" w:rsidP="00866A89">
      <w:pPr>
        <w:pStyle w:val="Odstavecseseznamem"/>
        <w:ind w:left="0"/>
        <w:jc w:val="both"/>
      </w:pPr>
      <w:r>
        <w:t>3.1.</w:t>
      </w:r>
      <w:r w:rsidRPr="003D693D">
        <w:t xml:space="preserve">2   </w:t>
      </w:r>
      <w:r w:rsidR="00050DC4" w:rsidRPr="003D693D">
        <w:t>Ruší se p</w:t>
      </w:r>
      <w:r w:rsidR="00050DC4">
        <w:t xml:space="preserve">ojištění motorových vozidel uvedených v Příloze č. </w:t>
      </w:r>
      <w:r>
        <w:t>2</w:t>
      </w:r>
      <w:r w:rsidR="00050DC4">
        <w:t xml:space="preserve"> dodatku č. </w:t>
      </w:r>
      <w:r w:rsidR="00E06F8E">
        <w:t>10</w:t>
      </w:r>
      <w:r w:rsidR="00050DC4">
        <w:t xml:space="preserve">, pod pořadovým číslem </w:t>
      </w:r>
      <w:r w:rsidR="00822F67">
        <w:t>xxx</w:t>
      </w:r>
      <w:r w:rsidR="00050DC4">
        <w:t>. V této příloze je rovněž uvedeno roční pojistné, přeplatky na pojistném a datum zániku pojištění.</w:t>
      </w:r>
    </w:p>
    <w:p w14:paraId="343361DD" w14:textId="44DB37BF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822F67">
        <w:t>xxx</w:t>
      </w:r>
      <w:r>
        <w:t>.</w:t>
      </w:r>
    </w:p>
    <w:p w14:paraId="323E2730" w14:textId="38FCE1B6" w:rsidR="00D23AEC" w:rsidRDefault="00050DC4" w:rsidP="00BF1577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E06F8E">
        <w:t>7</w:t>
      </w:r>
      <w:r>
        <w:t>. 20</w:t>
      </w:r>
      <w:r w:rsidR="00CA01C5">
        <w:t>2</w:t>
      </w:r>
      <w:r w:rsidR="00863AF1">
        <w:t>5</w:t>
      </w:r>
      <w:r>
        <w:t xml:space="preserve"> do 3</w:t>
      </w:r>
      <w:r w:rsidR="00FC67B7">
        <w:t>0</w:t>
      </w:r>
      <w:r>
        <w:t xml:space="preserve">. </w:t>
      </w:r>
      <w:r w:rsidR="00E06F8E">
        <w:t>9</w:t>
      </w:r>
      <w:r w:rsidR="00CA01C5">
        <w:t>. 202</w:t>
      </w:r>
      <w:r w:rsidR="00863AF1">
        <w:t>5</w:t>
      </w:r>
      <w:r>
        <w:t xml:space="preserve"> </w:t>
      </w:r>
      <w:r w:rsidR="00DC72F7">
        <w:t xml:space="preserve">činí </w:t>
      </w:r>
      <w:r w:rsidR="00822F67">
        <w:t>xxx</w:t>
      </w:r>
      <w:r>
        <w:t xml:space="preserve">. </w:t>
      </w:r>
    </w:p>
    <w:p w14:paraId="1572365B" w14:textId="7346B20D" w:rsidR="00050DC4" w:rsidRDefault="00050DC4" w:rsidP="00BF1577">
      <w:pPr>
        <w:pStyle w:val="Odstavecseseznamem"/>
        <w:ind w:left="0"/>
        <w:jc w:val="both"/>
      </w:pPr>
      <w:r>
        <w:t>O tento přeplatek bude ponížena</w:t>
      </w:r>
      <w:r w:rsidR="00E06F8E">
        <w:t xml:space="preserve"> 10</w:t>
      </w:r>
      <w:r>
        <w:t>. splátka pojistného.</w:t>
      </w:r>
    </w:p>
    <w:p w14:paraId="599BF356" w14:textId="63130BB3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43508E">
        <w:t>3</w:t>
      </w:r>
      <w:r w:rsidR="009D7F0C">
        <w:t xml:space="preserve"> dodatku č. </w:t>
      </w:r>
      <w:r w:rsidR="00E06F8E">
        <w:t>10</w:t>
      </w:r>
      <w:r w:rsidR="009D7F0C">
        <w:t>.</w:t>
      </w:r>
    </w:p>
    <w:p w14:paraId="4ED2FF83" w14:textId="33A6B61C" w:rsidR="009D7F0C" w:rsidRDefault="00FE6AFE" w:rsidP="00D23AEC">
      <w:pPr>
        <w:jc w:val="both"/>
      </w:pPr>
      <w:r>
        <w:t>3.1.</w:t>
      </w:r>
      <w:r w:rsidR="00654593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E06F8E">
        <w:t>10</w:t>
      </w:r>
      <w:r w:rsidR="009D7F0C">
        <w:t>. 20</w:t>
      </w:r>
      <w:r w:rsidR="00877091">
        <w:t>2</w:t>
      </w:r>
      <w:r w:rsidR="00D43FE9">
        <w:t>5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A91917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E06F8E">
        <w:t>10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2707134A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E06F8E">
        <w:t>10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D43FE9">
        <w:t>5</w:t>
      </w:r>
      <w:r w:rsidR="00A22283">
        <w:t xml:space="preserve"> </w:t>
      </w:r>
      <w:r w:rsidR="00822F67">
        <w:t>xxx</w:t>
      </w:r>
      <w:r w:rsidR="005D2A1D">
        <w:t xml:space="preserve">. </w:t>
      </w:r>
    </w:p>
    <w:p w14:paraId="58B6B4E0" w14:textId="01D63B2F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3C755C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6746791C" w:rsidR="001F12C7" w:rsidRDefault="001F12C7" w:rsidP="00124D2D">
      <w:pPr>
        <w:jc w:val="both"/>
      </w:pPr>
    </w:p>
    <w:p w14:paraId="39253D23" w14:textId="77777777" w:rsidR="00F644E9" w:rsidRDefault="00F644E9" w:rsidP="00124D2D">
      <w:pPr>
        <w:jc w:val="both"/>
        <w:rPr>
          <w:b/>
        </w:rPr>
      </w:pPr>
    </w:p>
    <w:p w14:paraId="003A0E60" w14:textId="77777777" w:rsidR="00F644E9" w:rsidRDefault="00F644E9" w:rsidP="00124D2D">
      <w:pPr>
        <w:jc w:val="both"/>
        <w:rPr>
          <w:b/>
        </w:rPr>
      </w:pPr>
    </w:p>
    <w:p w14:paraId="71E18FBE" w14:textId="77777777" w:rsidR="00F644E9" w:rsidRDefault="00F644E9" w:rsidP="00124D2D">
      <w:pPr>
        <w:jc w:val="both"/>
        <w:rPr>
          <w:b/>
        </w:rPr>
      </w:pPr>
    </w:p>
    <w:p w14:paraId="2A3136A4" w14:textId="77777777" w:rsidR="00F644E9" w:rsidRDefault="00F644E9" w:rsidP="00124D2D">
      <w:pPr>
        <w:jc w:val="both"/>
        <w:rPr>
          <w:b/>
        </w:rPr>
      </w:pPr>
    </w:p>
    <w:p w14:paraId="7445C9D1" w14:textId="3D6D6E67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5AFFFFF9" w:rsidR="00FD0A63" w:rsidRDefault="00FD0A63" w:rsidP="00124D2D">
      <w:pPr>
        <w:jc w:val="both"/>
      </w:pPr>
      <w:r>
        <w:t xml:space="preserve">Pojistník uhradí </w:t>
      </w:r>
      <w:r w:rsidR="00703553">
        <w:t>10</w:t>
      </w:r>
      <w:r>
        <w:t xml:space="preserve">. </w:t>
      </w:r>
      <w:r w:rsidR="00883B97">
        <w:t>s</w:t>
      </w:r>
      <w:r>
        <w:t xml:space="preserve">plátku pojistného ve výši </w:t>
      </w:r>
      <w:r w:rsidR="0014659A">
        <w:t>3.</w:t>
      </w:r>
      <w:r w:rsidR="00FC67B7">
        <w:t>2</w:t>
      </w:r>
      <w:r w:rsidR="00703553">
        <w:t>19</w:t>
      </w:r>
      <w:r w:rsidR="00FC67B7">
        <w:t>.</w:t>
      </w:r>
      <w:r w:rsidR="00703553">
        <w:t>875</w:t>
      </w:r>
      <w:r w:rsidR="006C1344">
        <w:t>,</w:t>
      </w:r>
      <w:r>
        <w:t>- Kč.</w:t>
      </w:r>
    </w:p>
    <w:p w14:paraId="4D61DCD0" w14:textId="3A6BE89C" w:rsidR="00883B97" w:rsidRDefault="00FD0A63" w:rsidP="00124D2D">
      <w:pPr>
        <w:jc w:val="both"/>
      </w:pPr>
      <w:r>
        <w:lastRenderedPageBreak/>
        <w:t xml:space="preserve">K pravidelné čtvrtletní splátce je </w:t>
      </w:r>
      <w:r w:rsidR="00883B97">
        <w:t xml:space="preserve">vyúčtováno pojistné dle aktuálního pohybu vozidel </w:t>
      </w:r>
      <w:r w:rsidR="00822F67">
        <w:t>xxx.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5E244CAF" w14:textId="77777777" w:rsidR="009B090B" w:rsidRDefault="009B090B" w:rsidP="006326EE"/>
    <w:p w14:paraId="0DA0B788" w14:textId="12966611" w:rsidR="009B090B" w:rsidRPr="009B090B" w:rsidRDefault="009B090B" w:rsidP="009B090B">
      <w:pPr>
        <w:jc w:val="both"/>
      </w:pPr>
      <w:r w:rsidRPr="009B090B">
        <w:t xml:space="preserve"> </w:t>
      </w:r>
    </w:p>
    <w:p w14:paraId="29FF983C" w14:textId="6D379965" w:rsidR="006326EE" w:rsidRDefault="006326EE" w:rsidP="009B090B">
      <w:pPr>
        <w:jc w:val="both"/>
      </w:pP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54E7408C" w14:textId="77777777" w:rsidR="00124D2D" w:rsidRDefault="00124D2D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77777777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5E1A9BED" w14:textId="77777777" w:rsidR="008A4B69" w:rsidRDefault="008A4B69" w:rsidP="008A4B69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připojištění </w:t>
      </w:r>
      <w:r w:rsidRPr="00581F5C">
        <w:t xml:space="preserve">– </w:t>
      </w:r>
      <w:r>
        <w:t>P</w:t>
      </w:r>
      <w:r w:rsidRPr="00581F5C">
        <w:t>říloha č</w:t>
      </w:r>
      <w:r>
        <w:t xml:space="preserve">. </w:t>
      </w:r>
      <w:r w:rsidRPr="00581F5C">
        <w:t>1</w:t>
      </w:r>
    </w:p>
    <w:p w14:paraId="3DDCA884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8A4B69">
        <w:t>2</w:t>
      </w:r>
    </w:p>
    <w:p w14:paraId="5539AC7D" w14:textId="77777777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8A4B69">
        <w:t>3</w:t>
      </w:r>
    </w:p>
    <w:p w14:paraId="209B1DC4" w14:textId="609D2E99" w:rsidR="00883B97" w:rsidRPr="00581F5C" w:rsidRDefault="00883B97" w:rsidP="0032639C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703553">
        <w:t>10</w:t>
      </w:r>
      <w:r w:rsidR="00623161">
        <w:t>. 20</w:t>
      </w:r>
      <w:r w:rsidR="004504DB">
        <w:t>2</w:t>
      </w:r>
      <w:r w:rsidR="0014659A">
        <w:t>5</w:t>
      </w:r>
      <w:r w:rsidR="00DC72F7">
        <w:t xml:space="preserve"> – Příloha č. </w:t>
      </w:r>
      <w:r w:rsidR="009B090B">
        <w:t>4</w:t>
      </w:r>
    </w:p>
    <w:p w14:paraId="79D1A052" w14:textId="77777777" w:rsidR="00014C40" w:rsidRPr="00581F5C" w:rsidRDefault="00014C40" w:rsidP="006326EE"/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29C7DFE9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73E5AD7B" w14:textId="350EB582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703553">
        <w:t>10</w:t>
      </w:r>
      <w:r w:rsidR="004304DB">
        <w:t xml:space="preserve"> </w:t>
      </w:r>
      <w:r>
        <w:t>je její nedílnou součástí.</w:t>
      </w:r>
    </w:p>
    <w:p w14:paraId="4D3D3E98" w14:textId="77777777" w:rsidR="00623161" w:rsidRDefault="00623161" w:rsidP="00BF1577">
      <w:pPr>
        <w:jc w:val="both"/>
      </w:pP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038EB67A" w14:textId="613EF87E" w:rsidR="007C017C" w:rsidRDefault="007C017C" w:rsidP="007C017C"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77777777" w:rsidR="007C017C" w:rsidRPr="007F6801" w:rsidRDefault="007C017C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77777777" w:rsidR="007C017C" w:rsidRDefault="007C017C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5F34E9BF" w14:textId="351941A0" w:rsidR="00A51FCA" w:rsidRDefault="00A51FCA" w:rsidP="00A51FCA">
      <w:pPr>
        <w:jc w:val="both"/>
        <w:rPr>
          <w:sz w:val="22"/>
          <w:szCs w:val="22"/>
        </w:rPr>
      </w:pPr>
      <w:r w:rsidRPr="00DE3842">
        <w:rPr>
          <w:szCs w:val="24"/>
        </w:rPr>
        <w:t>Mgr. Radoslav Kavulič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22F67">
        <w:rPr>
          <w:szCs w:val="24"/>
        </w:rPr>
        <w:t>xxx</w:t>
      </w:r>
    </w:p>
    <w:p w14:paraId="0BF821D3" w14:textId="5E5475BA" w:rsidR="00A51FCA" w:rsidRDefault="00A51FCA" w:rsidP="00A51FCA">
      <w:pPr>
        <w:pStyle w:val="Odstavecseseznamem"/>
        <w:ind w:left="0"/>
        <w:jc w:val="both"/>
        <w:rPr>
          <w:szCs w:val="24"/>
        </w:rPr>
      </w:pPr>
      <w:r w:rsidRPr="00DE3842">
        <w:rPr>
          <w:szCs w:val="24"/>
        </w:rPr>
        <w:t>Ředitel úseku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EBE8850" w14:textId="38638E3C" w:rsidR="00F644E9" w:rsidRDefault="00A51FCA" w:rsidP="00822F67">
      <w:pPr>
        <w:jc w:val="both"/>
        <w:rPr>
          <w:szCs w:val="24"/>
        </w:rPr>
      </w:pPr>
      <w:r w:rsidRPr="00DE3842">
        <w:rPr>
          <w:szCs w:val="24"/>
        </w:rPr>
        <w:t>Úsek správa majetku a doprava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77777777" w:rsidR="007C017C" w:rsidRDefault="007C017C" w:rsidP="007C017C">
      <w:pPr>
        <w:jc w:val="both"/>
        <w:rPr>
          <w:szCs w:val="24"/>
        </w:rPr>
      </w:pPr>
    </w:p>
    <w:p w14:paraId="395BB380" w14:textId="77777777" w:rsidR="004B4A26" w:rsidRDefault="004B4A26" w:rsidP="007C017C">
      <w:pPr>
        <w:jc w:val="both"/>
        <w:rPr>
          <w:szCs w:val="24"/>
        </w:rPr>
      </w:pPr>
    </w:p>
    <w:p w14:paraId="005B2B0C" w14:textId="77777777" w:rsidR="004B4A26" w:rsidRDefault="004B4A26" w:rsidP="007C017C">
      <w:pPr>
        <w:jc w:val="both"/>
        <w:rPr>
          <w:szCs w:val="24"/>
        </w:rPr>
      </w:pPr>
    </w:p>
    <w:p w14:paraId="435C555F" w14:textId="77777777" w:rsidR="004B4A26" w:rsidRDefault="004B4A26" w:rsidP="007C017C">
      <w:pPr>
        <w:jc w:val="both"/>
        <w:rPr>
          <w:szCs w:val="24"/>
        </w:rPr>
      </w:pPr>
    </w:p>
    <w:p w14:paraId="70CE7C60" w14:textId="77777777" w:rsidR="004B4A26" w:rsidRDefault="004B4A26" w:rsidP="007C017C">
      <w:pPr>
        <w:jc w:val="both"/>
        <w:rPr>
          <w:szCs w:val="24"/>
        </w:rPr>
      </w:pPr>
    </w:p>
    <w:p w14:paraId="0B1B52B4" w14:textId="77777777" w:rsidR="004B4A26" w:rsidRDefault="004B4A26" w:rsidP="007C017C">
      <w:pPr>
        <w:jc w:val="both"/>
        <w:rPr>
          <w:szCs w:val="24"/>
        </w:rPr>
      </w:pPr>
    </w:p>
    <w:p w14:paraId="39E1D701" w14:textId="0808103C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22F67">
        <w:rPr>
          <w:sz w:val="22"/>
          <w:szCs w:val="22"/>
        </w:rPr>
        <w:t>xxx</w:t>
      </w:r>
    </w:p>
    <w:p w14:paraId="28020FD1" w14:textId="7B9D82EE" w:rsidR="00822F67" w:rsidRDefault="00430221" w:rsidP="00822F67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238E6D53" w14:textId="03E5C064" w:rsidR="007C017C" w:rsidRPr="00021B5C" w:rsidRDefault="007C017C" w:rsidP="007C017C">
      <w:pPr>
        <w:jc w:val="both"/>
        <w:rPr>
          <w:szCs w:val="24"/>
        </w:rPr>
      </w:pPr>
      <w:r>
        <w:rPr>
          <w:szCs w:val="24"/>
        </w:rPr>
        <w:lastRenderedPageBreak/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37B99B16" w14:textId="5574E9BD" w:rsidR="00A91917" w:rsidRDefault="00822F67" w:rsidP="00A91917">
      <w:pPr>
        <w:ind w:left="4962"/>
        <w:jc w:val="both"/>
        <w:rPr>
          <w:szCs w:val="24"/>
        </w:rPr>
      </w:pPr>
      <w:r>
        <w:t xml:space="preserve"> xxx</w:t>
      </w:r>
    </w:p>
    <w:p w14:paraId="45D14D7A" w14:textId="772DEBBD" w:rsidR="007C017C" w:rsidRDefault="007C017C" w:rsidP="007C017C">
      <w:pPr>
        <w:ind w:left="4320" w:firstLine="720"/>
        <w:jc w:val="both"/>
        <w:rPr>
          <w:szCs w:val="24"/>
        </w:rPr>
      </w:pPr>
    </w:p>
    <w:p w14:paraId="09960AC1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822F67">
      <w:pPr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56D9FCBF" w14:textId="33B362E5" w:rsidR="00822F67" w:rsidRDefault="00822F67" w:rsidP="00A91917">
      <w:pPr>
        <w:ind w:left="5040"/>
        <w:jc w:val="both"/>
      </w:pPr>
      <w:r>
        <w:t>xxx</w:t>
      </w:r>
    </w:p>
    <w:p w14:paraId="64BC007A" w14:textId="0137DB05" w:rsidR="007C017C" w:rsidRPr="00270DAB" w:rsidRDefault="007C017C" w:rsidP="00A91917">
      <w:pPr>
        <w:ind w:left="5040"/>
        <w:jc w:val="both"/>
        <w:rPr>
          <w:szCs w:val="24"/>
        </w:rPr>
      </w:pP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315C90C2" w:rsidR="007C017C" w:rsidRDefault="00822F67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C54E" w14:textId="77777777" w:rsidR="00D000FB" w:rsidRDefault="00D000FB">
      <w:r>
        <w:separator/>
      </w:r>
    </w:p>
  </w:endnote>
  <w:endnote w:type="continuationSeparator" w:id="0">
    <w:p w14:paraId="5088C59D" w14:textId="77777777" w:rsidR="00D000FB" w:rsidRDefault="00D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480E" w14:textId="788D56FD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r w:rsidR="0024133F">
      <w:rPr>
        <w:rFonts w:ascii="Arial" w:eastAsia="Arial" w:hAnsi="Arial" w:cs="Arial"/>
        <w:color w:val="231F20"/>
        <w:w w:val="94"/>
        <w:sz w:val="16"/>
        <w:szCs w:val="16"/>
      </w:rPr>
      <w:t>xxx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9E17" w14:textId="77777777" w:rsidR="00D000FB" w:rsidRDefault="00D000FB">
      <w:r>
        <w:separator/>
      </w:r>
    </w:p>
  </w:footnote>
  <w:footnote w:type="continuationSeparator" w:id="0">
    <w:p w14:paraId="573F8C06" w14:textId="77777777" w:rsidR="00D000FB" w:rsidRDefault="00D0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8DFC" w14:textId="69EB3A88" w:rsidR="009A5332" w:rsidRDefault="009A53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16886" wp14:editId="6528CD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87294568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C0E04" w14:textId="3CE266A3" w:rsidR="009A5332" w:rsidRPr="009A5332" w:rsidRDefault="009A5332" w:rsidP="009A53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A53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68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AEC0E04" w14:textId="3CE266A3" w:rsidR="009A5332" w:rsidRPr="009A5332" w:rsidRDefault="009A5332" w:rsidP="009A53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A53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6112" w14:textId="6B0DDB04" w:rsidR="00E1285C" w:rsidRDefault="009A53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9825F6" wp14:editId="361B7827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92776405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C6979" w14:textId="2F971ED9" w:rsidR="009A5332" w:rsidRPr="009A5332" w:rsidRDefault="009A5332" w:rsidP="009A53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A53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825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53EC6979" w14:textId="2F971ED9" w:rsidR="009A5332" w:rsidRPr="009A5332" w:rsidRDefault="009A5332" w:rsidP="009A53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A53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F95" w14:textId="654DB43D" w:rsidR="009A5332" w:rsidRDefault="009A53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87A93" wp14:editId="13B2BF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462487872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3A7ED" w14:textId="623DF561" w:rsidR="009A5332" w:rsidRPr="009A5332" w:rsidRDefault="009A5332" w:rsidP="009A53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A53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87A9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17B3A7ED" w14:textId="623DF561" w:rsidR="009A5332" w:rsidRPr="009A5332" w:rsidRDefault="009A5332" w:rsidP="009A53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A53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84061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1DC1"/>
    <w:rsid w:val="001352DB"/>
    <w:rsid w:val="001378B3"/>
    <w:rsid w:val="00142733"/>
    <w:rsid w:val="0014659A"/>
    <w:rsid w:val="0015620D"/>
    <w:rsid w:val="00160C83"/>
    <w:rsid w:val="00167DEC"/>
    <w:rsid w:val="00174EAF"/>
    <w:rsid w:val="0018450B"/>
    <w:rsid w:val="00193AB7"/>
    <w:rsid w:val="001A18BC"/>
    <w:rsid w:val="001C4881"/>
    <w:rsid w:val="001D52CC"/>
    <w:rsid w:val="001D7DB6"/>
    <w:rsid w:val="001E478D"/>
    <w:rsid w:val="001F12C7"/>
    <w:rsid w:val="001F693C"/>
    <w:rsid w:val="00200CF3"/>
    <w:rsid w:val="00201BEF"/>
    <w:rsid w:val="002050B6"/>
    <w:rsid w:val="00206BB2"/>
    <w:rsid w:val="00214BC3"/>
    <w:rsid w:val="002160D6"/>
    <w:rsid w:val="00221DAA"/>
    <w:rsid w:val="00223119"/>
    <w:rsid w:val="0023342A"/>
    <w:rsid w:val="0024133F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43A2D"/>
    <w:rsid w:val="003901F5"/>
    <w:rsid w:val="003B20E5"/>
    <w:rsid w:val="003B4D70"/>
    <w:rsid w:val="003C0969"/>
    <w:rsid w:val="003C578A"/>
    <w:rsid w:val="003C755C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221"/>
    <w:rsid w:val="004304DB"/>
    <w:rsid w:val="00430F44"/>
    <w:rsid w:val="0043508E"/>
    <w:rsid w:val="004504DB"/>
    <w:rsid w:val="004811FE"/>
    <w:rsid w:val="004814C7"/>
    <w:rsid w:val="00484150"/>
    <w:rsid w:val="00490C1C"/>
    <w:rsid w:val="004A501D"/>
    <w:rsid w:val="004A72FA"/>
    <w:rsid w:val="004B4A26"/>
    <w:rsid w:val="004E0E14"/>
    <w:rsid w:val="004F0D5C"/>
    <w:rsid w:val="004F366A"/>
    <w:rsid w:val="0050658F"/>
    <w:rsid w:val="005104D3"/>
    <w:rsid w:val="0051526E"/>
    <w:rsid w:val="00520EE8"/>
    <w:rsid w:val="00522D4E"/>
    <w:rsid w:val="00525FA4"/>
    <w:rsid w:val="00535DD0"/>
    <w:rsid w:val="00542B2B"/>
    <w:rsid w:val="005455FB"/>
    <w:rsid w:val="00557511"/>
    <w:rsid w:val="00561785"/>
    <w:rsid w:val="00566428"/>
    <w:rsid w:val="00581F5C"/>
    <w:rsid w:val="0059202B"/>
    <w:rsid w:val="0059317A"/>
    <w:rsid w:val="00593F80"/>
    <w:rsid w:val="0059473B"/>
    <w:rsid w:val="005B79F7"/>
    <w:rsid w:val="005C176D"/>
    <w:rsid w:val="005C1EEF"/>
    <w:rsid w:val="005C425E"/>
    <w:rsid w:val="005D2222"/>
    <w:rsid w:val="005D2A1D"/>
    <w:rsid w:val="005E0A8A"/>
    <w:rsid w:val="00604F44"/>
    <w:rsid w:val="00613BA3"/>
    <w:rsid w:val="00615545"/>
    <w:rsid w:val="00623161"/>
    <w:rsid w:val="00624BBA"/>
    <w:rsid w:val="006326EE"/>
    <w:rsid w:val="00654593"/>
    <w:rsid w:val="00657303"/>
    <w:rsid w:val="006A4CDA"/>
    <w:rsid w:val="006C1344"/>
    <w:rsid w:val="006C18BA"/>
    <w:rsid w:val="006C3603"/>
    <w:rsid w:val="006F77DF"/>
    <w:rsid w:val="00703553"/>
    <w:rsid w:val="0070427F"/>
    <w:rsid w:val="0070474D"/>
    <w:rsid w:val="00716C8C"/>
    <w:rsid w:val="007174C5"/>
    <w:rsid w:val="007474D7"/>
    <w:rsid w:val="00750B12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22F67"/>
    <w:rsid w:val="00844661"/>
    <w:rsid w:val="00845570"/>
    <w:rsid w:val="00863AF1"/>
    <w:rsid w:val="00863BF2"/>
    <w:rsid w:val="0086546F"/>
    <w:rsid w:val="00866A89"/>
    <w:rsid w:val="00877091"/>
    <w:rsid w:val="00883B97"/>
    <w:rsid w:val="008A4B69"/>
    <w:rsid w:val="008D3FF5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1528"/>
    <w:rsid w:val="009A5332"/>
    <w:rsid w:val="009B090B"/>
    <w:rsid w:val="009C2DF5"/>
    <w:rsid w:val="009D7F0C"/>
    <w:rsid w:val="009E7B57"/>
    <w:rsid w:val="00A03553"/>
    <w:rsid w:val="00A061F8"/>
    <w:rsid w:val="00A22283"/>
    <w:rsid w:val="00A23734"/>
    <w:rsid w:val="00A323C4"/>
    <w:rsid w:val="00A51FCA"/>
    <w:rsid w:val="00A523C0"/>
    <w:rsid w:val="00A6360B"/>
    <w:rsid w:val="00A91917"/>
    <w:rsid w:val="00AD0465"/>
    <w:rsid w:val="00AD12E4"/>
    <w:rsid w:val="00AE1A43"/>
    <w:rsid w:val="00AE4878"/>
    <w:rsid w:val="00AF3523"/>
    <w:rsid w:val="00B074A7"/>
    <w:rsid w:val="00B207B6"/>
    <w:rsid w:val="00B414D4"/>
    <w:rsid w:val="00B67DF3"/>
    <w:rsid w:val="00B706BA"/>
    <w:rsid w:val="00B806BF"/>
    <w:rsid w:val="00B80A05"/>
    <w:rsid w:val="00B828C1"/>
    <w:rsid w:val="00B84D9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17AB3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E41A8"/>
    <w:rsid w:val="00CF2082"/>
    <w:rsid w:val="00CF4A76"/>
    <w:rsid w:val="00CF7815"/>
    <w:rsid w:val="00D000FB"/>
    <w:rsid w:val="00D23AEC"/>
    <w:rsid w:val="00D421CB"/>
    <w:rsid w:val="00D43FE9"/>
    <w:rsid w:val="00D56D6E"/>
    <w:rsid w:val="00D6140B"/>
    <w:rsid w:val="00D642EC"/>
    <w:rsid w:val="00D84ED7"/>
    <w:rsid w:val="00DC72F7"/>
    <w:rsid w:val="00DE1256"/>
    <w:rsid w:val="00DE7F81"/>
    <w:rsid w:val="00DF37C5"/>
    <w:rsid w:val="00DF3924"/>
    <w:rsid w:val="00E0154C"/>
    <w:rsid w:val="00E06F8E"/>
    <w:rsid w:val="00E07E39"/>
    <w:rsid w:val="00E1285C"/>
    <w:rsid w:val="00E61C7B"/>
    <w:rsid w:val="00E66588"/>
    <w:rsid w:val="00E676D5"/>
    <w:rsid w:val="00E76415"/>
    <w:rsid w:val="00E91080"/>
    <w:rsid w:val="00E95416"/>
    <w:rsid w:val="00E95809"/>
    <w:rsid w:val="00EA38C2"/>
    <w:rsid w:val="00EB0305"/>
    <w:rsid w:val="00EB5B00"/>
    <w:rsid w:val="00EF0221"/>
    <w:rsid w:val="00EF32A2"/>
    <w:rsid w:val="00EF413D"/>
    <w:rsid w:val="00EF5EBF"/>
    <w:rsid w:val="00F2038B"/>
    <w:rsid w:val="00F26665"/>
    <w:rsid w:val="00F33A2A"/>
    <w:rsid w:val="00F421F6"/>
    <w:rsid w:val="00F42DCA"/>
    <w:rsid w:val="00F432E4"/>
    <w:rsid w:val="00F439B0"/>
    <w:rsid w:val="00F46F43"/>
    <w:rsid w:val="00F50C14"/>
    <w:rsid w:val="00F57A5B"/>
    <w:rsid w:val="00F57B57"/>
    <w:rsid w:val="00F61D45"/>
    <w:rsid w:val="00F6350F"/>
    <w:rsid w:val="00F644E9"/>
    <w:rsid w:val="00F74FA8"/>
    <w:rsid w:val="00F876AF"/>
    <w:rsid w:val="00F87A1F"/>
    <w:rsid w:val="00F92B4D"/>
    <w:rsid w:val="00FA3071"/>
    <w:rsid w:val="00FA35F9"/>
    <w:rsid w:val="00FA4098"/>
    <w:rsid w:val="00FA4510"/>
    <w:rsid w:val="00FA475C"/>
    <w:rsid w:val="00FB6074"/>
    <w:rsid w:val="00FC67B7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5</cp:revision>
  <cp:lastPrinted>2019-05-03T07:39:00Z</cp:lastPrinted>
  <dcterms:created xsi:type="dcterms:W3CDTF">2025-10-21T10:33:00Z</dcterms:created>
  <dcterms:modified xsi:type="dcterms:W3CDTF">2025-11-18T10:19:00Z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1b910140,34081818,374c8e54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2025-10-21T10:33:44Z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ad2d3d1e-53ef-4a29-8292-cd1cdf70280d</vt:lpwstr>
  </property>
  <property fmtid="{D5CDD505-2E9C-101B-9397-08002B2CF9AE}" pid="18" name="MSIP_Label_2b1d3de5-f378-4f1a-98b2-045b457791ed_ContentBits">
    <vt:lpwstr>1</vt:lpwstr>
  </property>
  <property fmtid="{D5CDD505-2E9C-101B-9397-08002B2CF9AE}" pid="19" name="MSIP_Label_2b1d3de5-f378-4f1a-98b2-045b457791ed_Tag">
    <vt:lpwstr>10, 3, 0, 1</vt:lpwstr>
  </property>
</Properties>
</file>