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2CB6" w14:textId="77777777" w:rsidR="00583690" w:rsidRDefault="00000000">
      <w:pPr>
        <w:ind w:left="5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497E4A" wp14:editId="3C7EBED1">
            <wp:extent cx="6376177" cy="98712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177" cy="987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E2792" w14:textId="77777777" w:rsidR="00583690" w:rsidRDefault="00583690">
      <w:pPr>
        <w:rPr>
          <w:rFonts w:ascii="Times New Roman"/>
          <w:sz w:val="20"/>
        </w:rPr>
        <w:sectPr w:rsidR="00583690">
          <w:type w:val="continuous"/>
          <w:pgSz w:w="11910" w:h="16840"/>
          <w:pgMar w:top="760" w:right="0" w:bottom="0" w:left="850" w:header="708" w:footer="708" w:gutter="0"/>
          <w:cols w:space="708"/>
        </w:sectPr>
      </w:pPr>
    </w:p>
    <w:p w14:paraId="0BA0E3A2" w14:textId="77777777" w:rsidR="00583690" w:rsidRDefault="00000000">
      <w:pPr>
        <w:ind w:left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656B1AE9" wp14:editId="58F44551">
            <wp:extent cx="6786159" cy="95623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159" cy="956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690">
      <w:pgSz w:w="11910" w:h="16840"/>
      <w:pgMar w:top="1320" w:right="0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90"/>
    <w:rsid w:val="00136FAF"/>
    <w:rsid w:val="00583690"/>
    <w:rsid w:val="008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40FE"/>
  <w15:docId w15:val="{A043057A-9DC8-4BDB-A5E8-A438618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Kukusíková</dc:creator>
  <cp:lastModifiedBy>Hana Kukusíková</cp:lastModifiedBy>
  <cp:revision>2</cp:revision>
  <dcterms:created xsi:type="dcterms:W3CDTF">2025-11-18T09:18:00Z</dcterms:created>
  <dcterms:modified xsi:type="dcterms:W3CDTF">2025-11-18T09:18:00Z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anenska-developC220</vt:lpwstr>
  </property>
  <property fmtid="{D5CDD505-2E9C-101B-9397-08002B2CF9AE}" pid="4" name="Producer">
    <vt:lpwstr>Develop ineo+ 220</vt:lpwstr>
  </property>
  <property fmtid="{D5CDD505-2E9C-101B-9397-08002B2CF9AE}" pid="5" name="LastSaved">
    <vt:filetime>2025-11-14T00:00:00Z</vt:filetime>
  </property>
</Properties>
</file>