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F4C06" w14:textId="55B8574D" w:rsidR="00DE68D3" w:rsidRDefault="00BC271E">
      <w:pPr>
        <w:rPr>
          <w:b/>
        </w:rPr>
      </w:pPr>
      <w:bookmarkStart w:id="0" w:name="_GoBack"/>
      <w:bookmarkEnd w:id="0"/>
      <w:r w:rsidRPr="00BC271E">
        <w:rPr>
          <w:b/>
        </w:rPr>
        <w:t xml:space="preserve">Dodatek č. </w:t>
      </w:r>
      <w:r w:rsidR="00BD7272">
        <w:rPr>
          <w:b/>
        </w:rPr>
        <w:t>1</w:t>
      </w:r>
      <w:r w:rsidRPr="00BC271E">
        <w:rPr>
          <w:b/>
        </w:rPr>
        <w:t xml:space="preserve"> ke Smlouvě o </w:t>
      </w:r>
      <w:r w:rsidR="00BD7272">
        <w:rPr>
          <w:b/>
        </w:rPr>
        <w:t>dílo</w:t>
      </w:r>
      <w:r w:rsidRPr="00BC271E">
        <w:rPr>
          <w:b/>
        </w:rPr>
        <w:t xml:space="preserve">, ze dne </w:t>
      </w:r>
      <w:r w:rsidR="00BD7272">
        <w:rPr>
          <w:b/>
        </w:rPr>
        <w:t>14.04.2025</w:t>
      </w:r>
    </w:p>
    <w:p w14:paraId="68D4853A" w14:textId="77777777" w:rsidR="00D369A8" w:rsidRPr="00BC271E" w:rsidRDefault="00D369A8">
      <w:pPr>
        <w:rPr>
          <w:b/>
        </w:rPr>
      </w:pPr>
    </w:p>
    <w:p w14:paraId="64BC14AD" w14:textId="77777777" w:rsidR="00BD7272" w:rsidRDefault="00D369A8" w:rsidP="00BD7272">
      <w:pPr>
        <w:spacing w:after="0"/>
        <w:rPr>
          <w:b/>
        </w:rPr>
      </w:pPr>
      <w:r w:rsidRPr="00DA29C8">
        <w:rPr>
          <w:b/>
        </w:rPr>
        <w:t>Moravská zemská knihovna v Brně,</w:t>
      </w:r>
    </w:p>
    <w:p w14:paraId="4800B9E6" w14:textId="77777777" w:rsidR="00BD7272" w:rsidRPr="00BD7272" w:rsidRDefault="00BD7272" w:rsidP="00BD7272">
      <w:pPr>
        <w:spacing w:after="0"/>
        <w:rPr>
          <w:bCs/>
        </w:rPr>
      </w:pPr>
      <w:r w:rsidRPr="00BD7272">
        <w:rPr>
          <w:bCs/>
        </w:rPr>
        <w:t>Státní příspěvková organizace zřízená Ministerstvem kultury České republiky</w:t>
      </w:r>
    </w:p>
    <w:p w14:paraId="3C07F66F" w14:textId="22C49B05" w:rsidR="00D369A8" w:rsidRDefault="00D369A8" w:rsidP="00BD7272">
      <w:pPr>
        <w:spacing w:after="0"/>
      </w:pPr>
      <w:r>
        <w:t>IČ 00 09 49 43</w:t>
      </w:r>
      <w:r w:rsidR="00BD7272">
        <w:t>, DIČ: CZ00094943</w:t>
      </w:r>
    </w:p>
    <w:p w14:paraId="1885DD8A" w14:textId="369C38C6" w:rsidR="00D369A8" w:rsidRDefault="00BD7272" w:rsidP="00BD7272">
      <w:pPr>
        <w:spacing w:after="0"/>
      </w:pPr>
      <w:r>
        <w:t xml:space="preserve">Sídlo: </w:t>
      </w:r>
      <w:r w:rsidR="00D369A8">
        <w:t>Kounicova 65a</w:t>
      </w:r>
      <w:r>
        <w:t>, 601 87Brno, Česká republika</w:t>
      </w:r>
    </w:p>
    <w:p w14:paraId="6290A91C" w14:textId="5D78E5DD" w:rsidR="00D369A8" w:rsidRDefault="00D369A8" w:rsidP="00BD7272">
      <w:pPr>
        <w:spacing w:after="0"/>
      </w:pPr>
      <w:r>
        <w:t xml:space="preserve">Zastoupená: prof. PhDr. Tomášem Kubíčkem, Ph.D., </w:t>
      </w:r>
      <w:r w:rsidR="00BD7272">
        <w:t xml:space="preserve">generálním </w:t>
      </w:r>
      <w:r>
        <w:t>ředitelem</w:t>
      </w:r>
    </w:p>
    <w:p w14:paraId="021741A1" w14:textId="0CFF9881" w:rsidR="00BD7272" w:rsidRDefault="00BD7272" w:rsidP="00BD7272">
      <w:pPr>
        <w:spacing w:after="0"/>
        <w:ind w:firstLine="1134"/>
      </w:pPr>
      <w:r>
        <w:t>Ve věcech technických: Ing. Petrem Žabičkou, náměstkem</w:t>
      </w:r>
    </w:p>
    <w:p w14:paraId="62B476EE" w14:textId="749DE7ED" w:rsidR="00BC271E" w:rsidRDefault="00D369A8" w:rsidP="00BD7272">
      <w:pPr>
        <w:spacing w:after="0"/>
        <w:rPr>
          <w:i/>
        </w:rPr>
      </w:pPr>
      <w:r w:rsidRPr="006B3EA5">
        <w:rPr>
          <w:i/>
        </w:rPr>
        <w:t xml:space="preserve">dále jako </w:t>
      </w:r>
      <w:r w:rsidR="00BD7272">
        <w:rPr>
          <w:i/>
        </w:rPr>
        <w:t>,,</w:t>
      </w:r>
      <w:r w:rsidR="00102235">
        <w:rPr>
          <w:i/>
        </w:rPr>
        <w:t>o</w:t>
      </w:r>
      <w:r w:rsidR="00BD7272">
        <w:rPr>
          <w:i/>
        </w:rPr>
        <w:t>bjednatel“</w:t>
      </w:r>
    </w:p>
    <w:p w14:paraId="45A78E46" w14:textId="77777777" w:rsidR="00BD7272" w:rsidRDefault="00BD7272" w:rsidP="00BD7272">
      <w:pPr>
        <w:spacing w:after="0"/>
      </w:pPr>
    </w:p>
    <w:p w14:paraId="4043678C" w14:textId="77777777" w:rsidR="00BC271E" w:rsidRDefault="00D369A8" w:rsidP="00BD7272">
      <w:pPr>
        <w:spacing w:after="0"/>
      </w:pPr>
      <w:r>
        <w:t>a</w:t>
      </w:r>
    </w:p>
    <w:p w14:paraId="74E82C97" w14:textId="696808A0" w:rsidR="00D369A8" w:rsidRDefault="00BD7272" w:rsidP="00BD7272">
      <w:pPr>
        <w:spacing w:after="0"/>
        <w:rPr>
          <w:b/>
        </w:rPr>
      </w:pPr>
      <w:proofErr w:type="spellStart"/>
      <w:r>
        <w:rPr>
          <w:b/>
        </w:rPr>
        <w:t>Trinera</w:t>
      </w:r>
      <w:proofErr w:type="spellEnd"/>
      <w:r>
        <w:rPr>
          <w:b/>
        </w:rPr>
        <w:t xml:space="preserve"> s.r.o.</w:t>
      </w:r>
    </w:p>
    <w:p w14:paraId="571FDCC8" w14:textId="03FA86BA" w:rsidR="00BD7272" w:rsidRDefault="00BD7272" w:rsidP="00BD7272">
      <w:pPr>
        <w:spacing w:after="0"/>
        <w:rPr>
          <w:b/>
        </w:rPr>
      </w:pPr>
      <w:r>
        <w:rPr>
          <w:b/>
        </w:rPr>
        <w:t>IČ: 13991531, DIČ: CZ13991531</w:t>
      </w:r>
    </w:p>
    <w:p w14:paraId="3D0F477E" w14:textId="71EBDBEC" w:rsidR="00BD7272" w:rsidRDefault="00BD7272" w:rsidP="00BD7272">
      <w:pPr>
        <w:spacing w:after="0"/>
        <w:rPr>
          <w:b/>
        </w:rPr>
      </w:pPr>
      <w:r>
        <w:rPr>
          <w:b/>
        </w:rPr>
        <w:t xml:space="preserve">Sídlo: U </w:t>
      </w:r>
      <w:proofErr w:type="spellStart"/>
      <w:r>
        <w:rPr>
          <w:b/>
        </w:rPr>
        <w:t>Červenéhp</w:t>
      </w:r>
      <w:proofErr w:type="spellEnd"/>
      <w:r>
        <w:rPr>
          <w:b/>
        </w:rPr>
        <w:t xml:space="preserve"> mlýna 616/14, 612 00 Brno</w:t>
      </w:r>
    </w:p>
    <w:p w14:paraId="0060E8BF" w14:textId="596541D7" w:rsidR="00BD7272" w:rsidRDefault="00BD7272" w:rsidP="00BD7272">
      <w:pPr>
        <w:spacing w:after="0"/>
      </w:pPr>
      <w:r>
        <w:rPr>
          <w:b/>
        </w:rPr>
        <w:t>Číslo účtu: 2302072877/2010</w:t>
      </w:r>
    </w:p>
    <w:p w14:paraId="449F3D5F" w14:textId="09BB21C9" w:rsidR="00D369A8" w:rsidRDefault="00D369A8" w:rsidP="00BD7272">
      <w:pPr>
        <w:spacing w:after="0"/>
      </w:pPr>
      <w:r>
        <w:t xml:space="preserve">Zastoupená: </w:t>
      </w:r>
      <w:r w:rsidR="00BD7272">
        <w:t>ve věcech smluvních: Mgr. Janem Rychtářem, jednatelem</w:t>
      </w:r>
    </w:p>
    <w:p w14:paraId="6B0BC2D5" w14:textId="08F3471C" w:rsidR="00BD7272" w:rsidRDefault="00BD7272" w:rsidP="00BD7272">
      <w:pPr>
        <w:spacing w:after="0"/>
        <w:ind w:firstLine="1134"/>
      </w:pPr>
      <w:r>
        <w:t>ve věcech technických: Mgr. Janem Rychtářem, jednatelem</w:t>
      </w:r>
    </w:p>
    <w:p w14:paraId="2C024E43" w14:textId="7B9785F3" w:rsidR="00D369A8" w:rsidRPr="00D369A8" w:rsidRDefault="00D369A8" w:rsidP="00BD7272">
      <w:pPr>
        <w:spacing w:after="0"/>
        <w:rPr>
          <w:i/>
        </w:rPr>
      </w:pPr>
      <w:r w:rsidRPr="00D369A8">
        <w:rPr>
          <w:i/>
        </w:rPr>
        <w:t>dále jako</w:t>
      </w:r>
      <w:r w:rsidR="00102235">
        <w:rPr>
          <w:i/>
        </w:rPr>
        <w:t xml:space="preserve"> </w:t>
      </w:r>
      <w:r w:rsidR="00BD7272">
        <w:rPr>
          <w:i/>
        </w:rPr>
        <w:t>,,dodavatel“</w:t>
      </w:r>
    </w:p>
    <w:p w14:paraId="60FC5C1F" w14:textId="6BF13341" w:rsidR="00CB798C" w:rsidRDefault="00CB798C"/>
    <w:p w14:paraId="1F483F59" w14:textId="77777777" w:rsidR="00C345AB" w:rsidRDefault="00C345AB"/>
    <w:p w14:paraId="23AF321C" w14:textId="77BB28A6" w:rsidR="00CB798C" w:rsidRDefault="00CB798C">
      <w:r>
        <w:t xml:space="preserve">Na základě čl. I. </w:t>
      </w:r>
      <w:proofErr w:type="spellStart"/>
      <w:r>
        <w:t>ods</w:t>
      </w:r>
      <w:proofErr w:type="spellEnd"/>
      <w:r>
        <w:t xml:space="preserve">. </w:t>
      </w:r>
      <w:r w:rsidR="00BD7272">
        <w:t>5</w:t>
      </w:r>
      <w:r>
        <w:t xml:space="preserve"> se </w:t>
      </w:r>
      <w:r w:rsidR="00BD7272">
        <w:t>objednatel s dodavatelem</w:t>
      </w:r>
      <w:r>
        <w:t xml:space="preserve"> dohodli </w:t>
      </w:r>
      <w:r w:rsidRPr="00102235">
        <w:rPr>
          <w:highlight w:val="lightGray"/>
        </w:rPr>
        <w:t xml:space="preserve">o využití práva </w:t>
      </w:r>
      <w:r w:rsidR="00BD7272" w:rsidRPr="00102235">
        <w:rPr>
          <w:highlight w:val="lightGray"/>
        </w:rPr>
        <w:t>objednatele o rozšíření předmětu smlouvy</w:t>
      </w:r>
      <w:r w:rsidR="0089337E">
        <w:t>,</w:t>
      </w:r>
      <w:r>
        <w:t xml:space="preserve"> a to následovně:</w:t>
      </w:r>
    </w:p>
    <w:p w14:paraId="73712291" w14:textId="3824ECA7" w:rsidR="00CB798C" w:rsidRDefault="00102235">
      <w:r>
        <w:rPr>
          <w:b/>
          <w:bCs/>
        </w:rPr>
        <w:t>27</w:t>
      </w:r>
      <w:r w:rsidR="00CB798C" w:rsidRPr="008C05FD">
        <w:rPr>
          <w:b/>
          <w:bCs/>
        </w:rPr>
        <w:t xml:space="preserve"> hodin</w:t>
      </w:r>
      <w:r w:rsidR="00CB798C">
        <w:t xml:space="preserve"> pro projekt „</w:t>
      </w:r>
      <w:r w:rsidR="00CB798C" w:rsidRPr="008C05FD">
        <w:rPr>
          <w:b/>
          <w:bCs/>
        </w:rPr>
        <w:t>Proj</w:t>
      </w:r>
      <w:r w:rsidR="005D1C6C" w:rsidRPr="008C05FD">
        <w:rPr>
          <w:b/>
          <w:bCs/>
        </w:rPr>
        <w:t>e</w:t>
      </w:r>
      <w:r w:rsidR="00CB798C" w:rsidRPr="008C05FD">
        <w:rPr>
          <w:b/>
          <w:bCs/>
        </w:rPr>
        <w:t>kt LINDAT/CLARIAH-CZ - Digitální výzkumná infrastruktura pro jazykové technologie, umění a humanitní vědy</w:t>
      </w:r>
      <w:r w:rsidR="00CB798C">
        <w:t>´´ (s identifikačním kódem LM2023062)</w:t>
      </w:r>
    </w:p>
    <w:p w14:paraId="22A9D7B4" w14:textId="005882AA" w:rsidR="00CB798C" w:rsidRDefault="00102235">
      <w:r>
        <w:rPr>
          <w:b/>
          <w:bCs/>
        </w:rPr>
        <w:t>64</w:t>
      </w:r>
      <w:r w:rsidR="00CB798C" w:rsidRPr="008C05FD">
        <w:rPr>
          <w:b/>
          <w:bCs/>
        </w:rPr>
        <w:t xml:space="preserve"> hodin</w:t>
      </w:r>
      <w:r w:rsidR="00CB798C">
        <w:t xml:space="preserve"> pro projekt „</w:t>
      </w:r>
      <w:r w:rsidR="00CB798C" w:rsidRPr="008C05FD">
        <w:rPr>
          <w:b/>
          <w:bCs/>
        </w:rPr>
        <w:t>VISK</w:t>
      </w:r>
      <w:r w:rsidR="005D1C6C" w:rsidRPr="008C05FD">
        <w:rPr>
          <w:b/>
          <w:bCs/>
        </w:rPr>
        <w:t xml:space="preserve"> </w:t>
      </w:r>
      <w:r w:rsidR="00CB798C" w:rsidRPr="008C05FD">
        <w:rPr>
          <w:b/>
          <w:bCs/>
        </w:rPr>
        <w:t>1</w:t>
      </w:r>
      <w:r w:rsidR="005D1C6C" w:rsidRPr="008C05FD">
        <w:rPr>
          <w:b/>
          <w:bCs/>
        </w:rPr>
        <w:t xml:space="preserve"> StareMapy.cz: Zajištění provozu a rozvoje portálu</w:t>
      </w:r>
      <w:r w:rsidR="005D1C6C">
        <w:t>“ (čj. MK 22472/2025 OUKKO, MK 18769/2025 POD)</w:t>
      </w:r>
      <w:r>
        <w:t>.</w:t>
      </w:r>
    </w:p>
    <w:p w14:paraId="1A0EE674" w14:textId="77777777" w:rsidR="00102235" w:rsidRDefault="005D1C6C" w:rsidP="0089337E">
      <w:pPr>
        <w:jc w:val="both"/>
      </w:pPr>
      <w:r>
        <w:t xml:space="preserve">Dále se </w:t>
      </w:r>
      <w:r w:rsidR="00102235">
        <w:t xml:space="preserve">objednatel s dodavatelem </w:t>
      </w:r>
      <w:r>
        <w:t>dohodli</w:t>
      </w:r>
      <w:r w:rsidR="00102235">
        <w:t xml:space="preserve">: </w:t>
      </w:r>
    </w:p>
    <w:p w14:paraId="2ED7E4E3" w14:textId="56FF4009" w:rsidR="005D1C6C" w:rsidRDefault="00102235" w:rsidP="0089337E">
      <w:pPr>
        <w:jc w:val="both"/>
      </w:pPr>
      <w:r>
        <w:t xml:space="preserve">cena hodiny práce je </w:t>
      </w:r>
      <w:r w:rsidRPr="00102235">
        <w:rPr>
          <w:b/>
          <w:bCs/>
        </w:rPr>
        <w:t>1 500 Kč bez DPH</w:t>
      </w:r>
      <w:r w:rsidR="005D1C6C">
        <w:t>.</w:t>
      </w:r>
    </w:p>
    <w:p w14:paraId="19488D7C" w14:textId="2C1895C6" w:rsidR="00102235" w:rsidRDefault="00102235" w:rsidP="0089337E">
      <w:pPr>
        <w:jc w:val="both"/>
      </w:pPr>
      <w:r>
        <w:t xml:space="preserve">termín plnění  </w:t>
      </w:r>
      <w:r w:rsidRPr="00102235">
        <w:rPr>
          <w:b/>
          <w:bCs/>
        </w:rPr>
        <w:t>do 10.12.2025</w:t>
      </w:r>
    </w:p>
    <w:p w14:paraId="5B540252" w14:textId="287EC138" w:rsidR="009E465E" w:rsidRDefault="009E465E"/>
    <w:p w14:paraId="21C74AA0" w14:textId="52570F5C" w:rsidR="008C05FD" w:rsidRDefault="008C05FD">
      <w:r>
        <w:t>Ostatní ujednání smlouvy bez změny.</w:t>
      </w:r>
    </w:p>
    <w:p w14:paraId="70F529F7" w14:textId="31B30131" w:rsidR="008C05FD" w:rsidRDefault="008C05FD"/>
    <w:p w14:paraId="3B416FB2" w14:textId="77777777" w:rsidR="00C345AB" w:rsidRDefault="00C345AB"/>
    <w:p w14:paraId="2D0647CD" w14:textId="5866D0A9" w:rsidR="008C05FD" w:rsidRDefault="009E465E">
      <w:r>
        <w:t>V Brně dne</w:t>
      </w:r>
      <w:r w:rsidR="00D369A8">
        <w:t xml:space="preserve"> </w:t>
      </w:r>
      <w:r w:rsidR="005D1C6C">
        <w:t>31.10.2025</w:t>
      </w:r>
    </w:p>
    <w:p w14:paraId="4896F2B7" w14:textId="426A7F6C" w:rsidR="009E465E" w:rsidRDefault="00102235">
      <w:r>
        <w:t>Objednatel</w:t>
      </w:r>
      <w:r w:rsidR="009E465E">
        <w:tab/>
      </w:r>
      <w:r w:rsidR="009E465E">
        <w:tab/>
      </w:r>
      <w:r w:rsidR="009E465E">
        <w:tab/>
      </w:r>
      <w:r w:rsidR="009E465E">
        <w:tab/>
      </w:r>
      <w:r w:rsidR="00D369A8">
        <w:tab/>
      </w:r>
      <w:r w:rsidR="00D369A8">
        <w:tab/>
      </w:r>
      <w:r w:rsidR="00D369A8">
        <w:tab/>
      </w:r>
      <w:r w:rsidR="009E465E">
        <w:tab/>
      </w:r>
      <w:r>
        <w:t>Dodavatel</w:t>
      </w:r>
    </w:p>
    <w:sectPr w:rsidR="009E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1E"/>
    <w:rsid w:val="00102235"/>
    <w:rsid w:val="0047537C"/>
    <w:rsid w:val="005D1C6C"/>
    <w:rsid w:val="006A095A"/>
    <w:rsid w:val="00750146"/>
    <w:rsid w:val="00890E35"/>
    <w:rsid w:val="0089337E"/>
    <w:rsid w:val="008C05FD"/>
    <w:rsid w:val="008F6D97"/>
    <w:rsid w:val="009E465E"/>
    <w:rsid w:val="00A60E49"/>
    <w:rsid w:val="00B17D33"/>
    <w:rsid w:val="00BC271E"/>
    <w:rsid w:val="00BD7272"/>
    <w:rsid w:val="00C345AB"/>
    <w:rsid w:val="00CB798C"/>
    <w:rsid w:val="00D369A8"/>
    <w:rsid w:val="00D9720A"/>
    <w:rsid w:val="00DE68D3"/>
    <w:rsid w:val="00E40B3F"/>
    <w:rsid w:val="00E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A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9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Krátká</dc:creator>
  <cp:lastModifiedBy>Soňa Dresslerová</cp:lastModifiedBy>
  <cp:revision>2</cp:revision>
  <cp:lastPrinted>2025-10-30T14:36:00Z</cp:lastPrinted>
  <dcterms:created xsi:type="dcterms:W3CDTF">2025-11-18T09:16:00Z</dcterms:created>
  <dcterms:modified xsi:type="dcterms:W3CDTF">2025-11-18T09:16:00Z</dcterms:modified>
</cp:coreProperties>
</file>