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5F84" w14:textId="77777777" w:rsidR="00C342F1" w:rsidRDefault="00C342F1" w:rsidP="00C342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Č.j.: SPU 415309/2025</w:t>
      </w:r>
    </w:p>
    <w:p w14:paraId="4F62F882" w14:textId="77777777" w:rsidR="00C342F1" w:rsidRDefault="00C342F1" w:rsidP="00C342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spuess98041e76</w:t>
      </w:r>
    </w:p>
    <w:p w14:paraId="22E47DDA" w14:textId="77777777" w:rsidR="006F78EB" w:rsidRDefault="006F78EB" w:rsidP="00F54E27">
      <w:pPr>
        <w:pStyle w:val="StylDoprava"/>
        <w:rPr>
          <w:rFonts w:cs="Arial"/>
          <w:sz w:val="22"/>
          <w:szCs w:val="22"/>
        </w:rPr>
      </w:pPr>
    </w:p>
    <w:p w14:paraId="32BCD9E1" w14:textId="77777777" w:rsidR="00F85970" w:rsidRPr="00A55A24" w:rsidRDefault="00F85970" w:rsidP="00F85970">
      <w:pPr>
        <w:pStyle w:val="Nadpis5"/>
        <w:ind w:left="0"/>
        <w:rPr>
          <w:rFonts w:ascii="Arial" w:hAnsi="Arial" w:cs="Arial"/>
          <w:sz w:val="24"/>
          <w:szCs w:val="24"/>
        </w:rPr>
      </w:pPr>
      <w:r w:rsidRPr="00A55A24">
        <w:rPr>
          <w:rFonts w:ascii="Arial" w:hAnsi="Arial" w:cs="Arial"/>
          <w:sz w:val="24"/>
          <w:szCs w:val="24"/>
        </w:rPr>
        <w:t>Česká republika - Státní pozemkový úřad</w:t>
      </w:r>
    </w:p>
    <w:p w14:paraId="11FF63BC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Sídlo: Husinecká 1024/11a, 130 00 Praha 3,</w:t>
      </w:r>
    </w:p>
    <w:p w14:paraId="0DA1D25B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který zastupuje</w:t>
      </w:r>
      <w:r w:rsidRPr="002811B8">
        <w:rPr>
          <w:rFonts w:ascii="Arial" w:hAnsi="Arial" w:cs="Arial"/>
          <w:sz w:val="22"/>
          <w:szCs w:val="22"/>
        </w:rPr>
        <w:t xml:space="preserve"> </w:t>
      </w:r>
      <w:r w:rsidRPr="002811B8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  <w:r w:rsidRPr="002811B8">
        <w:rPr>
          <w:rFonts w:ascii="Arial" w:hAnsi="Arial" w:cs="Arial"/>
          <w:sz w:val="22"/>
          <w:szCs w:val="22"/>
        </w:rPr>
        <w:t>,</w:t>
      </w:r>
    </w:p>
    <w:p w14:paraId="140FA33C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adresa </w:t>
      </w:r>
      <w:r w:rsidRPr="002811B8">
        <w:rPr>
          <w:rFonts w:ascii="Arial" w:hAnsi="Arial" w:cs="Arial"/>
          <w:color w:val="000000"/>
          <w:sz w:val="22"/>
          <w:szCs w:val="22"/>
        </w:rPr>
        <w:t xml:space="preserve"> Hroznová 17, 60300 Brno</w:t>
      </w:r>
    </w:p>
    <w:p w14:paraId="36F5F4C9" w14:textId="77777777" w:rsidR="00F85970" w:rsidRPr="002811B8" w:rsidRDefault="00F85970" w:rsidP="00F85970">
      <w:pPr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IČ</w:t>
      </w:r>
      <w:r w:rsidR="009B7F6E" w:rsidRPr="002811B8">
        <w:rPr>
          <w:rFonts w:ascii="Arial" w:hAnsi="Arial" w:cs="Arial"/>
          <w:sz w:val="22"/>
          <w:szCs w:val="22"/>
        </w:rPr>
        <w:t>O</w:t>
      </w:r>
      <w:r w:rsidRPr="002811B8">
        <w:rPr>
          <w:rFonts w:ascii="Arial" w:hAnsi="Arial" w:cs="Arial"/>
          <w:sz w:val="22"/>
          <w:szCs w:val="22"/>
        </w:rPr>
        <w:t>: 01312774</w:t>
      </w:r>
    </w:p>
    <w:p w14:paraId="14BCA182" w14:textId="77777777" w:rsidR="00F85970" w:rsidRPr="002811B8" w:rsidRDefault="00F85970" w:rsidP="00F85970">
      <w:pPr>
        <w:pStyle w:val="Zkladntext3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DIČ:  CZ01312774</w:t>
      </w:r>
    </w:p>
    <w:p w14:paraId="238CAD94" w14:textId="77777777" w:rsidR="00113D9D" w:rsidRDefault="00113D9D" w:rsidP="00113D9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EBC6D4" w14:textId="77777777" w:rsidR="00F85970" w:rsidRPr="002811B8" w:rsidRDefault="00F85970" w:rsidP="00F8597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4C684C">
        <w:rPr>
          <w:rFonts w:ascii="Arial" w:hAnsi="Arial" w:cs="Arial"/>
          <w:sz w:val="22"/>
          <w:szCs w:val="22"/>
        </w:rPr>
        <w:t xml:space="preserve">Příkopě </w:t>
      </w:r>
      <w:r w:rsidRPr="002811B8">
        <w:rPr>
          <w:rFonts w:ascii="Arial" w:hAnsi="Arial" w:cs="Arial"/>
          <w:sz w:val="22"/>
          <w:szCs w:val="22"/>
        </w:rPr>
        <w:t>28</w:t>
      </w:r>
    </w:p>
    <w:p w14:paraId="7E379877" w14:textId="77777777" w:rsidR="00F85970" w:rsidRPr="002811B8" w:rsidRDefault="00F85970" w:rsidP="00F85970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číslo účtu:</w:t>
      </w:r>
      <w:r w:rsidRPr="002811B8">
        <w:rPr>
          <w:rFonts w:ascii="Arial" w:hAnsi="Arial" w:cs="Arial"/>
          <w:sz w:val="22"/>
          <w:szCs w:val="22"/>
        </w:rPr>
        <w:tab/>
        <w:t>10014-3723001/0710</w:t>
      </w:r>
    </w:p>
    <w:p w14:paraId="35E10B30" w14:textId="77777777" w:rsidR="00901036" w:rsidRPr="002811B8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variabilní symbol:</w:t>
      </w:r>
      <w:r w:rsidRPr="002811B8">
        <w:rPr>
          <w:rFonts w:ascii="Arial" w:hAnsi="Arial" w:cs="Arial"/>
          <w:color w:val="000000"/>
          <w:sz w:val="22"/>
          <w:szCs w:val="22"/>
        </w:rPr>
        <w:tab/>
        <w:t>1003652527</w:t>
      </w:r>
    </w:p>
    <w:p w14:paraId="1576F0F4" w14:textId="77777777"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F06832E" w14:textId="77777777"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E33A94" w14:textId="77777777"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a</w:t>
      </w:r>
    </w:p>
    <w:p w14:paraId="334B0274" w14:textId="77777777" w:rsidR="00901036" w:rsidRPr="002811B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DA99804" w14:textId="77777777" w:rsidR="00B94BF1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5A24">
        <w:rPr>
          <w:rFonts w:ascii="Arial" w:hAnsi="Arial" w:cs="Arial"/>
          <w:b/>
          <w:color w:val="000000"/>
          <w:sz w:val="24"/>
          <w:szCs w:val="24"/>
        </w:rPr>
        <w:t>Vinice LAHOFER s. r. o.</w:t>
      </w:r>
      <w:r w:rsidRPr="002811B8">
        <w:rPr>
          <w:rFonts w:ascii="Arial" w:hAnsi="Arial" w:cs="Arial"/>
          <w:color w:val="000000"/>
          <w:sz w:val="22"/>
          <w:szCs w:val="22"/>
        </w:rPr>
        <w:t xml:space="preserve">, sídlo Vinice 579, Dobšice, PSČ 671 82, </w:t>
      </w:r>
    </w:p>
    <w:p w14:paraId="3D0CF642" w14:textId="77777777" w:rsidR="00B94BF1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 xml:space="preserve">IČ 18510884, </w:t>
      </w:r>
    </w:p>
    <w:p w14:paraId="59E99965" w14:textId="77777777" w:rsidR="00B94BF1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 xml:space="preserve">DIČ CZ18510884, </w:t>
      </w:r>
    </w:p>
    <w:p w14:paraId="5FA9E8F1" w14:textId="35500557"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zapsán v obchodním rejstříku vedeném u Krajského soudu v Brně, oddíl C, vložka 2906</w:t>
      </w:r>
    </w:p>
    <w:p w14:paraId="1EF2621F" w14:textId="5D6AF999" w:rsidR="00873D31" w:rsidRPr="002811B8" w:rsidRDefault="00873D3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zastupuje </w:t>
      </w:r>
      <w:r w:rsidR="000F4AE7">
        <w:rPr>
          <w:rFonts w:ascii="Arial" w:hAnsi="Arial" w:cs="Arial"/>
          <w:color w:val="000000"/>
          <w:sz w:val="22"/>
          <w:szCs w:val="22"/>
        </w:rPr>
        <w:t>jednatel Stanislav Lancouch</w:t>
      </w:r>
    </w:p>
    <w:p w14:paraId="145A465C" w14:textId="77777777"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64A04F8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 </w:t>
      </w:r>
    </w:p>
    <w:p w14:paraId="40AD9E39" w14:textId="77777777"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</w:r>
    </w:p>
    <w:p w14:paraId="5F9BBB69" w14:textId="77777777" w:rsidR="00130C32" w:rsidRPr="002811B8" w:rsidRDefault="00130C32" w:rsidP="00130C32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uzavírají tuto:</w:t>
      </w:r>
    </w:p>
    <w:p w14:paraId="747188A7" w14:textId="77777777" w:rsidR="00130C32" w:rsidRPr="002811B8" w:rsidRDefault="00130C3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29462E2" w14:textId="77777777" w:rsidR="00901036" w:rsidRPr="009530CE" w:rsidRDefault="00901036">
      <w:pPr>
        <w:pStyle w:val="para"/>
        <w:widowControl/>
        <w:rPr>
          <w:rFonts w:ascii="Arial" w:hAnsi="Arial" w:cs="Arial"/>
          <w:sz w:val="28"/>
          <w:szCs w:val="28"/>
        </w:rPr>
      </w:pPr>
      <w:r w:rsidRPr="009530CE">
        <w:rPr>
          <w:rFonts w:ascii="Arial" w:hAnsi="Arial" w:cs="Arial"/>
          <w:sz w:val="28"/>
          <w:szCs w:val="28"/>
        </w:rPr>
        <w:t>KUPNÍ SMLOUVU</w:t>
      </w:r>
    </w:p>
    <w:p w14:paraId="51A24773" w14:textId="77777777" w:rsidR="00901036" w:rsidRPr="009530CE" w:rsidRDefault="00901036">
      <w:pPr>
        <w:widowControl/>
        <w:rPr>
          <w:rFonts w:ascii="Arial" w:hAnsi="Arial" w:cs="Arial"/>
          <w:b/>
          <w:bCs/>
          <w:sz w:val="28"/>
          <w:szCs w:val="28"/>
        </w:rPr>
      </w:pPr>
    </w:p>
    <w:p w14:paraId="599BEE54" w14:textId="77777777" w:rsidR="00901036" w:rsidRPr="009530CE" w:rsidRDefault="00901036">
      <w:pPr>
        <w:pStyle w:val="para"/>
        <w:widowControl/>
        <w:rPr>
          <w:rFonts w:ascii="Arial" w:hAnsi="Arial" w:cs="Arial"/>
          <w:sz w:val="28"/>
          <w:szCs w:val="28"/>
        </w:rPr>
      </w:pPr>
      <w:r w:rsidRPr="009530CE">
        <w:rPr>
          <w:rFonts w:ascii="Arial" w:hAnsi="Arial" w:cs="Arial"/>
          <w:sz w:val="28"/>
          <w:szCs w:val="28"/>
        </w:rPr>
        <w:t xml:space="preserve">č. </w:t>
      </w:r>
      <w:r w:rsidRPr="009530CE">
        <w:rPr>
          <w:rFonts w:ascii="Arial" w:hAnsi="Arial" w:cs="Arial"/>
          <w:color w:val="000000"/>
          <w:sz w:val="28"/>
          <w:szCs w:val="28"/>
        </w:rPr>
        <w:t>1003652527</w:t>
      </w:r>
    </w:p>
    <w:p w14:paraId="4E12E767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14:paraId="464440EB" w14:textId="77777777"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I.</w:t>
      </w:r>
    </w:p>
    <w:p w14:paraId="437B63CB" w14:textId="3D1F458E" w:rsidR="00901036" w:rsidRPr="002811B8" w:rsidRDefault="00F8597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Státní pozemkový úřad jako prodávající je příslušný hospodařit ve smyslu zákona č.</w:t>
      </w:r>
      <w:r w:rsidR="00957B57" w:rsidRPr="002811B8">
        <w:rPr>
          <w:rFonts w:ascii="Arial" w:hAnsi="Arial" w:cs="Arial"/>
          <w:sz w:val="22"/>
          <w:szCs w:val="22"/>
        </w:rPr>
        <w:t> </w:t>
      </w:r>
      <w:r w:rsidRPr="002811B8">
        <w:rPr>
          <w:rFonts w:ascii="Arial" w:hAnsi="Arial" w:cs="Arial"/>
          <w:sz w:val="22"/>
          <w:szCs w:val="22"/>
        </w:rPr>
        <w:t xml:space="preserve">503/2012 Sb., o Státním pozemkovém úřadu a o změně některých souvisejících zákonů, </w:t>
      </w:r>
      <w:r w:rsidR="00C27675" w:rsidRPr="002811B8">
        <w:rPr>
          <w:rFonts w:ascii="Arial" w:hAnsi="Arial" w:cs="Arial"/>
          <w:sz w:val="22"/>
          <w:szCs w:val="22"/>
        </w:rPr>
        <w:t xml:space="preserve">ve znění posledních předpisů, </w:t>
      </w:r>
      <w:r w:rsidRPr="002811B8">
        <w:rPr>
          <w:rFonts w:ascii="Arial" w:hAnsi="Arial" w:cs="Arial"/>
          <w:sz w:val="22"/>
          <w:szCs w:val="22"/>
        </w:rPr>
        <w:t xml:space="preserve">s níže uvedenými pozemky v majetku České republiky vedenými u </w:t>
      </w:r>
      <w:r w:rsidR="00901036" w:rsidRPr="002811B8">
        <w:rPr>
          <w:rFonts w:ascii="Arial" w:hAnsi="Arial" w:cs="Arial"/>
          <w:sz w:val="22"/>
          <w:szCs w:val="22"/>
        </w:rPr>
        <w:t>Katastrálního úřadu pro Jihomoravský kraj, Katastrální pracoviště Znojmo na LV 10 002:</w:t>
      </w:r>
    </w:p>
    <w:p w14:paraId="6FB03637" w14:textId="77777777" w:rsidR="002811B8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1CC328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Obec</w:t>
      </w:r>
      <w:r w:rsidRPr="002811B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2811B8">
        <w:rPr>
          <w:rFonts w:ascii="Arial" w:hAnsi="Arial" w:cs="Arial"/>
          <w:sz w:val="22"/>
          <w:szCs w:val="22"/>
        </w:rPr>
        <w:tab/>
        <w:t>Parcelní číslo</w:t>
      </w:r>
      <w:r w:rsidRPr="002811B8">
        <w:rPr>
          <w:rFonts w:ascii="Arial" w:hAnsi="Arial" w:cs="Arial"/>
          <w:sz w:val="22"/>
          <w:szCs w:val="22"/>
        </w:rPr>
        <w:tab/>
        <w:t>Druh pozemku</w:t>
      </w:r>
    </w:p>
    <w:p w14:paraId="2877B405" w14:textId="77777777" w:rsidR="002811B8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341D92B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603506AF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435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6D4E4D06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EDDD22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1349483B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446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7D64C20B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D750C32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2E6198BB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450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712D0B1B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100E75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4B077DE3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453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79755011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8D9DE1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67EE8465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455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445A17B8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4CBF71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4E592479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457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4CD9084E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2063B7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1E9E32FB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459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3616964F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B912759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2A9F4239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507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3ABC43B9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7EE0D4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Katastr nemovitostí - pozemkové</w:t>
      </w:r>
    </w:p>
    <w:p w14:paraId="15840FF1" w14:textId="77777777" w:rsidR="00901036" w:rsidRPr="002811B8" w:rsidRDefault="00901036" w:rsidP="002811B8">
      <w:pPr>
        <w:pStyle w:val="obec1"/>
        <w:widowControl/>
        <w:rPr>
          <w:rFonts w:ascii="Arial" w:hAnsi="Arial" w:cs="Arial"/>
          <w:sz w:val="18"/>
          <w:szCs w:val="18"/>
        </w:rPr>
      </w:pPr>
      <w:r w:rsidRPr="002811B8">
        <w:rPr>
          <w:rFonts w:ascii="Arial" w:hAnsi="Arial" w:cs="Arial"/>
          <w:sz w:val="18"/>
          <w:szCs w:val="18"/>
        </w:rPr>
        <w:t>Vrbovec</w:t>
      </w:r>
      <w:r w:rsidRPr="002811B8">
        <w:rPr>
          <w:rFonts w:ascii="Arial" w:hAnsi="Arial" w:cs="Arial"/>
          <w:sz w:val="18"/>
          <w:szCs w:val="18"/>
        </w:rPr>
        <w:tab/>
        <w:t>Ječmeniště</w:t>
      </w:r>
      <w:r w:rsidRPr="002811B8">
        <w:rPr>
          <w:rFonts w:ascii="Arial" w:hAnsi="Arial" w:cs="Arial"/>
          <w:sz w:val="18"/>
          <w:szCs w:val="18"/>
        </w:rPr>
        <w:tab/>
        <w:t>525</w:t>
      </w:r>
      <w:r w:rsidRPr="002811B8">
        <w:rPr>
          <w:rFonts w:ascii="Arial" w:hAnsi="Arial" w:cs="Arial"/>
          <w:sz w:val="18"/>
          <w:szCs w:val="18"/>
        </w:rPr>
        <w:tab/>
        <w:t>vinice</w:t>
      </w:r>
    </w:p>
    <w:p w14:paraId="06644BBF" w14:textId="77777777" w:rsidR="002811B8" w:rsidRDefault="002811B8" w:rsidP="002811B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BAA4E5" w14:textId="77777777" w:rsidR="00901036" w:rsidRPr="002811B8" w:rsidRDefault="00901036" w:rsidP="002811B8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 (dále jen ”pozemk</w:t>
      </w:r>
      <w:r w:rsidR="00FD7A7E" w:rsidRPr="002811B8">
        <w:rPr>
          <w:rFonts w:ascii="Arial" w:hAnsi="Arial" w:cs="Arial"/>
          <w:sz w:val="22"/>
          <w:szCs w:val="22"/>
        </w:rPr>
        <w:t>y</w:t>
      </w:r>
      <w:r w:rsidRPr="002811B8">
        <w:rPr>
          <w:rFonts w:ascii="Arial" w:hAnsi="Arial" w:cs="Arial"/>
          <w:sz w:val="22"/>
          <w:szCs w:val="22"/>
        </w:rPr>
        <w:t>”)</w:t>
      </w:r>
    </w:p>
    <w:p w14:paraId="2354BC1C" w14:textId="77777777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17FB1959" w14:textId="77777777" w:rsidR="009530CE" w:rsidRPr="002811B8" w:rsidRDefault="009530CE">
      <w:pPr>
        <w:widowControl/>
        <w:rPr>
          <w:rFonts w:ascii="Arial" w:hAnsi="Arial" w:cs="Arial"/>
          <w:sz w:val="22"/>
          <w:szCs w:val="22"/>
        </w:rPr>
      </w:pPr>
    </w:p>
    <w:p w14:paraId="04C14CA0" w14:textId="77777777"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II.</w:t>
      </w:r>
    </w:p>
    <w:p w14:paraId="06A5506C" w14:textId="77777777" w:rsidR="00DC64F0" w:rsidRPr="002811B8" w:rsidRDefault="00DC64F0" w:rsidP="00DC64F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2811B8">
        <w:rPr>
          <w:rFonts w:ascii="Arial" w:hAnsi="Arial" w:cs="Arial"/>
          <w:b w:val="0"/>
          <w:sz w:val="22"/>
          <w:szCs w:val="22"/>
        </w:rPr>
        <w:tab/>
        <w:t xml:space="preserve">Tato smlouva se uzavírá podle § </w:t>
      </w:r>
      <w:r w:rsidR="00957B57" w:rsidRPr="002811B8">
        <w:rPr>
          <w:rFonts w:ascii="Arial" w:hAnsi="Arial" w:cs="Arial"/>
          <w:b w:val="0"/>
          <w:sz w:val="22"/>
          <w:szCs w:val="22"/>
        </w:rPr>
        <w:t>10a odst. 1</w:t>
      </w:r>
      <w:r w:rsidRPr="002811B8">
        <w:rPr>
          <w:rFonts w:ascii="Arial" w:hAnsi="Arial" w:cs="Arial"/>
          <w:b w:val="0"/>
          <w:sz w:val="22"/>
          <w:szCs w:val="22"/>
        </w:rPr>
        <w:t xml:space="preserve"> zákona č. 503/2012 Sb., o Státním pozemkovém úřadu a o změně některých souvisejících zákonů, </w:t>
      </w:r>
      <w:r w:rsidR="00C27675" w:rsidRPr="002811B8">
        <w:rPr>
          <w:rFonts w:ascii="Arial" w:hAnsi="Arial" w:cs="Arial"/>
          <w:b w:val="0"/>
          <w:sz w:val="22"/>
          <w:szCs w:val="22"/>
        </w:rPr>
        <w:t xml:space="preserve">ve znění </w:t>
      </w:r>
      <w:r w:rsidR="00F50032" w:rsidRPr="002811B8">
        <w:rPr>
          <w:rFonts w:ascii="Arial" w:hAnsi="Arial" w:cs="Arial"/>
          <w:b w:val="0"/>
          <w:sz w:val="22"/>
          <w:szCs w:val="22"/>
        </w:rPr>
        <w:t xml:space="preserve">pozdějších </w:t>
      </w:r>
      <w:r w:rsidR="00C27675" w:rsidRPr="002811B8">
        <w:rPr>
          <w:rFonts w:ascii="Arial" w:hAnsi="Arial" w:cs="Arial"/>
          <w:b w:val="0"/>
          <w:sz w:val="22"/>
          <w:szCs w:val="22"/>
        </w:rPr>
        <w:t>předpisů.</w:t>
      </w:r>
    </w:p>
    <w:p w14:paraId="0F0AFEDA" w14:textId="77777777" w:rsidR="00C21E9B" w:rsidRDefault="00C21E9B" w:rsidP="00C21E9B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E3F351D" w14:textId="77777777" w:rsidR="009530CE" w:rsidRPr="002811B8" w:rsidRDefault="009530CE" w:rsidP="00C21E9B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3DFACD7" w14:textId="77777777"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III.</w:t>
      </w:r>
    </w:p>
    <w:p w14:paraId="26F67E10" w14:textId="77777777" w:rsidR="00DC64F0" w:rsidRPr="002811B8" w:rsidRDefault="00DC64F0" w:rsidP="00957B57">
      <w:pPr>
        <w:pStyle w:val="vnintext"/>
        <w:tabs>
          <w:tab w:val="clear" w:pos="709"/>
        </w:tabs>
        <w:ind w:firstLine="709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Prodávající touto smlouvou prodává kupujícímu pozemky specifikované v čl. I této smlouvy jako oprávněnému z předkupního práva a ten je, ve stavu, v jakém se nacházejí ke dni </w:t>
      </w:r>
      <w:r w:rsidR="001A1592">
        <w:rPr>
          <w:rFonts w:ascii="Arial" w:hAnsi="Arial" w:cs="Arial"/>
          <w:sz w:val="22"/>
          <w:szCs w:val="22"/>
        </w:rPr>
        <w:t xml:space="preserve">účinnosti </w:t>
      </w:r>
      <w:r w:rsidRPr="002811B8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 základě této smlouvy.</w:t>
      </w:r>
    </w:p>
    <w:p w14:paraId="594EEA00" w14:textId="77777777" w:rsidR="000742DE" w:rsidRPr="002811B8" w:rsidRDefault="000742DE" w:rsidP="000742D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373F910" w14:textId="77777777" w:rsidR="00DC64F0" w:rsidRPr="002811B8" w:rsidRDefault="00DC64F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5326A657" w14:textId="77777777" w:rsidR="00DC64F0" w:rsidRPr="002811B8" w:rsidRDefault="00957B5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811B8">
        <w:rPr>
          <w:rFonts w:ascii="Arial" w:hAnsi="Arial" w:cs="Arial"/>
          <w:b/>
          <w:bCs/>
          <w:sz w:val="22"/>
          <w:szCs w:val="22"/>
        </w:rPr>
        <w:t>I</w:t>
      </w:r>
      <w:r w:rsidR="00DC64F0" w:rsidRPr="002811B8">
        <w:rPr>
          <w:rFonts w:ascii="Arial" w:hAnsi="Arial" w:cs="Arial"/>
          <w:b/>
          <w:bCs/>
          <w:sz w:val="22"/>
          <w:szCs w:val="22"/>
        </w:rPr>
        <w:t>V.</w:t>
      </w:r>
    </w:p>
    <w:p w14:paraId="0CC8350B" w14:textId="77777777" w:rsidR="0071307B" w:rsidRPr="002811B8" w:rsidRDefault="0071307B" w:rsidP="007130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1) Kupní cena prodávaných pozemků </w:t>
      </w:r>
      <w:r w:rsidR="00F50032" w:rsidRPr="002811B8">
        <w:rPr>
          <w:rFonts w:ascii="Arial" w:hAnsi="Arial" w:cs="Arial"/>
          <w:sz w:val="22"/>
          <w:szCs w:val="22"/>
        </w:rPr>
        <w:t>byla stanovena takto</w:t>
      </w:r>
      <w:r w:rsidRPr="002811B8">
        <w:rPr>
          <w:rFonts w:ascii="Arial" w:hAnsi="Arial" w:cs="Arial"/>
          <w:sz w:val="22"/>
          <w:szCs w:val="22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3654"/>
        <w:gridCol w:w="2036"/>
        <w:gridCol w:w="2945"/>
      </w:tblGrid>
      <w:tr w:rsidR="00F50032" w:rsidRPr="002811B8" w14:paraId="457BFDA3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ADE0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6C66421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CA3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14CC6C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48D0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13D3DE3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F50032" w:rsidRPr="002811B8" w14:paraId="4B3A20C7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DB1" w14:textId="77777777" w:rsidR="00F50032" w:rsidRPr="002811B8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8338" w14:textId="77777777" w:rsidR="00F50032" w:rsidRPr="002811B8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435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E5F8" w14:textId="77777777" w:rsidR="00F50032" w:rsidRPr="002811B8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465 200,00 Kč</w:t>
            </w:r>
          </w:p>
        </w:tc>
      </w:tr>
      <w:tr w:rsidR="00F50032" w:rsidRPr="002811B8" w14:paraId="7C83608E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494A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4AF1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446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B5BA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588 580,00 Kč</w:t>
            </w:r>
          </w:p>
        </w:tc>
      </w:tr>
      <w:tr w:rsidR="00F50032" w:rsidRPr="002811B8" w14:paraId="070FA903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2C6F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A1C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450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7191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122 210,00 Kč</w:t>
            </w:r>
          </w:p>
        </w:tc>
      </w:tr>
      <w:tr w:rsidR="00F50032" w:rsidRPr="002811B8" w14:paraId="176A483D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9B0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2E95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453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D788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215 960,00 Kč</w:t>
            </w:r>
          </w:p>
        </w:tc>
      </w:tr>
      <w:tr w:rsidR="00F50032" w:rsidRPr="002811B8" w14:paraId="7EBABF20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F8BE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6DC9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455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8CE9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168 920,00 Kč</w:t>
            </w:r>
          </w:p>
        </w:tc>
      </w:tr>
      <w:tr w:rsidR="00F50032" w:rsidRPr="002811B8" w14:paraId="2001B7E5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31D3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4796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457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40D2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196 600,00 Kč</w:t>
            </w:r>
          </w:p>
        </w:tc>
      </w:tr>
      <w:tr w:rsidR="00F50032" w:rsidRPr="002811B8" w14:paraId="6001F48E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8C8D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FE8C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459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2E7B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59 110,00 Kč</w:t>
            </w:r>
          </w:p>
        </w:tc>
      </w:tr>
      <w:tr w:rsidR="00F50032" w:rsidRPr="002811B8" w14:paraId="018D2006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DD8D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4EA0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507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3940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166 370,00 Kč</w:t>
            </w:r>
          </w:p>
        </w:tc>
      </w:tr>
      <w:tr w:rsidR="00F50032" w:rsidRPr="002811B8" w14:paraId="0E18BFC7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3C81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Ječmeniště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EECA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KN 525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9D21" w14:textId="77777777" w:rsidR="00F50032" w:rsidRPr="002811B8" w:rsidRDefault="00F50032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13 730,00 Kč</w:t>
            </w:r>
          </w:p>
        </w:tc>
      </w:tr>
    </w:tbl>
    <w:p w14:paraId="6681DF07" w14:textId="77777777" w:rsidR="00F50032" w:rsidRPr="002811B8" w:rsidRDefault="00F50032">
      <w:pPr>
        <w:widowControl/>
        <w:rPr>
          <w:rFonts w:ascii="Arial" w:hAnsi="Arial" w:cs="Arial"/>
          <w:sz w:val="18"/>
          <w:szCs w:val="18"/>
        </w:rPr>
      </w:pP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5690"/>
        <w:gridCol w:w="2945"/>
      </w:tblGrid>
      <w:tr w:rsidR="00F50032" w:rsidRPr="002811B8" w14:paraId="3E2EF517" w14:textId="77777777" w:rsidTr="00A402F7">
        <w:trPr>
          <w:cantSplit/>
        </w:trPr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F00E" w14:textId="77777777" w:rsidR="00F50032" w:rsidRPr="002811B8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FAC4" w14:textId="77777777" w:rsidR="00F50032" w:rsidRPr="002811B8" w:rsidRDefault="00F50032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1B8">
              <w:rPr>
                <w:rFonts w:ascii="Arial" w:hAnsi="Arial" w:cs="Arial"/>
                <w:color w:val="000000"/>
                <w:sz w:val="18"/>
                <w:szCs w:val="18"/>
              </w:rPr>
              <w:t>1 996 680,00 Kč</w:t>
            </w:r>
          </w:p>
        </w:tc>
      </w:tr>
    </w:tbl>
    <w:p w14:paraId="2A7D3C90" w14:textId="77777777" w:rsidR="00334925" w:rsidRPr="002811B8" w:rsidRDefault="00334925" w:rsidP="00F5003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89258C" w14:textId="77777777" w:rsidR="00F50032" w:rsidRPr="002811B8" w:rsidRDefault="00F50032" w:rsidP="00F50032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</w:t>
      </w:r>
      <w:r w:rsidRPr="002811B8">
        <w:rPr>
          <w:rFonts w:ascii="Arial" w:hAnsi="Arial" w:cs="Arial"/>
          <w:sz w:val="22"/>
          <w:szCs w:val="22"/>
        </w:rPr>
        <w:tab/>
        <w:t>Kupní cenu uhradil kupující prodávajícímu před podpisem této smlouvy.</w:t>
      </w:r>
    </w:p>
    <w:p w14:paraId="25723F68" w14:textId="77777777" w:rsidR="00CE3324" w:rsidRDefault="00CE3324" w:rsidP="00CE3324">
      <w:pPr>
        <w:widowControl/>
        <w:rPr>
          <w:rFonts w:ascii="Arial" w:hAnsi="Arial" w:cs="Arial"/>
          <w:sz w:val="22"/>
          <w:szCs w:val="22"/>
        </w:rPr>
      </w:pPr>
    </w:p>
    <w:p w14:paraId="7FE759CE" w14:textId="77777777" w:rsidR="009530CE" w:rsidRPr="002811B8" w:rsidRDefault="009530CE" w:rsidP="00CE3324">
      <w:pPr>
        <w:widowControl/>
        <w:rPr>
          <w:rFonts w:ascii="Arial" w:hAnsi="Arial" w:cs="Arial"/>
          <w:sz w:val="22"/>
          <w:szCs w:val="22"/>
        </w:rPr>
      </w:pPr>
    </w:p>
    <w:p w14:paraId="2AF74090" w14:textId="77777777"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V.</w:t>
      </w:r>
    </w:p>
    <w:p w14:paraId="6A74AE99" w14:textId="77777777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</w:t>
      </w:r>
      <w:r w:rsidR="00FD7A7E" w:rsidRPr="002811B8">
        <w:rPr>
          <w:rFonts w:ascii="Arial" w:hAnsi="Arial" w:cs="Arial"/>
          <w:sz w:val="22"/>
          <w:szCs w:val="22"/>
        </w:rPr>
        <w:t>c pozemků</w:t>
      </w:r>
      <w:r w:rsidRPr="002811B8">
        <w:rPr>
          <w:rFonts w:ascii="Arial" w:hAnsi="Arial" w:cs="Arial"/>
          <w:sz w:val="22"/>
          <w:szCs w:val="22"/>
        </w:rPr>
        <w:t>.</w:t>
      </w:r>
    </w:p>
    <w:p w14:paraId="195B1F11" w14:textId="0D11C659" w:rsidR="00CE3324" w:rsidRPr="002811B8" w:rsidRDefault="00CE3324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 Převáděné pozemky kupující užívá a jsou mu pronajat</w:t>
      </w:r>
      <w:r w:rsidR="00C27675" w:rsidRPr="002811B8">
        <w:rPr>
          <w:rFonts w:ascii="Arial" w:hAnsi="Arial" w:cs="Arial"/>
          <w:sz w:val="22"/>
          <w:szCs w:val="22"/>
        </w:rPr>
        <w:t>y/propachtovány</w:t>
      </w:r>
      <w:r w:rsidRPr="002811B8">
        <w:rPr>
          <w:rFonts w:ascii="Arial" w:hAnsi="Arial" w:cs="Arial"/>
          <w:sz w:val="22"/>
          <w:szCs w:val="22"/>
        </w:rPr>
        <w:t xml:space="preserve"> nájemní</w:t>
      </w:r>
      <w:r w:rsidR="00C27675" w:rsidRPr="002811B8">
        <w:rPr>
          <w:rFonts w:ascii="Arial" w:hAnsi="Arial" w:cs="Arial"/>
          <w:sz w:val="22"/>
          <w:szCs w:val="22"/>
        </w:rPr>
        <w:t>/pachtovní</w:t>
      </w:r>
      <w:r w:rsidRPr="002811B8">
        <w:rPr>
          <w:rFonts w:ascii="Arial" w:hAnsi="Arial" w:cs="Arial"/>
          <w:sz w:val="22"/>
          <w:szCs w:val="22"/>
        </w:rPr>
        <w:t xml:space="preserve"> smlouvou </w:t>
      </w:r>
      <w:r w:rsidR="00F2242C" w:rsidRPr="002811B8">
        <w:rPr>
          <w:rFonts w:ascii="Arial" w:hAnsi="Arial" w:cs="Arial"/>
          <w:sz w:val="22"/>
          <w:szCs w:val="22"/>
        </w:rPr>
        <w:t>č.</w:t>
      </w:r>
      <w:r w:rsidR="00041706">
        <w:rPr>
          <w:rFonts w:ascii="Arial" w:hAnsi="Arial" w:cs="Arial"/>
          <w:sz w:val="22"/>
          <w:szCs w:val="22"/>
        </w:rPr>
        <w:t xml:space="preserve"> </w:t>
      </w:r>
      <w:r w:rsidR="00325521">
        <w:rPr>
          <w:rFonts w:ascii="Arial" w:hAnsi="Arial" w:cs="Arial"/>
          <w:sz w:val="22"/>
          <w:szCs w:val="22"/>
        </w:rPr>
        <w:t>189N20/27</w:t>
      </w:r>
      <w:r w:rsidR="00F2242C" w:rsidRPr="002811B8">
        <w:rPr>
          <w:rFonts w:ascii="Arial" w:hAnsi="Arial" w:cs="Arial"/>
          <w:sz w:val="22"/>
          <w:szCs w:val="22"/>
        </w:rPr>
        <w:t xml:space="preserve"> </w:t>
      </w:r>
      <w:r w:rsidRPr="002811B8">
        <w:rPr>
          <w:rFonts w:ascii="Arial" w:hAnsi="Arial" w:cs="Arial"/>
          <w:sz w:val="22"/>
          <w:szCs w:val="22"/>
        </w:rPr>
        <w:t>na dobu určitou, která není kratší než pět let.</w:t>
      </w:r>
    </w:p>
    <w:p w14:paraId="57C38FD6" w14:textId="24E59BC4" w:rsidR="00CE3324" w:rsidRPr="002811B8" w:rsidRDefault="00FD7A7E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Na </w:t>
      </w:r>
      <w:r w:rsidR="00CE3324" w:rsidRPr="002811B8">
        <w:rPr>
          <w:rFonts w:ascii="Arial" w:hAnsi="Arial" w:cs="Arial"/>
          <w:sz w:val="22"/>
          <w:szCs w:val="22"/>
        </w:rPr>
        <w:t xml:space="preserve">pozemcích kupující nebo jeho právní předchůdce zřídil trvalý porost se souhlasem </w:t>
      </w:r>
      <w:r w:rsidR="00557DB1" w:rsidRPr="002811B8">
        <w:rPr>
          <w:rFonts w:ascii="Arial" w:hAnsi="Arial" w:cs="Arial"/>
          <w:sz w:val="22"/>
          <w:szCs w:val="22"/>
        </w:rPr>
        <w:t xml:space="preserve">Státního pozemkového úřadu nebo </w:t>
      </w:r>
      <w:r w:rsidR="00CE3324" w:rsidRPr="002811B8">
        <w:rPr>
          <w:rFonts w:ascii="Arial" w:hAnsi="Arial" w:cs="Arial"/>
          <w:sz w:val="22"/>
          <w:szCs w:val="22"/>
        </w:rPr>
        <w:t xml:space="preserve">Pozemkového fondu ČR </w:t>
      </w:r>
      <w:r w:rsidR="00891AEF">
        <w:rPr>
          <w:rFonts w:ascii="Arial" w:hAnsi="Arial" w:cs="Arial"/>
          <w:sz w:val="22"/>
          <w:szCs w:val="22"/>
        </w:rPr>
        <w:t>uveden</w:t>
      </w:r>
      <w:r w:rsidR="00495E61">
        <w:rPr>
          <w:rFonts w:ascii="Arial" w:hAnsi="Arial" w:cs="Arial"/>
          <w:sz w:val="22"/>
          <w:szCs w:val="22"/>
        </w:rPr>
        <w:t>ým</w:t>
      </w:r>
      <w:r w:rsidR="00891AEF">
        <w:rPr>
          <w:rFonts w:ascii="Arial" w:hAnsi="Arial" w:cs="Arial"/>
          <w:sz w:val="22"/>
          <w:szCs w:val="22"/>
        </w:rPr>
        <w:t xml:space="preserve"> v nájemní smlouvě č. </w:t>
      </w:r>
      <w:r w:rsidR="00495E61">
        <w:rPr>
          <w:rFonts w:ascii="Arial" w:hAnsi="Arial" w:cs="Arial"/>
          <w:sz w:val="22"/>
          <w:szCs w:val="22"/>
        </w:rPr>
        <w:t>2013N03/27 ze</w:t>
      </w:r>
      <w:r w:rsidR="00CE3324" w:rsidRPr="002811B8">
        <w:rPr>
          <w:rFonts w:ascii="Arial" w:hAnsi="Arial" w:cs="Arial"/>
          <w:sz w:val="22"/>
          <w:szCs w:val="22"/>
        </w:rPr>
        <w:t xml:space="preserve"> dne </w:t>
      </w:r>
      <w:r w:rsidR="00023155">
        <w:rPr>
          <w:rFonts w:ascii="Arial" w:hAnsi="Arial" w:cs="Arial"/>
          <w:sz w:val="22"/>
          <w:szCs w:val="22"/>
        </w:rPr>
        <w:t>12.2.2003</w:t>
      </w:r>
      <w:r w:rsidR="00CE3324" w:rsidRPr="002811B8">
        <w:rPr>
          <w:rFonts w:ascii="Arial" w:hAnsi="Arial" w:cs="Arial"/>
          <w:sz w:val="22"/>
          <w:szCs w:val="22"/>
        </w:rPr>
        <w:t>.</w:t>
      </w:r>
    </w:p>
    <w:p w14:paraId="0471FB95" w14:textId="77777777" w:rsidR="00901036" w:rsidRPr="002811B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CD39C1" w14:textId="77777777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2D648D" w14:textId="77777777"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VI.</w:t>
      </w:r>
    </w:p>
    <w:p w14:paraId="759EBB43" w14:textId="77777777" w:rsidR="00041706" w:rsidRDefault="00312654" w:rsidP="003126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1) </w:t>
      </w:r>
      <w:r w:rsidR="00041706" w:rsidRPr="00507C5D">
        <w:rPr>
          <w:rFonts w:ascii="Arial" w:hAnsi="Arial" w:cs="Arial"/>
          <w:sz w:val="22"/>
          <w:szCs w:val="22"/>
        </w:rPr>
        <w:t xml:space="preserve">Návrh na vklad vlastnického práva na základě této kupní smlouvy podají u příslušného katastrálního úřadu smluvní strany společně prostřednictvím prodávajícího do 30 dnů od podpisu </w:t>
      </w:r>
      <w:r w:rsidR="00041706" w:rsidRPr="00507C5D">
        <w:rPr>
          <w:rFonts w:ascii="Arial" w:hAnsi="Arial" w:cs="Arial"/>
          <w:sz w:val="22"/>
          <w:szCs w:val="22"/>
        </w:rPr>
        <w:lastRenderedPageBreak/>
        <w:t xml:space="preserve">této </w:t>
      </w:r>
      <w:r w:rsidR="00041706">
        <w:rPr>
          <w:rFonts w:ascii="Arial" w:hAnsi="Arial" w:cs="Arial"/>
          <w:sz w:val="22"/>
          <w:szCs w:val="22"/>
        </w:rPr>
        <w:t>smlouvy</w:t>
      </w:r>
      <w:r w:rsidR="00041706" w:rsidRPr="00507C5D">
        <w:rPr>
          <w:rFonts w:ascii="Arial" w:hAnsi="Arial" w:cs="Arial"/>
          <w:sz w:val="22"/>
          <w:szCs w:val="22"/>
        </w:rPr>
        <w:t>. Náklady na správní poplatky spojené s touto smlouvou a s vkladem vlastnického práva do katastru nemovitostí nese kupující.</w:t>
      </w:r>
    </w:p>
    <w:p w14:paraId="2B1995BD" w14:textId="77777777" w:rsidR="00CE4E1F" w:rsidRDefault="00CE4E1F" w:rsidP="00CE4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F925093" w14:textId="77777777" w:rsidR="00CE4E1F" w:rsidRPr="00BC683E" w:rsidDel="00BC683E" w:rsidRDefault="00CE4E1F" w:rsidP="00CE4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035BE1">
        <w:rPr>
          <w:rFonts w:ascii="Arial" w:hAnsi="Arial" w:cs="Arial"/>
          <w:sz w:val="22"/>
          <w:szCs w:val="22"/>
        </w:rPr>
        <w:t xml:space="preserve">Pro případ, že půjde o vady neodstranitelné a vklad vlastnického práva nebude realizován, </w:t>
      </w:r>
      <w:r>
        <w:rPr>
          <w:rFonts w:ascii="Arial" w:hAnsi="Arial" w:cs="Arial"/>
          <w:sz w:val="22"/>
          <w:szCs w:val="22"/>
        </w:rPr>
        <w:t>bere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</w:t>
      </w:r>
      <w:r>
        <w:rPr>
          <w:rFonts w:ascii="Arial" w:hAnsi="Arial" w:cs="Arial"/>
          <w:sz w:val="22"/>
          <w:szCs w:val="22"/>
        </w:rPr>
        <w:t>kupujícímu</w:t>
      </w:r>
      <w:r w:rsidRPr="00035BE1">
        <w:rPr>
          <w:rFonts w:ascii="Arial" w:hAnsi="Arial" w:cs="Arial"/>
          <w:sz w:val="22"/>
          <w:szCs w:val="22"/>
        </w:rPr>
        <w:t xml:space="preserve"> ze zmařeného převodu vznikly a kupující prohlašuj</w:t>
      </w:r>
      <w:r>
        <w:rPr>
          <w:rFonts w:ascii="Arial" w:hAnsi="Arial" w:cs="Arial"/>
          <w:sz w:val="22"/>
          <w:szCs w:val="22"/>
        </w:rPr>
        <w:t>e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e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B29D3DE" w14:textId="77777777" w:rsidR="000742DE" w:rsidRPr="002811B8" w:rsidRDefault="000742DE" w:rsidP="000742DE">
      <w:pPr>
        <w:pStyle w:val="vnintext"/>
        <w:rPr>
          <w:rFonts w:ascii="Arial" w:hAnsi="Arial" w:cs="Arial"/>
          <w:sz w:val="22"/>
          <w:szCs w:val="22"/>
        </w:rPr>
      </w:pPr>
    </w:p>
    <w:p w14:paraId="0EB1DBE5" w14:textId="77777777"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VII.</w:t>
      </w:r>
    </w:p>
    <w:p w14:paraId="584D9790" w14:textId="77777777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3BC5212" w14:textId="6F8E2D1F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 Tato smlouva je vyhotovena ve</w:t>
      </w:r>
      <w:r w:rsidR="00495E61">
        <w:rPr>
          <w:rFonts w:ascii="Arial" w:hAnsi="Arial" w:cs="Arial"/>
          <w:sz w:val="22"/>
          <w:szCs w:val="22"/>
        </w:rPr>
        <w:t xml:space="preserve"> 3</w:t>
      </w:r>
      <w:r w:rsidRPr="002811B8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 a ostatní jsou určeny pro prodávajícího.</w:t>
      </w:r>
    </w:p>
    <w:p w14:paraId="5AA53F73" w14:textId="77777777" w:rsidR="00814A41" w:rsidRDefault="00433F0B" w:rsidP="00814A4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814A41" w:rsidRPr="00814A41">
        <w:rPr>
          <w:rFonts w:ascii="Arial" w:hAnsi="Arial" w:cs="Arial"/>
          <w:sz w:val="22"/>
          <w:szCs w:val="22"/>
        </w:rPr>
        <w:t xml:space="preserve"> </w:t>
      </w:r>
    </w:p>
    <w:p w14:paraId="1080007D" w14:textId="77777777" w:rsidR="00433F0B" w:rsidRDefault="00433F0B" w:rsidP="00814A4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99F697E" w14:textId="77777777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39ED574" w14:textId="77777777" w:rsidR="00901036" w:rsidRPr="002811B8" w:rsidRDefault="00957B57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VIII</w:t>
      </w:r>
      <w:r w:rsidR="00901036" w:rsidRPr="002811B8">
        <w:rPr>
          <w:rFonts w:ascii="Arial" w:hAnsi="Arial" w:cs="Arial"/>
          <w:sz w:val="22"/>
          <w:szCs w:val="22"/>
        </w:rPr>
        <w:t>.</w:t>
      </w:r>
    </w:p>
    <w:p w14:paraId="4F6F6BFA" w14:textId="77777777"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</w:t>
      </w:r>
      <w:r w:rsidR="00C27675" w:rsidRPr="002811B8">
        <w:rPr>
          <w:rFonts w:ascii="Arial" w:hAnsi="Arial" w:cs="Arial"/>
          <w:sz w:val="22"/>
          <w:szCs w:val="22"/>
        </w:rPr>
        <w:t xml:space="preserve">ve znění posledních předpisů, </w:t>
      </w:r>
      <w:r w:rsidRPr="002811B8">
        <w:rPr>
          <w:rFonts w:ascii="Arial" w:hAnsi="Arial" w:cs="Arial"/>
          <w:sz w:val="22"/>
          <w:szCs w:val="22"/>
        </w:rPr>
        <w:t>prověřil převoditelnost prodávaných pozemků a prohlašuje, že prodávané pozemky nejsou vyloučeny z převodu podle § 6 zákona č. 503/2012 Sb., o Státním pozemkovém úřadu a o změně některých souvisejících zákonů</w:t>
      </w:r>
      <w:r w:rsidR="00C27675" w:rsidRPr="002811B8">
        <w:rPr>
          <w:rFonts w:ascii="Arial" w:hAnsi="Arial" w:cs="Arial"/>
          <w:sz w:val="22"/>
          <w:szCs w:val="22"/>
        </w:rPr>
        <w:t>, ve znění posledních předpisů</w:t>
      </w:r>
      <w:r w:rsidRPr="002811B8">
        <w:rPr>
          <w:rFonts w:ascii="Arial" w:hAnsi="Arial" w:cs="Arial"/>
          <w:sz w:val="22"/>
          <w:szCs w:val="22"/>
        </w:rPr>
        <w:t>.</w:t>
      </w:r>
    </w:p>
    <w:p w14:paraId="008E2F70" w14:textId="77777777"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2) Kupující prohlašuje, že převáděné pozemky užívá a že ve vztahu k převáděným pozemkům splňuje zákonem stanovené podmínky pro to, aby na něj mohly být podle § 1</w:t>
      </w:r>
      <w:r w:rsidR="00957B57" w:rsidRPr="002811B8">
        <w:rPr>
          <w:rFonts w:ascii="Arial" w:hAnsi="Arial" w:cs="Arial"/>
          <w:sz w:val="22"/>
          <w:szCs w:val="22"/>
        </w:rPr>
        <w:t>0a</w:t>
      </w:r>
      <w:r w:rsidRPr="002811B8">
        <w:rPr>
          <w:rFonts w:ascii="Arial" w:hAnsi="Arial" w:cs="Arial"/>
          <w:sz w:val="22"/>
          <w:szCs w:val="22"/>
        </w:rPr>
        <w:t xml:space="preserve"> odst. </w:t>
      </w:r>
      <w:r w:rsidR="00957B57" w:rsidRPr="002811B8">
        <w:rPr>
          <w:rFonts w:ascii="Arial" w:hAnsi="Arial" w:cs="Arial"/>
          <w:sz w:val="22"/>
          <w:szCs w:val="22"/>
        </w:rPr>
        <w:t>1</w:t>
      </w:r>
      <w:r w:rsidRPr="002811B8">
        <w:rPr>
          <w:rFonts w:ascii="Arial" w:hAnsi="Arial" w:cs="Arial"/>
          <w:sz w:val="22"/>
          <w:szCs w:val="22"/>
        </w:rPr>
        <w:t xml:space="preserve"> zákona č. 503/2012 Sb., o Státním pozemkovém úřadu a o změně některých souvisejících zákonů, </w:t>
      </w:r>
      <w:r w:rsidR="00C27675" w:rsidRPr="002811B8">
        <w:rPr>
          <w:rFonts w:ascii="Arial" w:hAnsi="Arial" w:cs="Arial"/>
          <w:sz w:val="22"/>
          <w:szCs w:val="22"/>
        </w:rPr>
        <w:t xml:space="preserve">ve znění posledních předpisů, </w:t>
      </w:r>
      <w:r w:rsidRPr="002811B8">
        <w:rPr>
          <w:rFonts w:ascii="Arial" w:hAnsi="Arial" w:cs="Arial"/>
          <w:sz w:val="22"/>
          <w:szCs w:val="22"/>
        </w:rPr>
        <w:t>převedeny.</w:t>
      </w:r>
    </w:p>
    <w:p w14:paraId="69BE9874" w14:textId="77777777"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3) Kupující bere na vědomí a je srozuměn s tím, že nepravdivost tvrzení obsažených ve výše uvedeném prohlášení má za následek neplatnost této smlouvy od samého počátku.</w:t>
      </w:r>
    </w:p>
    <w:p w14:paraId="4FEB7FE5" w14:textId="77777777" w:rsidR="00312654" w:rsidRPr="002811B8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</w:t>
      </w:r>
      <w:r w:rsidR="00C27675" w:rsidRPr="002811B8">
        <w:rPr>
          <w:rFonts w:ascii="Arial" w:hAnsi="Arial" w:cs="Arial"/>
          <w:sz w:val="22"/>
          <w:szCs w:val="22"/>
        </w:rPr>
        <w:t>, ve znění posledních předpisů</w:t>
      </w:r>
      <w:r w:rsidRPr="002811B8">
        <w:rPr>
          <w:rFonts w:ascii="Arial" w:hAnsi="Arial" w:cs="Arial"/>
          <w:sz w:val="22"/>
          <w:szCs w:val="22"/>
        </w:rPr>
        <w:t>.</w:t>
      </w:r>
    </w:p>
    <w:p w14:paraId="18964CC2" w14:textId="77777777" w:rsidR="00901036" w:rsidRPr="002811B8" w:rsidRDefault="00901036" w:rsidP="00CE33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90B7CC7" w14:textId="77777777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BEB104" w14:textId="77777777" w:rsidR="00901036" w:rsidRPr="002811B8" w:rsidRDefault="00957B5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2811B8">
        <w:rPr>
          <w:rFonts w:ascii="Arial" w:hAnsi="Arial" w:cs="Arial"/>
          <w:b/>
          <w:sz w:val="22"/>
          <w:szCs w:val="22"/>
        </w:rPr>
        <w:t>I</w:t>
      </w:r>
      <w:r w:rsidR="00901036" w:rsidRPr="002811B8">
        <w:rPr>
          <w:rFonts w:ascii="Arial" w:hAnsi="Arial" w:cs="Arial"/>
          <w:b/>
          <w:bCs/>
          <w:sz w:val="22"/>
          <w:szCs w:val="22"/>
        </w:rPr>
        <w:t>X.</w:t>
      </w:r>
    </w:p>
    <w:p w14:paraId="3699AE4F" w14:textId="77777777" w:rsidR="00901036" w:rsidRPr="002811B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</w:t>
      </w:r>
      <w:r w:rsidR="00814A41">
        <w:rPr>
          <w:rFonts w:ascii="Arial" w:hAnsi="Arial" w:cs="Arial"/>
          <w:sz w:val="22"/>
          <w:szCs w:val="22"/>
        </w:rPr>
        <w:t>o připojují své podpisy.</w:t>
      </w:r>
    </w:p>
    <w:p w14:paraId="40C0EDF5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75A100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AE6466" w14:textId="51CB33D8" w:rsidR="00901036" w:rsidRPr="002811B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 Brně dne</w:t>
      </w:r>
      <w:r w:rsidR="00D43702">
        <w:rPr>
          <w:rFonts w:ascii="Arial" w:hAnsi="Arial" w:cs="Arial"/>
          <w:sz w:val="22"/>
          <w:szCs w:val="22"/>
        </w:rPr>
        <w:t xml:space="preserve"> 6.11.2025</w:t>
      </w:r>
      <w:r w:rsidRPr="002811B8">
        <w:rPr>
          <w:rFonts w:ascii="Arial" w:hAnsi="Arial" w:cs="Arial"/>
          <w:sz w:val="22"/>
          <w:szCs w:val="22"/>
        </w:rPr>
        <w:tab/>
        <w:t>V</w:t>
      </w:r>
      <w:r w:rsidR="00D740F8">
        <w:rPr>
          <w:rFonts w:ascii="Arial" w:hAnsi="Arial" w:cs="Arial"/>
          <w:sz w:val="22"/>
          <w:szCs w:val="22"/>
        </w:rPr>
        <w:t xml:space="preserve"> Dobšicích</w:t>
      </w:r>
      <w:r w:rsidRPr="002811B8">
        <w:rPr>
          <w:rFonts w:ascii="Arial" w:hAnsi="Arial" w:cs="Arial"/>
          <w:sz w:val="22"/>
          <w:szCs w:val="22"/>
        </w:rPr>
        <w:t xml:space="preserve"> dne </w:t>
      </w:r>
      <w:r w:rsidR="00D740F8">
        <w:rPr>
          <w:rFonts w:ascii="Arial" w:hAnsi="Arial" w:cs="Arial"/>
          <w:sz w:val="22"/>
          <w:szCs w:val="22"/>
        </w:rPr>
        <w:t>24.10.2025</w:t>
      </w:r>
    </w:p>
    <w:p w14:paraId="104E905F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0554F8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997A5F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F864E7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43DC52" w14:textId="77777777"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............................................</w:t>
      </w:r>
      <w:r w:rsidRPr="002811B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67E691" w14:textId="77777777"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Státní pozemkový úřad</w:t>
      </w:r>
      <w:r w:rsidRPr="002811B8">
        <w:rPr>
          <w:rFonts w:ascii="Arial" w:hAnsi="Arial" w:cs="Arial"/>
          <w:sz w:val="22"/>
          <w:szCs w:val="22"/>
        </w:rPr>
        <w:tab/>
        <w:t>Vinice LAHOFER s. r. o.</w:t>
      </w:r>
    </w:p>
    <w:p w14:paraId="05052C09" w14:textId="7BF36285"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ředitel Krajského pozemkového úřadu</w:t>
      </w:r>
      <w:r w:rsidRPr="002811B8">
        <w:rPr>
          <w:rFonts w:ascii="Arial" w:hAnsi="Arial" w:cs="Arial"/>
          <w:sz w:val="22"/>
          <w:szCs w:val="22"/>
        </w:rPr>
        <w:tab/>
      </w:r>
      <w:r w:rsidR="007E0E0A">
        <w:rPr>
          <w:rFonts w:ascii="Arial" w:hAnsi="Arial" w:cs="Arial"/>
          <w:sz w:val="22"/>
          <w:szCs w:val="22"/>
        </w:rPr>
        <w:t>Stanislav Lancouch, jednatel</w:t>
      </w:r>
    </w:p>
    <w:p w14:paraId="32770334" w14:textId="77777777"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Ing. Pavel Zajíček</w:t>
      </w:r>
      <w:r w:rsidRPr="002811B8">
        <w:rPr>
          <w:rFonts w:ascii="Arial" w:hAnsi="Arial" w:cs="Arial"/>
          <w:sz w:val="22"/>
          <w:szCs w:val="22"/>
        </w:rPr>
        <w:tab/>
      </w:r>
    </w:p>
    <w:p w14:paraId="1AC2A2A2" w14:textId="7B2137DC"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prodávající</w:t>
      </w:r>
      <w:r w:rsidRPr="002811B8">
        <w:rPr>
          <w:rFonts w:ascii="Arial" w:hAnsi="Arial" w:cs="Arial"/>
          <w:sz w:val="22"/>
          <w:szCs w:val="22"/>
        </w:rPr>
        <w:tab/>
      </w:r>
      <w:r w:rsidR="007E0E0A" w:rsidRPr="002811B8">
        <w:rPr>
          <w:rFonts w:ascii="Arial" w:hAnsi="Arial" w:cs="Arial"/>
          <w:sz w:val="22"/>
          <w:szCs w:val="22"/>
        </w:rPr>
        <w:t>kupující</w:t>
      </w:r>
    </w:p>
    <w:p w14:paraId="37E5D1EE" w14:textId="77777777" w:rsidR="00901036" w:rsidRPr="002811B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B37054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E90A54" w14:textId="77777777" w:rsidR="00901036" w:rsidRPr="002811B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pořadové číslo nabízen</w:t>
      </w:r>
      <w:r w:rsidR="00FD7A7E" w:rsidRPr="002811B8">
        <w:rPr>
          <w:rFonts w:ascii="Arial" w:hAnsi="Arial" w:cs="Arial"/>
          <w:sz w:val="22"/>
          <w:szCs w:val="22"/>
        </w:rPr>
        <w:t>ých</w:t>
      </w:r>
      <w:r w:rsidRPr="002811B8">
        <w:rPr>
          <w:rFonts w:ascii="Arial" w:hAnsi="Arial" w:cs="Arial"/>
          <w:sz w:val="22"/>
          <w:szCs w:val="22"/>
        </w:rPr>
        <w:t xml:space="preserve"> nemovitost</w:t>
      </w:r>
      <w:r w:rsidR="00FD7A7E" w:rsidRPr="002811B8">
        <w:rPr>
          <w:rFonts w:ascii="Arial" w:hAnsi="Arial" w:cs="Arial"/>
          <w:sz w:val="22"/>
          <w:szCs w:val="22"/>
        </w:rPr>
        <w:t>í</w:t>
      </w:r>
      <w:r w:rsidRPr="002811B8">
        <w:rPr>
          <w:rFonts w:ascii="Arial" w:hAnsi="Arial" w:cs="Arial"/>
          <w:sz w:val="22"/>
          <w:szCs w:val="22"/>
        </w:rPr>
        <w:t xml:space="preserve"> dle evidence PF ČR: </w:t>
      </w:r>
      <w:r w:rsidRPr="002811B8">
        <w:rPr>
          <w:rFonts w:ascii="Arial" w:hAnsi="Arial" w:cs="Arial"/>
          <w:color w:val="000000"/>
          <w:sz w:val="22"/>
          <w:szCs w:val="22"/>
        </w:rPr>
        <w:t>6488927, 6488827, 6488327, 6487327, 6488427, 6488527, 6488227, 6488727, 6487427</w:t>
      </w:r>
      <w:r w:rsidRPr="002811B8">
        <w:rPr>
          <w:rFonts w:ascii="Arial" w:hAnsi="Arial" w:cs="Arial"/>
          <w:color w:val="000000"/>
          <w:sz w:val="22"/>
          <w:szCs w:val="22"/>
        </w:rPr>
        <w:br/>
      </w:r>
    </w:p>
    <w:p w14:paraId="033DFAC2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14:paraId="7BC98777" w14:textId="77777777"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Za věcnou a formální správnost odpovídá</w:t>
      </w:r>
    </w:p>
    <w:p w14:paraId="7D5ED9C3" w14:textId="77777777"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vedoucí oddělení převodu majetku státu pro Jihomoravský kraj</w:t>
      </w:r>
    </w:p>
    <w:p w14:paraId="3AD51696" w14:textId="77777777"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JUDr. Jarmila Křížová</w:t>
      </w:r>
    </w:p>
    <w:p w14:paraId="1BD03F01" w14:textId="77777777" w:rsidR="00E62A6A" w:rsidRPr="002811B8" w:rsidRDefault="00E62A6A" w:rsidP="00E62A6A">
      <w:pPr>
        <w:widowControl/>
        <w:rPr>
          <w:rFonts w:ascii="Arial" w:hAnsi="Arial" w:cs="Arial"/>
          <w:sz w:val="22"/>
          <w:szCs w:val="22"/>
        </w:rPr>
      </w:pPr>
    </w:p>
    <w:p w14:paraId="1F0DB9EB" w14:textId="77777777" w:rsidR="00E62A6A" w:rsidRPr="002811B8" w:rsidRDefault="00E62A6A" w:rsidP="00E62A6A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.......................................</w:t>
      </w:r>
    </w:p>
    <w:p w14:paraId="6CA23AD2" w14:textId="77777777" w:rsidR="00E62A6A" w:rsidRPr="002811B8" w:rsidRDefault="00E62A6A" w:rsidP="00E62A6A">
      <w:pPr>
        <w:widowControl/>
        <w:ind w:firstLine="708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podpis</w:t>
      </w:r>
    </w:p>
    <w:p w14:paraId="26B76AF3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8EAC0A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Za správnost: </w:t>
      </w:r>
      <w:r w:rsidRPr="002811B8">
        <w:rPr>
          <w:rFonts w:ascii="Arial" w:hAnsi="Arial" w:cs="Arial"/>
          <w:color w:val="000000"/>
          <w:sz w:val="22"/>
          <w:szCs w:val="22"/>
        </w:rPr>
        <w:t>JUDr. Jarmila Křížová</w:t>
      </w:r>
    </w:p>
    <w:p w14:paraId="2D6AEB94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DC4E79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.......................................</w:t>
      </w:r>
    </w:p>
    <w:p w14:paraId="13BB83A0" w14:textId="77777777" w:rsidR="00901036" w:rsidRPr="002811B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  <w:t>podpis</w:t>
      </w:r>
    </w:p>
    <w:p w14:paraId="1BB55AC8" w14:textId="77777777"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14:paraId="17687357" w14:textId="77777777"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p w14:paraId="1D1D8B6D" w14:textId="77777777"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p w14:paraId="117A9EA1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Tato smlouva byla uveřejněna v registru</w:t>
      </w:r>
    </w:p>
    <w:p w14:paraId="28244BA6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smluv, vedeném dle zákona č. 340/2015 Sb.,</w:t>
      </w:r>
    </w:p>
    <w:p w14:paraId="1376EBE2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o registru smluv, dne</w:t>
      </w:r>
    </w:p>
    <w:p w14:paraId="54440901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14:paraId="511A4547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………………………</w:t>
      </w:r>
    </w:p>
    <w:p w14:paraId="77E08D6E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datum registrace</w:t>
      </w:r>
    </w:p>
    <w:p w14:paraId="7C9EB097" w14:textId="77777777" w:rsidR="006063AB" w:rsidRPr="002811B8" w:rsidRDefault="006063AB" w:rsidP="006063AB">
      <w:pPr>
        <w:jc w:val="both"/>
        <w:rPr>
          <w:rFonts w:ascii="Arial" w:hAnsi="Arial" w:cs="Arial"/>
          <w:i/>
          <w:sz w:val="22"/>
          <w:szCs w:val="22"/>
        </w:rPr>
      </w:pPr>
    </w:p>
    <w:p w14:paraId="6EE985F7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………………………</w:t>
      </w:r>
    </w:p>
    <w:p w14:paraId="0FC55157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ID smlouvy</w:t>
      </w:r>
    </w:p>
    <w:p w14:paraId="1FCE2CC8" w14:textId="77777777" w:rsidR="00197343" w:rsidRDefault="00197343" w:rsidP="0019734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98B4A5" w14:textId="77777777" w:rsidR="00197343" w:rsidRDefault="00197343" w:rsidP="001973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456FC6D" w14:textId="77777777" w:rsidR="00197343" w:rsidRDefault="00197343" w:rsidP="001973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81EBD50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14:paraId="3E516620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………………………</w:t>
      </w:r>
    </w:p>
    <w:p w14:paraId="53C7BF14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registraci provedl</w:t>
      </w:r>
    </w:p>
    <w:p w14:paraId="30FA39DC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14:paraId="0A8A6D5D" w14:textId="77777777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</w:p>
    <w:p w14:paraId="7B92445A" w14:textId="400B07A9" w:rsidR="006063AB" w:rsidRPr="002811B8" w:rsidRDefault="006063AB" w:rsidP="006063AB">
      <w:pPr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V</w:t>
      </w:r>
      <w:r w:rsidR="007E0E0A">
        <w:rPr>
          <w:rFonts w:ascii="Arial" w:hAnsi="Arial" w:cs="Arial"/>
          <w:sz w:val="22"/>
          <w:szCs w:val="22"/>
        </w:rPr>
        <w:t> Brně</w:t>
      </w:r>
      <w:r w:rsidR="007E0E0A">
        <w:rPr>
          <w:rFonts w:ascii="Arial" w:hAnsi="Arial" w:cs="Arial"/>
          <w:sz w:val="22"/>
          <w:szCs w:val="22"/>
        </w:rPr>
        <w:tab/>
      </w:r>
      <w:r w:rsidR="007E0E0A">
        <w:rPr>
          <w:rFonts w:ascii="Arial" w:hAnsi="Arial" w:cs="Arial"/>
          <w:sz w:val="22"/>
          <w:szCs w:val="22"/>
        </w:rPr>
        <w:tab/>
      </w:r>
      <w:r w:rsidR="007E0E0A">
        <w:rPr>
          <w:rFonts w:ascii="Arial" w:hAnsi="Arial" w:cs="Arial"/>
          <w:sz w:val="22"/>
          <w:szCs w:val="22"/>
        </w:rPr>
        <w:tab/>
      </w:r>
      <w:r w:rsidRPr="002811B8">
        <w:rPr>
          <w:rFonts w:ascii="Arial" w:hAnsi="Arial" w:cs="Arial"/>
          <w:sz w:val="22"/>
          <w:szCs w:val="22"/>
        </w:rPr>
        <w:tab/>
      </w:r>
      <w:r w:rsidRPr="002811B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5551A0C" w14:textId="0231B996" w:rsidR="006063AB" w:rsidRPr="002811B8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</w:r>
      <w:r w:rsidR="007E0E0A">
        <w:rPr>
          <w:rFonts w:ascii="Arial" w:hAnsi="Arial" w:cs="Arial"/>
          <w:sz w:val="22"/>
          <w:szCs w:val="22"/>
        </w:rPr>
        <w:tab/>
      </w:r>
      <w:r w:rsidRPr="002811B8">
        <w:rPr>
          <w:rFonts w:ascii="Arial" w:hAnsi="Arial" w:cs="Arial"/>
          <w:sz w:val="22"/>
          <w:szCs w:val="22"/>
        </w:rPr>
        <w:t>podpis odpovědného</w:t>
      </w:r>
    </w:p>
    <w:p w14:paraId="1CD500D3" w14:textId="48A96524" w:rsidR="006063AB" w:rsidRPr="002811B8" w:rsidRDefault="006063AB" w:rsidP="006063A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dne ………………</w:t>
      </w:r>
      <w:r w:rsidRPr="002811B8">
        <w:rPr>
          <w:rFonts w:ascii="Arial" w:hAnsi="Arial" w:cs="Arial"/>
          <w:sz w:val="22"/>
          <w:szCs w:val="22"/>
        </w:rPr>
        <w:tab/>
      </w:r>
      <w:r w:rsidR="007E0E0A">
        <w:rPr>
          <w:rFonts w:ascii="Arial" w:hAnsi="Arial" w:cs="Arial"/>
          <w:sz w:val="22"/>
          <w:szCs w:val="22"/>
        </w:rPr>
        <w:tab/>
      </w:r>
      <w:r w:rsidRPr="002811B8">
        <w:rPr>
          <w:rFonts w:ascii="Arial" w:hAnsi="Arial" w:cs="Arial"/>
          <w:sz w:val="22"/>
          <w:szCs w:val="22"/>
        </w:rPr>
        <w:t>zaměstnance</w:t>
      </w:r>
    </w:p>
    <w:p w14:paraId="328D568D" w14:textId="77777777"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sectPr w:rsidR="006063AB" w:rsidRPr="002811B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1D3F" w14:textId="77777777" w:rsidR="000F37C9" w:rsidRDefault="000F37C9">
      <w:r>
        <w:separator/>
      </w:r>
    </w:p>
  </w:endnote>
  <w:endnote w:type="continuationSeparator" w:id="0">
    <w:p w14:paraId="3273C843" w14:textId="77777777" w:rsidR="000F37C9" w:rsidRDefault="000F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4E15" w14:textId="77777777" w:rsidR="000F37C9" w:rsidRDefault="000F37C9">
      <w:r>
        <w:separator/>
      </w:r>
    </w:p>
  </w:footnote>
  <w:footnote w:type="continuationSeparator" w:id="0">
    <w:p w14:paraId="6E8388E7" w14:textId="77777777" w:rsidR="000F37C9" w:rsidRDefault="000F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D0BC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777"/>
    <w:multiLevelType w:val="hybridMultilevel"/>
    <w:tmpl w:val="FFFFFFFF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78624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23155"/>
    <w:rsid w:val="000271A5"/>
    <w:rsid w:val="00035BE1"/>
    <w:rsid w:val="00041706"/>
    <w:rsid w:val="00054D5C"/>
    <w:rsid w:val="000742DE"/>
    <w:rsid w:val="00077BDB"/>
    <w:rsid w:val="000870FE"/>
    <w:rsid w:val="000A78FD"/>
    <w:rsid w:val="000F37C9"/>
    <w:rsid w:val="000F4AE7"/>
    <w:rsid w:val="001014C7"/>
    <w:rsid w:val="00113D9D"/>
    <w:rsid w:val="00123276"/>
    <w:rsid w:val="00130C32"/>
    <w:rsid w:val="00191C2A"/>
    <w:rsid w:val="00197343"/>
    <w:rsid w:val="001A1592"/>
    <w:rsid w:val="001D39FC"/>
    <w:rsid w:val="002055A2"/>
    <w:rsid w:val="00216388"/>
    <w:rsid w:val="00250A71"/>
    <w:rsid w:val="002811B8"/>
    <w:rsid w:val="002C24FC"/>
    <w:rsid w:val="002E268A"/>
    <w:rsid w:val="002F1283"/>
    <w:rsid w:val="00312654"/>
    <w:rsid w:val="00325521"/>
    <w:rsid w:val="00334925"/>
    <w:rsid w:val="00335602"/>
    <w:rsid w:val="003902C9"/>
    <w:rsid w:val="0042737C"/>
    <w:rsid w:val="00433F0B"/>
    <w:rsid w:val="0045412A"/>
    <w:rsid w:val="00461AA0"/>
    <w:rsid w:val="00495E61"/>
    <w:rsid w:val="004C684C"/>
    <w:rsid w:val="004D09FC"/>
    <w:rsid w:val="004E7849"/>
    <w:rsid w:val="00557DB1"/>
    <w:rsid w:val="0057002B"/>
    <w:rsid w:val="00580BBE"/>
    <w:rsid w:val="005A6141"/>
    <w:rsid w:val="005C5424"/>
    <w:rsid w:val="006063AB"/>
    <w:rsid w:val="00613C67"/>
    <w:rsid w:val="00635496"/>
    <w:rsid w:val="00664735"/>
    <w:rsid w:val="00667B95"/>
    <w:rsid w:val="00673A25"/>
    <w:rsid w:val="006B703D"/>
    <w:rsid w:val="006E6D8A"/>
    <w:rsid w:val="006F7694"/>
    <w:rsid w:val="006F78EB"/>
    <w:rsid w:val="00705A34"/>
    <w:rsid w:val="007065E8"/>
    <w:rsid w:val="00710F3F"/>
    <w:rsid w:val="0071307B"/>
    <w:rsid w:val="0075358A"/>
    <w:rsid w:val="00761667"/>
    <w:rsid w:val="00770F4E"/>
    <w:rsid w:val="00792AD5"/>
    <w:rsid w:val="007E0E0A"/>
    <w:rsid w:val="00814A41"/>
    <w:rsid w:val="00831676"/>
    <w:rsid w:val="00864044"/>
    <w:rsid w:val="00873D31"/>
    <w:rsid w:val="008874D7"/>
    <w:rsid w:val="00891AEF"/>
    <w:rsid w:val="008B1EB7"/>
    <w:rsid w:val="00901036"/>
    <w:rsid w:val="00920E1C"/>
    <w:rsid w:val="009272DB"/>
    <w:rsid w:val="009530CE"/>
    <w:rsid w:val="00957B57"/>
    <w:rsid w:val="009832AF"/>
    <w:rsid w:val="009B7F6E"/>
    <w:rsid w:val="009C23E8"/>
    <w:rsid w:val="009D556C"/>
    <w:rsid w:val="009F79EC"/>
    <w:rsid w:val="00A00695"/>
    <w:rsid w:val="00A31C3B"/>
    <w:rsid w:val="00A402F7"/>
    <w:rsid w:val="00A55A24"/>
    <w:rsid w:val="00A72529"/>
    <w:rsid w:val="00A84BC5"/>
    <w:rsid w:val="00B06D84"/>
    <w:rsid w:val="00B178A5"/>
    <w:rsid w:val="00B431A9"/>
    <w:rsid w:val="00B669DD"/>
    <w:rsid w:val="00B83216"/>
    <w:rsid w:val="00B94BF1"/>
    <w:rsid w:val="00BB0745"/>
    <w:rsid w:val="00BB664D"/>
    <w:rsid w:val="00BC683E"/>
    <w:rsid w:val="00BD2820"/>
    <w:rsid w:val="00BD613C"/>
    <w:rsid w:val="00BF1ED9"/>
    <w:rsid w:val="00C15D2C"/>
    <w:rsid w:val="00C21E9B"/>
    <w:rsid w:val="00C24AF5"/>
    <w:rsid w:val="00C27675"/>
    <w:rsid w:val="00C342F1"/>
    <w:rsid w:val="00C8519B"/>
    <w:rsid w:val="00C90DD4"/>
    <w:rsid w:val="00C9419D"/>
    <w:rsid w:val="00CE3324"/>
    <w:rsid w:val="00CE4E1F"/>
    <w:rsid w:val="00D12CE6"/>
    <w:rsid w:val="00D43702"/>
    <w:rsid w:val="00D740F8"/>
    <w:rsid w:val="00D851F6"/>
    <w:rsid w:val="00DC64F0"/>
    <w:rsid w:val="00E245C8"/>
    <w:rsid w:val="00E419AB"/>
    <w:rsid w:val="00E62A6A"/>
    <w:rsid w:val="00E835DA"/>
    <w:rsid w:val="00E93607"/>
    <w:rsid w:val="00EA02E5"/>
    <w:rsid w:val="00F2242C"/>
    <w:rsid w:val="00F24CC8"/>
    <w:rsid w:val="00F37349"/>
    <w:rsid w:val="00F50032"/>
    <w:rsid w:val="00F500DB"/>
    <w:rsid w:val="00F54E27"/>
    <w:rsid w:val="00F61915"/>
    <w:rsid w:val="00F808A1"/>
    <w:rsid w:val="00F85970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7B5CB"/>
  <w14:defaultImageDpi w14:val="0"/>
  <w15:docId w15:val="{1E96A1D1-34F3-4C0B-8B87-D3B8F7C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85970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trniText0">
    <w:name w:val="VnitrniText"/>
    <w:basedOn w:val="Normln"/>
    <w:rsid w:val="007065E8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F54E2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1183</Words>
  <Characters>6984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Báčová Jarmila JUDr.</dc:creator>
  <cp:keywords/>
  <dc:description/>
  <cp:lastModifiedBy>Křížová Jarmila JUDr.</cp:lastModifiedBy>
  <cp:revision>4</cp:revision>
  <cp:lastPrinted>2010-03-12T14:14:00Z</cp:lastPrinted>
  <dcterms:created xsi:type="dcterms:W3CDTF">2025-11-18T06:24:00Z</dcterms:created>
  <dcterms:modified xsi:type="dcterms:W3CDTF">2025-11-18T06:37:00Z</dcterms:modified>
</cp:coreProperties>
</file>