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CA4" w:rsidRDefault="00935CA4" w:rsidP="00935CA4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</w:p>
    <w:p w:rsidR="00935CA4" w:rsidRDefault="00935CA4" w:rsidP="00935CA4">
      <w:pPr>
        <w:rPr>
          <w:rFonts w:ascii="Calibri" w:eastAsia="Times New Roman" w:hAnsi="Calibri" w:cs="Calibri"/>
          <w:sz w:val="22"/>
          <w:szCs w:val="22"/>
        </w:rPr>
      </w:pPr>
      <w:bookmarkStart w:id="0" w:name="_MailOriginal"/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[mailto:]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Wednesday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September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6, 2017 3:22 PM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Technik &lt;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&gt;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Re: Objednávka Automobil devítimístný typu dodávka pro RÚ Hostinné 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Importance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High</w:t>
      </w:r>
      <w:proofErr w:type="spellEnd"/>
    </w:p>
    <w:p w:rsidR="00935CA4" w:rsidRDefault="00935CA4" w:rsidP="00935CA4"/>
    <w:p w:rsidR="00935CA4" w:rsidRDefault="00935CA4" w:rsidP="00935CA4">
      <w:pPr>
        <w:rPr>
          <w:rFonts w:eastAsia="Times New Roman"/>
        </w:rPr>
      </w:pPr>
    </w:p>
    <w:p w:rsidR="00935CA4" w:rsidRDefault="00935CA4" w:rsidP="00935CA4">
      <w:pPr>
        <w:rPr>
          <w:rFonts w:ascii="Ford Antenna" w:eastAsia="Times New Roman" w:hAnsi="Ford Antenna"/>
          <w:color w:val="000000"/>
          <w:sz w:val="15"/>
          <w:szCs w:val="15"/>
        </w:rPr>
      </w:pPr>
      <w:r>
        <w:rPr>
          <w:rFonts w:ascii="FordAntenna-Regular" w:eastAsia="Times New Roman" w:hAnsi="FordAntenna-Regular"/>
          <w:color w:val="000000"/>
          <w:sz w:val="15"/>
          <w:szCs w:val="15"/>
        </w:rPr>
        <w:br/>
      </w:r>
      <w:r>
        <w:rPr>
          <w:rFonts w:ascii="FordAntenna-Regular" w:eastAsia="Times New Roman" w:hAnsi="FordAntenna-Regular"/>
          <w:color w:val="000000"/>
          <w:sz w:val="18"/>
          <w:szCs w:val="18"/>
        </w:rPr>
        <w:t>Dobrý den,</w:t>
      </w:r>
    </w:p>
    <w:p w:rsidR="00935CA4" w:rsidRDefault="00935CA4" w:rsidP="00935CA4">
      <w:pPr>
        <w:rPr>
          <w:rFonts w:ascii="Ford Antenna" w:eastAsia="Times New Roman" w:hAnsi="Ford Antenna"/>
          <w:color w:val="000000"/>
          <w:sz w:val="15"/>
          <w:szCs w:val="15"/>
        </w:rPr>
      </w:pPr>
    </w:p>
    <w:p w:rsidR="00935CA4" w:rsidRDefault="00935CA4" w:rsidP="00935CA4">
      <w:pPr>
        <w:rPr>
          <w:rFonts w:ascii="Ford Antenna" w:eastAsia="Times New Roman" w:hAnsi="Ford Antenna"/>
          <w:color w:val="000000"/>
          <w:sz w:val="15"/>
          <w:szCs w:val="15"/>
        </w:rPr>
      </w:pPr>
      <w:r>
        <w:rPr>
          <w:rFonts w:ascii="FordAntenna-Regular" w:eastAsia="Times New Roman" w:hAnsi="FordAntenna-Regular"/>
          <w:color w:val="000000"/>
          <w:sz w:val="18"/>
          <w:szCs w:val="18"/>
        </w:rPr>
        <w:t>děkuji Vám za zprávu a potvrzuji příjem Vaší objednávky.</w:t>
      </w:r>
    </w:p>
    <w:p w:rsidR="00935CA4" w:rsidRDefault="00935CA4" w:rsidP="00935CA4">
      <w:pPr>
        <w:rPr>
          <w:rFonts w:ascii="Ford Antenna" w:eastAsia="Times New Roman" w:hAnsi="Ford Antenna"/>
          <w:color w:val="000000"/>
          <w:sz w:val="15"/>
          <w:szCs w:val="15"/>
        </w:rPr>
      </w:pPr>
    </w:p>
    <w:p w:rsidR="00935CA4" w:rsidRDefault="00935CA4" w:rsidP="00935CA4">
      <w:pPr>
        <w:rPr>
          <w:rFonts w:ascii="Ford Antenna" w:eastAsia="Times New Roman" w:hAnsi="Ford Antenna"/>
          <w:color w:val="000000"/>
          <w:sz w:val="15"/>
          <w:szCs w:val="15"/>
        </w:rPr>
      </w:pPr>
      <w:r>
        <w:rPr>
          <w:rFonts w:ascii="FordAntenna-Regular" w:eastAsia="Times New Roman" w:hAnsi="FordAntenna-Regular"/>
          <w:color w:val="000000"/>
          <w:sz w:val="18"/>
          <w:szCs w:val="18"/>
        </w:rPr>
        <w:t>V případě zájmu mne neváhejte kontaktovat na níže uvedených telefonních číslech, případně emailu.</w:t>
      </w:r>
    </w:p>
    <w:p w:rsidR="00935CA4" w:rsidRDefault="00935CA4" w:rsidP="00935CA4">
      <w:pPr>
        <w:rPr>
          <w:rFonts w:ascii="Ford Antenna" w:eastAsia="Times New Roman" w:hAnsi="Ford Antenna"/>
          <w:color w:val="000000"/>
          <w:sz w:val="15"/>
          <w:szCs w:val="15"/>
        </w:rPr>
      </w:pPr>
      <w:r>
        <w:rPr>
          <w:rFonts w:ascii="FordAntenna-Regular" w:eastAsia="Times New Roman" w:hAnsi="FordAntenna-Regular"/>
          <w:color w:val="000000"/>
          <w:sz w:val="18"/>
          <w:szCs w:val="18"/>
        </w:rPr>
        <w:t>Děkuji</w:t>
      </w:r>
    </w:p>
    <w:p w:rsidR="00935CA4" w:rsidRDefault="00935CA4" w:rsidP="00935CA4">
      <w:pPr>
        <w:rPr>
          <w:rFonts w:ascii="Ford Antenna" w:eastAsia="Times New Roman" w:hAnsi="Ford Antenna"/>
          <w:color w:val="000000"/>
          <w:sz w:val="15"/>
          <w:szCs w:val="15"/>
        </w:rPr>
      </w:pPr>
    </w:p>
    <w:p w:rsidR="00935CA4" w:rsidRDefault="00935CA4" w:rsidP="00935CA4">
      <w:pPr>
        <w:rPr>
          <w:rFonts w:ascii="Ford Antenna" w:eastAsia="Times New Roman" w:hAnsi="Ford Antenna"/>
          <w:color w:val="000000"/>
          <w:sz w:val="15"/>
          <w:szCs w:val="15"/>
        </w:rPr>
      </w:pPr>
      <w:bookmarkStart w:id="1" w:name="_GoBack"/>
      <w:bookmarkEnd w:id="1"/>
    </w:p>
    <w:p w:rsidR="00935CA4" w:rsidRDefault="00935CA4" w:rsidP="00935CA4">
      <w:pPr>
        <w:rPr>
          <w:rFonts w:ascii="Ford Antenna" w:eastAsia="Times New Roman" w:hAnsi="Ford Antenna"/>
          <w:color w:val="000000"/>
          <w:sz w:val="15"/>
          <w:szCs w:val="15"/>
        </w:rPr>
      </w:pPr>
    </w:p>
    <w:p w:rsidR="00935CA4" w:rsidRDefault="00935CA4" w:rsidP="00935CA4">
      <w:pPr>
        <w:rPr>
          <w:rFonts w:ascii="Ford Antenna" w:eastAsia="Times New Roman" w:hAnsi="Ford Antenna"/>
          <w:color w:val="000000"/>
          <w:sz w:val="15"/>
          <w:szCs w:val="15"/>
        </w:rPr>
      </w:pPr>
      <w:r>
        <w:rPr>
          <w:rFonts w:ascii="FordAntenna-Regular" w:eastAsia="Times New Roman" w:hAnsi="FordAntenna-Regular"/>
          <w:color w:val="000000"/>
          <w:sz w:val="18"/>
          <w:szCs w:val="18"/>
        </w:rPr>
        <w:br/>
      </w:r>
      <w:r>
        <w:rPr>
          <w:rFonts w:ascii="FordAntenna-Regular" w:eastAsia="Times New Roman" w:hAnsi="FordAntenna-Regular"/>
          <w:color w:val="425968"/>
          <w:sz w:val="18"/>
          <w:szCs w:val="18"/>
        </w:rPr>
        <w:t>    </w:t>
      </w:r>
    </w:p>
    <w:p w:rsidR="00935CA4" w:rsidRDefault="00935CA4" w:rsidP="00935CA4">
      <w:pPr>
        <w:rPr>
          <w:rFonts w:ascii="Ford Antenna" w:eastAsia="Times New Roman" w:hAnsi="Ford Antenna"/>
          <w:color w:val="000000"/>
          <w:sz w:val="18"/>
          <w:szCs w:val="18"/>
        </w:rPr>
      </w:pPr>
      <w:r>
        <w:rPr>
          <w:rFonts w:ascii="Ford Antenna" w:eastAsia="Times New Roman" w:hAnsi="Ford Antenna"/>
          <w:color w:val="000000"/>
          <w:sz w:val="18"/>
          <w:szCs w:val="18"/>
        </w:rPr>
        <w:br/>
      </w:r>
      <w:r>
        <w:rPr>
          <w:rFonts w:ascii="Ford Antenna" w:eastAsia="Times New Roman" w:hAnsi="Ford Antenna"/>
          <w:noProof/>
          <w:color w:val="000000"/>
          <w:sz w:val="18"/>
          <w:szCs w:val="18"/>
        </w:rPr>
        <w:drawing>
          <wp:inline distT="0" distB="0" distL="0" distR="0">
            <wp:extent cx="3524250" cy="857250"/>
            <wp:effectExtent l="0" t="0" r="0" b="0"/>
            <wp:docPr id="1" name="Obrázek 1" descr="cid:6EA2CBD0-4BB2-4BEC-B465-9A0731BF24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4065031-A594-4662-918D-13BEE6AA3A71" descr="cid:6EA2CBD0-4BB2-4BEC-B465-9A0731BF24D5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CA4" w:rsidRDefault="00935CA4" w:rsidP="00935CA4">
      <w:pPr>
        <w:jc w:val="center"/>
        <w:rPr>
          <w:rFonts w:ascii="Ford Antenna" w:eastAsia="Times New Roman" w:hAnsi="Ford Antenna"/>
          <w:color w:val="000000"/>
          <w:sz w:val="15"/>
          <w:szCs w:val="15"/>
        </w:rPr>
      </w:pPr>
      <w:r>
        <w:rPr>
          <w:rFonts w:ascii="FordAntenna-Regular" w:eastAsia="Times New Roman" w:hAnsi="FordAntenna-Regular"/>
          <w:color w:val="425968"/>
          <w:sz w:val="18"/>
          <w:szCs w:val="18"/>
        </w:rPr>
        <w:br/>
        <w:t> </w:t>
      </w:r>
      <w:r>
        <w:rPr>
          <w:rFonts w:ascii="FordAntenna-Regular" w:eastAsia="Times New Roman" w:hAnsi="FordAntenna-Regular"/>
          <w:i/>
          <w:iCs/>
          <w:color w:val="000000"/>
          <w:sz w:val="18"/>
          <w:szCs w:val="18"/>
        </w:rPr>
        <w:t> </w:t>
      </w:r>
      <w:proofErr w:type="gramStart"/>
      <w:r>
        <w:rPr>
          <w:rFonts w:ascii="FordAntenna-Regular" w:eastAsia="Times New Roman" w:hAnsi="FordAntenna-Regular"/>
          <w:i/>
          <w:iCs/>
          <w:color w:val="000000"/>
          <w:sz w:val="18"/>
          <w:szCs w:val="18"/>
        </w:rPr>
        <w:t>….. jsme</w:t>
      </w:r>
      <w:proofErr w:type="gramEnd"/>
      <w:r>
        <w:rPr>
          <w:rFonts w:ascii="FordAntenna-Regular" w:eastAsia="Times New Roman" w:hAnsi="FordAntenna-Regular"/>
          <w:i/>
          <w:iCs/>
          <w:color w:val="000000"/>
          <w:sz w:val="18"/>
          <w:szCs w:val="18"/>
        </w:rPr>
        <w:t xml:space="preserve"> rádi, že jste nároční  </w:t>
      </w:r>
    </w:p>
    <w:p w:rsidR="00935CA4" w:rsidRDefault="00935CA4" w:rsidP="00935CA4">
      <w:pPr>
        <w:spacing w:after="240" w:line="225" w:lineRule="atLeast"/>
        <w:rPr>
          <w:rFonts w:ascii="FordAntenna-Regular" w:eastAsia="Times New Roman" w:hAnsi="FordAntenna-Regular"/>
          <w:color w:val="000000"/>
          <w:sz w:val="18"/>
          <w:szCs w:val="18"/>
        </w:rPr>
      </w:pPr>
    </w:p>
    <w:p w:rsidR="00935CA4" w:rsidRDefault="00935CA4" w:rsidP="00935CA4">
      <w:pPr>
        <w:spacing w:line="225" w:lineRule="atLeast"/>
        <w:rPr>
          <w:rFonts w:ascii="FordAntenna-Regular" w:eastAsia="Times New Roman" w:hAnsi="FordAntenna-Regular"/>
          <w:color w:val="000000"/>
          <w:sz w:val="18"/>
          <w:szCs w:val="18"/>
        </w:rPr>
      </w:pPr>
    </w:p>
    <w:p w:rsidR="00935CA4" w:rsidRDefault="00935CA4" w:rsidP="00935CA4">
      <w:pPr>
        <w:rPr>
          <w:rFonts w:ascii="FordAntenna-Regular" w:eastAsia="Times New Roman" w:hAnsi="FordAntenna-Regular"/>
          <w:color w:val="000000"/>
          <w:sz w:val="18"/>
          <w:szCs w:val="18"/>
        </w:rPr>
      </w:pPr>
      <w:r>
        <w:rPr>
          <w:rFonts w:ascii="FordAntenna-Regular" w:eastAsia="Times New Roman" w:hAnsi="FordAntenna-Regular"/>
          <w:b/>
          <w:bCs/>
          <w:color w:val="0048AA"/>
          <w:sz w:val="18"/>
          <w:szCs w:val="18"/>
        </w:rPr>
        <w:t>Auto Trutnov s.r.o.</w:t>
      </w:r>
      <w:r>
        <w:rPr>
          <w:rFonts w:ascii="FordAntenna-Regular" w:eastAsia="Times New Roman" w:hAnsi="FordAntenna-Regular"/>
          <w:color w:val="0048AA"/>
          <w:sz w:val="18"/>
          <w:szCs w:val="18"/>
        </w:rPr>
        <w:br/>
      </w:r>
      <w:r>
        <w:rPr>
          <w:rFonts w:ascii="FordAntenna-Regular" w:eastAsia="Times New Roman" w:hAnsi="FordAntenna-Regular"/>
          <w:color w:val="808592"/>
          <w:sz w:val="18"/>
          <w:szCs w:val="18"/>
        </w:rPr>
        <w:t>Krkonošská 566, 54101 Trutnov</w:t>
      </w:r>
      <w:r>
        <w:rPr>
          <w:rFonts w:ascii="FordAntenna-Regular" w:eastAsia="Times New Roman" w:hAnsi="FordAntenna-Regular"/>
          <w:color w:val="808592"/>
          <w:sz w:val="18"/>
          <w:szCs w:val="18"/>
        </w:rPr>
        <w:br/>
        <w:t>Česká republika</w:t>
      </w:r>
      <w:r>
        <w:rPr>
          <w:rFonts w:ascii="FordAntenna-Regular" w:eastAsia="Times New Roman" w:hAnsi="FordAntenna-Regular"/>
          <w:color w:val="808592"/>
          <w:sz w:val="18"/>
          <w:szCs w:val="18"/>
        </w:rPr>
        <w:br/>
      </w:r>
      <w:r>
        <w:rPr>
          <w:rFonts w:ascii="FordAntenna-Regular" w:eastAsia="Times New Roman" w:hAnsi="FordAntenna-Regular"/>
          <w:color w:val="808592"/>
          <w:sz w:val="18"/>
          <w:szCs w:val="18"/>
        </w:rPr>
        <w:br/>
        <w:t>Tel: </w:t>
      </w:r>
      <w:hyperlink r:id="rId6" w:history="1">
        <w:r>
          <w:rPr>
            <w:rStyle w:val="Hypertextovodkaz"/>
            <w:rFonts w:ascii="FordAntenna-Regular" w:eastAsia="Times New Roman" w:hAnsi="FordAntenna-Regular"/>
            <w:sz w:val="18"/>
            <w:szCs w:val="18"/>
          </w:rPr>
          <w:t>499816542</w:t>
        </w:r>
      </w:hyperlink>
      <w:r>
        <w:rPr>
          <w:rFonts w:ascii="FordAntenna-Regular" w:eastAsia="Times New Roman" w:hAnsi="FordAntenna-Regular"/>
          <w:color w:val="808592"/>
          <w:sz w:val="18"/>
          <w:szCs w:val="18"/>
        </w:rPr>
        <w:t>  | </w:t>
      </w:r>
      <w:hyperlink r:id="rId7" w:history="1">
        <w:r>
          <w:rPr>
            <w:rStyle w:val="Hypertextovodkaz"/>
            <w:rFonts w:ascii="FordAntenna-Regular" w:eastAsia="Times New Roman" w:hAnsi="FordAntenna-Regular"/>
            <w:sz w:val="18"/>
            <w:szCs w:val="18"/>
          </w:rPr>
          <w:t>mapa</w:t>
        </w:r>
      </w:hyperlink>
      <w:r>
        <w:rPr>
          <w:rFonts w:ascii="FordAntenna-Regular" w:eastAsia="Times New Roman" w:hAnsi="FordAntenna-Regular"/>
          <w:color w:val="808592"/>
          <w:sz w:val="18"/>
          <w:szCs w:val="18"/>
        </w:rPr>
        <w:t> </w:t>
      </w:r>
      <w:r>
        <w:rPr>
          <w:rFonts w:ascii="FordAntenna-Regular" w:eastAsia="Times New Roman" w:hAnsi="FordAntenna-Regular"/>
          <w:color w:val="808592"/>
          <w:sz w:val="18"/>
          <w:szCs w:val="18"/>
        </w:rPr>
        <w:br/>
        <w:t>Email      </w:t>
      </w:r>
      <w:hyperlink r:id="rId8" w:history="1">
        <w:r>
          <w:rPr>
            <w:rStyle w:val="Hypertextovodkaz"/>
            <w:rFonts w:ascii="FordAntenna-Regular" w:eastAsia="Times New Roman" w:hAnsi="FordAntenna-Regular"/>
            <w:sz w:val="18"/>
            <w:szCs w:val="18"/>
          </w:rPr>
          <w:t>www.autotrutnov.cz</w:t>
        </w:r>
      </w:hyperlink>
    </w:p>
    <w:p w:rsidR="00935CA4" w:rsidRDefault="00935CA4" w:rsidP="00935CA4">
      <w:pPr>
        <w:rPr>
          <w:rFonts w:eastAsia="Times New Roman"/>
          <w:color w:val="000000"/>
        </w:rPr>
      </w:pPr>
    </w:p>
    <w:p w:rsidR="00935CA4" w:rsidRDefault="00935CA4" w:rsidP="00935CA4">
      <w:pPr>
        <w:rPr>
          <w:rFonts w:eastAsia="Times New Roman"/>
        </w:rPr>
      </w:pPr>
      <w:r>
        <w:rPr>
          <w:rFonts w:eastAsia="Times New Roman"/>
        </w:rPr>
        <w:t>6. 9. 2017 v 13:16, Technik &lt;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&gt;:</w:t>
      </w:r>
    </w:p>
    <w:p w:rsidR="00935CA4" w:rsidRDefault="00935CA4" w:rsidP="00935CA4">
      <w:pPr>
        <w:rPr>
          <w:rFonts w:eastAsia="Times New Roman"/>
        </w:rPr>
      </w:pPr>
    </w:p>
    <w:p w:rsidR="00935CA4" w:rsidRDefault="00935CA4" w:rsidP="00935CA4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color w:val="1F497D"/>
          <w:sz w:val="22"/>
          <w:szCs w:val="22"/>
        </w:rPr>
        <w:t>Dobrý den,</w:t>
      </w:r>
    </w:p>
    <w:p w:rsidR="00935CA4" w:rsidRDefault="00935CA4" w:rsidP="00935CA4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color w:val="1F497D"/>
          <w:sz w:val="22"/>
          <w:szCs w:val="22"/>
        </w:rPr>
        <w:t> </w:t>
      </w:r>
    </w:p>
    <w:p w:rsidR="00935CA4" w:rsidRDefault="00935CA4" w:rsidP="00935CA4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color w:val="1F497D"/>
          <w:sz w:val="22"/>
          <w:szCs w:val="22"/>
        </w:rPr>
        <w:t>v příloze Vám posíláme</w:t>
      </w:r>
      <w:r>
        <w:rPr>
          <w:rStyle w:val="apple-converted-space"/>
          <w:rFonts w:ascii="Calibri" w:eastAsia="Times New Roman" w:hAnsi="Calibri" w:cs="Calibri"/>
        </w:rPr>
        <w:t> </w:t>
      </w:r>
      <w:r>
        <w:rPr>
          <w:rFonts w:ascii="Calibri" w:eastAsia="Times New Roman" w:hAnsi="Calibri" w:cs="Calibri"/>
          <w:b/>
          <w:bCs/>
          <w:color w:val="1F497D"/>
          <w:sz w:val="22"/>
          <w:szCs w:val="22"/>
        </w:rPr>
        <w:t>Objednávku - „ Automobil devítimístný typu dodávka pro RÚ Hostinné“.</w:t>
      </w:r>
    </w:p>
    <w:p w:rsidR="00935CA4" w:rsidRDefault="00935CA4" w:rsidP="00935CA4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color w:val="1F497D"/>
          <w:sz w:val="22"/>
          <w:szCs w:val="22"/>
        </w:rPr>
        <w:t>Prosíme o potvrzení a akceptaci objednávky a těšíme se na dodání.</w:t>
      </w:r>
    </w:p>
    <w:p w:rsidR="00935CA4" w:rsidRDefault="00935CA4" w:rsidP="00935CA4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color w:val="1F497D"/>
          <w:sz w:val="22"/>
          <w:szCs w:val="22"/>
        </w:rPr>
        <w:t> </w:t>
      </w:r>
    </w:p>
    <w:p w:rsidR="00935CA4" w:rsidRDefault="00935CA4" w:rsidP="00935CA4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color w:val="1F497D"/>
          <w:sz w:val="22"/>
          <w:szCs w:val="22"/>
        </w:rPr>
        <w:t>Za Sdružení ozdravoven a léčeben okresu Trutnov,</w:t>
      </w:r>
      <w:r>
        <w:rPr>
          <w:rStyle w:val="apple-converted-space"/>
          <w:rFonts w:ascii="Calibri" w:eastAsia="Times New Roman" w:hAnsi="Calibri" w:cs="Calibri"/>
        </w:rPr>
        <w:t> </w:t>
      </w:r>
    </w:p>
    <w:p w:rsidR="00935CA4" w:rsidRDefault="00935CA4" w:rsidP="00935CA4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color w:val="1F497D"/>
          <w:sz w:val="22"/>
          <w:szCs w:val="22"/>
        </w:rPr>
        <w:t> </w:t>
      </w:r>
    </w:p>
    <w:p w:rsidR="00935CA4" w:rsidRDefault="00935CA4" w:rsidP="00935CA4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i/>
          <w:iCs/>
          <w:color w:val="2F5496"/>
          <w:sz w:val="22"/>
          <w:szCs w:val="22"/>
        </w:rPr>
        <w:t>technik</w:t>
      </w:r>
    </w:p>
    <w:p w:rsidR="00935CA4" w:rsidRDefault="00935CA4" w:rsidP="00935CA4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i/>
          <w:iCs/>
          <w:color w:val="2F5496"/>
          <w:sz w:val="22"/>
          <w:szCs w:val="22"/>
        </w:rPr>
        <w:t>SOL Trutnov</w:t>
      </w:r>
    </w:p>
    <w:p w:rsidR="00935CA4" w:rsidRDefault="00935CA4" w:rsidP="00935CA4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i/>
          <w:iCs/>
          <w:color w:val="2F5496"/>
          <w:sz w:val="22"/>
          <w:szCs w:val="22"/>
        </w:rPr>
        <w:t>IČO: 00195201</w:t>
      </w:r>
    </w:p>
    <w:p w:rsidR="00935CA4" w:rsidRDefault="00935CA4" w:rsidP="00935CA4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i/>
          <w:iCs/>
          <w:color w:val="2F5496"/>
          <w:sz w:val="22"/>
          <w:szCs w:val="22"/>
        </w:rPr>
        <w:t>tel.:</w:t>
      </w:r>
      <w:r>
        <w:rPr>
          <w:rFonts w:ascii="Calibri" w:eastAsia="Times New Roman" w:hAnsi="Calibri" w:cs="Calibri"/>
          <w:color w:val="1F497D"/>
          <w:sz w:val="22"/>
          <w:szCs w:val="22"/>
        </w:rPr>
        <w:t> </w:t>
      </w:r>
    </w:p>
    <w:p w:rsidR="00935CA4" w:rsidRDefault="00935CA4" w:rsidP="00935CA4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:rsidR="00935CA4" w:rsidRDefault="00935CA4" w:rsidP="00935CA4">
      <w:pPr>
        <w:rPr>
          <w:rFonts w:eastAsia="Times New Roman"/>
        </w:rPr>
      </w:pPr>
      <w:r>
        <w:rPr>
          <w:rFonts w:eastAsia="Times New Roman"/>
        </w:rPr>
        <w:t>&lt;Objednávka potvrzená.pdf&gt;</w:t>
      </w:r>
      <w:bookmarkEnd w:id="0"/>
    </w:p>
    <w:p w:rsidR="00601589" w:rsidRDefault="00601589"/>
    <w:sectPr w:rsidR="00601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rdAntenna-Regular">
    <w:altName w:val="Times New Roman"/>
    <w:panose1 w:val="00000000000000000000"/>
    <w:charset w:val="00"/>
    <w:family w:val="roman"/>
    <w:notTrueType/>
    <w:pitch w:val="default"/>
  </w:font>
  <w:font w:name="Ford Antenn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F0"/>
    <w:rsid w:val="00084985"/>
    <w:rsid w:val="004E79F0"/>
    <w:rsid w:val="00601589"/>
    <w:rsid w:val="0093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641AB-B04C-4407-BB83-08B9911B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5CA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35CA4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935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otrutnov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?q=Krkono%C5%A1sk%C3%A1+566,Trutnov,%C4%8Cesk%C3%A1+republik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//499816542" TargetMode="External"/><Relationship Id="rId5" Type="http://schemas.openxmlformats.org/officeDocument/2006/relationships/image" Target="cid:6EA2CBD0-4BB2-4BEC-B465-9A0731BF24D5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Petera</dc:creator>
  <cp:keywords/>
  <dc:description/>
  <cp:lastModifiedBy>Petera</cp:lastModifiedBy>
  <cp:revision>3</cp:revision>
  <dcterms:created xsi:type="dcterms:W3CDTF">2017-09-08T06:22:00Z</dcterms:created>
  <dcterms:modified xsi:type="dcterms:W3CDTF">2017-09-08T06:26:00Z</dcterms:modified>
</cp:coreProperties>
</file>