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EC62C" w14:textId="77777777" w:rsidR="00C47516" w:rsidRDefault="00301C6D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EC62D" w14:textId="77777777" w:rsidR="00C47516" w:rsidRDefault="00C47516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5435"/>
        <w:gridCol w:w="5316"/>
      </w:tblGrid>
      <w:tr w:rsidR="00C47516" w14:paraId="1CBEC634" w14:textId="77777777">
        <w:trPr>
          <w:trHeight w:hRule="exact" w:val="2965"/>
        </w:trPr>
        <w:tc>
          <w:tcPr>
            <w:tcW w:w="5445" w:type="dxa"/>
          </w:tcPr>
          <w:p w14:paraId="1CBEC62E" w14:textId="77777777" w:rsidR="00C47516" w:rsidRDefault="00301C6D">
            <w:pPr>
              <w:spacing w:before="139" w:line="303" w:lineRule="exact"/>
              <w:ind w:left="140" w:right="23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Odběratel - objednatel: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nábř. Ludvíka Svobody 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2F" w14:textId="77777777" w:rsidR="00C47516" w:rsidRDefault="00301C6D">
            <w:pPr>
              <w:tabs>
                <w:tab w:val="left" w:pos="2192"/>
              </w:tabs>
              <w:spacing w:before="220" w:line="284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23173289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30" w14:textId="77777777" w:rsidR="00C47516" w:rsidRDefault="00301C6D">
            <w:pPr>
              <w:tabs>
                <w:tab w:val="left" w:pos="2152"/>
              </w:tabs>
              <w:spacing w:after="147" w:line="343" w:lineRule="exact"/>
              <w:ind w:left="140" w:right="18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>B.Ú.:</w:t>
            </w:r>
            <w:r>
              <w:rPr>
                <w:rFonts w:ascii="Arial" w:hAnsi="Arial" w:cs="Arial"/>
                <w:b/>
                <w:bCs/>
                <w:color w:val="000000"/>
                <w:position w:val="-4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9622201/0710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CBEC631" w14:textId="77777777" w:rsidR="00C47516" w:rsidRDefault="00301C6D">
            <w:pPr>
              <w:spacing w:before="110" w:line="343" w:lineRule="exact"/>
              <w:ind w:left="140" w:right="315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Dodavatel: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ILLA &amp;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Partners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s.r.o.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Bohdanečská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32" w14:textId="77777777" w:rsidR="00C47516" w:rsidRDefault="00301C6D">
            <w:pPr>
              <w:spacing w:line="263" w:lineRule="exact"/>
              <w:ind w:left="14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Vinoř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33" w14:textId="77777777" w:rsidR="00C47516" w:rsidRDefault="00301C6D">
            <w:pPr>
              <w:spacing w:after="1084" w:line="258" w:lineRule="exact"/>
              <w:ind w:left="140" w:right="321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190 17 -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ČESKÁ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47516" w14:paraId="1CBEC639" w14:textId="77777777">
        <w:trPr>
          <w:trHeight w:hRule="exact" w:val="2099"/>
        </w:trPr>
        <w:tc>
          <w:tcPr>
            <w:tcW w:w="5445" w:type="dxa"/>
          </w:tcPr>
          <w:p w14:paraId="1CBEC635" w14:textId="77777777" w:rsidR="00C47516" w:rsidRDefault="00301C6D">
            <w:pPr>
              <w:spacing w:before="89" w:line="343" w:lineRule="exact"/>
              <w:ind w:left="140" w:right="295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Adresa dodání: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Inspekce silniční dopravy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36" w14:textId="77777777" w:rsidR="00C47516" w:rsidRDefault="00301C6D">
            <w:pPr>
              <w:spacing w:before="48" w:after="157" w:line="289" w:lineRule="exact"/>
              <w:ind w:left="140" w:right="236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nábř. Ludvíka Svobody </w:t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1222/12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110 15 - Praha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ČESKÁ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25" w:type="dxa"/>
          </w:tcPr>
          <w:p w14:paraId="1CBEC637" w14:textId="77777777" w:rsidR="00C47516" w:rsidRDefault="00301C6D">
            <w:pPr>
              <w:tabs>
                <w:tab w:val="left" w:pos="976"/>
              </w:tabs>
              <w:spacing w:before="131" w:line="284" w:lineRule="exact"/>
              <w:ind w:left="1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IČO: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s-CZ"/>
              </w:rPr>
              <w:t>05078881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BEC638" w14:textId="77777777" w:rsidR="00C47516" w:rsidRDefault="00301C6D">
            <w:pPr>
              <w:spacing w:after="330" w:line="343" w:lineRule="exact"/>
              <w:ind w:left="140" w:right="4467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DIČ: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Tel.: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Fax: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Email: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CBEC63A" w14:textId="77777777" w:rsidR="00C47516" w:rsidRDefault="00C47516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</w:p>
    <w:p w14:paraId="1CBEC63B" w14:textId="77777777" w:rsidR="00C47516" w:rsidRDefault="00301C6D">
      <w:pPr>
        <w:spacing w:before="69" w:line="303" w:lineRule="exact"/>
        <w:ind w:left="8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Nejsme plátci 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Na faktuře uveďte číslo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objednávky a přiložte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kopii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objednávky!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3C" w14:textId="77777777" w:rsidR="00C47516" w:rsidRDefault="00C47516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3D" w14:textId="7B0A2F2B" w:rsidR="00C47516" w:rsidRDefault="00301C6D">
      <w:pPr>
        <w:spacing w:line="236" w:lineRule="exact"/>
        <w:ind w:left="86" w:right="17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zašlet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email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: </w:t>
      </w:r>
      <w:hyperlink r:id="rId4" w:history="1">
        <w:proofErr w:type="spellStart"/>
        <w:r>
          <w:rPr>
            <w:rFonts w:ascii="Arial" w:hAnsi="Arial" w:cs="Arial"/>
            <w:b/>
            <w:bCs/>
            <w:color w:val="000000"/>
            <w:spacing w:val="-1"/>
            <w:sz w:val="18"/>
            <w:szCs w:val="18"/>
            <w:lang w:val="cs-CZ"/>
          </w:rPr>
          <w:t>xxx</w:t>
        </w:r>
        <w:proofErr w:type="spellEnd"/>
      </w:hyperlink>
      <w: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  <w:lang w:val="cs-CZ"/>
        </w:rPr>
        <w:t>nebo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Ludvík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1222/12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5 -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ČESK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REPUBLIKA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BEC63E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3F" w14:textId="77777777" w:rsidR="00C47516" w:rsidRDefault="00301C6D">
      <w:pPr>
        <w:spacing w:before="40" w:line="343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Datum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vystavení: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Datum dodání: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40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41" w14:textId="77777777" w:rsidR="00C47516" w:rsidRDefault="00301C6D">
      <w:pPr>
        <w:spacing w:before="84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06.11.2025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42" w14:textId="77777777" w:rsidR="00C47516" w:rsidRDefault="00301C6D">
      <w:pPr>
        <w:spacing w:before="71" w:line="272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31.12.2025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43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44" w14:textId="77777777" w:rsidR="00C47516" w:rsidRDefault="00C47516">
      <w:pPr>
        <w:spacing w:after="1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45" w14:textId="77777777" w:rsidR="00C47516" w:rsidRDefault="00301C6D">
      <w:pPr>
        <w:spacing w:line="284" w:lineRule="exact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num="4" w:space="0" w:equalWidth="0">
            <w:col w:w="4964" w:space="704"/>
            <w:col w:w="1695" w:space="398"/>
            <w:col w:w="1040" w:space="654"/>
            <w:col w:w="1097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Měna</w:t>
      </w:r>
      <w:r>
        <w:rPr>
          <w:rFonts w:ascii="Arial" w:hAnsi="Arial" w:cs="Arial"/>
          <w:b/>
          <w:bCs/>
          <w:color w:val="000000"/>
          <w:spacing w:val="12"/>
          <w:sz w:val="20"/>
          <w:szCs w:val="20"/>
          <w:lang w:val="cs-CZ"/>
        </w:rPr>
        <w:t xml:space="preserve">: </w:t>
      </w:r>
      <w:r>
        <w:rPr>
          <w:rFonts w:ascii="Arial" w:hAnsi="Arial" w:cs="Arial"/>
          <w:color w:val="000000"/>
          <w:spacing w:val="-7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46" w14:textId="77777777" w:rsidR="00C47516" w:rsidRDefault="00C47516">
      <w:pPr>
        <w:spacing w:after="1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47" w14:textId="77777777" w:rsidR="00C47516" w:rsidRDefault="00301C6D">
      <w:pPr>
        <w:spacing w:line="236" w:lineRule="exact"/>
        <w:ind w:left="86" w:right="4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ý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možn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é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zasla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ž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řádné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předmět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objednávky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Splatnos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j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kalendářníc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ů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prokazatelnéh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doručen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(daňovéh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dokladu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)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adresu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objednatele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Kopi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vžd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přiložt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k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faktuře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d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5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00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č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z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DP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H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bud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podl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zákon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č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340/201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5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cs-CZ"/>
        </w:rPr>
        <w:t>Sb.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v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registr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u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smluv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dne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m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uveřejněn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nabýv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účinnosti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Dodavate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l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akceptac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tét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o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objednávk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souhlas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výš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uvedeným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cs-CZ"/>
        </w:rPr>
        <w:t xml:space="preserve">i </w:t>
      </w:r>
      <w:r>
        <w:rPr>
          <w:rFonts w:ascii="Arial" w:hAnsi="Arial" w:cs="Arial"/>
          <w:b/>
          <w:bCs/>
          <w:color w:val="000000"/>
          <w:sz w:val="18"/>
          <w:szCs w:val="18"/>
          <w:lang w:val="cs-CZ"/>
        </w:rPr>
        <w:t>podmínkami!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Mkatabulky"/>
        <w:tblpPr w:vertAnchor="text" w:horzAnchor="page" w:tblpX="556" w:tblpY="18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5"/>
        <w:gridCol w:w="1336"/>
        <w:gridCol w:w="3606"/>
        <w:gridCol w:w="4754"/>
      </w:tblGrid>
      <w:tr w:rsidR="00C47516" w14:paraId="1CBEC64B" w14:textId="77777777">
        <w:trPr>
          <w:trHeight w:hRule="exact" w:val="573"/>
        </w:trPr>
        <w:tc>
          <w:tcPr>
            <w:tcW w:w="1058" w:type="dxa"/>
          </w:tcPr>
          <w:p w14:paraId="1CBEC648" w14:textId="77777777" w:rsidR="00C47516" w:rsidRDefault="00301C6D">
            <w:pPr>
              <w:spacing w:before="52" w:after="28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CBEC649" w14:textId="77777777" w:rsidR="00C47516" w:rsidRDefault="00301C6D">
            <w:pPr>
              <w:spacing w:before="52" w:after="49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CBEC64A" w14:textId="77777777" w:rsidR="00C47516" w:rsidRDefault="00301C6D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2" w:after="28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4F" w14:textId="77777777">
        <w:trPr>
          <w:trHeight w:hRule="exact" w:val="603"/>
        </w:trPr>
        <w:tc>
          <w:tcPr>
            <w:tcW w:w="1058" w:type="dxa"/>
          </w:tcPr>
          <w:p w14:paraId="1CBEC64C" w14:textId="77777777" w:rsidR="00C47516" w:rsidRDefault="00301C6D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CBEC64D" w14:textId="77777777" w:rsidR="00C47516" w:rsidRDefault="00301C6D">
            <w:pPr>
              <w:spacing w:before="2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Kalhot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zimn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pánské/dámsk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modré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  <w:tcBorders>
              <w:left w:val="nil"/>
            </w:tcBorders>
          </w:tcPr>
          <w:p w14:paraId="1CBEC64E" w14:textId="77777777" w:rsidR="00C47516" w:rsidRDefault="00301C6D">
            <w:pPr>
              <w:tabs>
                <w:tab w:val="left" w:pos="936"/>
                <w:tab w:val="left" w:pos="1854"/>
                <w:tab w:val="left" w:pos="3903"/>
              </w:tabs>
              <w:spacing w:before="298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819,3000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1 277,20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53" w14:textId="77777777">
        <w:trPr>
          <w:trHeight w:hRule="exact" w:val="623"/>
        </w:trPr>
        <w:tc>
          <w:tcPr>
            <w:tcW w:w="1058" w:type="dxa"/>
          </w:tcPr>
          <w:p w14:paraId="1CBEC650" w14:textId="77777777" w:rsidR="00C47516" w:rsidRDefault="00301C6D">
            <w:pPr>
              <w:spacing w:before="4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CBEC651" w14:textId="77777777" w:rsidR="00C47516" w:rsidRDefault="00301C6D">
            <w:pPr>
              <w:spacing w:before="44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Kalhot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pánské/dámsk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modré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  <w:tcBorders>
              <w:left w:val="nil"/>
            </w:tcBorders>
          </w:tcPr>
          <w:p w14:paraId="1CBEC652" w14:textId="77777777" w:rsidR="00C47516" w:rsidRDefault="00301C6D">
            <w:pPr>
              <w:tabs>
                <w:tab w:val="left" w:pos="936"/>
                <w:tab w:val="left" w:pos="1854"/>
                <w:tab w:val="left" w:pos="3903"/>
              </w:tabs>
              <w:spacing w:before="317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819,3000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1 277,20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57" w14:textId="77777777">
        <w:trPr>
          <w:trHeight w:hRule="exact" w:val="623"/>
        </w:trPr>
        <w:tc>
          <w:tcPr>
            <w:tcW w:w="1058" w:type="dxa"/>
          </w:tcPr>
          <w:p w14:paraId="1CBEC654" w14:textId="77777777" w:rsidR="00C47516" w:rsidRDefault="00301C6D">
            <w:pPr>
              <w:spacing w:before="45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CBEC655" w14:textId="77777777" w:rsidR="00C47516" w:rsidRDefault="00301C6D">
            <w:pPr>
              <w:spacing w:before="45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sofschellov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modrá/černá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  <w:tcBorders>
              <w:left w:val="nil"/>
            </w:tcBorders>
          </w:tcPr>
          <w:p w14:paraId="1CBEC656" w14:textId="77777777" w:rsidR="00C47516" w:rsidRDefault="00301C6D">
            <w:pPr>
              <w:tabs>
                <w:tab w:val="left" w:pos="936"/>
                <w:tab w:val="left" w:pos="1854"/>
                <w:tab w:val="left" w:pos="4003"/>
              </w:tabs>
              <w:spacing w:before="318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599,7500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7 199,50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5A" w14:textId="77777777">
        <w:trPr>
          <w:trHeight w:hRule="exact" w:val="623"/>
        </w:trPr>
        <w:tc>
          <w:tcPr>
            <w:tcW w:w="1058" w:type="dxa"/>
          </w:tcPr>
          <w:p w14:paraId="1CBEC658" w14:textId="77777777" w:rsidR="00C47516" w:rsidRDefault="00301C6D">
            <w:pPr>
              <w:spacing w:before="4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1CBEC659" w14:textId="77777777" w:rsidR="00C47516" w:rsidRDefault="00301C6D">
            <w:pPr>
              <w:tabs>
                <w:tab w:val="left" w:pos="5867"/>
                <w:tab w:val="left" w:pos="6785"/>
                <w:tab w:val="left" w:pos="8934"/>
              </w:tabs>
              <w:spacing w:after="38" w:line="316" w:lineRule="exact"/>
              <w:ind w:left="5323" w:right="-40" w:hanging="5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Zimn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softshellov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zateplen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pánská/dámsk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(zadn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l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prodloužený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logo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621,5300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7 243,06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5E" w14:textId="77777777">
        <w:trPr>
          <w:trHeight w:hRule="exact" w:val="623"/>
        </w:trPr>
        <w:tc>
          <w:tcPr>
            <w:tcW w:w="1058" w:type="dxa"/>
          </w:tcPr>
          <w:p w14:paraId="1CBEC65B" w14:textId="77777777" w:rsidR="00C47516" w:rsidRDefault="00301C6D">
            <w:pPr>
              <w:spacing w:before="4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CBEC65C" w14:textId="77777777" w:rsidR="00C47516" w:rsidRDefault="00301C6D">
            <w:pPr>
              <w:spacing w:before="4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Reflexn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(žlutá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  <w:tcBorders>
              <w:left w:val="nil"/>
            </w:tcBorders>
          </w:tcPr>
          <w:p w14:paraId="1CBEC65D" w14:textId="77777777" w:rsidR="00C47516" w:rsidRDefault="00301C6D">
            <w:pPr>
              <w:tabs>
                <w:tab w:val="left" w:pos="936"/>
                <w:tab w:val="left" w:pos="1854"/>
                <w:tab w:val="left" w:pos="4003"/>
              </w:tabs>
              <w:spacing w:before="318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214,3000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4 428,60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62" w14:textId="77777777">
        <w:trPr>
          <w:trHeight w:hRule="exact" w:val="623"/>
        </w:trPr>
        <w:tc>
          <w:tcPr>
            <w:tcW w:w="1058" w:type="dxa"/>
          </w:tcPr>
          <w:p w14:paraId="1CBEC65F" w14:textId="77777777" w:rsidR="00C47516" w:rsidRDefault="00301C6D">
            <w:pPr>
              <w:spacing w:before="4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right w:val="nil"/>
            </w:tcBorders>
          </w:tcPr>
          <w:p w14:paraId="1CBEC660" w14:textId="77777777" w:rsidR="00C47516" w:rsidRDefault="00301C6D">
            <w:pPr>
              <w:spacing w:before="44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Mikin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fleec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(královsk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modrá)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62" w:type="dxa"/>
            <w:tcBorders>
              <w:left w:val="nil"/>
            </w:tcBorders>
          </w:tcPr>
          <w:p w14:paraId="1CBEC661" w14:textId="77777777" w:rsidR="00C47516" w:rsidRDefault="00301C6D">
            <w:pPr>
              <w:tabs>
                <w:tab w:val="left" w:pos="936"/>
                <w:tab w:val="left" w:pos="1854"/>
                <w:tab w:val="left" w:pos="4003"/>
              </w:tabs>
              <w:spacing w:before="317"/>
              <w:ind w:left="39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857,3500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3 714,70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65" w14:textId="77777777">
        <w:trPr>
          <w:trHeight w:hRule="exact" w:val="633"/>
        </w:trPr>
        <w:tc>
          <w:tcPr>
            <w:tcW w:w="1058" w:type="dxa"/>
            <w:tcBorders>
              <w:bottom w:val="nil"/>
            </w:tcBorders>
          </w:tcPr>
          <w:p w14:paraId="1CBEC663" w14:textId="77777777" w:rsidR="00C47516" w:rsidRDefault="00301C6D">
            <w:pPr>
              <w:spacing w:before="45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  <w:tcBorders>
              <w:bottom w:val="nil"/>
            </w:tcBorders>
          </w:tcPr>
          <w:p w14:paraId="1CBEC664" w14:textId="77777777" w:rsidR="00C47516" w:rsidRDefault="00301C6D">
            <w:pPr>
              <w:tabs>
                <w:tab w:val="left" w:pos="5867"/>
                <w:tab w:val="left" w:pos="6785"/>
                <w:tab w:val="left" w:pos="8834"/>
              </w:tabs>
              <w:spacing w:after="38" w:line="316" w:lineRule="exact"/>
              <w:ind w:left="5223" w:right="-40" w:hanging="5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trik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krátk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ý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ruká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modrá/bílá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červená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10,00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419,3300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4 193,30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BEC666" w14:textId="77777777" w:rsidR="00C47516" w:rsidRDefault="00301C6D">
      <w:pPr>
        <w:spacing w:before="146" w:line="217" w:lineRule="exact"/>
        <w:ind w:left="461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BEC667" w14:textId="77777777" w:rsidR="00C47516" w:rsidRDefault="00301C6D">
      <w:pPr>
        <w:spacing w:before="149" w:line="244" w:lineRule="exact"/>
        <w:ind w:left="4771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1/2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page"/>
      </w:r>
    </w:p>
    <w:p w14:paraId="1CBEC668" w14:textId="77777777" w:rsidR="00C47516" w:rsidRDefault="00301C6D">
      <w:pPr>
        <w:spacing w:before="117" w:line="398" w:lineRule="exact"/>
        <w:ind w:left="37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lastRenderedPageBreak/>
        <w:t xml:space="preserve">Objednávka č.: </w:t>
      </w: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cs-CZ"/>
        </w:rPr>
        <w:t>IN2500116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BEC669" w14:textId="77777777" w:rsidR="00C47516" w:rsidRDefault="00C47516">
      <w:pPr>
        <w:spacing w:after="1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56"/>
        <w:tblOverlap w:val="never"/>
        <w:tblW w:w="10751" w:type="dxa"/>
        <w:tblLayout w:type="fixed"/>
        <w:tblLook w:val="04A0" w:firstRow="1" w:lastRow="0" w:firstColumn="1" w:lastColumn="0" w:noHBand="0" w:noVBand="1"/>
      </w:tblPr>
      <w:tblGrid>
        <w:gridCol w:w="1055"/>
        <w:gridCol w:w="1336"/>
        <w:gridCol w:w="3586"/>
        <w:gridCol w:w="4774"/>
      </w:tblGrid>
      <w:tr w:rsidR="00C47516" w14:paraId="1CBEC66D" w14:textId="77777777">
        <w:trPr>
          <w:trHeight w:hRule="exact" w:val="583"/>
        </w:trPr>
        <w:tc>
          <w:tcPr>
            <w:tcW w:w="1058" w:type="dxa"/>
          </w:tcPr>
          <w:p w14:paraId="1CBEC66A" w14:textId="77777777" w:rsidR="00C47516" w:rsidRDefault="00301C6D">
            <w:pPr>
              <w:spacing w:before="53" w:after="295"/>
              <w:ind w:left="16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. řádky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8" w:type="dxa"/>
            <w:tcBorders>
              <w:right w:val="nil"/>
            </w:tcBorders>
          </w:tcPr>
          <w:p w14:paraId="1CBEC66B" w14:textId="77777777" w:rsidR="00C47516" w:rsidRDefault="00301C6D">
            <w:pPr>
              <w:spacing w:before="53" w:after="58" w:line="236" w:lineRule="exact"/>
              <w:ind w:left="30" w:righ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Čísl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o položky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373" w:type="dxa"/>
            <w:gridSpan w:val="2"/>
            <w:tcBorders>
              <w:left w:val="nil"/>
            </w:tcBorders>
          </w:tcPr>
          <w:p w14:paraId="1CBEC66C" w14:textId="77777777" w:rsidR="00C47516" w:rsidRDefault="00301C6D">
            <w:pPr>
              <w:tabs>
                <w:tab w:val="left" w:pos="3583"/>
                <w:tab w:val="left" w:pos="4511"/>
                <w:tab w:val="left" w:pos="5385"/>
                <w:tab w:val="left" w:pos="7164"/>
              </w:tabs>
              <w:spacing w:before="53" w:after="29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Popi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s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položk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dod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Množství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Cen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z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MJ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ab/>
              <w:t>Celkov</w: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  <w:lang w:val="cs-CZ"/>
              </w:rPr>
              <w:t>á cena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71" w14:textId="77777777">
        <w:trPr>
          <w:trHeight w:hRule="exact" w:val="603"/>
        </w:trPr>
        <w:tc>
          <w:tcPr>
            <w:tcW w:w="1058" w:type="dxa"/>
          </w:tcPr>
          <w:p w14:paraId="1CBEC66E" w14:textId="77777777" w:rsidR="00C47516" w:rsidRDefault="00301C6D">
            <w:pPr>
              <w:spacing w:before="24" w:after="355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6F" w14:textId="77777777" w:rsidR="00C47516" w:rsidRDefault="00301C6D">
            <w:pPr>
              <w:spacing w:before="2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Polokošil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dlouhý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rukáve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70" w14:textId="77777777" w:rsidR="00C47516" w:rsidRDefault="00301C6D">
            <w:pPr>
              <w:tabs>
                <w:tab w:val="left" w:pos="955"/>
                <w:tab w:val="left" w:pos="1873"/>
                <w:tab w:val="left" w:pos="3922"/>
              </w:tabs>
              <w:spacing w:before="298"/>
              <w:ind w:left="3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10,00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545,1700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5 451,70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75" w14:textId="77777777">
        <w:trPr>
          <w:trHeight w:hRule="exact" w:val="623"/>
        </w:trPr>
        <w:tc>
          <w:tcPr>
            <w:tcW w:w="1058" w:type="dxa"/>
          </w:tcPr>
          <w:p w14:paraId="1CBEC672" w14:textId="77777777" w:rsidR="00C47516" w:rsidRDefault="00301C6D">
            <w:pPr>
              <w:spacing w:before="44" w:after="354"/>
              <w:ind w:left="4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8"/>
                <w:szCs w:val="18"/>
                <w:lang w:val="cs-CZ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73" w14:textId="77777777" w:rsidR="00C47516" w:rsidRDefault="00301C6D">
            <w:pPr>
              <w:spacing w:before="44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Kalhot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zimn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pánské/dámsk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modré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74" w14:textId="77777777" w:rsidR="00C47516" w:rsidRDefault="00301C6D">
            <w:pPr>
              <w:tabs>
                <w:tab w:val="left" w:pos="956"/>
                <w:tab w:val="left" w:pos="1874"/>
                <w:tab w:val="left" w:pos="3923"/>
              </w:tabs>
              <w:spacing w:before="317"/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819,3000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1 277,20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79" w14:textId="77777777">
        <w:trPr>
          <w:trHeight w:hRule="exact" w:val="623"/>
        </w:trPr>
        <w:tc>
          <w:tcPr>
            <w:tcW w:w="1058" w:type="dxa"/>
          </w:tcPr>
          <w:p w14:paraId="1CBEC676" w14:textId="77777777" w:rsidR="00C47516" w:rsidRDefault="00301C6D">
            <w:pPr>
              <w:spacing w:before="45" w:after="354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77" w14:textId="77777777" w:rsidR="00C47516" w:rsidRDefault="00301C6D">
            <w:pPr>
              <w:spacing w:before="45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Kalhot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pánské/dámsk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modré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78" w14:textId="77777777" w:rsidR="00C47516" w:rsidRDefault="00301C6D">
            <w:pPr>
              <w:tabs>
                <w:tab w:val="left" w:pos="956"/>
                <w:tab w:val="left" w:pos="1874"/>
                <w:tab w:val="left" w:pos="3923"/>
              </w:tabs>
              <w:spacing w:before="318"/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819,3000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1 277,20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7D" w14:textId="77777777">
        <w:trPr>
          <w:trHeight w:hRule="exact" w:val="623"/>
        </w:trPr>
        <w:tc>
          <w:tcPr>
            <w:tcW w:w="1058" w:type="dxa"/>
          </w:tcPr>
          <w:p w14:paraId="1CBEC67A" w14:textId="77777777" w:rsidR="00C47516" w:rsidRDefault="00301C6D">
            <w:pPr>
              <w:spacing w:before="44" w:after="355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7B" w14:textId="77777777" w:rsidR="00C47516" w:rsidRDefault="00301C6D">
            <w:pPr>
              <w:spacing w:before="4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Letn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sofschellov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modrá/černá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7C" w14:textId="77777777" w:rsidR="00C47516" w:rsidRDefault="00301C6D">
            <w:pPr>
              <w:tabs>
                <w:tab w:val="left" w:pos="956"/>
                <w:tab w:val="left" w:pos="1874"/>
                <w:tab w:val="left" w:pos="4023"/>
              </w:tabs>
              <w:spacing w:before="318"/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599,7500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7 199,50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80" w14:textId="77777777">
        <w:trPr>
          <w:trHeight w:hRule="exact" w:val="623"/>
        </w:trPr>
        <w:tc>
          <w:tcPr>
            <w:tcW w:w="1058" w:type="dxa"/>
          </w:tcPr>
          <w:p w14:paraId="1CBEC67E" w14:textId="77777777" w:rsidR="00C47516" w:rsidRDefault="00301C6D">
            <w:pPr>
              <w:spacing w:before="44" w:after="355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1CBEC67F" w14:textId="77777777" w:rsidR="00C47516" w:rsidRDefault="00301C6D">
            <w:pPr>
              <w:tabs>
                <w:tab w:val="left" w:pos="5867"/>
                <w:tab w:val="left" w:pos="6785"/>
                <w:tab w:val="left" w:pos="8934"/>
              </w:tabs>
              <w:spacing w:after="38" w:line="316" w:lineRule="exact"/>
              <w:ind w:left="5323" w:right="-40" w:hanging="5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Zimn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softshellov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á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zateplen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pánská/dámsk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á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(zadn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dí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l –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prodloužený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logo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3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621,5300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7 243,06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84" w14:textId="77777777">
        <w:trPr>
          <w:trHeight w:hRule="exact" w:val="623"/>
        </w:trPr>
        <w:tc>
          <w:tcPr>
            <w:tcW w:w="1058" w:type="dxa"/>
          </w:tcPr>
          <w:p w14:paraId="1CBEC681" w14:textId="77777777" w:rsidR="00C47516" w:rsidRDefault="00301C6D">
            <w:pPr>
              <w:spacing w:before="44" w:after="355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82" w14:textId="77777777" w:rsidR="00C47516" w:rsidRDefault="00301C6D">
            <w:pPr>
              <w:spacing w:before="4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Reflexn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í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bund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(žlutá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83" w14:textId="77777777" w:rsidR="00C47516" w:rsidRDefault="00301C6D">
            <w:pPr>
              <w:tabs>
                <w:tab w:val="left" w:pos="956"/>
                <w:tab w:val="left" w:pos="1874"/>
                <w:tab w:val="left" w:pos="4023"/>
              </w:tabs>
              <w:spacing w:before="318"/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214,3000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4 428,60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88" w14:textId="77777777">
        <w:trPr>
          <w:trHeight w:hRule="exact" w:val="623"/>
        </w:trPr>
        <w:tc>
          <w:tcPr>
            <w:tcW w:w="1058" w:type="dxa"/>
          </w:tcPr>
          <w:p w14:paraId="1CBEC685" w14:textId="77777777" w:rsidR="00C47516" w:rsidRDefault="00301C6D">
            <w:pPr>
              <w:spacing w:before="44" w:after="354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86" w14:textId="77777777" w:rsidR="00C47516" w:rsidRDefault="00301C6D">
            <w:pPr>
              <w:spacing w:before="44" w:after="354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Mikin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fleec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e</w:t>
            </w:r>
            <w:proofErr w:type="spellEnd"/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(královsk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y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modrá)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87" w14:textId="77777777" w:rsidR="00C47516" w:rsidRDefault="00301C6D">
            <w:pPr>
              <w:tabs>
                <w:tab w:val="left" w:pos="956"/>
                <w:tab w:val="left" w:pos="1874"/>
                <w:tab w:val="left" w:pos="4023"/>
              </w:tabs>
              <w:spacing w:before="317"/>
              <w:ind w:left="4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2,00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857,3500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3 714,70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8B" w14:textId="77777777">
        <w:trPr>
          <w:trHeight w:hRule="exact" w:val="623"/>
        </w:trPr>
        <w:tc>
          <w:tcPr>
            <w:tcW w:w="1058" w:type="dxa"/>
          </w:tcPr>
          <w:p w14:paraId="1CBEC689" w14:textId="77777777" w:rsidR="00C47516" w:rsidRDefault="00301C6D">
            <w:pPr>
              <w:spacing w:before="45" w:after="355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12" w:type="dxa"/>
            <w:gridSpan w:val="3"/>
          </w:tcPr>
          <w:p w14:paraId="1CBEC68A" w14:textId="77777777" w:rsidR="00C47516" w:rsidRDefault="00301C6D">
            <w:pPr>
              <w:tabs>
                <w:tab w:val="left" w:pos="5867"/>
                <w:tab w:val="left" w:pos="6785"/>
                <w:tab w:val="left" w:pos="8834"/>
              </w:tabs>
              <w:spacing w:after="38" w:line="316" w:lineRule="exact"/>
              <w:ind w:left="5223" w:right="-40" w:hanging="52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Pánsk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é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trik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krátk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ý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ruká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v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modrá/bílá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červená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10,00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419,3300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4 193,30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47516" w14:paraId="1CBEC68F" w14:textId="77777777">
        <w:trPr>
          <w:trHeight w:hRule="exact" w:val="623"/>
        </w:trPr>
        <w:tc>
          <w:tcPr>
            <w:tcW w:w="1058" w:type="dxa"/>
          </w:tcPr>
          <w:p w14:paraId="1CBEC68C" w14:textId="77777777" w:rsidR="00C47516" w:rsidRDefault="00301C6D">
            <w:pPr>
              <w:spacing w:before="44" w:after="355"/>
              <w:ind w:left="42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30" w:type="dxa"/>
            <w:gridSpan w:val="2"/>
            <w:tcBorders>
              <w:right w:val="nil"/>
            </w:tcBorders>
          </w:tcPr>
          <w:p w14:paraId="1CBEC68D" w14:textId="77777777" w:rsidR="00C47516" w:rsidRDefault="00301C6D">
            <w:pPr>
              <w:spacing w:before="44" w:after="355"/>
              <w:ind w:left="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Polokošil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e s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dlouhý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rukáve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(tmav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ě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modrá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) ;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velikos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t 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  <w:lang w:val="cs-CZ"/>
              </w:rPr>
              <w:t>XL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782" w:type="dxa"/>
            <w:tcBorders>
              <w:left w:val="nil"/>
            </w:tcBorders>
          </w:tcPr>
          <w:p w14:paraId="1CBEC68E" w14:textId="77777777" w:rsidR="00C47516" w:rsidRDefault="00301C6D">
            <w:pPr>
              <w:tabs>
                <w:tab w:val="left" w:pos="955"/>
                <w:tab w:val="left" w:pos="1873"/>
                <w:tab w:val="left" w:pos="3922"/>
              </w:tabs>
              <w:spacing w:before="318"/>
              <w:ind w:left="3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10,00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ks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 xml:space="preserve">1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>545,1700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cs-CZ"/>
              </w:rPr>
              <w:tab/>
              <w:t>1</w:t>
            </w: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  <w:lang w:val="cs-CZ"/>
              </w:rPr>
              <w:t>5 451,70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CBEC690" w14:textId="77777777" w:rsidR="00C47516" w:rsidRDefault="00301C6D">
      <w:pPr>
        <w:spacing w:line="272" w:lineRule="exact"/>
        <w:ind w:left="73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427" behindDoc="1" locked="0" layoutInCell="1" allowOverlap="1" wp14:anchorId="1CBEC6CF" wp14:editId="1CBEC6D0">
                <wp:simplePos x="0" y="0"/>
                <wp:positionH relativeFrom="page">
                  <wp:posOffset>359994</wp:posOffset>
                </wp:positionH>
                <wp:positionV relativeFrom="line">
                  <wp:posOffset>28829</wp:posOffset>
                </wp:positionV>
                <wp:extent cx="6839966" cy="17983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79832"/>
                          <a:chOff x="0" y="0"/>
                          <a:chExt cx="6839966" cy="179832"/>
                        </a:xfrm>
                      </wpg:grpSpPr>
                      <wps:wsp>
                        <wps:cNvPr id="640754082" name="Volný tvar: obrazec 640754082"/>
                        <wps:cNvSpPr/>
                        <wps:spPr>
                          <a:xfrm>
                            <a:off x="3420707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71667835" name="Volný tvar: obrazec 671667835"/>
                        <wps:cNvSpPr/>
                        <wps:spPr>
                          <a:xfrm>
                            <a:off x="5114785" y="167132"/>
                            <a:ext cx="1694078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078" h="12700">
                                <a:moveTo>
                                  <a:pt x="0" y="12700"/>
                                </a:moveTo>
                                <a:lnTo>
                                  <a:pt x="1694078" y="12700"/>
                                </a:lnTo>
                                <a:lnTo>
                                  <a:pt x="1694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CB8B1" id="Freeform 101" o:spid="_x0000_s1026" style="position:absolute;margin-left:28.35pt;margin-top:2.25pt;width:538.6pt;height:14.15pt;z-index:-251658053;mso-position-horizontal-relative:page;mso-position-vertical-relative:line" coordsize="68399,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">
                <v:shape id="Volný tvar: obrazec 640754082" o:spid="_x0000_s1027" style="position:absolute;left:34207;top:1671;width:16940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" path="m,12700r1694078,l1694078,,,,,12700xe" fillcolor="black" stroked="f" strokeweight="1pt">
                  <v:path arrowok="t"/>
                </v:shape>
                <v:shape id="Volný tvar: obrazec 671667835" o:spid="_x0000_s1028" style="position:absolute;left:51147;top:1671;width:16941;height:127;visibility:visible;mso-wrap-style:square;v-text-anchor:top" coordsize="1694078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" path="m,12700r1694078,l1694078,,,,,12700xe" fillcolor="black" stroked="f" strokeweight="1pt">
                  <v:path arrowok="t"/>
                </v:shape>
                <w10:wrap anchorx="page" anchory="line"/>
              </v:group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Ceny jsou uvedeny s </w:t>
      </w:r>
      <w:r>
        <w:rPr>
          <w:rFonts w:ascii="Arial" w:hAnsi="Arial" w:cs="Arial"/>
          <w:color w:val="000000"/>
          <w:spacing w:val="-6"/>
          <w:sz w:val="20"/>
          <w:szCs w:val="20"/>
          <w:lang w:val="cs-CZ"/>
        </w:rPr>
        <w:t>DPH.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91" w14:textId="77777777" w:rsidR="00C47516" w:rsidRDefault="00301C6D">
      <w:pPr>
        <w:spacing w:line="284" w:lineRule="exact"/>
        <w:ind w:left="543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28" behindDoc="1" locked="0" layoutInCell="1" allowOverlap="1" wp14:anchorId="1CBEC6D1" wp14:editId="1CBEC6D2">
                <wp:simplePos x="0" y="0"/>
                <wp:positionH relativeFrom="page">
                  <wp:posOffset>3780701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B5B23" id="Freeform 103" o:spid="_x0000_s1026" style="position:absolute;margin-left:297.7pt;margin-top:16.65pt;width:133.4pt;height:1pt;z-index:-2516580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BH2Mcq&#10;4AAAAAk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Celková částka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(CZK)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92" w14:textId="77777777" w:rsidR="00C47516" w:rsidRDefault="00301C6D">
      <w:pPr>
        <w:spacing w:before="90" w:line="24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Rámcov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á </w:t>
      </w:r>
      <w:r>
        <w:rPr>
          <w:rFonts w:ascii="Arial" w:hAnsi="Arial" w:cs="Arial"/>
          <w:color w:val="000000"/>
          <w:sz w:val="18"/>
          <w:szCs w:val="18"/>
          <w:lang w:val="cs-CZ"/>
        </w:rPr>
        <w:t>dohod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CSPSD/10/202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5 z </w:t>
      </w:r>
      <w:r>
        <w:rPr>
          <w:rFonts w:ascii="Arial" w:hAnsi="Arial" w:cs="Arial"/>
          <w:color w:val="000000"/>
          <w:spacing w:val="-3"/>
          <w:sz w:val="18"/>
          <w:szCs w:val="18"/>
          <w:lang w:val="cs-CZ"/>
        </w:rPr>
        <w:t>30.5.2025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D82E870" w14:textId="77777777" w:rsidR="00301C6D" w:rsidRDefault="00301C6D">
      <w:pPr>
        <w:spacing w:before="229" w:line="236" w:lineRule="exact"/>
        <w:ind w:left="86" w:right="3979"/>
        <w:rPr>
          <w:rFonts w:ascii="Arial" w:hAnsi="Arial" w:cs="Arial"/>
          <w:color w:val="000000"/>
          <w:sz w:val="18"/>
          <w:szCs w:val="18"/>
          <w:lang w:val="cs-CZ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  <w:proofErr w:type="spellEnd"/>
    </w:p>
    <w:p w14:paraId="1CBEC693" w14:textId="34E970EC" w:rsidR="00C47516" w:rsidRDefault="00301C6D">
      <w:pPr>
        <w:spacing w:before="229" w:line="236" w:lineRule="exact"/>
        <w:ind w:left="86" w:right="39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>e-mail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xx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web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>: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xx</w:t>
      </w:r>
      <w:proofErr w:type="spellEnd"/>
      <w:r>
        <w:rPr>
          <w:rFonts w:ascii="Times New Roman" w:hAnsi="Times New Roman" w:cs="Times New Roman"/>
          <w:color w:val="010302"/>
        </w:rPr>
        <w:t xml:space="preserve"> </w:t>
      </w:r>
    </w:p>
    <w:p w14:paraId="1CBEC694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95" w14:textId="77777777" w:rsidR="00C47516" w:rsidRDefault="00301C6D">
      <w:pPr>
        <w:spacing w:line="284" w:lineRule="exact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num="2" w:space="0" w:equalWidth="0">
            <w:col w:w="7537" w:space="2251"/>
            <w:col w:w="1040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31" behindDoc="1" locked="0" layoutInCell="1" allowOverlap="1" wp14:anchorId="1CBEC6D3" wp14:editId="1CBEC6D4">
                <wp:simplePos x="0" y="0"/>
                <wp:positionH relativeFrom="page">
                  <wp:posOffset>5474779</wp:posOffset>
                </wp:positionH>
                <wp:positionV relativeFrom="line">
                  <wp:posOffset>211201</wp:posOffset>
                </wp:positionV>
                <wp:extent cx="1694078" cy="1270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078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4078" h="12700">
                              <a:moveTo>
                                <a:pt x="0" y="12700"/>
                              </a:moveTo>
                              <a:lnTo>
                                <a:pt x="1694078" y="12700"/>
                              </a:lnTo>
                              <a:lnTo>
                                <a:pt x="1694078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24E7CD" id="Freeform 106" o:spid="_x0000_s1026" style="position:absolute;margin-left:431.1pt;margin-top:16.65pt;width:133.4pt;height:1pt;z-index:-2516580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94078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" path="m,12700r1694078,l1694078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149 </w:t>
      </w:r>
      <w:r>
        <w:rPr>
          <w:rFonts w:ascii="Arial" w:hAnsi="Arial" w:cs="Arial"/>
          <w:b/>
          <w:bCs/>
          <w:color w:val="000000"/>
          <w:spacing w:val="-4"/>
          <w:sz w:val="20"/>
          <w:szCs w:val="20"/>
          <w:lang w:val="cs-CZ"/>
        </w:rPr>
        <w:t>570,52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96" w14:textId="083C54AB" w:rsidR="00C47516" w:rsidRDefault="00301C6D">
      <w:pPr>
        <w:spacing w:before="229" w:line="236" w:lineRule="exact"/>
        <w:ind w:left="86" w:right="3784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Doda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t </w:t>
      </w:r>
      <w:r>
        <w:rPr>
          <w:rFonts w:ascii="Arial" w:hAnsi="Arial" w:cs="Arial"/>
          <w:color w:val="000000"/>
          <w:sz w:val="18"/>
          <w:szCs w:val="18"/>
          <w:lang w:val="cs-CZ"/>
        </w:rPr>
        <w:t>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z w:val="18"/>
          <w:szCs w:val="18"/>
          <w:lang w:val="cs-CZ"/>
        </w:rPr>
        <w:t>adresu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r>
        <w:rPr>
          <w:rFonts w:ascii="Arial" w:hAnsi="Arial" w:cs="Arial"/>
          <w:color w:val="000000"/>
          <w:sz w:val="18"/>
          <w:szCs w:val="18"/>
          <w:lang w:val="cs-CZ"/>
        </w:rPr>
        <w:t>Inspekc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e </w:t>
      </w:r>
      <w:r>
        <w:rPr>
          <w:rFonts w:ascii="Arial" w:hAnsi="Arial" w:cs="Arial"/>
          <w:color w:val="000000"/>
          <w:sz w:val="18"/>
          <w:szCs w:val="18"/>
          <w:lang w:val="cs-CZ"/>
        </w:rPr>
        <w:t>silničn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dopravy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nábř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lang w:val="cs-CZ"/>
        </w:rPr>
        <w:t>L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. </w:t>
      </w:r>
      <w:r>
        <w:rPr>
          <w:rFonts w:ascii="Arial" w:hAnsi="Arial" w:cs="Arial"/>
          <w:color w:val="000000"/>
          <w:sz w:val="18"/>
          <w:szCs w:val="18"/>
          <w:lang w:val="cs-CZ"/>
        </w:rPr>
        <w:t>Svobod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y </w:t>
      </w:r>
      <w:r>
        <w:rPr>
          <w:rFonts w:ascii="Arial" w:hAnsi="Arial" w:cs="Arial"/>
          <w:color w:val="000000"/>
          <w:sz w:val="18"/>
          <w:szCs w:val="18"/>
          <w:lang w:val="cs-CZ"/>
        </w:rPr>
        <w:t>1222/12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, </w:t>
      </w:r>
      <w:r>
        <w:rPr>
          <w:rFonts w:ascii="Arial" w:hAnsi="Arial" w:cs="Arial"/>
          <w:color w:val="000000"/>
          <w:sz w:val="18"/>
          <w:szCs w:val="18"/>
          <w:lang w:val="cs-CZ"/>
        </w:rPr>
        <w:t>11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color w:val="000000"/>
          <w:sz w:val="18"/>
          <w:szCs w:val="18"/>
          <w:lang w:val="cs-CZ"/>
        </w:rPr>
        <w:t>0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0 </w:t>
      </w:r>
      <w:r>
        <w:rPr>
          <w:rFonts w:ascii="Arial" w:hAnsi="Arial" w:cs="Arial"/>
          <w:color w:val="000000"/>
          <w:sz w:val="18"/>
          <w:szCs w:val="18"/>
          <w:lang w:val="cs-CZ"/>
        </w:rPr>
        <w:t>Prah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1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lang w:val="cs-CZ"/>
        </w:rPr>
        <w:t>Kontaktn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í </w:t>
      </w:r>
      <w:r>
        <w:rPr>
          <w:rFonts w:ascii="Arial" w:hAnsi="Arial" w:cs="Arial"/>
          <w:color w:val="000000"/>
          <w:sz w:val="18"/>
          <w:szCs w:val="18"/>
          <w:lang w:val="cs-CZ"/>
        </w:rPr>
        <w:t>osoba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  <w:lang w:val="cs-CZ"/>
        </w:rPr>
        <w:t>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BEC697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8" w14:textId="77777777" w:rsidR="00C47516" w:rsidRDefault="00C47516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9" w14:textId="77777777" w:rsidR="00C47516" w:rsidRDefault="00301C6D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Číslo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smlouvy: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9A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B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C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D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E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9F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0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1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2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3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4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5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6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7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8" w14:textId="77777777" w:rsidR="00C47516" w:rsidRDefault="00C47516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9" w14:textId="77777777" w:rsidR="00C47516" w:rsidRDefault="00301C6D">
      <w:pPr>
        <w:spacing w:line="284" w:lineRule="exact"/>
        <w:ind w:left="8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0" behindDoc="0" locked="0" layoutInCell="1" allowOverlap="1" wp14:anchorId="1CBEC6D5" wp14:editId="1CBEC6D6">
                <wp:simplePos x="0" y="0"/>
                <wp:positionH relativeFrom="page">
                  <wp:posOffset>359994</wp:posOffset>
                </wp:positionH>
                <wp:positionV relativeFrom="line">
                  <wp:posOffset>-57531</wp:posOffset>
                </wp:positionV>
                <wp:extent cx="2467153" cy="12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71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153" h="12700">
                              <a:moveTo>
                                <a:pt x="0" y="12700"/>
                              </a:moveTo>
                              <a:lnTo>
                                <a:pt x="2467153" y="12700"/>
                              </a:lnTo>
                              <a:lnTo>
                                <a:pt x="24671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043F6" id="Freeform 107" o:spid="_x0000_s1026" style="position:absolute;margin-left:28.35pt;margin-top:-4.55pt;width:194.25pt;height:1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671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" path="m,12700r2467153,l24671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  <w:lang w:val="cs-CZ"/>
        </w:rPr>
        <w:t>Akceptoval: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AA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AB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C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D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E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AF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0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1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2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3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4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5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6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7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8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9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A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B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C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D" w14:textId="77777777" w:rsidR="00C47516" w:rsidRDefault="00C47516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BE" w14:textId="77777777" w:rsidR="00C47516" w:rsidRDefault="00301C6D">
      <w:pPr>
        <w:spacing w:line="284" w:lineRule="exact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2" behindDoc="0" locked="0" layoutInCell="1" allowOverlap="1" wp14:anchorId="1CBEC6D7" wp14:editId="1CBEC6D8">
                <wp:simplePos x="0" y="0"/>
                <wp:positionH relativeFrom="page">
                  <wp:posOffset>2827147</wp:posOffset>
                </wp:positionH>
                <wp:positionV relativeFrom="line">
                  <wp:posOffset>-57531</wp:posOffset>
                </wp:positionV>
                <wp:extent cx="991260" cy="1270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1260" h="12700">
                              <a:moveTo>
                                <a:pt x="0" y="12700"/>
                              </a:moveTo>
                              <a:lnTo>
                                <a:pt x="991260" y="12700"/>
                              </a:lnTo>
                              <a:lnTo>
                                <a:pt x="99126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65EB10" id="Freeform 108" o:spid="_x0000_s1026" style="position:absolute;margin-left:222.6pt;margin-top:-4.55pt;width:78.05pt;height:1pt;z-index:2516584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912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" path="m,12700r991260,l991260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  <w:lang w:val="cs-CZ"/>
        </w:rPr>
        <w:t>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BF" w14:textId="77777777" w:rsidR="00C47516" w:rsidRDefault="00301C6D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BEC6C0" w14:textId="77777777" w:rsidR="00C47516" w:rsidRDefault="00C4751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C1" w14:textId="77777777" w:rsidR="00C47516" w:rsidRDefault="00C47516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C2" w14:textId="0E74365B" w:rsidR="00C47516" w:rsidRDefault="00301C6D">
      <w:pPr>
        <w:spacing w:line="343" w:lineRule="exact"/>
        <w:ind w:left="897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proofErr w:type="spellEnd"/>
    </w:p>
    <w:p w14:paraId="1CBEC6C3" w14:textId="77777777" w:rsidR="00C47516" w:rsidRDefault="00301C6D">
      <w:pPr>
        <w:spacing w:before="120" w:line="284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Vyřizuje: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C38329" w14:textId="2B8EB860" w:rsidR="00301C6D" w:rsidRDefault="00301C6D">
      <w:pPr>
        <w:spacing w:line="373" w:lineRule="exact"/>
        <w:ind w:left="897" w:right="-40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proofErr w:type="spellEnd"/>
    </w:p>
    <w:p w14:paraId="1CBEC6C8" w14:textId="5B446AD6" w:rsidR="00C47516" w:rsidRDefault="00301C6D">
      <w:pPr>
        <w:spacing w:line="373" w:lineRule="exact"/>
        <w:ind w:left="897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Vystavil: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CA" w14:textId="58581DEC" w:rsidR="00C47516" w:rsidRDefault="00301C6D">
      <w:pPr>
        <w:spacing w:after="43"/>
        <w:rPr>
          <w:rFonts w:ascii="Arial" w:hAnsi="Arial" w:cs="Arial"/>
          <w:color w:val="000000"/>
          <w:sz w:val="20"/>
          <w:szCs w:val="20"/>
          <w:lang w:val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val="cs-CZ"/>
        </w:rPr>
        <w:t>Xx</w:t>
      </w:r>
      <w:proofErr w:type="spellEnd"/>
    </w:p>
    <w:p w14:paraId="03BACCC8" w14:textId="77777777" w:rsidR="00301C6D" w:rsidRDefault="00301C6D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BEC6CB" w14:textId="77777777" w:rsidR="00C47516" w:rsidRDefault="00301C6D">
      <w:pPr>
        <w:spacing w:line="284" w:lineRule="exact"/>
        <w:ind w:left="898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454" behindDoc="0" locked="0" layoutInCell="1" allowOverlap="1" wp14:anchorId="1CBEC6D9" wp14:editId="1CBEC6DA">
                <wp:simplePos x="0" y="0"/>
                <wp:positionH relativeFrom="page">
                  <wp:posOffset>3818407</wp:posOffset>
                </wp:positionH>
                <wp:positionV relativeFrom="line">
                  <wp:posOffset>-57531</wp:posOffset>
                </wp:positionV>
                <wp:extent cx="3381553" cy="1270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3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1553" h="12700">
                              <a:moveTo>
                                <a:pt x="0" y="12700"/>
                              </a:moveTo>
                              <a:lnTo>
                                <a:pt x="3381553" y="12700"/>
                              </a:lnTo>
                              <a:lnTo>
                                <a:pt x="338155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6E66A2" id="Freeform 110" o:spid="_x0000_s1026" style="position:absolute;margin-left:300.65pt;margin-top:-4.55pt;width:266.25pt;height:1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381553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" path="m,12700r3381553,l3381553,,,,,12700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Podpis a 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razítko: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CBEC6CC" w14:textId="77777777" w:rsidR="00C47516" w:rsidRDefault="00301C6D">
      <w:pPr>
        <w:spacing w:before="209" w:line="21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  <w:lang w:val="cs-CZ"/>
        </w:rPr>
        <w:t xml:space="preserve">NEJSME PLÁTCI </w:t>
      </w:r>
      <w:r>
        <w:rPr>
          <w:rFonts w:ascii="Arial" w:hAnsi="Arial" w:cs="Arial"/>
          <w:color w:val="000000"/>
          <w:spacing w:val="-7"/>
          <w:sz w:val="16"/>
          <w:szCs w:val="16"/>
          <w:lang w:val="cs-CZ"/>
        </w:rPr>
        <w:t>DPH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CBEC6CD" w14:textId="77777777" w:rsidR="00C47516" w:rsidRDefault="00301C6D">
      <w:pPr>
        <w:spacing w:before="149" w:line="244" w:lineRule="exact"/>
        <w:ind w:left="161"/>
        <w:rPr>
          <w:rFonts w:ascii="Times New Roman" w:hAnsi="Times New Roman" w:cs="Times New Roman"/>
          <w:color w:val="010302"/>
        </w:rPr>
        <w:sectPr w:rsidR="00C47516">
          <w:type w:val="continuous"/>
          <w:pgSz w:w="11900" w:h="16840"/>
          <w:pgMar w:top="112" w:right="500" w:bottom="214" w:left="500" w:header="708" w:footer="708" w:gutter="0"/>
          <w:cols w:num="3" w:space="0" w:equalWidth="0">
            <w:col w:w="1568" w:space="2424"/>
            <w:col w:w="461" w:space="181"/>
            <w:col w:w="4204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  <w:lang w:val="cs-CZ"/>
        </w:rPr>
        <w:t>Stran</w:t>
      </w:r>
      <w:r>
        <w:rPr>
          <w:rFonts w:ascii="Arial" w:hAnsi="Arial" w:cs="Arial"/>
          <w:color w:val="000000"/>
          <w:spacing w:val="-1"/>
          <w:sz w:val="18"/>
          <w:szCs w:val="18"/>
          <w:lang w:val="cs-CZ"/>
        </w:rPr>
        <w:t xml:space="preserve">a </w:t>
      </w:r>
      <w:r>
        <w:rPr>
          <w:rFonts w:ascii="Arial" w:hAnsi="Arial" w:cs="Arial"/>
          <w:color w:val="000000"/>
          <w:spacing w:val="-7"/>
          <w:sz w:val="18"/>
          <w:szCs w:val="18"/>
          <w:lang w:val="cs-CZ"/>
        </w:rPr>
        <w:t>2/2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BEC6CE" w14:textId="77777777" w:rsidR="00C47516" w:rsidRDefault="00C47516"/>
    <w:sectPr w:rsidR="00C47516">
      <w:type w:val="continuous"/>
      <w:pgSz w:w="11900" w:h="16840"/>
      <w:pgMar w:top="112" w:right="500" w:bottom="214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16"/>
    <w:rsid w:val="00301C6D"/>
    <w:rsid w:val="00C47516"/>
    <w:rsid w:val="00F0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EC62C"/>
  <w15:docId w15:val="{3796339A-C64B-4C60-8D39-323E360A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01C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1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ace@insid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Zichová</cp:lastModifiedBy>
  <cp:revision>2</cp:revision>
  <dcterms:created xsi:type="dcterms:W3CDTF">2025-11-14T12:22:00Z</dcterms:created>
  <dcterms:modified xsi:type="dcterms:W3CDTF">2025-11-14T12:23:00Z</dcterms:modified>
</cp:coreProperties>
</file>