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25F2" w14:textId="48ABE186" w:rsidR="009852F7" w:rsidRDefault="009852F7" w:rsidP="009852F7">
      <w:pPr>
        <w:jc w:val="center"/>
      </w:pPr>
      <w:r>
        <w:t>P O T V R Z E N Í   O B J E D N Á V K Y</w:t>
      </w:r>
    </w:p>
    <w:p w14:paraId="60B283A9" w14:textId="77777777" w:rsidR="009852F7" w:rsidRDefault="009852F7" w:rsidP="009852F7">
      <w:r>
        <w:t>________________________________________________________________________________</w:t>
      </w:r>
    </w:p>
    <w:p w14:paraId="3B71E6ED" w14:textId="77777777" w:rsidR="009852F7" w:rsidRDefault="009852F7" w:rsidP="009852F7"/>
    <w:p w14:paraId="1BB4E798" w14:textId="1C6447D5" w:rsidR="009852F7" w:rsidRDefault="009852F7" w:rsidP="009852F7">
      <w:proofErr w:type="gramStart"/>
      <w:r>
        <w:t xml:space="preserve">Odběratel:   </w:t>
      </w:r>
      <w:proofErr w:type="gramEnd"/>
      <w:r>
        <w:t xml:space="preserve">                            </w:t>
      </w:r>
      <w:r>
        <w:tab/>
      </w:r>
      <w:r>
        <w:tab/>
      </w:r>
      <w:r>
        <w:tab/>
      </w:r>
      <w:r>
        <w:t xml:space="preserve">Dodavatel:                              </w:t>
      </w:r>
    </w:p>
    <w:p w14:paraId="06256F5D" w14:textId="4E246F66" w:rsidR="009852F7" w:rsidRDefault="009852F7" w:rsidP="009852F7">
      <w:r>
        <w:t xml:space="preserve">Psychiatrická nemocnice Jihlava          </w:t>
      </w:r>
      <w:r>
        <w:tab/>
      </w:r>
      <w:r>
        <w:tab/>
      </w:r>
      <w:r>
        <w:t xml:space="preserve">PHOENIX lékárenský velkoobchod, s.r.o.  </w:t>
      </w:r>
    </w:p>
    <w:p w14:paraId="652DFEA7" w14:textId="66D27EA9" w:rsidR="009852F7" w:rsidRDefault="009852F7" w:rsidP="009852F7">
      <w:r>
        <w:t>Brn</w:t>
      </w:r>
      <w:r>
        <w:t>ě</w:t>
      </w:r>
      <w:r>
        <w:t xml:space="preserve">nská 455/54                          </w:t>
      </w:r>
      <w:r>
        <w:tab/>
      </w:r>
      <w:r>
        <w:tab/>
      </w:r>
      <w:r>
        <w:tab/>
      </w:r>
      <w:r>
        <w:t xml:space="preserve">K pérovně 945/7                         </w:t>
      </w:r>
    </w:p>
    <w:p w14:paraId="308F2B87" w14:textId="3451F4BC" w:rsidR="009852F7" w:rsidRDefault="009852F7" w:rsidP="009852F7">
      <w:r>
        <w:t xml:space="preserve">586 24 Jihlava                           </w:t>
      </w:r>
      <w:r>
        <w:tab/>
      </w:r>
      <w:r>
        <w:tab/>
      </w:r>
      <w:r>
        <w:tab/>
      </w:r>
      <w:r>
        <w:t xml:space="preserve">102 00 Praha </w:t>
      </w:r>
      <w:proofErr w:type="gramStart"/>
      <w:r>
        <w:t>10-Hostivař</w:t>
      </w:r>
      <w:proofErr w:type="gramEnd"/>
      <w:r>
        <w:t xml:space="preserve">                </w:t>
      </w:r>
    </w:p>
    <w:p w14:paraId="7F85B23B" w14:textId="472693E2" w:rsidR="009852F7" w:rsidRDefault="009852F7" w:rsidP="009852F7">
      <w:r>
        <w:t xml:space="preserve">Czech Republic                           </w:t>
      </w:r>
      <w:r>
        <w:tab/>
      </w:r>
      <w:r>
        <w:tab/>
      </w:r>
      <w:r>
        <w:tab/>
      </w:r>
      <w:r>
        <w:t xml:space="preserve">Česká republika                         </w:t>
      </w:r>
    </w:p>
    <w:p w14:paraId="4713799E" w14:textId="2E0418CC" w:rsidR="009852F7" w:rsidRDefault="009852F7" w:rsidP="009852F7">
      <w:r>
        <w:t xml:space="preserve">IČO: 00600601                            </w:t>
      </w:r>
      <w:r>
        <w:tab/>
      </w:r>
      <w:r>
        <w:tab/>
      </w:r>
      <w:r>
        <w:tab/>
      </w:r>
      <w:r>
        <w:t xml:space="preserve">IČO: 45359326                           </w:t>
      </w:r>
    </w:p>
    <w:p w14:paraId="512D89B9" w14:textId="6E381FD3" w:rsidR="009852F7" w:rsidRDefault="009852F7" w:rsidP="009852F7">
      <w:r>
        <w:t xml:space="preserve">DIČ: CZ00600601                          </w:t>
      </w:r>
      <w:r>
        <w:tab/>
      </w:r>
      <w:r>
        <w:tab/>
      </w:r>
      <w:r>
        <w:tab/>
      </w:r>
      <w:r>
        <w:t xml:space="preserve">DIČ: CZ45359326                         </w:t>
      </w:r>
    </w:p>
    <w:p w14:paraId="5B096A8D" w14:textId="77777777" w:rsidR="009852F7" w:rsidRDefault="009852F7" w:rsidP="009852F7"/>
    <w:p w14:paraId="13499617" w14:textId="77777777" w:rsidR="009852F7" w:rsidRDefault="009852F7" w:rsidP="009852F7">
      <w:r>
        <w:t>Bankovní spojení:</w:t>
      </w:r>
    </w:p>
    <w:p w14:paraId="090FB54B" w14:textId="7A29DA0F" w:rsidR="009852F7" w:rsidRDefault="009852F7" w:rsidP="009852F7">
      <w:r>
        <w:t xml:space="preserve">Číslo účtu: 000000-0111136234/0300       </w:t>
      </w:r>
      <w:r>
        <w:tab/>
      </w:r>
      <w:r>
        <w:t xml:space="preserve">Datum </w:t>
      </w:r>
      <w:proofErr w:type="spellStart"/>
      <w:r>
        <w:t>obj</w:t>
      </w:r>
      <w:proofErr w:type="spellEnd"/>
      <w:r>
        <w:t xml:space="preserve">: 13.11.2025                   </w:t>
      </w:r>
    </w:p>
    <w:p w14:paraId="3AAAB5EB" w14:textId="77777777" w:rsidR="009852F7" w:rsidRDefault="009852F7" w:rsidP="009852F7"/>
    <w:p w14:paraId="4211D0A3" w14:textId="6716FD68" w:rsidR="009852F7" w:rsidRDefault="009852F7" w:rsidP="009852F7">
      <w:r>
        <w:t xml:space="preserve">Objednávku přijal/a: </w:t>
      </w:r>
      <w:r>
        <w:tab/>
      </w:r>
      <w:proofErr w:type="spellStart"/>
      <w:r>
        <w:t>xxxxx</w:t>
      </w:r>
      <w:proofErr w:type="spellEnd"/>
    </w:p>
    <w:p w14:paraId="407DD601" w14:textId="0D372E96" w:rsidR="009852F7" w:rsidRDefault="009852F7" w:rsidP="009852F7">
      <w:r>
        <w:t xml:space="preserve">                     </w:t>
      </w:r>
      <w:r>
        <w:tab/>
      </w:r>
      <w:r>
        <w:tab/>
      </w:r>
      <w:proofErr w:type="spellStart"/>
      <w:r>
        <w:t>xxxxx</w:t>
      </w:r>
      <w:proofErr w:type="spellEnd"/>
      <w:r>
        <w:t xml:space="preserve">      </w:t>
      </w:r>
    </w:p>
    <w:p w14:paraId="3687C792" w14:textId="77777777" w:rsidR="009852F7" w:rsidRDefault="009852F7" w:rsidP="009852F7">
      <w:r>
        <w:t>________________________________________________________________________________</w:t>
      </w:r>
    </w:p>
    <w:p w14:paraId="11FFF266" w14:textId="77777777" w:rsidR="009852F7" w:rsidRDefault="009852F7" w:rsidP="009852F7"/>
    <w:p w14:paraId="2302FC09" w14:textId="3B78A4CC" w:rsidR="009852F7" w:rsidRDefault="009852F7" w:rsidP="009852F7">
      <w:r>
        <w:t xml:space="preserve">Objednávka číslo: 2251021257             </w:t>
      </w:r>
      <w:r>
        <w:tab/>
      </w:r>
      <w:r>
        <w:t xml:space="preserve">Určeno pro: </w:t>
      </w:r>
      <w:r>
        <w:tab/>
      </w:r>
      <w:r>
        <w:t>Psychiatrická nemocnice Jihl</w:t>
      </w:r>
    </w:p>
    <w:p w14:paraId="448BBBF6" w14:textId="1DED80F3" w:rsidR="009852F7" w:rsidRDefault="009852F7" w:rsidP="009852F7"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 xml:space="preserve">1600068                     </w:t>
      </w:r>
    </w:p>
    <w:p w14:paraId="3FB6AC47" w14:textId="77777777" w:rsidR="009852F7" w:rsidRDefault="009852F7" w:rsidP="009852F7">
      <w:r>
        <w:t>________________________________________________________________________________</w:t>
      </w:r>
    </w:p>
    <w:p w14:paraId="5DFBE673" w14:textId="77777777" w:rsidR="009852F7" w:rsidRDefault="009852F7" w:rsidP="009852F7"/>
    <w:p w14:paraId="23C4AEA2" w14:textId="77777777" w:rsidR="009852F7" w:rsidRDefault="009852F7" w:rsidP="009852F7">
      <w:proofErr w:type="spellStart"/>
      <w:r>
        <w:t>Název+Popis</w:t>
      </w:r>
      <w:proofErr w:type="spellEnd"/>
      <w:r>
        <w:t xml:space="preserve">                                                                     </w:t>
      </w:r>
    </w:p>
    <w:p w14:paraId="4B6C430F" w14:textId="77777777" w:rsidR="009852F7" w:rsidRDefault="009852F7" w:rsidP="009852F7"/>
    <w:p w14:paraId="135577DC" w14:textId="77777777" w:rsidR="009852F7" w:rsidRDefault="009852F7" w:rsidP="009852F7">
      <w:proofErr w:type="spellStart"/>
      <w:r>
        <w:t>Zypadhera</w:t>
      </w:r>
      <w:proofErr w:type="spellEnd"/>
      <w:r>
        <w:t xml:space="preserve"> 405mg inj.plq.sus.pro.1+1x3ml+stř+3j                                  </w:t>
      </w:r>
    </w:p>
    <w:p w14:paraId="50E3EB7E" w14:textId="77777777" w:rsidR="009852F7" w:rsidRDefault="009852F7" w:rsidP="009852F7">
      <w:r>
        <w:t>________________________________________________________________________________</w:t>
      </w:r>
    </w:p>
    <w:p w14:paraId="0D50901F" w14:textId="54F4D4F3" w:rsidR="005279A6" w:rsidRDefault="009852F7" w:rsidP="009852F7">
      <w:r>
        <w:t xml:space="preserve">Celkem bez </w:t>
      </w:r>
      <w:proofErr w:type="gramStart"/>
      <w:r>
        <w:t xml:space="preserve">daně:   </w:t>
      </w:r>
      <w:proofErr w:type="gramEnd"/>
      <w:r>
        <w:t xml:space="preserve">                      70</w:t>
      </w:r>
      <w:r>
        <w:t xml:space="preserve"> </w:t>
      </w:r>
      <w:r>
        <w:t>387,20</w:t>
      </w:r>
      <w:r>
        <w:t xml:space="preserve"> Kč</w:t>
      </w:r>
      <w:r>
        <w:t xml:space="preserve">       </w:t>
      </w:r>
    </w:p>
    <w:sectPr w:rsidR="0052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F7"/>
    <w:rsid w:val="003E10CC"/>
    <w:rsid w:val="005279A6"/>
    <w:rsid w:val="009852F7"/>
    <w:rsid w:val="00BC784E"/>
    <w:rsid w:val="00C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FB74"/>
  <w15:chartTrackingRefBased/>
  <w15:docId w15:val="{445B7293-D321-4A20-A126-CEDC7670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2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2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2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2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2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2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5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52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2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52F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2F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2</cp:revision>
  <cp:lastPrinted>2025-11-14T10:07:00Z</cp:lastPrinted>
  <dcterms:created xsi:type="dcterms:W3CDTF">2025-11-14T10:03:00Z</dcterms:created>
  <dcterms:modified xsi:type="dcterms:W3CDTF">2025-11-14T10:08:00Z</dcterms:modified>
</cp:coreProperties>
</file>