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47F0" w14:textId="1D91BC04" w:rsidR="00766791" w:rsidRPr="00015A25" w:rsidRDefault="00EB0451" w:rsidP="00766791">
      <w:pPr>
        <w:rPr>
          <w:b/>
          <w:bCs/>
          <w:color w:val="002060"/>
          <w:sz w:val="24"/>
          <w:szCs w:val="24"/>
        </w:rPr>
      </w:pPr>
      <w:bookmarkStart w:id="0" w:name="_Hlk182475536"/>
      <w:bookmarkStart w:id="1" w:name="_Hlk182475439"/>
      <w:bookmarkStart w:id="2" w:name="_Hlk182475633"/>
      <w:r>
        <w:rPr>
          <w:b/>
          <w:bCs/>
          <w:color w:val="002060"/>
          <w:sz w:val="24"/>
          <w:szCs w:val="24"/>
        </w:rPr>
        <w:t xml:space="preserve">Příloha č. 1 </w:t>
      </w:r>
      <w:r w:rsidR="0053507F">
        <w:rPr>
          <w:b/>
          <w:bCs/>
          <w:color w:val="002060"/>
          <w:sz w:val="24"/>
          <w:szCs w:val="24"/>
        </w:rPr>
        <w:t xml:space="preserve"> k smlouvě č. 4/25/3200/006</w:t>
      </w:r>
      <w:r>
        <w:rPr>
          <w:b/>
          <w:bCs/>
          <w:color w:val="002060"/>
          <w:sz w:val="24"/>
          <w:szCs w:val="24"/>
        </w:rPr>
        <w:t xml:space="preserve">- </w:t>
      </w:r>
      <w:r w:rsidR="00766791" w:rsidRPr="00015A25">
        <w:rPr>
          <w:b/>
          <w:bCs/>
          <w:color w:val="002060"/>
          <w:sz w:val="24"/>
          <w:szCs w:val="24"/>
        </w:rPr>
        <w:t xml:space="preserve">Reflexní </w:t>
      </w:r>
      <w:r w:rsidR="0042535B">
        <w:rPr>
          <w:b/>
          <w:bCs/>
          <w:color w:val="002060"/>
          <w:sz w:val="24"/>
          <w:szCs w:val="24"/>
        </w:rPr>
        <w:t>přívěsky.</w:t>
      </w:r>
    </w:p>
    <w:p w14:paraId="4CC6E630" w14:textId="20FDD320" w:rsidR="006C790A" w:rsidRPr="00015A25" w:rsidRDefault="006C790A" w:rsidP="006C790A">
      <w:r w:rsidRPr="00015A25">
        <w:t xml:space="preserve"> </w:t>
      </w:r>
    </w:p>
    <w:p w14:paraId="7ADAD124" w14:textId="62A15AC0" w:rsidR="00766791" w:rsidRPr="00015A25" w:rsidRDefault="00766791" w:rsidP="00766791">
      <w:r w:rsidRPr="00015A25">
        <w:t xml:space="preserve">Předměty balené v sáčku </w:t>
      </w:r>
      <w:r w:rsidR="00EB0451">
        <w:t>obsahující</w:t>
      </w:r>
      <w:r w:rsidRPr="00015A25">
        <w:t xml:space="preserve"> blistr s</w:t>
      </w:r>
      <w:r w:rsidR="00EB0451">
        <w:t> </w:t>
      </w:r>
      <w:r w:rsidRPr="00015A25">
        <w:t>logem</w:t>
      </w:r>
      <w:r w:rsidR="00EB0451">
        <w:t xml:space="preserve"> TSK a Prahy vč.</w:t>
      </w:r>
      <w:r w:rsidRPr="00015A25">
        <w:t xml:space="preserve"> další náležitostmi požadovanými u jednotlivých položek. U zboží, u kterého to zákon vyžaduje, bude blistr obsahovat i zákonné informace.</w:t>
      </w:r>
    </w:p>
    <w:p w14:paraId="44C5601A" w14:textId="77777777" w:rsidR="00186CF8" w:rsidRPr="00015A25" w:rsidRDefault="00186CF8" w:rsidP="00766791"/>
    <w:p w14:paraId="456B2388" w14:textId="1B571F73" w:rsidR="00EC68C2" w:rsidRPr="00350439" w:rsidRDefault="00EB0451" w:rsidP="00EC68C2">
      <w:pPr>
        <w:rPr>
          <w:b/>
          <w:bCs/>
        </w:rPr>
      </w:pPr>
      <w:r>
        <w:rPr>
          <w:b/>
          <w:bCs/>
        </w:rPr>
        <w:t>Reflexní</w:t>
      </w:r>
      <w:r w:rsidR="00EC68C2" w:rsidRPr="00015A25">
        <w:rPr>
          <w:b/>
          <w:bCs/>
        </w:rPr>
        <w:t xml:space="preserve"> materiál splň</w:t>
      </w:r>
      <w:r>
        <w:rPr>
          <w:b/>
          <w:bCs/>
        </w:rPr>
        <w:t>uje</w:t>
      </w:r>
      <w:r w:rsidR="00EC68C2" w:rsidRPr="00015A25">
        <w:rPr>
          <w:b/>
          <w:bCs/>
        </w:rPr>
        <w:t xml:space="preserve"> evropské normy EN 17353 a EN</w:t>
      </w:r>
      <w:r w:rsidR="00EC68C2" w:rsidRPr="00350439">
        <w:rPr>
          <w:b/>
          <w:bCs/>
        </w:rPr>
        <w:t xml:space="preserve"> 13688 pro reflexní materiály.</w:t>
      </w:r>
      <w:r w:rsidR="0042535B">
        <w:t xml:space="preserve"> </w:t>
      </w:r>
    </w:p>
    <w:bookmarkEnd w:id="0"/>
    <w:bookmarkEnd w:id="1"/>
    <w:bookmarkEnd w:id="2"/>
    <w:p w14:paraId="45E6520C" w14:textId="77777777" w:rsidR="0009410F" w:rsidRDefault="0009410F" w:rsidP="0049195B">
      <w:pPr>
        <w:rPr>
          <w:color w:val="002060"/>
          <w:sz w:val="24"/>
          <w:szCs w:val="24"/>
        </w:rPr>
      </w:pPr>
    </w:p>
    <w:p w14:paraId="43F8A3BB" w14:textId="703FA48F" w:rsidR="0049195B" w:rsidRPr="00DF30DB" w:rsidRDefault="009821C3" w:rsidP="0049195B">
      <w:pPr>
        <w:pStyle w:val="Odstavecseseznamem"/>
        <w:numPr>
          <w:ilvl w:val="0"/>
          <w:numId w:val="1"/>
        </w:numPr>
        <w:ind w:left="426" w:hanging="426"/>
        <w:rPr>
          <w:rFonts w:eastAsia="Times New Roman"/>
          <w:b/>
          <w:bCs/>
          <w:color w:val="002060"/>
          <w:sz w:val="24"/>
          <w:szCs w:val="24"/>
        </w:rPr>
      </w:pPr>
      <w:r>
        <w:rPr>
          <w:rFonts w:eastAsia="Times New Roman"/>
          <w:b/>
          <w:bCs/>
          <w:color w:val="002060"/>
          <w:sz w:val="24"/>
          <w:szCs w:val="24"/>
        </w:rPr>
        <w:t>3M Reflexní</w:t>
      </w:r>
      <w:r w:rsidR="0042535B">
        <w:rPr>
          <w:rFonts w:eastAsia="Times New Roman"/>
          <w:b/>
          <w:bCs/>
          <w:color w:val="002060"/>
          <w:sz w:val="24"/>
          <w:szCs w:val="24"/>
        </w:rPr>
        <w:t xml:space="preserve"> přívěsek ruka</w:t>
      </w:r>
      <w:r w:rsidR="00EB0451"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r w:rsidR="00DF1F0C">
        <w:rPr>
          <w:rFonts w:eastAsia="Times New Roman"/>
          <w:b/>
          <w:bCs/>
          <w:color w:val="002060"/>
          <w:sz w:val="24"/>
          <w:szCs w:val="24"/>
        </w:rPr>
        <w:t xml:space="preserve">velikost </w:t>
      </w:r>
      <w:r w:rsidR="00DF1F0C" w:rsidRPr="00DF1F0C">
        <w:rPr>
          <w:rFonts w:eastAsia="Times New Roman"/>
          <w:b/>
          <w:bCs/>
          <w:color w:val="002060"/>
          <w:sz w:val="24"/>
          <w:szCs w:val="24"/>
        </w:rPr>
        <w:t>6,7x5,5 cm</w:t>
      </w:r>
    </w:p>
    <w:p w14:paraId="5D8D55EF" w14:textId="77FE43CA" w:rsidR="00281A63" w:rsidRDefault="0049195B" w:rsidP="00281A63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• </w:t>
      </w:r>
      <w:r w:rsidR="00281A63">
        <w:rPr>
          <w:color w:val="002060"/>
          <w:sz w:val="24"/>
          <w:szCs w:val="24"/>
        </w:rPr>
        <w:t xml:space="preserve">samostatně balené v celofánu. </w:t>
      </w:r>
    </w:p>
    <w:p w14:paraId="252C5983" w14:textId="5DD60077" w:rsidR="00B26412" w:rsidRPr="007D7BA4" w:rsidRDefault="0049195B" w:rsidP="0049195B">
      <w:pPr>
        <w:rPr>
          <w:b/>
          <w:bCs/>
          <w:color w:val="FF0000"/>
          <w:sz w:val="28"/>
          <w:szCs w:val="28"/>
        </w:rPr>
      </w:pPr>
      <w:r w:rsidRPr="00B26412">
        <w:rPr>
          <w:b/>
          <w:bCs/>
          <w:color w:val="002060"/>
          <w:sz w:val="28"/>
          <w:szCs w:val="28"/>
        </w:rPr>
        <w:t xml:space="preserve">počet ks: </w:t>
      </w:r>
      <w:proofErr w:type="spellStart"/>
      <w:r w:rsidR="00CE5BE1">
        <w:rPr>
          <w:b/>
          <w:bCs/>
          <w:color w:val="002060"/>
          <w:sz w:val="28"/>
          <w:szCs w:val="28"/>
        </w:rPr>
        <w:t>xxxxxxx</w:t>
      </w:r>
      <w:proofErr w:type="spellEnd"/>
      <w:r w:rsidR="00EB0451">
        <w:rPr>
          <w:b/>
          <w:bCs/>
          <w:color w:val="002060"/>
          <w:sz w:val="28"/>
          <w:szCs w:val="28"/>
        </w:rPr>
        <w:t xml:space="preserve"> cena za 1 ks </w:t>
      </w:r>
      <w:proofErr w:type="spellStart"/>
      <w:r w:rsidR="00CE5BE1">
        <w:rPr>
          <w:b/>
          <w:bCs/>
          <w:color w:val="002060"/>
          <w:sz w:val="28"/>
          <w:szCs w:val="28"/>
        </w:rPr>
        <w:t>xxxxxxx</w:t>
      </w:r>
      <w:proofErr w:type="spellEnd"/>
      <w:r w:rsidR="00EB0451">
        <w:rPr>
          <w:b/>
          <w:bCs/>
          <w:color w:val="002060"/>
          <w:sz w:val="28"/>
          <w:szCs w:val="28"/>
        </w:rPr>
        <w:t xml:space="preserve"> Kč bez DPH</w:t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</w:p>
    <w:p w14:paraId="76876AB9" w14:textId="39C415BF" w:rsidR="00D53038" w:rsidRPr="00D711DC" w:rsidRDefault="00D53038" w:rsidP="0049195B">
      <w:pPr>
        <w:rPr>
          <w:b/>
          <w:bCs/>
          <w:color w:val="002060"/>
          <w:sz w:val="28"/>
          <w:szCs w:val="28"/>
        </w:rPr>
      </w:pPr>
    </w:p>
    <w:p w14:paraId="5E26BCF0" w14:textId="77777777" w:rsidR="0049195B" w:rsidRDefault="0049195B" w:rsidP="0049195B">
      <w:pPr>
        <w:rPr>
          <w:color w:val="002060"/>
          <w:sz w:val="24"/>
          <w:szCs w:val="24"/>
        </w:rPr>
      </w:pPr>
    </w:p>
    <w:p w14:paraId="0458C378" w14:textId="52029E01" w:rsidR="0049195B" w:rsidRPr="00DF30DB" w:rsidRDefault="0042535B" w:rsidP="0049195B">
      <w:pPr>
        <w:pStyle w:val="Odstavecseseznamem"/>
        <w:numPr>
          <w:ilvl w:val="0"/>
          <w:numId w:val="1"/>
        </w:numPr>
        <w:ind w:left="426" w:hanging="426"/>
        <w:rPr>
          <w:rFonts w:eastAsia="Times New Roman"/>
          <w:b/>
          <w:bCs/>
          <w:color w:val="002060"/>
          <w:sz w:val="24"/>
          <w:szCs w:val="24"/>
        </w:rPr>
      </w:pPr>
      <w:r>
        <w:rPr>
          <w:rFonts w:eastAsia="Times New Roman"/>
          <w:b/>
          <w:bCs/>
          <w:color w:val="002060"/>
          <w:sz w:val="24"/>
          <w:szCs w:val="24"/>
        </w:rPr>
        <w:t>3M Reflexní přívěsek bubák</w:t>
      </w:r>
      <w:r w:rsidR="00EB0451"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r w:rsidR="000E2763" w:rsidRPr="000E2763">
        <w:rPr>
          <w:b/>
          <w:bCs/>
          <w:color w:val="002060"/>
          <w:sz w:val="24"/>
          <w:szCs w:val="24"/>
        </w:rPr>
        <w:t>velikost 5 x 5 cm</w:t>
      </w:r>
      <w:r w:rsidR="000E2763" w:rsidRPr="000E2763">
        <w:rPr>
          <w:b/>
          <w:bCs/>
          <w:color w:val="002060"/>
          <w:sz w:val="24"/>
          <w:szCs w:val="24"/>
        </w:rPr>
        <w:tab/>
      </w:r>
    </w:p>
    <w:p w14:paraId="2F35B69D" w14:textId="707B911E" w:rsidR="006361BE" w:rsidRDefault="0049195B" w:rsidP="0049195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• samostatně balené </w:t>
      </w:r>
      <w:r w:rsidR="00281A63">
        <w:rPr>
          <w:color w:val="002060"/>
          <w:sz w:val="24"/>
          <w:szCs w:val="24"/>
        </w:rPr>
        <w:t>v sáčku</w:t>
      </w:r>
      <w:r>
        <w:rPr>
          <w:color w:val="002060"/>
          <w:sz w:val="24"/>
          <w:szCs w:val="24"/>
        </w:rPr>
        <w:t xml:space="preserve">. </w:t>
      </w:r>
    </w:p>
    <w:p w14:paraId="67CD381D" w14:textId="52AE7563" w:rsidR="0049195B" w:rsidRPr="006361BE" w:rsidRDefault="00EB0451" w:rsidP="0049195B">
      <w:pPr>
        <w:rPr>
          <w:color w:val="002060"/>
          <w:sz w:val="24"/>
          <w:szCs w:val="24"/>
        </w:rPr>
      </w:pPr>
      <w:r w:rsidRPr="00B26412">
        <w:rPr>
          <w:b/>
          <w:bCs/>
          <w:color w:val="002060"/>
          <w:sz w:val="28"/>
          <w:szCs w:val="28"/>
        </w:rPr>
        <w:t xml:space="preserve">počet ks: </w:t>
      </w:r>
      <w:proofErr w:type="spellStart"/>
      <w:r w:rsidR="00CE5BE1">
        <w:rPr>
          <w:b/>
          <w:bCs/>
          <w:color w:val="002060"/>
          <w:sz w:val="28"/>
          <w:szCs w:val="28"/>
        </w:rPr>
        <w:t>xxxxxxx</w:t>
      </w:r>
      <w:proofErr w:type="spellEnd"/>
      <w:r>
        <w:rPr>
          <w:b/>
          <w:bCs/>
          <w:color w:val="002060"/>
          <w:sz w:val="28"/>
          <w:szCs w:val="28"/>
        </w:rPr>
        <w:t xml:space="preserve"> cena za 1 ks </w:t>
      </w:r>
      <w:proofErr w:type="spellStart"/>
      <w:r w:rsidR="00CE5BE1">
        <w:rPr>
          <w:b/>
          <w:bCs/>
          <w:color w:val="002060"/>
          <w:sz w:val="28"/>
          <w:szCs w:val="28"/>
        </w:rPr>
        <w:t>xxxxx</w:t>
      </w:r>
      <w:proofErr w:type="spellEnd"/>
      <w:r>
        <w:rPr>
          <w:b/>
          <w:bCs/>
          <w:color w:val="002060"/>
          <w:sz w:val="28"/>
          <w:szCs w:val="28"/>
        </w:rPr>
        <w:t xml:space="preserve"> Kč bez DPH</w:t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</w:p>
    <w:p w14:paraId="489B5269" w14:textId="5E8966B4" w:rsidR="0049195B" w:rsidRPr="00B26412" w:rsidRDefault="0049195B" w:rsidP="0049195B">
      <w:pPr>
        <w:rPr>
          <w:b/>
          <w:bCs/>
          <w:color w:val="002060"/>
          <w:sz w:val="28"/>
          <w:szCs w:val="28"/>
        </w:rPr>
      </w:pPr>
    </w:p>
    <w:p w14:paraId="0B9AF5F8" w14:textId="516F06DC" w:rsidR="0049195B" w:rsidRDefault="0049195B" w:rsidP="0049195B">
      <w:pPr>
        <w:rPr>
          <w:color w:val="002060"/>
          <w:sz w:val="24"/>
          <w:szCs w:val="24"/>
        </w:rPr>
      </w:pPr>
      <w:r>
        <w:t>  </w:t>
      </w:r>
      <w:bookmarkStart w:id="3" w:name="_Hlk190696895"/>
    </w:p>
    <w:p w14:paraId="2FD8ECE3" w14:textId="5E08FDAE" w:rsidR="0049195B" w:rsidRPr="00DF30DB" w:rsidRDefault="0042535B" w:rsidP="0049195B">
      <w:pPr>
        <w:pStyle w:val="Odstavecseseznamem"/>
        <w:numPr>
          <w:ilvl w:val="0"/>
          <w:numId w:val="1"/>
        </w:numPr>
        <w:ind w:left="426" w:hanging="426"/>
        <w:rPr>
          <w:rFonts w:eastAsia="Times New Roman"/>
          <w:b/>
          <w:bCs/>
          <w:color w:val="002060"/>
          <w:sz w:val="24"/>
          <w:szCs w:val="24"/>
        </w:rPr>
      </w:pPr>
      <w:r>
        <w:rPr>
          <w:rFonts w:eastAsia="Times New Roman"/>
          <w:b/>
          <w:bCs/>
          <w:color w:val="002060"/>
          <w:sz w:val="24"/>
          <w:szCs w:val="24"/>
        </w:rPr>
        <w:t>3M Reflexní smajlík zapínání kovová spona</w:t>
      </w:r>
      <w:r w:rsidR="00EB0451"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r w:rsidR="00407A80">
        <w:rPr>
          <w:rFonts w:eastAsia="Times New Roman"/>
          <w:b/>
          <w:bCs/>
          <w:color w:val="002060"/>
          <w:sz w:val="24"/>
          <w:szCs w:val="24"/>
        </w:rPr>
        <w:t>velikost 5 cm</w:t>
      </w:r>
    </w:p>
    <w:p w14:paraId="30049091" w14:textId="4F7B2C1A" w:rsidR="0049195B" w:rsidRDefault="0049195B" w:rsidP="0049195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• samostatně balené. </w:t>
      </w:r>
    </w:p>
    <w:p w14:paraId="75357CC0" w14:textId="7FB3BCBF" w:rsidR="00B26412" w:rsidRPr="007D7BA4" w:rsidRDefault="00EB0451" w:rsidP="0049195B">
      <w:pPr>
        <w:rPr>
          <w:b/>
          <w:bCs/>
          <w:color w:val="FF0000"/>
          <w:sz w:val="28"/>
          <w:szCs w:val="28"/>
        </w:rPr>
      </w:pPr>
      <w:r w:rsidRPr="00B26412">
        <w:rPr>
          <w:b/>
          <w:bCs/>
          <w:color w:val="002060"/>
          <w:sz w:val="28"/>
          <w:szCs w:val="28"/>
        </w:rPr>
        <w:t xml:space="preserve">počet ks: </w:t>
      </w:r>
      <w:proofErr w:type="spellStart"/>
      <w:r w:rsidR="00CE5BE1">
        <w:rPr>
          <w:b/>
          <w:bCs/>
          <w:color w:val="002060"/>
          <w:sz w:val="28"/>
          <w:szCs w:val="28"/>
        </w:rPr>
        <w:t>xxxxxxxx</w:t>
      </w:r>
      <w:proofErr w:type="spellEnd"/>
      <w:r>
        <w:rPr>
          <w:b/>
          <w:bCs/>
          <w:color w:val="002060"/>
          <w:sz w:val="28"/>
          <w:szCs w:val="28"/>
        </w:rPr>
        <w:t xml:space="preserve"> cena za 1 ks </w:t>
      </w:r>
      <w:proofErr w:type="spellStart"/>
      <w:r w:rsidR="00CE5BE1">
        <w:rPr>
          <w:b/>
          <w:bCs/>
          <w:color w:val="002060"/>
          <w:sz w:val="28"/>
          <w:szCs w:val="28"/>
        </w:rPr>
        <w:t>xxxxxxxxxx</w:t>
      </w:r>
      <w:proofErr w:type="spellEnd"/>
      <w:r>
        <w:rPr>
          <w:b/>
          <w:bCs/>
          <w:color w:val="002060"/>
          <w:sz w:val="28"/>
          <w:szCs w:val="28"/>
        </w:rPr>
        <w:t xml:space="preserve"> Kč bez DPH</w:t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</w:p>
    <w:bookmarkEnd w:id="3"/>
    <w:p w14:paraId="15CD8455" w14:textId="788ADA1F" w:rsidR="0049195B" w:rsidRDefault="0049195B" w:rsidP="0049195B">
      <w:pPr>
        <w:rPr>
          <w:b/>
          <w:bCs/>
          <w:color w:val="002060"/>
          <w:sz w:val="28"/>
          <w:szCs w:val="28"/>
        </w:rPr>
      </w:pPr>
      <w:r w:rsidRPr="00B26412">
        <w:rPr>
          <w:b/>
          <w:bCs/>
          <w:color w:val="002060"/>
          <w:sz w:val="28"/>
          <w:szCs w:val="28"/>
        </w:rPr>
        <w:t xml:space="preserve"> </w:t>
      </w:r>
    </w:p>
    <w:p w14:paraId="2F837229" w14:textId="77777777" w:rsidR="00EB0451" w:rsidRDefault="00EB0451" w:rsidP="0049195B">
      <w:pPr>
        <w:rPr>
          <w:b/>
          <w:bCs/>
          <w:color w:val="002060"/>
          <w:sz w:val="28"/>
          <w:szCs w:val="28"/>
        </w:rPr>
      </w:pPr>
    </w:p>
    <w:p w14:paraId="28A3772C" w14:textId="77777777" w:rsidR="00EB0451" w:rsidRPr="00B26412" w:rsidRDefault="00EB0451" w:rsidP="0049195B">
      <w:pPr>
        <w:rPr>
          <w:b/>
          <w:bCs/>
          <w:color w:val="002060"/>
          <w:sz w:val="28"/>
          <w:szCs w:val="28"/>
        </w:rPr>
      </w:pPr>
    </w:p>
    <w:p w14:paraId="481EFFFC" w14:textId="07F6A267" w:rsidR="00CB106B" w:rsidRDefault="00CB106B" w:rsidP="0049195B">
      <w:pPr>
        <w:rPr>
          <w:color w:val="002060"/>
          <w:sz w:val="24"/>
          <w:szCs w:val="24"/>
        </w:rPr>
      </w:pPr>
    </w:p>
    <w:p w14:paraId="374ACB40" w14:textId="67C733BB" w:rsidR="00B73494" w:rsidRPr="00DF30DB" w:rsidRDefault="0042535B" w:rsidP="00B73494">
      <w:pPr>
        <w:pStyle w:val="Odstavecseseznamem"/>
        <w:numPr>
          <w:ilvl w:val="0"/>
          <w:numId w:val="1"/>
        </w:numPr>
        <w:ind w:left="426" w:hanging="426"/>
        <w:rPr>
          <w:rFonts w:eastAsia="Times New Roman"/>
          <w:b/>
          <w:bCs/>
          <w:color w:val="002060"/>
          <w:sz w:val="24"/>
          <w:szCs w:val="24"/>
        </w:rPr>
      </w:pPr>
      <w:r>
        <w:rPr>
          <w:rFonts w:eastAsia="Times New Roman"/>
          <w:b/>
          <w:bCs/>
          <w:color w:val="002060"/>
          <w:sz w:val="24"/>
          <w:szCs w:val="24"/>
        </w:rPr>
        <w:t>3M Reflexní přívěsek človíček/osoba</w:t>
      </w:r>
      <w:r w:rsidR="00B73494"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r w:rsidR="00407A80">
        <w:rPr>
          <w:rFonts w:eastAsia="Times New Roman"/>
          <w:b/>
          <w:bCs/>
          <w:color w:val="002060"/>
          <w:sz w:val="24"/>
          <w:szCs w:val="24"/>
        </w:rPr>
        <w:t>velikost 5,5 cm x 5,5cm</w:t>
      </w:r>
    </w:p>
    <w:p w14:paraId="1FCE3496" w14:textId="16823F29" w:rsidR="00B73494" w:rsidRDefault="00B73494" w:rsidP="00B73494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• samostatně balené. </w:t>
      </w:r>
    </w:p>
    <w:p w14:paraId="7BF55F3F" w14:textId="1245ECCA" w:rsidR="00B73494" w:rsidRDefault="00EB0451" w:rsidP="00B73494">
      <w:pPr>
        <w:rPr>
          <w:b/>
          <w:bCs/>
          <w:color w:val="002060"/>
          <w:sz w:val="28"/>
          <w:szCs w:val="28"/>
        </w:rPr>
      </w:pPr>
      <w:r w:rsidRPr="00B26412">
        <w:rPr>
          <w:b/>
          <w:bCs/>
          <w:color w:val="002060"/>
          <w:sz w:val="28"/>
          <w:szCs w:val="28"/>
        </w:rPr>
        <w:t xml:space="preserve">počet ks: </w:t>
      </w:r>
      <w:proofErr w:type="spellStart"/>
      <w:r w:rsidR="00CE5BE1">
        <w:rPr>
          <w:b/>
          <w:bCs/>
          <w:color w:val="002060"/>
          <w:sz w:val="28"/>
          <w:szCs w:val="28"/>
        </w:rPr>
        <w:t>xxxxxxxx</w:t>
      </w:r>
      <w:proofErr w:type="spellEnd"/>
      <w:r>
        <w:rPr>
          <w:b/>
          <w:bCs/>
          <w:color w:val="002060"/>
          <w:sz w:val="28"/>
          <w:szCs w:val="28"/>
        </w:rPr>
        <w:t xml:space="preserve"> cena za 1 ks </w:t>
      </w:r>
      <w:proofErr w:type="spellStart"/>
      <w:r w:rsidR="00CE5BE1">
        <w:rPr>
          <w:b/>
          <w:bCs/>
          <w:color w:val="002060"/>
          <w:sz w:val="28"/>
          <w:szCs w:val="28"/>
        </w:rPr>
        <w:t>xxxxxxxx</w:t>
      </w:r>
      <w:proofErr w:type="spellEnd"/>
      <w:r>
        <w:rPr>
          <w:b/>
          <w:bCs/>
          <w:color w:val="002060"/>
          <w:sz w:val="28"/>
          <w:szCs w:val="28"/>
        </w:rPr>
        <w:t xml:space="preserve"> Kč bez DPH</w:t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</w:p>
    <w:p w14:paraId="4B6428E6" w14:textId="13E260E1" w:rsidR="00B73494" w:rsidRDefault="00B73494" w:rsidP="00B73494">
      <w:pPr>
        <w:rPr>
          <w:color w:val="002060"/>
          <w:sz w:val="24"/>
          <w:szCs w:val="24"/>
        </w:rPr>
      </w:pPr>
    </w:p>
    <w:p w14:paraId="1B23BB37" w14:textId="10E64664" w:rsidR="00B26412" w:rsidRDefault="00B26412" w:rsidP="0049195B">
      <w:pPr>
        <w:rPr>
          <w:color w:val="002060"/>
          <w:sz w:val="24"/>
          <w:szCs w:val="24"/>
        </w:rPr>
      </w:pPr>
    </w:p>
    <w:p w14:paraId="5743CF39" w14:textId="21214EAF" w:rsidR="00C47A61" w:rsidRDefault="00C47A61" w:rsidP="0049195B">
      <w:pPr>
        <w:rPr>
          <w:color w:val="002060"/>
          <w:sz w:val="24"/>
          <w:szCs w:val="24"/>
        </w:rPr>
      </w:pPr>
    </w:p>
    <w:p w14:paraId="7EB96EF7" w14:textId="2A6E0B75" w:rsidR="00766791" w:rsidRDefault="00766791" w:rsidP="0049195B">
      <w:pPr>
        <w:rPr>
          <w:color w:val="002060"/>
          <w:sz w:val="24"/>
          <w:szCs w:val="24"/>
        </w:rPr>
      </w:pPr>
    </w:p>
    <w:p w14:paraId="2726A9F3" w14:textId="77777777" w:rsidR="00E44288" w:rsidRDefault="00E44288" w:rsidP="0049195B">
      <w:pPr>
        <w:rPr>
          <w:color w:val="002060"/>
          <w:sz w:val="24"/>
          <w:szCs w:val="24"/>
        </w:rPr>
      </w:pPr>
    </w:p>
    <w:p w14:paraId="3A44DFC9" w14:textId="73EDA1F4" w:rsidR="0049195B" w:rsidRPr="00DF30DB" w:rsidRDefault="0042535B" w:rsidP="0049195B">
      <w:pPr>
        <w:pStyle w:val="Odstavecseseznamem"/>
        <w:numPr>
          <w:ilvl w:val="0"/>
          <w:numId w:val="1"/>
        </w:numPr>
        <w:ind w:left="426" w:hanging="426"/>
        <w:rPr>
          <w:rFonts w:eastAsia="Times New Roman"/>
          <w:b/>
          <w:bCs/>
          <w:color w:val="002060"/>
          <w:sz w:val="24"/>
          <w:szCs w:val="24"/>
        </w:rPr>
      </w:pPr>
      <w:r>
        <w:rPr>
          <w:rFonts w:eastAsia="Times New Roman"/>
          <w:b/>
          <w:bCs/>
          <w:color w:val="002060"/>
          <w:sz w:val="24"/>
          <w:szCs w:val="24"/>
        </w:rPr>
        <w:t xml:space="preserve">3M Reflexní přívěsek míč </w:t>
      </w:r>
      <w:r w:rsidR="00EB0451">
        <w:rPr>
          <w:rFonts w:eastAsia="Times New Roman"/>
          <w:b/>
          <w:bCs/>
          <w:color w:val="002060"/>
          <w:sz w:val="24"/>
          <w:szCs w:val="24"/>
        </w:rPr>
        <w:t>vel</w:t>
      </w:r>
      <w:r w:rsidR="00407A80">
        <w:rPr>
          <w:rFonts w:eastAsia="Times New Roman"/>
          <w:b/>
          <w:bCs/>
          <w:color w:val="002060"/>
          <w:sz w:val="24"/>
          <w:szCs w:val="24"/>
        </w:rPr>
        <w:t>ikost</w:t>
      </w:r>
      <w:r w:rsidR="00EB0451"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r w:rsidR="00407A80">
        <w:rPr>
          <w:rFonts w:eastAsia="Times New Roman"/>
          <w:b/>
          <w:bCs/>
          <w:color w:val="002060"/>
          <w:sz w:val="24"/>
          <w:szCs w:val="24"/>
        </w:rPr>
        <w:t>5 cm</w:t>
      </w:r>
    </w:p>
    <w:p w14:paraId="7F49F7F5" w14:textId="4357B331" w:rsidR="0049195B" w:rsidRDefault="0049195B" w:rsidP="0049195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• samostatně balené. </w:t>
      </w:r>
    </w:p>
    <w:p w14:paraId="53BA7F51" w14:textId="545FFCD9" w:rsidR="0049195B" w:rsidRPr="007D7BA4" w:rsidRDefault="00EB0451" w:rsidP="0049195B">
      <w:pPr>
        <w:rPr>
          <w:b/>
          <w:bCs/>
          <w:color w:val="FF0000"/>
          <w:sz w:val="28"/>
          <w:szCs w:val="28"/>
        </w:rPr>
      </w:pPr>
      <w:r w:rsidRPr="00B26412">
        <w:rPr>
          <w:b/>
          <w:bCs/>
          <w:color w:val="002060"/>
          <w:sz w:val="28"/>
          <w:szCs w:val="28"/>
        </w:rPr>
        <w:t xml:space="preserve">počet ks: </w:t>
      </w:r>
      <w:proofErr w:type="spellStart"/>
      <w:r w:rsidR="00CE5BE1">
        <w:rPr>
          <w:b/>
          <w:bCs/>
          <w:color w:val="002060"/>
          <w:sz w:val="28"/>
          <w:szCs w:val="28"/>
        </w:rPr>
        <w:t>xxxxxxx</w:t>
      </w:r>
      <w:proofErr w:type="spellEnd"/>
      <w:r>
        <w:rPr>
          <w:b/>
          <w:bCs/>
          <w:color w:val="002060"/>
          <w:sz w:val="28"/>
          <w:szCs w:val="28"/>
        </w:rPr>
        <w:t xml:space="preserve"> cena za 1 ks </w:t>
      </w:r>
      <w:proofErr w:type="spellStart"/>
      <w:r w:rsidR="00CE5BE1">
        <w:rPr>
          <w:b/>
          <w:bCs/>
          <w:color w:val="002060"/>
          <w:sz w:val="28"/>
          <w:szCs w:val="28"/>
        </w:rPr>
        <w:t>xxxxxxx</w:t>
      </w:r>
      <w:proofErr w:type="spellEnd"/>
      <w:r>
        <w:rPr>
          <w:b/>
          <w:bCs/>
          <w:color w:val="002060"/>
          <w:sz w:val="28"/>
          <w:szCs w:val="28"/>
        </w:rPr>
        <w:t xml:space="preserve"> Kč bez DPH</w:t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  <w:r w:rsidR="00C2417B">
        <w:rPr>
          <w:b/>
          <w:bCs/>
          <w:color w:val="002060"/>
          <w:sz w:val="28"/>
          <w:szCs w:val="28"/>
        </w:rPr>
        <w:tab/>
      </w:r>
    </w:p>
    <w:p w14:paraId="1ED94B35" w14:textId="09D6FE85" w:rsidR="00B26412" w:rsidRPr="00B26412" w:rsidRDefault="00B26412" w:rsidP="0049195B">
      <w:pPr>
        <w:rPr>
          <w:b/>
          <w:bCs/>
          <w:color w:val="002060"/>
          <w:sz w:val="28"/>
          <w:szCs w:val="28"/>
        </w:rPr>
      </w:pPr>
    </w:p>
    <w:p w14:paraId="5A3C7C18" w14:textId="3874E078" w:rsidR="0049195B" w:rsidRDefault="0049195B" w:rsidP="0049195B">
      <w:pPr>
        <w:rPr>
          <w:color w:val="002060"/>
          <w:sz w:val="24"/>
          <w:szCs w:val="24"/>
        </w:rPr>
      </w:pPr>
    </w:p>
    <w:p w14:paraId="19383932" w14:textId="0D7872C2" w:rsidR="00B0536B" w:rsidRDefault="00B0536B" w:rsidP="0049195B">
      <w:pPr>
        <w:rPr>
          <w:color w:val="002060"/>
          <w:sz w:val="24"/>
          <w:szCs w:val="24"/>
        </w:rPr>
      </w:pPr>
    </w:p>
    <w:p w14:paraId="5D7185E6" w14:textId="581B0653" w:rsidR="0049195B" w:rsidRDefault="0049195B" w:rsidP="0049195B">
      <w:pPr>
        <w:rPr>
          <w:color w:val="002060"/>
          <w:sz w:val="24"/>
          <w:szCs w:val="24"/>
        </w:rPr>
      </w:pPr>
    </w:p>
    <w:p w14:paraId="2A403BA6" w14:textId="3F60A3B7" w:rsidR="00B26412" w:rsidRDefault="00B26412" w:rsidP="0049195B">
      <w:pPr>
        <w:rPr>
          <w:color w:val="002060"/>
          <w:sz w:val="24"/>
          <w:szCs w:val="24"/>
        </w:rPr>
      </w:pPr>
    </w:p>
    <w:p w14:paraId="535ED256" w14:textId="4AF64022" w:rsidR="0042535B" w:rsidRDefault="0042535B" w:rsidP="0042535B">
      <w:pPr>
        <w:rPr>
          <w:color w:val="002060"/>
          <w:sz w:val="24"/>
          <w:szCs w:val="24"/>
        </w:rPr>
      </w:pPr>
    </w:p>
    <w:p w14:paraId="36AFAA75" w14:textId="76D43607" w:rsidR="007D7BA4" w:rsidRPr="007D7BA4" w:rsidRDefault="007D7BA4" w:rsidP="00732074">
      <w:pPr>
        <w:rPr>
          <w:b/>
          <w:bCs/>
          <w:color w:val="FF000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sectPr w:rsidR="007D7BA4" w:rsidRPr="007D7BA4" w:rsidSect="006361BE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FE8"/>
    <w:multiLevelType w:val="hybridMultilevel"/>
    <w:tmpl w:val="98C0925A"/>
    <w:lvl w:ilvl="0" w:tplc="0C845E4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392A"/>
    <w:multiLevelType w:val="hybridMultilevel"/>
    <w:tmpl w:val="5B40F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4705B"/>
    <w:multiLevelType w:val="hybridMultilevel"/>
    <w:tmpl w:val="B4D49856"/>
    <w:lvl w:ilvl="0" w:tplc="0405000F">
      <w:start w:val="1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E0180"/>
    <w:multiLevelType w:val="hybridMultilevel"/>
    <w:tmpl w:val="7E68F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12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52381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832517">
    <w:abstractNumId w:val="0"/>
  </w:num>
  <w:num w:numId="4" w16cid:durableId="1552687611">
    <w:abstractNumId w:val="1"/>
  </w:num>
  <w:num w:numId="5" w16cid:durableId="1500659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5B"/>
    <w:rsid w:val="00005C30"/>
    <w:rsid w:val="00015A25"/>
    <w:rsid w:val="00090599"/>
    <w:rsid w:val="0009410F"/>
    <w:rsid w:val="000A0E93"/>
    <w:rsid w:val="000A45AA"/>
    <w:rsid w:val="000C7E56"/>
    <w:rsid w:val="000E2763"/>
    <w:rsid w:val="000E68E5"/>
    <w:rsid w:val="000F4226"/>
    <w:rsid w:val="0014359F"/>
    <w:rsid w:val="0018146E"/>
    <w:rsid w:val="00186CF8"/>
    <w:rsid w:val="001959F5"/>
    <w:rsid w:val="001F29C3"/>
    <w:rsid w:val="00217CBB"/>
    <w:rsid w:val="002656E8"/>
    <w:rsid w:val="00281A63"/>
    <w:rsid w:val="002F10F5"/>
    <w:rsid w:val="003224BA"/>
    <w:rsid w:val="00393F99"/>
    <w:rsid w:val="003A089A"/>
    <w:rsid w:val="003A6EDE"/>
    <w:rsid w:val="003C0A38"/>
    <w:rsid w:val="003D308B"/>
    <w:rsid w:val="00407A80"/>
    <w:rsid w:val="0042535B"/>
    <w:rsid w:val="00451AD9"/>
    <w:rsid w:val="00462560"/>
    <w:rsid w:val="00465DB0"/>
    <w:rsid w:val="00473B5E"/>
    <w:rsid w:val="0049195B"/>
    <w:rsid w:val="004F4D29"/>
    <w:rsid w:val="005107C3"/>
    <w:rsid w:val="00510E9C"/>
    <w:rsid w:val="00513334"/>
    <w:rsid w:val="0053507F"/>
    <w:rsid w:val="0053683B"/>
    <w:rsid w:val="00590F6B"/>
    <w:rsid w:val="00594266"/>
    <w:rsid w:val="005E2FA7"/>
    <w:rsid w:val="006361BE"/>
    <w:rsid w:val="006501EF"/>
    <w:rsid w:val="00682759"/>
    <w:rsid w:val="006A7C58"/>
    <w:rsid w:val="006C0733"/>
    <w:rsid w:val="006C3114"/>
    <w:rsid w:val="006C790A"/>
    <w:rsid w:val="006F70BF"/>
    <w:rsid w:val="00732074"/>
    <w:rsid w:val="00766791"/>
    <w:rsid w:val="007843DB"/>
    <w:rsid w:val="00790816"/>
    <w:rsid w:val="007D04CA"/>
    <w:rsid w:val="007D7BA4"/>
    <w:rsid w:val="007E5CAD"/>
    <w:rsid w:val="00801F3E"/>
    <w:rsid w:val="0080478B"/>
    <w:rsid w:val="008358B0"/>
    <w:rsid w:val="00852593"/>
    <w:rsid w:val="008D2C58"/>
    <w:rsid w:val="00902803"/>
    <w:rsid w:val="00935C7D"/>
    <w:rsid w:val="009821C3"/>
    <w:rsid w:val="00984CD5"/>
    <w:rsid w:val="009A03E5"/>
    <w:rsid w:val="009A0D39"/>
    <w:rsid w:val="009C7418"/>
    <w:rsid w:val="009F526B"/>
    <w:rsid w:val="00A119C6"/>
    <w:rsid w:val="00A16CA7"/>
    <w:rsid w:val="00A54AC0"/>
    <w:rsid w:val="00A55C95"/>
    <w:rsid w:val="00AE5E66"/>
    <w:rsid w:val="00AF3524"/>
    <w:rsid w:val="00B0536B"/>
    <w:rsid w:val="00B26412"/>
    <w:rsid w:val="00B44477"/>
    <w:rsid w:val="00B51999"/>
    <w:rsid w:val="00B661FD"/>
    <w:rsid w:val="00B73494"/>
    <w:rsid w:val="00BD53C0"/>
    <w:rsid w:val="00BF08C1"/>
    <w:rsid w:val="00C2417B"/>
    <w:rsid w:val="00C47A61"/>
    <w:rsid w:val="00C72D0F"/>
    <w:rsid w:val="00CB106B"/>
    <w:rsid w:val="00CE5BE1"/>
    <w:rsid w:val="00CF089F"/>
    <w:rsid w:val="00D1053F"/>
    <w:rsid w:val="00D53038"/>
    <w:rsid w:val="00D540C7"/>
    <w:rsid w:val="00D67347"/>
    <w:rsid w:val="00D711DC"/>
    <w:rsid w:val="00DA0648"/>
    <w:rsid w:val="00DC3392"/>
    <w:rsid w:val="00DD3810"/>
    <w:rsid w:val="00DD6334"/>
    <w:rsid w:val="00DE0B3D"/>
    <w:rsid w:val="00DF1F0C"/>
    <w:rsid w:val="00DF30DB"/>
    <w:rsid w:val="00E10663"/>
    <w:rsid w:val="00E1743C"/>
    <w:rsid w:val="00E44288"/>
    <w:rsid w:val="00E50019"/>
    <w:rsid w:val="00E97F61"/>
    <w:rsid w:val="00EA759C"/>
    <w:rsid w:val="00EB0451"/>
    <w:rsid w:val="00EC68C2"/>
    <w:rsid w:val="00EE256F"/>
    <w:rsid w:val="00F13ACA"/>
    <w:rsid w:val="00F313CF"/>
    <w:rsid w:val="00FC0758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AADB"/>
  <w15:chartTrackingRefBased/>
  <w15:docId w15:val="{FDAFD5A1-5E09-44EF-B74B-97664C0E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4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9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Zavoralová</dc:creator>
  <cp:keywords/>
  <dc:description/>
  <cp:lastModifiedBy>Suchánková Lenka</cp:lastModifiedBy>
  <cp:revision>3</cp:revision>
  <cp:lastPrinted>2025-02-24T09:57:00Z</cp:lastPrinted>
  <dcterms:created xsi:type="dcterms:W3CDTF">2025-11-14T10:08:00Z</dcterms:created>
  <dcterms:modified xsi:type="dcterms:W3CDTF">2025-11-14T10:09:00Z</dcterms:modified>
</cp:coreProperties>
</file>