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45FC" w14:textId="77777777" w:rsidR="004F76DB" w:rsidRDefault="00566222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38560A2D" wp14:editId="57D1208F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0CDB0158" wp14:editId="48CF35F4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FDC2B" w14:textId="77777777" w:rsidR="004F76DB" w:rsidRDefault="004F76DB">
      <w:pPr>
        <w:pStyle w:val="Zkladntext"/>
        <w:spacing w:before="112"/>
        <w:rPr>
          <w:rFonts w:ascii="Times New Roman"/>
        </w:rPr>
      </w:pPr>
    </w:p>
    <w:p w14:paraId="517E2EC5" w14:textId="77777777" w:rsidR="004F76DB" w:rsidRDefault="00566222">
      <w:pPr>
        <w:pStyle w:val="Zkladntext"/>
        <w:spacing w:before="1" w:line="258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055B931" wp14:editId="03AE67B1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01545" w14:textId="77777777" w:rsidR="004F76DB" w:rsidRDefault="004F76D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05CE35D" w14:textId="77777777" w:rsidR="004F76DB" w:rsidRDefault="0056622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68B44D2" w14:textId="77777777" w:rsidR="004F76DB" w:rsidRDefault="00566222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3610005959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10.11.2025</w:t>
                              </w:r>
                            </w:p>
                            <w:p w14:paraId="67DC048D" w14:textId="77777777" w:rsidR="004F76DB" w:rsidRDefault="0056622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EA7945F" w14:textId="7C579D63" w:rsidR="004F76DB" w:rsidRDefault="0056622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DF40A14" w14:textId="2973223E" w:rsidR="004F76DB" w:rsidRDefault="0056622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2DAEBF7" w14:textId="77777777" w:rsidR="004F76DB" w:rsidRDefault="0056622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5B931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A01545" w14:textId="77777777" w:rsidR="004F76DB" w:rsidRDefault="004F76D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05CE35D" w14:textId="77777777" w:rsidR="004F76DB" w:rsidRDefault="0056622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68B44D2" w14:textId="77777777" w:rsidR="004F76DB" w:rsidRDefault="00566222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3610005959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10.11.2025</w:t>
                        </w:r>
                      </w:p>
                      <w:p w14:paraId="67DC048D" w14:textId="77777777" w:rsidR="004F76DB" w:rsidRDefault="0056622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EA7945F" w14:textId="7C579D63" w:rsidR="004F76DB" w:rsidRDefault="0056622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DF40A14" w14:textId="2973223E" w:rsidR="004F76DB" w:rsidRDefault="0056622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52DAEBF7" w14:textId="77777777" w:rsidR="004F76DB" w:rsidRDefault="0056622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Thein Digital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0D50A8A" w14:textId="77777777" w:rsidR="004F76DB" w:rsidRDefault="00566222">
      <w:pPr>
        <w:pStyle w:val="Zkladntext"/>
        <w:spacing w:before="11" w:line="208" w:lineRule="auto"/>
        <w:ind w:left="4932" w:right="1356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38023B35" w14:textId="77777777" w:rsidR="004F76DB" w:rsidRDefault="00566222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CZ60779420 </w:t>
      </w:r>
      <w:r>
        <w:rPr>
          <w:spacing w:val="-4"/>
        </w:rPr>
        <w:t>IČ:</w:t>
      </w:r>
      <w:r>
        <w:tab/>
      </w:r>
      <w:r>
        <w:rPr>
          <w:spacing w:val="-2"/>
        </w:rPr>
        <w:t>60779420</w:t>
      </w:r>
    </w:p>
    <w:p w14:paraId="48A62975" w14:textId="77777777" w:rsidR="004F76DB" w:rsidRDefault="004F76DB">
      <w:pPr>
        <w:pStyle w:val="Zkladntext"/>
        <w:rPr>
          <w:sz w:val="16"/>
        </w:rPr>
      </w:pPr>
    </w:p>
    <w:p w14:paraId="2991591A" w14:textId="77777777" w:rsidR="004F76DB" w:rsidRDefault="004F76DB">
      <w:pPr>
        <w:pStyle w:val="Zkladntext"/>
        <w:rPr>
          <w:sz w:val="16"/>
        </w:rPr>
      </w:pPr>
    </w:p>
    <w:p w14:paraId="48140DFD" w14:textId="77777777" w:rsidR="004F76DB" w:rsidRDefault="004F76DB">
      <w:pPr>
        <w:pStyle w:val="Zkladntext"/>
        <w:spacing w:before="47"/>
        <w:rPr>
          <w:sz w:val="16"/>
        </w:rPr>
      </w:pPr>
    </w:p>
    <w:p w14:paraId="4469910E" w14:textId="77777777" w:rsidR="004F76DB" w:rsidRDefault="00566222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EEA060" w14:textId="77777777" w:rsidR="004F76DB" w:rsidRDefault="0056622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7D8B57FD" w14:textId="77777777" w:rsidR="004F76DB" w:rsidRDefault="0056622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65710</w:t>
      </w:r>
    </w:p>
    <w:p w14:paraId="65BB924C" w14:textId="77777777" w:rsidR="004F76DB" w:rsidRDefault="00566222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E86485" w14:textId="77777777" w:rsidR="004F76DB" w:rsidRDefault="00566222">
      <w:pPr>
        <w:tabs>
          <w:tab w:val="left" w:pos="977"/>
          <w:tab w:val="left" w:pos="3712"/>
        </w:tabs>
        <w:spacing w:before="775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CCB170" wp14:editId="4BC0021C">
                <wp:simplePos x="0" y="0"/>
                <wp:positionH relativeFrom="page">
                  <wp:posOffset>251459</wp:posOffset>
                </wp:positionH>
                <wp:positionV relativeFrom="paragraph">
                  <wp:posOffset>421726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825A" id="Graphic 11" o:spid="_x0000_s1026" style="position:absolute;margin-left:19.8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o&#10;j1Uu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9652645" w14:textId="77777777" w:rsidR="004F76DB" w:rsidRDefault="00566222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87A0ABF" w14:textId="77777777" w:rsidR="004F76DB" w:rsidRDefault="00566222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1DBFA5" wp14:editId="304DDDC1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71770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CFB0786" w14:textId="77777777" w:rsidR="004F76DB" w:rsidRDefault="004F76DB">
      <w:pPr>
        <w:pStyle w:val="Zkladntext"/>
        <w:spacing w:before="7"/>
      </w:pPr>
    </w:p>
    <w:p w14:paraId="655C53C1" w14:textId="77777777" w:rsidR="004F76DB" w:rsidRDefault="00566222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6184191295</w:t>
      </w:r>
      <w:proofErr w:type="gramEnd"/>
      <w:r>
        <w:tab/>
        <w:t>Stěhování,</w:t>
      </w:r>
      <w:r>
        <w:rPr>
          <w:spacing w:val="-1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2205F62C" w14:textId="77777777" w:rsidR="004F76DB" w:rsidRDefault="00566222">
      <w:pPr>
        <w:pStyle w:val="Zkladntext"/>
        <w:tabs>
          <w:tab w:val="left" w:pos="2848"/>
          <w:tab w:val="left" w:pos="6169"/>
          <w:tab w:val="left" w:pos="8889"/>
        </w:tabs>
        <w:spacing w:line="258" w:lineRule="exact"/>
        <w:ind w:left="727"/>
      </w:pPr>
      <w:r>
        <w:rPr>
          <w:spacing w:val="-2"/>
        </w:rPr>
        <w:t>132.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132.000,00</w:t>
      </w:r>
    </w:p>
    <w:p w14:paraId="59C1AE67" w14:textId="77777777" w:rsidR="004F76DB" w:rsidRDefault="00566222">
      <w:pPr>
        <w:pStyle w:val="Zkladntext"/>
        <w:spacing w:before="234" w:line="208" w:lineRule="auto"/>
        <w:ind w:left="977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2024/157 NAKIT uzavřené dne</w:t>
      </w:r>
      <w:r>
        <w:rPr>
          <w:spacing w:val="-1"/>
        </w:rPr>
        <w:t xml:space="preserve"> </w:t>
      </w:r>
      <w:r>
        <w:t>13.9.2024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objednáváme:</w:t>
      </w:r>
    </w:p>
    <w:p w14:paraId="764C9D00" w14:textId="77777777" w:rsidR="004F76DB" w:rsidRDefault="00566222">
      <w:pPr>
        <w:pStyle w:val="Zkladntext"/>
        <w:spacing w:line="208" w:lineRule="auto"/>
        <w:ind w:left="977" w:right="92"/>
      </w:pPr>
      <w:r>
        <w:t>-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 servisního</w:t>
      </w:r>
      <w:r>
        <w:rPr>
          <w:spacing w:val="-2"/>
        </w:rPr>
        <w:t xml:space="preserve"> </w:t>
      </w:r>
      <w:r>
        <w:t>technika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kap. 2.2.7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 1 Smlouvy postupem a za podmínek stanovených v odst. 1.2 tohoto článku Smlouvy Specifikace: služby servisního technika</w:t>
      </w:r>
    </w:p>
    <w:p w14:paraId="7430054E" w14:textId="77777777" w:rsidR="004F76DB" w:rsidRDefault="00566222">
      <w:pPr>
        <w:pStyle w:val="Zkladntext"/>
        <w:spacing w:line="208" w:lineRule="auto"/>
        <w:ind w:left="977" w:right="5282"/>
      </w:pPr>
      <w:r>
        <w:t>Cena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Kč/ks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DPH: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600,-</w:t>
      </w:r>
      <w:r>
        <w:rPr>
          <w:spacing w:val="-5"/>
        </w:rPr>
        <w:t xml:space="preserve"> </w:t>
      </w:r>
      <w:r>
        <w:t>Kč Počet KS: 20</w:t>
      </w:r>
    </w:p>
    <w:p w14:paraId="7148685C" w14:textId="77777777" w:rsidR="004F76DB" w:rsidRDefault="00566222">
      <w:pPr>
        <w:pStyle w:val="Zkladntext"/>
        <w:spacing w:before="239" w:line="208" w:lineRule="auto"/>
        <w:ind w:left="977" w:right="9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01D88856" w14:textId="572BAECB" w:rsidR="004F76DB" w:rsidRDefault="00566222">
      <w:pPr>
        <w:pStyle w:val="Zkladntext"/>
        <w:spacing w:before="210"/>
        <w:ind w:left="977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8">
        <w:proofErr w:type="spellStart"/>
        <w:r>
          <w:rPr>
            <w:spacing w:val="-2"/>
          </w:rPr>
          <w:t>xxx</w:t>
        </w:r>
        <w:proofErr w:type="spellEnd"/>
      </w:hyperlink>
    </w:p>
    <w:p w14:paraId="6AF308E8" w14:textId="77777777" w:rsidR="004F76DB" w:rsidRDefault="00566222">
      <w:pPr>
        <w:pStyle w:val="Zkladn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411386" wp14:editId="7996D06C">
                <wp:simplePos x="0" y="0"/>
                <wp:positionH relativeFrom="page">
                  <wp:posOffset>251459</wp:posOffset>
                </wp:positionH>
                <wp:positionV relativeFrom="paragraph">
                  <wp:posOffset>82970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6F6E" id="Graphic 14" o:spid="_x0000_s1026" style="position:absolute;margin-left:19.8pt;margin-top:6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C&#10;IedY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A998EF" w14:textId="77777777" w:rsidR="004F76DB" w:rsidRDefault="004F76DB">
      <w:pPr>
        <w:pStyle w:val="Zkladntext"/>
        <w:spacing w:before="33"/>
      </w:pPr>
    </w:p>
    <w:p w14:paraId="6D5CBB8C" w14:textId="77777777" w:rsidR="004F76DB" w:rsidRDefault="00566222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132.000,00</w:t>
      </w:r>
    </w:p>
    <w:p w14:paraId="1993E8F1" w14:textId="77777777" w:rsidR="004F76DB" w:rsidRDefault="004F76DB">
      <w:pPr>
        <w:pStyle w:val="Zkladntext"/>
        <w:sectPr w:rsidR="004F76DB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5A5C1B6C" w14:textId="77777777" w:rsidR="004F76DB" w:rsidRDefault="004F76DB">
      <w:pPr>
        <w:pStyle w:val="Zkladntext"/>
        <w:spacing w:before="151"/>
      </w:pPr>
    </w:p>
    <w:p w14:paraId="1A94EF14" w14:textId="77777777" w:rsidR="004F76DB" w:rsidRDefault="00566222">
      <w:pPr>
        <w:pStyle w:val="Zkladntext"/>
        <w:spacing w:line="258" w:lineRule="exact"/>
        <w:ind w:left="149"/>
      </w:pPr>
      <w:r>
        <w:t>Thein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5EA49ADF" w14:textId="77777777" w:rsidR="004F76DB" w:rsidRDefault="00566222">
      <w:pPr>
        <w:pStyle w:val="Zkladntext"/>
        <w:spacing w:before="11" w:line="208" w:lineRule="auto"/>
        <w:ind w:left="149" w:right="6139"/>
      </w:pPr>
      <w:r>
        <w:t>Novoveská</w:t>
      </w:r>
      <w:r>
        <w:rPr>
          <w:spacing w:val="-10"/>
        </w:rPr>
        <w:t xml:space="preserve"> </w:t>
      </w:r>
      <w:r>
        <w:t>2056/5i,</w:t>
      </w:r>
      <w:r>
        <w:rPr>
          <w:spacing w:val="-10"/>
        </w:rPr>
        <w:t xml:space="preserve"> </w:t>
      </w:r>
      <w:r>
        <w:t>Mariánské</w:t>
      </w:r>
      <w:r>
        <w:rPr>
          <w:spacing w:val="-10"/>
        </w:rPr>
        <w:t xml:space="preserve"> </w:t>
      </w:r>
      <w:r>
        <w:t>Hory 709 00 Ostrava</w:t>
      </w:r>
    </w:p>
    <w:p w14:paraId="6BD63739" w14:textId="77777777" w:rsidR="004F76DB" w:rsidRDefault="004F76DB">
      <w:pPr>
        <w:pStyle w:val="Zkladntext"/>
        <w:rPr>
          <w:sz w:val="20"/>
        </w:rPr>
      </w:pPr>
    </w:p>
    <w:p w14:paraId="14117A39" w14:textId="77777777" w:rsidR="004F76DB" w:rsidRDefault="004F76DB">
      <w:pPr>
        <w:pStyle w:val="Zkladntext"/>
        <w:rPr>
          <w:sz w:val="20"/>
        </w:rPr>
      </w:pPr>
    </w:p>
    <w:p w14:paraId="7D8AA190" w14:textId="77777777" w:rsidR="004F76DB" w:rsidRDefault="00566222">
      <w:pPr>
        <w:pStyle w:val="Zkladn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C6A9C9" wp14:editId="456C42E2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6B22" id="Graphic 15" o:spid="_x0000_s1026" style="position:absolute;margin-left:19.8pt;margin-top:17.8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A650EBE" w14:textId="77777777" w:rsidR="004F76DB" w:rsidRDefault="00566222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5700003429 Číslo smlouvy</w:t>
      </w:r>
      <w:r>
        <w:tab/>
        <w:t>2024/157</w:t>
      </w:r>
      <w:r>
        <w:rPr>
          <w:spacing w:val="-17"/>
        </w:rPr>
        <w:t xml:space="preserve"> </w:t>
      </w:r>
      <w:r>
        <w:t>NAKIT</w:t>
      </w:r>
    </w:p>
    <w:p w14:paraId="21F36B90" w14:textId="77777777" w:rsidR="004F76DB" w:rsidRDefault="0056622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272334E" w14:textId="27D4C742" w:rsidR="004F76DB" w:rsidRDefault="00566222">
      <w:pPr>
        <w:spacing w:before="233" w:line="208" w:lineRule="auto"/>
        <w:ind w:left="113" w:right="9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3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226EF75" w14:textId="77777777" w:rsidR="004F76DB" w:rsidRDefault="0056622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BD3737" w14:textId="77777777" w:rsidR="004F76DB" w:rsidRDefault="00566222">
      <w:pPr>
        <w:spacing w:before="240" w:line="208" w:lineRule="auto"/>
        <w:ind w:left="113" w:right="9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7FC1F68" w14:textId="77777777" w:rsidR="004F76DB" w:rsidRDefault="004F76DB">
      <w:pPr>
        <w:spacing w:line="208" w:lineRule="auto"/>
        <w:rPr>
          <w:sz w:val="24"/>
        </w:rPr>
        <w:sectPr w:rsidR="004F76DB">
          <w:pgSz w:w="11910" w:h="16840"/>
          <w:pgMar w:top="2700" w:right="1133" w:bottom="1740" w:left="283" w:header="723" w:footer="1551" w:gutter="0"/>
          <w:cols w:space="708"/>
        </w:sectPr>
      </w:pPr>
    </w:p>
    <w:p w14:paraId="32D0E007" w14:textId="6C281524" w:rsidR="004F76DB" w:rsidRDefault="004F76DB">
      <w:pPr>
        <w:tabs>
          <w:tab w:val="left" w:pos="7025"/>
        </w:tabs>
        <w:spacing w:line="250" w:lineRule="exact"/>
        <w:ind w:left="113"/>
        <w:rPr>
          <w:sz w:val="24"/>
        </w:rPr>
      </w:pPr>
    </w:p>
    <w:p w14:paraId="122F36CD" w14:textId="77777777" w:rsidR="004F76DB" w:rsidRDefault="0056622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F76DB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71DB" w14:textId="77777777" w:rsidR="00566222" w:rsidRDefault="00566222">
      <w:r>
        <w:separator/>
      </w:r>
    </w:p>
  </w:endnote>
  <w:endnote w:type="continuationSeparator" w:id="0">
    <w:p w14:paraId="4A512CD5" w14:textId="77777777" w:rsidR="00566222" w:rsidRDefault="0056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10B" w14:textId="0A8A0D34" w:rsidR="00566222" w:rsidRDefault="005662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6D292DEC" wp14:editId="08A36B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36748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746E4" w14:textId="7BD753F1" w:rsidR="00566222" w:rsidRPr="00566222" w:rsidRDefault="00566222" w:rsidP="0056622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2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92D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2746E4" w14:textId="7BD753F1" w:rsidR="00566222" w:rsidRPr="00566222" w:rsidRDefault="00566222" w:rsidP="0056622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2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706" w14:textId="26F520DC" w:rsidR="004F76DB" w:rsidRDefault="0056622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4FA5F42" wp14:editId="4B07280F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0474393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8D556" w14:textId="0A7CFEB1" w:rsidR="00566222" w:rsidRPr="00566222" w:rsidRDefault="00566222" w:rsidP="0056622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2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A5F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5D8D556" w14:textId="0A7CFEB1" w:rsidR="00566222" w:rsidRPr="00566222" w:rsidRDefault="00566222" w:rsidP="0056622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2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814FAF1" wp14:editId="17EBB589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BAB4D" w14:textId="77777777" w:rsidR="004F76DB" w:rsidRDefault="0056622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4FAF1" id="Textbox 3" o:spid="_x0000_s1034" type="#_x0000_t202" style="position:absolute;margin-left:249.8pt;margin-top:753.35pt;width:50.4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7BABAB4D" w14:textId="77777777" w:rsidR="004F76DB" w:rsidRDefault="0056622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E958" w14:textId="56747E16" w:rsidR="00566222" w:rsidRDefault="005662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4E15F100" wp14:editId="0CCB31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858988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9DCC0" w14:textId="5896970D" w:rsidR="00566222" w:rsidRPr="00566222" w:rsidRDefault="00566222" w:rsidP="0056622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2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5F1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F9DCC0" w14:textId="5896970D" w:rsidR="00566222" w:rsidRPr="00566222" w:rsidRDefault="00566222" w:rsidP="0056622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2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9996" w14:textId="77777777" w:rsidR="00566222" w:rsidRDefault="00566222">
      <w:r>
        <w:separator/>
      </w:r>
    </w:p>
  </w:footnote>
  <w:footnote w:type="continuationSeparator" w:id="0">
    <w:p w14:paraId="28F82D8D" w14:textId="77777777" w:rsidR="00566222" w:rsidRDefault="0056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5101" w14:textId="77777777" w:rsidR="004F76DB" w:rsidRDefault="0056622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6115CF69" wp14:editId="1CC2D5A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98B075C" wp14:editId="65A64E4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A67CA" w14:textId="77777777" w:rsidR="004F76DB" w:rsidRDefault="0056622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E2C7444" w14:textId="77777777" w:rsidR="004F76DB" w:rsidRDefault="0056622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A754446" w14:textId="77777777" w:rsidR="004F76DB" w:rsidRDefault="0056622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07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4BA67CA" w14:textId="77777777" w:rsidR="004F76DB" w:rsidRDefault="0056622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E2C7444" w14:textId="77777777" w:rsidR="004F76DB" w:rsidRDefault="0056622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A754446" w14:textId="77777777" w:rsidR="004F76DB" w:rsidRDefault="0056622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6DB"/>
    <w:rsid w:val="00444B18"/>
    <w:rsid w:val="004F76DB"/>
    <w:rsid w:val="005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0465"/>
  <w15:docId w15:val="{B9E24B53-20F3-4B5A-8F96-74CC5022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5"/>
      <w:ind w:left="125" w:right="38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14"/>
      <w:outlineLvl w:val="1"/>
    </w:pPr>
    <w:rPr>
      <w:rFonts w:ascii="Gill Sans MT" w:eastAsia="Gill Sans MT" w:hAnsi="Gill Sans MT" w:cs="Gill Sans MT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66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22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stokr@nakit.cz" TargetMode="External"/><Relationship Id="rId13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JCHMELOVA/NA30000070935_1</dc:title>
  <dc:creator>ChmelovÃ¡ JiÅŽina</dc:creator>
  <cp:lastModifiedBy>Urbanec Lukáš</cp:lastModifiedBy>
  <cp:revision>2</cp:revision>
  <dcterms:created xsi:type="dcterms:W3CDTF">2025-11-14T09:39:00Z</dcterms:created>
  <dcterms:modified xsi:type="dcterms:W3CDTF">2025-11-14T09:40:00Z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4049f9bb,25c51c33,47ceeefe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