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9884" w14:textId="700D457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C25AD" w:rsidRPr="002C25AD">
        <w:t xml:space="preserve"> </w:t>
      </w:r>
      <w:r w:rsidR="002C25AD" w:rsidRPr="002C25AD">
        <w:rPr>
          <w:rFonts w:ascii="Arial" w:hAnsi="Arial" w:cs="Arial"/>
          <w:sz w:val="22"/>
          <w:szCs w:val="22"/>
        </w:rPr>
        <w:t>SPU 419494/2025/129/Her</w:t>
      </w:r>
    </w:p>
    <w:p w14:paraId="3FD9C76F" w14:textId="0DE120ED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C25AD" w:rsidRPr="002C25AD">
        <w:t xml:space="preserve"> </w:t>
      </w:r>
      <w:r w:rsidR="002C25AD" w:rsidRPr="002C25AD">
        <w:rPr>
          <w:rFonts w:ascii="Arial" w:hAnsi="Arial" w:cs="Arial"/>
          <w:sz w:val="22"/>
          <w:szCs w:val="22"/>
        </w:rPr>
        <w:t>spuess98042ef8</w:t>
      </w:r>
    </w:p>
    <w:p w14:paraId="20C4D21B" w14:textId="3C9D04B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2C25AD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9BD15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5DD52E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6C1AD0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F17A1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8A9573B" w14:textId="7312A52E" w:rsidR="001B68C1" w:rsidRPr="00D87E4D" w:rsidRDefault="002C25AD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638431E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17B18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A6C84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1D219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1032780402</w:t>
      </w:r>
    </w:p>
    <w:p w14:paraId="389E9BF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D1FAB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D8D24B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AC6443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33D39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35132, IČO 25091352, DIČ 123-25091352</w:t>
      </w:r>
    </w:p>
    <w:p w14:paraId="1649FB9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PG-Hazlov a.s., sídlo Hazlov 453, Hazlov, PSČ 35132, IČO 25091352, DIČ 123-25091352</w:t>
      </w:r>
    </w:p>
    <w:p w14:paraId="2F458342" w14:textId="0D3ADCC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 w:rsidR="002C25A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 u p u j í c í</w:t>
      </w:r>
      <w:r w:rsidR="002C25A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7C8301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E5E4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D8B93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2EAC95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1032780402</w:t>
      </w:r>
    </w:p>
    <w:p w14:paraId="2DE7D1A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16306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EFB639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29.4.2004 kupní smlouvu č. 1032780402 (dále jen "smlouva").</w:t>
      </w:r>
    </w:p>
    <w:p w14:paraId="4D293ED9" w14:textId="2D57DA69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2C25AD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25CE93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6CC44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4B24F4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260 410,00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šedesát tisíc čtyři sta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7972F5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FF901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047B5BE" w14:textId="4CD2F4E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2C25AD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208 311,00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osm tisíc tři sta jedenáct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A142FBD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4 426,00 Kč (slovy: čtyři tisíce čtyři sta dvacet šest korun českých).</w:t>
      </w:r>
    </w:p>
    <w:p w14:paraId="337826D9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254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Táborská.</w:t>
      </w:r>
    </w:p>
    <w:p w14:paraId="23772DB9" w14:textId="68242C9F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2C25A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47 673,00 Kč (slovy: čtyřicet sedm tisíc šest set sedmdesát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E21D259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1.5.2026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1.5.2028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>k 30.4.2034</w:t>
      </w:r>
      <w:r>
        <w:rPr>
          <w:rFonts w:ascii="Arial" w:hAnsi="Arial" w:cs="Arial"/>
          <w:sz w:val="22"/>
          <w:szCs w:val="22"/>
        </w:rPr>
        <w:tab/>
        <w:t>5 297,00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28F6663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257DDC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FE4C24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5FE48E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740A73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65B607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A8F8DE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44330E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67936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78E9EE0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571C3A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5B61B3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29D271" w14:textId="77777777" w:rsidR="002C25AD" w:rsidRPr="00D87E4D" w:rsidRDefault="002C25AD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AC00B10" w14:textId="06E2A76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Karlových Varech dne</w:t>
      </w:r>
      <w:r w:rsidR="00F65FD9">
        <w:rPr>
          <w:rFonts w:ascii="Arial" w:hAnsi="Arial" w:cs="Arial"/>
          <w:sz w:val="22"/>
          <w:szCs w:val="22"/>
        </w:rPr>
        <w:t xml:space="preserve"> 3.11.2025</w:t>
      </w:r>
      <w:r w:rsidRPr="00D87E4D">
        <w:rPr>
          <w:rFonts w:ascii="Arial" w:hAnsi="Arial" w:cs="Arial"/>
          <w:sz w:val="22"/>
          <w:szCs w:val="22"/>
        </w:rPr>
        <w:tab/>
      </w:r>
      <w:r w:rsidR="002C25AD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65FD9">
        <w:rPr>
          <w:rFonts w:ascii="Arial" w:hAnsi="Arial" w:cs="Arial"/>
          <w:sz w:val="22"/>
          <w:szCs w:val="22"/>
        </w:rPr>
        <w:t>9.10.2025</w:t>
      </w:r>
    </w:p>
    <w:p w14:paraId="2475222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AD0F7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4E94FB" w14:textId="77777777" w:rsidR="002C25AD" w:rsidRDefault="002C25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CD51DE" w14:textId="77777777" w:rsidR="002C25AD" w:rsidRDefault="002C25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421880" w14:textId="77777777" w:rsidR="002C25AD" w:rsidRPr="00D87E4D" w:rsidRDefault="002C25A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37DA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7C7DFD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09E1F5D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CA049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C239BD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D1F2B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FCDF8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BA8F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2263F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56321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719575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12388112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0848993" w14:textId="77777777" w:rsidR="002C25AD" w:rsidRDefault="002C25AD" w:rsidP="00A46BAE">
      <w:pPr>
        <w:widowControl/>
        <w:rPr>
          <w:rFonts w:ascii="Arial" w:hAnsi="Arial" w:cs="Arial"/>
          <w:sz w:val="22"/>
          <w:szCs w:val="22"/>
        </w:rPr>
      </w:pPr>
    </w:p>
    <w:p w14:paraId="0EEBCCCA" w14:textId="77777777" w:rsidR="002C25AD" w:rsidRPr="00D87E4D" w:rsidRDefault="002C25AD" w:rsidP="00A46BAE">
      <w:pPr>
        <w:widowControl/>
        <w:rPr>
          <w:rFonts w:ascii="Arial" w:hAnsi="Arial" w:cs="Arial"/>
          <w:sz w:val="22"/>
          <w:szCs w:val="22"/>
        </w:rPr>
      </w:pPr>
    </w:p>
    <w:p w14:paraId="1CBC48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38788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775BAE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7EC2EE" w14:textId="77777777" w:rsidR="002C25AD" w:rsidRDefault="002C25A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90D9C2" w14:textId="7D6A0A9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C25AD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01FEC22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DE5135" w14:textId="77777777" w:rsidR="002C25AD" w:rsidRDefault="002C25A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574A0" w14:textId="77777777" w:rsidR="002C25AD" w:rsidRPr="00D87E4D" w:rsidRDefault="002C25A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6AB0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08AF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D38D36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13722E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5DFA36B" w14:textId="77777777" w:rsidR="002C25AD" w:rsidRDefault="002C25A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3AFE652" w14:textId="77777777" w:rsidR="002C25AD" w:rsidRDefault="002C25A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EE965D" w14:textId="77777777" w:rsidR="002C25AD" w:rsidRDefault="002C25A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D1E5DC" w14:textId="77777777" w:rsidR="002C25AD" w:rsidRDefault="002C25A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AFE4A3" w14:textId="77777777" w:rsidR="002C25AD" w:rsidRPr="00D87E4D" w:rsidRDefault="002C25A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10456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43291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F8CBC7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527CC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2DA09F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BC8A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915F3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A26639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DC6AC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9D99F8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CCA3F0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5E1F8B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90E7AD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B8B4A1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9A659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DB8FB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C9C09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91B70D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CC55987" w14:textId="1C8C78F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C25AD">
        <w:rPr>
          <w:rFonts w:ascii="Arial" w:hAnsi="Arial" w:cs="Arial"/>
          <w:sz w:val="22"/>
          <w:szCs w:val="22"/>
        </w:rPr>
        <w:t xml:space="preserve"> Karlových Varech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084CF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B7D46B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B23D" w14:textId="77777777" w:rsidR="008B1A28" w:rsidRDefault="008B1A28">
      <w:r>
        <w:separator/>
      </w:r>
    </w:p>
  </w:endnote>
  <w:endnote w:type="continuationSeparator" w:id="0">
    <w:p w14:paraId="215EBA86" w14:textId="77777777" w:rsidR="008B1A28" w:rsidRDefault="008B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C4F9" w14:textId="77777777" w:rsidR="008B1A28" w:rsidRDefault="008B1A28">
      <w:r>
        <w:separator/>
      </w:r>
    </w:p>
  </w:footnote>
  <w:footnote w:type="continuationSeparator" w:id="0">
    <w:p w14:paraId="53B6B03B" w14:textId="77777777" w:rsidR="008B1A28" w:rsidRDefault="008B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AA8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7132A"/>
    <w:rsid w:val="00195A2D"/>
    <w:rsid w:val="001A0CCC"/>
    <w:rsid w:val="001B68C1"/>
    <w:rsid w:val="001D0684"/>
    <w:rsid w:val="0028460A"/>
    <w:rsid w:val="002A33F8"/>
    <w:rsid w:val="002C25AD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F64B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B1A2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65FD9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AF618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2025-11-14T08:39:00Z</dcterms:created>
  <dcterms:modified xsi:type="dcterms:W3CDTF">2025-11-14T08:40:00Z</dcterms:modified>
</cp:coreProperties>
</file>