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Default="004A7750" w:rsidP="00E73575">
      <w:r>
        <w:t xml:space="preserve">                                                                                         </w:t>
      </w:r>
      <w:r w:rsidR="00802216">
        <w:t xml:space="preserve"> </w:t>
      </w:r>
      <w:r w:rsidR="008A5AF6">
        <w:t>STAMED s.r.o.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8A5AF6">
        <w:t>Vřesová 667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8A5AF6">
        <w:t>33008 Zruč - SENEC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596EB7">
        <w:t>el.</w:t>
      </w:r>
      <w:proofErr w:type="gramEnd"/>
      <w:r w:rsidR="00596EB7">
        <w:t>: 733 120 041 / č. j:  000/25</w:t>
      </w:r>
      <w:r>
        <w:t xml:space="preserve">/ </w:t>
      </w:r>
      <w:r w:rsidR="00E837AE">
        <w:rPr>
          <w:b/>
          <w:bCs/>
        </w:rPr>
        <w:t>objednávka č.</w:t>
      </w:r>
      <w:r w:rsidR="008A5AF6">
        <w:rPr>
          <w:b/>
          <w:bCs/>
        </w:rPr>
        <w:t>116</w:t>
      </w:r>
      <w:r w:rsidR="00596EB7">
        <w:rPr>
          <w:b/>
          <w:bCs/>
        </w:rPr>
        <w:t>/25</w:t>
      </w:r>
      <w:r>
        <w:t xml:space="preserve"> </w:t>
      </w:r>
      <w:r w:rsidR="000D4CF1">
        <w:t xml:space="preserve">Dne: </w:t>
      </w:r>
      <w:proofErr w:type="gramStart"/>
      <w:r w:rsidR="008A5AF6">
        <w:t>12</w:t>
      </w:r>
      <w:r w:rsidR="007F7BC3">
        <w:t>.11</w:t>
      </w:r>
      <w:r w:rsidR="00A85AF0">
        <w:t>.</w:t>
      </w:r>
      <w:r w:rsidR="00596EB7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013DA0" w:rsidRDefault="004A7750" w:rsidP="004A7750">
      <w:r>
        <w:t xml:space="preserve">Objednáváme u </w:t>
      </w:r>
      <w:r w:rsidR="00516B5B">
        <w:t>Vás</w:t>
      </w:r>
      <w:r w:rsidR="00013DA0">
        <w:t xml:space="preserve"> </w:t>
      </w:r>
      <w:r w:rsidR="008A5AF6">
        <w:t>200 KS PODLOŽEK LOŽNÍCH s pruhem na založení 85 X 180 CM</w:t>
      </w:r>
      <w:r w:rsidR="00E01973">
        <w:t xml:space="preserve"> </w:t>
      </w:r>
    </w:p>
    <w:p w:rsidR="004A7750" w:rsidRDefault="004A7750" w:rsidP="004A7750">
      <w:r>
        <w:t xml:space="preserve">Za </w:t>
      </w:r>
      <w:r w:rsidR="00E51392">
        <w:t>předběžnou</w:t>
      </w:r>
      <w:r>
        <w:t xml:space="preserve"> cenu </w:t>
      </w:r>
      <w:r w:rsidR="008A5AF6">
        <w:t>6</w:t>
      </w:r>
      <w:r w:rsidR="00E01973">
        <w:t>1</w:t>
      </w:r>
      <w:r w:rsidR="007F7BC3">
        <w:t>.000</w:t>
      </w:r>
      <w:r w:rsidR="004E6017">
        <w:t>,-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33" w:rsidRDefault="00621233" w:rsidP="00656C1E">
      <w:pPr>
        <w:spacing w:after="0" w:line="240" w:lineRule="auto"/>
      </w:pPr>
      <w:r>
        <w:separator/>
      </w:r>
    </w:p>
  </w:endnote>
  <w:endnote w:type="continuationSeparator" w:id="0">
    <w:p w:rsidR="00621233" w:rsidRDefault="00621233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71949B8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A5A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A5AF6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33" w:rsidRDefault="00621233" w:rsidP="00656C1E">
      <w:pPr>
        <w:spacing w:after="0" w:line="240" w:lineRule="auto"/>
      </w:pPr>
      <w:r>
        <w:separator/>
      </w:r>
    </w:p>
  </w:footnote>
  <w:footnote w:type="continuationSeparator" w:id="0">
    <w:p w:rsidR="00621233" w:rsidRDefault="00621233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9836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13DA0"/>
    <w:rsid w:val="000319F6"/>
    <w:rsid w:val="000353E4"/>
    <w:rsid w:val="00036F4A"/>
    <w:rsid w:val="00043AD4"/>
    <w:rsid w:val="00057E4F"/>
    <w:rsid w:val="00060C77"/>
    <w:rsid w:val="000C347F"/>
    <w:rsid w:val="000D4CF1"/>
    <w:rsid w:val="00103A39"/>
    <w:rsid w:val="00132910"/>
    <w:rsid w:val="00197A36"/>
    <w:rsid w:val="001E047C"/>
    <w:rsid w:val="001E339F"/>
    <w:rsid w:val="002709BC"/>
    <w:rsid w:val="002C7A22"/>
    <w:rsid w:val="00386F65"/>
    <w:rsid w:val="003A14FF"/>
    <w:rsid w:val="003C1B51"/>
    <w:rsid w:val="003D4FFF"/>
    <w:rsid w:val="00436874"/>
    <w:rsid w:val="0047442D"/>
    <w:rsid w:val="004A7750"/>
    <w:rsid w:val="004D6E18"/>
    <w:rsid w:val="004E6017"/>
    <w:rsid w:val="00516B5B"/>
    <w:rsid w:val="00537493"/>
    <w:rsid w:val="005461BF"/>
    <w:rsid w:val="00596EB7"/>
    <w:rsid w:val="00621233"/>
    <w:rsid w:val="00656C1E"/>
    <w:rsid w:val="00661EE9"/>
    <w:rsid w:val="00687CDD"/>
    <w:rsid w:val="006B1A01"/>
    <w:rsid w:val="006B55AD"/>
    <w:rsid w:val="006E5E53"/>
    <w:rsid w:val="00715680"/>
    <w:rsid w:val="00750C24"/>
    <w:rsid w:val="007B0DB4"/>
    <w:rsid w:val="007E6C86"/>
    <w:rsid w:val="007F7BC3"/>
    <w:rsid w:val="00802216"/>
    <w:rsid w:val="008A5AF6"/>
    <w:rsid w:val="008B00C9"/>
    <w:rsid w:val="008E51BB"/>
    <w:rsid w:val="00942D74"/>
    <w:rsid w:val="00955221"/>
    <w:rsid w:val="009570A4"/>
    <w:rsid w:val="00981590"/>
    <w:rsid w:val="009C3EDF"/>
    <w:rsid w:val="009D4327"/>
    <w:rsid w:val="00A06864"/>
    <w:rsid w:val="00A17265"/>
    <w:rsid w:val="00A248DC"/>
    <w:rsid w:val="00A43D4A"/>
    <w:rsid w:val="00A85AF0"/>
    <w:rsid w:val="00A9095A"/>
    <w:rsid w:val="00AA475A"/>
    <w:rsid w:val="00AF071D"/>
    <w:rsid w:val="00AF61B6"/>
    <w:rsid w:val="00B16DE3"/>
    <w:rsid w:val="00BC1F27"/>
    <w:rsid w:val="00BC624F"/>
    <w:rsid w:val="00C07643"/>
    <w:rsid w:val="00C211B8"/>
    <w:rsid w:val="00C4025F"/>
    <w:rsid w:val="00C4636F"/>
    <w:rsid w:val="00C63E5A"/>
    <w:rsid w:val="00C77D5C"/>
    <w:rsid w:val="00CE6FA4"/>
    <w:rsid w:val="00CF75C7"/>
    <w:rsid w:val="00D55F51"/>
    <w:rsid w:val="00E01973"/>
    <w:rsid w:val="00E062B2"/>
    <w:rsid w:val="00E10B57"/>
    <w:rsid w:val="00E4796A"/>
    <w:rsid w:val="00E50392"/>
    <w:rsid w:val="00E51392"/>
    <w:rsid w:val="00E5164D"/>
    <w:rsid w:val="00E731E1"/>
    <w:rsid w:val="00E73575"/>
    <w:rsid w:val="00E837AE"/>
    <w:rsid w:val="00EE1373"/>
    <w:rsid w:val="00EF5CF3"/>
    <w:rsid w:val="00F0084C"/>
    <w:rsid w:val="00F508EA"/>
    <w:rsid w:val="00FB55DB"/>
    <w:rsid w:val="00FC126B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2</cp:revision>
  <cp:lastPrinted>2025-11-14T08:28:00Z</cp:lastPrinted>
  <dcterms:created xsi:type="dcterms:W3CDTF">2025-11-14T08:29:00Z</dcterms:created>
  <dcterms:modified xsi:type="dcterms:W3CDTF">2025-11-14T08:29:00Z</dcterms:modified>
</cp:coreProperties>
</file>