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5325" w14:textId="77777777" w:rsidR="004802C1" w:rsidRDefault="00E14A62">
      <w:pPr>
        <w:pStyle w:val="Row2"/>
      </w:pPr>
      <w:r>
        <w:rPr>
          <w:noProof/>
          <w:lang w:val="cs-CZ" w:eastAsia="cs-CZ"/>
        </w:rPr>
        <w:pict w14:anchorId="247E53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44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45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46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47E5326" w14:textId="77777777" w:rsidR="004802C1" w:rsidRDefault="00E14A62">
      <w:pPr>
        <w:pStyle w:val="Row3"/>
      </w:pPr>
      <w:r>
        <w:rPr>
          <w:noProof/>
          <w:lang w:val="cs-CZ" w:eastAsia="cs-CZ"/>
        </w:rPr>
        <w:pict w14:anchorId="247E5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4176/2025</w:t>
      </w:r>
    </w:p>
    <w:p w14:paraId="247E5327" w14:textId="77777777" w:rsidR="004802C1" w:rsidRDefault="00E14A62">
      <w:pPr>
        <w:pStyle w:val="Row4"/>
      </w:pPr>
      <w:r>
        <w:rPr>
          <w:noProof/>
          <w:lang w:val="cs-CZ" w:eastAsia="cs-CZ"/>
        </w:rPr>
        <w:pict w14:anchorId="247E5348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7E5328" w14:textId="77777777" w:rsidR="004802C1" w:rsidRDefault="00E14A62">
      <w:pPr>
        <w:pStyle w:val="Row5"/>
      </w:pPr>
      <w:r>
        <w:rPr>
          <w:noProof/>
          <w:lang w:val="cs-CZ" w:eastAsia="cs-CZ"/>
        </w:rPr>
        <w:pict w14:anchorId="247E534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247E536D" w14:textId="77777777" w:rsidR="004802C1" w:rsidRDefault="00E14A6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EBSCO Information Services s.r.o.</w:t>
      </w:r>
    </w:p>
    <w:p w14:paraId="247E5329" w14:textId="77777777" w:rsidR="004802C1" w:rsidRDefault="00E14A62">
      <w:pPr>
        <w:pStyle w:val="Row6"/>
      </w:pPr>
      <w:r>
        <w:rPr>
          <w:noProof/>
          <w:lang w:val="cs-CZ" w:eastAsia="cs-CZ"/>
        </w:rPr>
        <w:pict w14:anchorId="247E534B">
          <v:shape id="_x0000_s18" type="#_x0000_t202" style="position:absolute;margin-left:271pt;margin-top:11pt;width:84pt;height:11pt;z-index:251646464;mso-wrap-style:tight;mso-position-vertical-relative:line" stroked="f">
            <v:fill opacity="0" o:opacity2="100"/>
            <v:textbox inset="0,0,0,0">
              <w:txbxContent>
                <w:p w14:paraId="247E536E" w14:textId="77777777" w:rsidR="004802C1" w:rsidRDefault="00E14A6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Klimentská 1746/52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7E532A" w14:textId="77777777" w:rsidR="004802C1" w:rsidRDefault="00E14A62">
      <w:pPr>
        <w:pStyle w:val="Row7"/>
      </w:pPr>
      <w:r>
        <w:rPr>
          <w:noProof/>
          <w:lang w:val="cs-CZ" w:eastAsia="cs-CZ"/>
        </w:rPr>
        <w:pict w14:anchorId="247E534C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247E536F" w14:textId="77777777" w:rsidR="004802C1" w:rsidRDefault="00E14A6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247E532B" w14:textId="77777777" w:rsidR="004802C1" w:rsidRDefault="00E14A62" w:rsidP="00E14A6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7E532C" w14:textId="77777777" w:rsidR="004802C1" w:rsidRDefault="004802C1" w:rsidP="00E14A62">
      <w:pPr>
        <w:pStyle w:val="Row9"/>
        <w:spacing w:line="240" w:lineRule="auto"/>
      </w:pPr>
    </w:p>
    <w:p w14:paraId="247E532D" w14:textId="77777777" w:rsidR="004802C1" w:rsidRDefault="004802C1">
      <w:pPr>
        <w:pStyle w:val="Row9"/>
      </w:pPr>
    </w:p>
    <w:p w14:paraId="247E532E" w14:textId="77777777" w:rsidR="004802C1" w:rsidRDefault="00E14A62">
      <w:pPr>
        <w:pStyle w:val="Row10"/>
      </w:pPr>
      <w:r>
        <w:rPr>
          <w:noProof/>
          <w:lang w:val="cs-CZ" w:eastAsia="cs-CZ"/>
        </w:rPr>
        <w:pict w14:anchorId="247E534D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4E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7E534F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49621823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CZ49621823</w:t>
      </w:r>
    </w:p>
    <w:p w14:paraId="247E532F" w14:textId="77777777" w:rsidR="004802C1" w:rsidRDefault="00E14A62">
      <w:pPr>
        <w:pStyle w:val="Row11"/>
      </w:pPr>
      <w:r>
        <w:rPr>
          <w:noProof/>
          <w:lang w:val="cs-CZ" w:eastAsia="cs-CZ"/>
        </w:rPr>
        <w:pict w14:anchorId="247E5350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7E5351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07.11.2025</w:t>
      </w:r>
      <w:r>
        <w:tab/>
      </w:r>
      <w:r>
        <w:rPr>
          <w:rStyle w:val="Text2"/>
        </w:rPr>
        <w:t>Číslo jednací</w:t>
      </w:r>
    </w:p>
    <w:p w14:paraId="247E5330" w14:textId="77777777" w:rsidR="004802C1" w:rsidRDefault="00E14A62">
      <w:pPr>
        <w:pStyle w:val="Row12"/>
      </w:pPr>
      <w:r>
        <w:rPr>
          <w:noProof/>
          <w:lang w:val="cs-CZ" w:eastAsia="cs-CZ"/>
        </w:rPr>
        <w:pict w14:anchorId="247E5352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7E5353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47E5331" w14:textId="77777777" w:rsidR="004802C1" w:rsidRDefault="00E14A62">
      <w:pPr>
        <w:pStyle w:val="Row13"/>
      </w:pPr>
      <w:r>
        <w:rPr>
          <w:noProof/>
          <w:lang w:val="cs-CZ" w:eastAsia="cs-CZ"/>
        </w:rPr>
        <w:pict w14:anchorId="247E5354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7E5332" w14:textId="77777777" w:rsidR="004802C1" w:rsidRDefault="00E14A62">
      <w:pPr>
        <w:pStyle w:val="Row14"/>
      </w:pPr>
      <w:r>
        <w:rPr>
          <w:noProof/>
          <w:lang w:val="cs-CZ" w:eastAsia="cs-CZ"/>
        </w:rPr>
        <w:pict w14:anchorId="247E5355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7E5356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07.11.2025</w:t>
      </w:r>
      <w:r>
        <w:tab/>
      </w:r>
      <w:r>
        <w:tab/>
      </w:r>
      <w:r>
        <w:rPr>
          <w:rStyle w:val="Text3"/>
        </w:rPr>
        <w:t>31.12.2025</w:t>
      </w:r>
    </w:p>
    <w:p w14:paraId="247E5333" w14:textId="77777777" w:rsidR="004802C1" w:rsidRDefault="00E14A62">
      <w:pPr>
        <w:pStyle w:val="Row15"/>
      </w:pPr>
      <w:r>
        <w:rPr>
          <w:noProof/>
          <w:lang w:val="cs-CZ" w:eastAsia="cs-CZ"/>
        </w:rPr>
        <w:pict w14:anchorId="247E5357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7E5334" w14:textId="77777777" w:rsidR="004802C1" w:rsidRDefault="00E14A62">
      <w:pPr>
        <w:pStyle w:val="Row16"/>
      </w:pPr>
      <w:r>
        <w:rPr>
          <w:noProof/>
          <w:lang w:val="cs-CZ" w:eastAsia="cs-CZ"/>
        </w:rPr>
        <w:pict w14:anchorId="247E5358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47E5335" w14:textId="77777777" w:rsidR="004802C1" w:rsidRDefault="00E14A62">
      <w:pPr>
        <w:pStyle w:val="Row17"/>
      </w:pPr>
      <w:r>
        <w:rPr>
          <w:noProof/>
          <w:lang w:val="cs-CZ" w:eastAsia="cs-CZ"/>
        </w:rPr>
        <w:pict w14:anchorId="247E5359">
          <v:shape id="_x0000_s61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5A">
          <v:shape id="_x0000_s62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5B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7E5336" w14:textId="77777777" w:rsidR="004802C1" w:rsidRDefault="00E14A62">
      <w:pPr>
        <w:pStyle w:val="Row18"/>
      </w:pPr>
      <w:r>
        <w:tab/>
      </w:r>
      <w:r>
        <w:rPr>
          <w:rStyle w:val="Text3"/>
        </w:rPr>
        <w:t>Objednáváme u Vás</w:t>
      </w:r>
    </w:p>
    <w:p w14:paraId="247E5337" w14:textId="77777777" w:rsidR="004802C1" w:rsidRDefault="00E14A62">
      <w:pPr>
        <w:pStyle w:val="Row19"/>
      </w:pPr>
      <w:r>
        <w:rPr>
          <w:noProof/>
          <w:lang w:val="cs-CZ" w:eastAsia="cs-CZ"/>
        </w:rPr>
        <w:pict w14:anchorId="247E535C">
          <v:rect id="_x0000_s69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7E535D">
          <v:shape id="_x0000_s70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5E">
          <v:shape id="_x0000_s71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5F">
          <v:shape id="_x0000_s72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7E5338" w14:textId="77777777" w:rsidR="004802C1" w:rsidRDefault="00E14A62">
      <w:pPr>
        <w:pStyle w:val="Row20"/>
      </w:pPr>
      <w:r>
        <w:rPr>
          <w:noProof/>
          <w:lang w:val="cs-CZ" w:eastAsia="cs-CZ"/>
        </w:rPr>
        <w:pict w14:anchorId="247E5360">
          <v:shape id="_x0000_s80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61">
          <v:shape id="_x0000_s81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62">
          <v:shape id="_x0000_s82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63">
          <v:shape id="_x0000_s83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7E5364">
          <v:shape id="_x0000_s84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Zahraniční periodika knihovna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56 551.00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56 551.00</w:t>
      </w:r>
    </w:p>
    <w:p w14:paraId="247E5339" w14:textId="77777777" w:rsidR="004802C1" w:rsidRDefault="00E14A62">
      <w:pPr>
        <w:pStyle w:val="Row21"/>
      </w:pPr>
      <w:r>
        <w:rPr>
          <w:noProof/>
          <w:lang w:val="cs-CZ" w:eastAsia="cs-CZ"/>
        </w:rPr>
        <w:pict w14:anchorId="247E5365">
          <v:shape id="_x0000_s91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56 551.00</w:t>
      </w:r>
      <w:r>
        <w:tab/>
      </w:r>
      <w:r>
        <w:rPr>
          <w:rStyle w:val="Text2"/>
        </w:rPr>
        <w:t>Kč</w:t>
      </w:r>
    </w:p>
    <w:p w14:paraId="247E533A" w14:textId="61F356B2" w:rsidR="004802C1" w:rsidRDefault="00E14A62">
      <w:pPr>
        <w:pStyle w:val="Row22"/>
      </w:pPr>
      <w:r>
        <w:rPr>
          <w:noProof/>
          <w:lang w:val="cs-CZ" w:eastAsia="cs-CZ"/>
        </w:rPr>
        <w:pict w14:anchorId="247E5366">
          <v:shape id="_x0000_s96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xxxxxxxxxxxxxx</w:t>
      </w:r>
      <w:proofErr w:type="spellEnd"/>
    </w:p>
    <w:p w14:paraId="247E533B" w14:textId="77777777" w:rsidR="004802C1" w:rsidRDefault="004802C1">
      <w:pPr>
        <w:pStyle w:val="Row9"/>
      </w:pPr>
    </w:p>
    <w:p w14:paraId="247E533C" w14:textId="5A9814C2" w:rsidR="004802C1" w:rsidRDefault="00E14A62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</w:t>
      </w:r>
      <w:proofErr w:type="spellEnd"/>
    </w:p>
    <w:p w14:paraId="247E533D" w14:textId="77777777" w:rsidR="004802C1" w:rsidRDefault="004802C1">
      <w:pPr>
        <w:pStyle w:val="Row9"/>
      </w:pPr>
    </w:p>
    <w:p w14:paraId="247E533E" w14:textId="77777777" w:rsidR="004802C1" w:rsidRDefault="004802C1">
      <w:pPr>
        <w:pStyle w:val="Row9"/>
      </w:pPr>
    </w:p>
    <w:p w14:paraId="247E533F" w14:textId="3D89EDA2" w:rsidR="004802C1" w:rsidRDefault="00E14A62" w:rsidP="00E14A62">
      <w:pPr>
        <w:pStyle w:val="Row24"/>
        <w:tabs>
          <w:tab w:val="left" w:pos="2325"/>
        </w:tabs>
      </w:pPr>
      <w:r>
        <w:rPr>
          <w:noProof/>
          <w:lang w:val="cs-CZ" w:eastAsia="cs-CZ"/>
        </w:rPr>
        <w:pict w14:anchorId="247E5367">
          <v:shape id="_x0000_s99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7E5368">
          <v:shape id="_x0000_s100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rStyle w:val="Text2"/>
        </w:rPr>
        <w:tab/>
        <w:t xml:space="preserve">   12.11.2025</w:t>
      </w:r>
    </w:p>
    <w:p w14:paraId="247E5340" w14:textId="77777777" w:rsidR="004802C1" w:rsidRDefault="00E14A62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247E5341" w14:textId="46B22F57" w:rsidR="004802C1" w:rsidRDefault="00E14A62">
      <w:pPr>
        <w:pStyle w:val="Row22"/>
      </w:pPr>
      <w:r>
        <w:tab/>
      </w:r>
      <w:r>
        <w:rPr>
          <w:rStyle w:val="Text3"/>
        </w:rPr>
        <w:t xml:space="preserve">12.11.2025 09:59:14 -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47E5342" w14:textId="4F6E6778" w:rsidR="004802C1" w:rsidRDefault="00E14A62">
      <w:pPr>
        <w:pStyle w:val="Row26"/>
      </w:pPr>
      <w:r>
        <w:tab/>
      </w:r>
      <w:r>
        <w:rPr>
          <w:rStyle w:val="Text3"/>
        </w:rPr>
        <w:t>12.11.2025 10:58:55 - xxxxxxxxx</w:t>
      </w:r>
      <w:r>
        <w:rPr>
          <w:rStyle w:val="Text3"/>
        </w:rPr>
        <w:t xml:space="preserve"> - správce rozpočtu</w:t>
      </w:r>
    </w:p>
    <w:sectPr w:rsidR="004802C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5370" w14:textId="77777777" w:rsidR="00E14A62" w:rsidRDefault="00E14A62">
      <w:pPr>
        <w:spacing w:after="0" w:line="240" w:lineRule="auto"/>
      </w:pPr>
      <w:r>
        <w:separator/>
      </w:r>
    </w:p>
  </w:endnote>
  <w:endnote w:type="continuationSeparator" w:id="0">
    <w:p w14:paraId="247E5372" w14:textId="77777777" w:rsidR="00E14A62" w:rsidRDefault="00E1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36A" w14:textId="77777777" w:rsidR="004802C1" w:rsidRDefault="00E14A62">
    <w:pPr>
      <w:pStyle w:val="Row27"/>
    </w:pPr>
    <w:r>
      <w:rPr>
        <w:noProof/>
        <w:lang w:val="cs-CZ" w:eastAsia="cs-CZ"/>
      </w:rPr>
      <w:pict w14:anchorId="247E53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7E536B" w14:textId="77777777" w:rsidR="004802C1" w:rsidRDefault="004802C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536C" w14:textId="77777777" w:rsidR="00E14A62" w:rsidRDefault="00E14A62">
      <w:pPr>
        <w:spacing w:after="0" w:line="240" w:lineRule="auto"/>
      </w:pPr>
      <w:r>
        <w:separator/>
      </w:r>
    </w:p>
  </w:footnote>
  <w:footnote w:type="continuationSeparator" w:id="0">
    <w:p w14:paraId="247E536E" w14:textId="77777777" w:rsidR="00E14A62" w:rsidRDefault="00E1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5369" w14:textId="77777777" w:rsidR="004802C1" w:rsidRDefault="004802C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802C1"/>
    <w:rsid w:val="009107EA"/>
    <w:rsid w:val="00E14A62"/>
    <w:rsid w:val="00F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</o:rules>
    </o:shapelayout>
  </w:shapeDefaults>
  <w:decimalSymbol w:val=","/>
  <w:listSeparator w:val=";"/>
  <w14:docId w14:val="247E5325"/>
  <w15:docId w15:val="{7021D0E9-456E-43DE-BA73-CB094C57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829</Characters>
  <Application>Microsoft Office Word</Application>
  <DocSecurity>0</DocSecurity>
  <Lines>6</Lines>
  <Paragraphs>1</Paragraphs>
  <ScaleCrop>false</ScaleCrop>
  <Manager/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2025-11-14T07:00:00Z</dcterms:created>
  <dcterms:modified xsi:type="dcterms:W3CDTF">2025-11-14T07:01:00Z</dcterms:modified>
  <cp:category/>
</cp:coreProperties>
</file>