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A16A" w14:textId="77777777" w:rsidR="00D32CDC" w:rsidRDefault="00000000">
      <w:pPr>
        <w:pStyle w:val="Row2"/>
      </w:pPr>
      <w:r>
        <w:rPr>
          <w:noProof/>
          <w:lang w:val="cs-CZ" w:eastAsia="cs-CZ"/>
        </w:rPr>
        <w:pict w14:anchorId="2B83A18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83A189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83A18A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83A18B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B83A16B" w14:textId="77777777" w:rsidR="00D32CDC" w:rsidRDefault="00000000">
      <w:pPr>
        <w:pStyle w:val="Row3"/>
      </w:pPr>
      <w:r>
        <w:rPr>
          <w:noProof/>
          <w:lang w:val="cs-CZ" w:eastAsia="cs-CZ"/>
        </w:rPr>
        <w:pict w14:anchorId="2B83A1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- 4063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4063/2025</w:t>
      </w:r>
    </w:p>
    <w:p w14:paraId="2B83A16C" w14:textId="77777777" w:rsidR="00D32CDC" w:rsidRDefault="00000000">
      <w:pPr>
        <w:pStyle w:val="Row4"/>
      </w:pPr>
      <w:r>
        <w:rPr>
          <w:noProof/>
          <w:lang w:val="cs-CZ" w:eastAsia="cs-CZ"/>
        </w:rPr>
        <w:pict w14:anchorId="2B83A18D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B83A16D" w14:textId="77777777" w:rsidR="00D32CDC" w:rsidRDefault="00000000">
      <w:pPr>
        <w:pStyle w:val="Row5"/>
      </w:pPr>
      <w:r>
        <w:rPr>
          <w:noProof/>
          <w:lang w:val="cs-CZ" w:eastAsia="cs-CZ"/>
        </w:rPr>
        <w:pict w14:anchorId="2B83A18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2B83A1B2" w14:textId="77777777" w:rsidR="00D32CDC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MediaCall, s.r.o.</w:t>
      </w:r>
    </w:p>
    <w:p w14:paraId="2B83A16E" w14:textId="77777777" w:rsidR="00D32CDC" w:rsidRDefault="00000000">
      <w:pPr>
        <w:pStyle w:val="Row6"/>
      </w:pPr>
      <w:r>
        <w:rPr>
          <w:noProof/>
          <w:lang w:val="cs-CZ" w:eastAsia="cs-CZ"/>
        </w:rPr>
        <w:pict w14:anchorId="2B83A190">
          <v:shape id="_x0000_s18" type="#_x0000_t202" style="position:absolute;margin-left:271pt;margin-top:11pt;width:70pt;height:11pt;z-index:251646464;mso-wrap-style:tight;mso-position-vertical-relative:line" stroked="f">
            <v:fill opacity="0" o:opacity2="100"/>
            <v:textbox inset="0,0,0,0">
              <w:txbxContent>
                <w:p w14:paraId="2B83A1B3" w14:textId="77777777" w:rsidR="00D32CDC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Špitálská 885/2a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B83A16F" w14:textId="77777777" w:rsidR="00D32CDC" w:rsidRDefault="00000000">
      <w:pPr>
        <w:pStyle w:val="Row7"/>
      </w:pPr>
      <w:r>
        <w:rPr>
          <w:noProof/>
          <w:lang w:val="cs-CZ" w:eastAsia="cs-CZ"/>
        </w:rPr>
        <w:pict w14:anchorId="2B83A191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2B83A1B4" w14:textId="77777777" w:rsidR="00D32CDC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2B83A170" w14:textId="77777777" w:rsidR="00D32CDC" w:rsidRDefault="00000000" w:rsidP="00C822E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B83A171" w14:textId="77777777" w:rsidR="00D32CDC" w:rsidRDefault="00D32CDC">
      <w:pPr>
        <w:pStyle w:val="Row9"/>
      </w:pPr>
    </w:p>
    <w:p w14:paraId="2B83A172" w14:textId="77777777" w:rsidR="00D32CDC" w:rsidRDefault="00D32CDC">
      <w:pPr>
        <w:pStyle w:val="Row9"/>
      </w:pPr>
    </w:p>
    <w:p w14:paraId="2B83A173" w14:textId="77777777" w:rsidR="00D32CDC" w:rsidRDefault="00000000">
      <w:pPr>
        <w:pStyle w:val="Row10"/>
      </w:pPr>
      <w:r>
        <w:rPr>
          <w:noProof/>
          <w:lang w:val="cs-CZ" w:eastAsia="cs-CZ"/>
        </w:rPr>
        <w:pict w14:anchorId="2B83A192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83A193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83A194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24198013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CZ24198013</w:t>
      </w:r>
    </w:p>
    <w:p w14:paraId="2B83A174" w14:textId="77777777" w:rsidR="00D32CDC" w:rsidRDefault="00000000">
      <w:pPr>
        <w:pStyle w:val="Row11"/>
      </w:pPr>
      <w:r>
        <w:rPr>
          <w:noProof/>
          <w:lang w:val="cs-CZ" w:eastAsia="cs-CZ"/>
        </w:rPr>
        <w:pict w14:anchorId="2B83A195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83A196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03.11.2025</w:t>
      </w:r>
      <w:r>
        <w:tab/>
      </w:r>
      <w:r>
        <w:rPr>
          <w:rStyle w:val="Text2"/>
        </w:rPr>
        <w:t>Číslo jednací</w:t>
      </w:r>
    </w:p>
    <w:p w14:paraId="2B83A175" w14:textId="77777777" w:rsidR="00D32CDC" w:rsidRDefault="00000000">
      <w:pPr>
        <w:pStyle w:val="Row12"/>
      </w:pPr>
      <w:r>
        <w:rPr>
          <w:noProof/>
          <w:lang w:val="cs-CZ" w:eastAsia="cs-CZ"/>
        </w:rPr>
        <w:pict w14:anchorId="2B83A197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B83A198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2B83A176" w14:textId="77777777" w:rsidR="00D32CDC" w:rsidRDefault="00000000">
      <w:pPr>
        <w:pStyle w:val="Row13"/>
      </w:pPr>
      <w:r>
        <w:rPr>
          <w:noProof/>
          <w:lang w:val="cs-CZ" w:eastAsia="cs-CZ"/>
        </w:rPr>
        <w:pict w14:anchorId="2B83A199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B83A177" w14:textId="77777777" w:rsidR="00D32CDC" w:rsidRDefault="00000000">
      <w:pPr>
        <w:pStyle w:val="Row14"/>
      </w:pPr>
      <w:r>
        <w:rPr>
          <w:noProof/>
          <w:lang w:val="cs-CZ" w:eastAsia="cs-CZ"/>
        </w:rPr>
        <w:pict w14:anchorId="2B83A19A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83A19B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03.11.2025</w:t>
      </w:r>
      <w:r>
        <w:tab/>
      </w:r>
      <w:r>
        <w:tab/>
      </w:r>
      <w:r>
        <w:rPr>
          <w:rStyle w:val="Text3"/>
        </w:rPr>
        <w:t>31.12.2025</w:t>
      </w:r>
    </w:p>
    <w:p w14:paraId="2B83A178" w14:textId="77777777" w:rsidR="00D32CDC" w:rsidRDefault="00000000">
      <w:pPr>
        <w:pStyle w:val="Row15"/>
      </w:pPr>
      <w:r>
        <w:rPr>
          <w:noProof/>
          <w:lang w:val="cs-CZ" w:eastAsia="cs-CZ"/>
        </w:rPr>
        <w:pict w14:anchorId="2B83A19C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B83A179" w14:textId="77777777" w:rsidR="00D32CDC" w:rsidRDefault="00000000">
      <w:pPr>
        <w:pStyle w:val="Row16"/>
      </w:pPr>
      <w:r>
        <w:rPr>
          <w:noProof/>
          <w:lang w:val="cs-CZ" w:eastAsia="cs-CZ"/>
        </w:rPr>
        <w:pict w14:anchorId="2B83A19D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B83A17A" w14:textId="77777777" w:rsidR="00D32CDC" w:rsidRDefault="00000000">
      <w:pPr>
        <w:pStyle w:val="Row17"/>
      </w:pPr>
      <w:r>
        <w:rPr>
          <w:noProof/>
          <w:lang w:val="cs-CZ" w:eastAsia="cs-CZ"/>
        </w:rPr>
        <w:pict w14:anchorId="2B83A19E">
          <v:shape id="_x0000_s61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83A19F">
          <v:shape id="_x0000_s62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83A1A0">
          <v:shape id="_x0000_s63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B83A17B" w14:textId="77777777" w:rsidR="00D32CDC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2B83A17C" w14:textId="77777777" w:rsidR="00D32CDC" w:rsidRDefault="00000000">
      <w:pPr>
        <w:pStyle w:val="Row19"/>
      </w:pPr>
      <w:r>
        <w:rPr>
          <w:noProof/>
          <w:lang w:val="cs-CZ" w:eastAsia="cs-CZ"/>
        </w:rPr>
        <w:pict w14:anchorId="2B83A1A1">
          <v:rect id="_x0000_s69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B83A1A2">
          <v:shape id="_x0000_s70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83A1A3">
          <v:shape id="_x0000_s71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83A1A4">
          <v:shape id="_x0000_s72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B83A17D" w14:textId="77777777" w:rsidR="00D32CDC" w:rsidRDefault="00000000">
      <w:pPr>
        <w:pStyle w:val="Row20"/>
      </w:pPr>
      <w:r>
        <w:rPr>
          <w:noProof/>
          <w:lang w:val="cs-CZ" w:eastAsia="cs-CZ"/>
        </w:rPr>
        <w:pict w14:anchorId="2B83A1A5">
          <v:shape id="_x0000_s80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83A1A6">
          <v:shape id="_x0000_s81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83A1A7">
          <v:shape id="_x0000_s82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83A1A8">
          <v:shape id="_x0000_s83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83A1A9">
          <v:shape id="_x0000_s84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Zahraniční periodika knihovna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87 552.00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87 552.00</w:t>
      </w:r>
    </w:p>
    <w:p w14:paraId="2B83A17E" w14:textId="77777777" w:rsidR="00D32CDC" w:rsidRDefault="00000000">
      <w:pPr>
        <w:pStyle w:val="Row21"/>
      </w:pPr>
      <w:r>
        <w:rPr>
          <w:noProof/>
          <w:lang w:val="cs-CZ" w:eastAsia="cs-CZ"/>
        </w:rPr>
        <w:pict w14:anchorId="2B83A1AA">
          <v:shape id="_x0000_s91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87 552.00</w:t>
      </w:r>
      <w:r>
        <w:tab/>
      </w:r>
      <w:r>
        <w:rPr>
          <w:rStyle w:val="Text2"/>
        </w:rPr>
        <w:t>Kč</w:t>
      </w:r>
    </w:p>
    <w:p w14:paraId="2B83A180" w14:textId="51C39FE7" w:rsidR="00D32CDC" w:rsidRDefault="00000000" w:rsidP="00C822E2">
      <w:pPr>
        <w:pStyle w:val="Row22"/>
      </w:pPr>
      <w:r>
        <w:rPr>
          <w:noProof/>
          <w:lang w:val="cs-CZ" w:eastAsia="cs-CZ"/>
        </w:rPr>
        <w:pict w14:anchorId="2B83A1AB">
          <v:shape id="_x0000_s96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C822E2">
        <w:rPr>
          <w:rStyle w:val="Text3"/>
        </w:rPr>
        <w:t>xxxxxxxx</w:t>
      </w:r>
    </w:p>
    <w:p w14:paraId="2B83A181" w14:textId="1C498CE7" w:rsidR="00D32CDC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C822E2">
        <w:rPr>
          <w:rStyle w:val="Text3"/>
        </w:rPr>
        <w:t>xxxxxxxxxxxxxx</w:t>
      </w:r>
    </w:p>
    <w:p w14:paraId="2B83A182" w14:textId="77777777" w:rsidR="00D32CDC" w:rsidRDefault="00D32CDC">
      <w:pPr>
        <w:pStyle w:val="Row9"/>
      </w:pPr>
    </w:p>
    <w:p w14:paraId="2B83A183" w14:textId="77777777" w:rsidR="00D32CDC" w:rsidRDefault="00D32CDC">
      <w:pPr>
        <w:pStyle w:val="Row9"/>
      </w:pPr>
    </w:p>
    <w:p w14:paraId="2B83A184" w14:textId="25BF12E6" w:rsidR="00D32CDC" w:rsidRDefault="00000000">
      <w:pPr>
        <w:pStyle w:val="Row24"/>
      </w:pPr>
      <w:r>
        <w:rPr>
          <w:noProof/>
          <w:lang w:val="cs-CZ" w:eastAsia="cs-CZ"/>
        </w:rPr>
        <w:pict w14:anchorId="2B83A1AC">
          <v:shape id="_x0000_s99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83A1AD">
          <v:shape id="_x0000_s100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C822E2">
        <w:rPr>
          <w:rStyle w:val="Text2"/>
        </w:rPr>
        <w:t xml:space="preserve">   12.11.2025</w:t>
      </w:r>
    </w:p>
    <w:p w14:paraId="2B83A185" w14:textId="77777777" w:rsidR="00D32CDC" w:rsidRDefault="00000000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2B83A186" w14:textId="63F07E6C" w:rsidR="00D32CDC" w:rsidRDefault="00000000">
      <w:pPr>
        <w:pStyle w:val="Row22"/>
      </w:pPr>
      <w:r>
        <w:tab/>
      </w:r>
      <w:r>
        <w:rPr>
          <w:rStyle w:val="Text3"/>
        </w:rPr>
        <w:t xml:space="preserve">05.11.2025 16:03:00 - </w:t>
      </w:r>
      <w:r w:rsidR="00C822E2">
        <w:rPr>
          <w:rStyle w:val="Text3"/>
        </w:rPr>
        <w:t>xxxxxxxx</w:t>
      </w:r>
      <w:r>
        <w:rPr>
          <w:rStyle w:val="Text3"/>
        </w:rPr>
        <w:t xml:space="preserve"> - příkazce operace</w:t>
      </w:r>
    </w:p>
    <w:p w14:paraId="2B83A187" w14:textId="29558887" w:rsidR="00D32CDC" w:rsidRDefault="00000000">
      <w:pPr>
        <w:pStyle w:val="Row26"/>
      </w:pPr>
      <w:r>
        <w:tab/>
      </w:r>
      <w:r>
        <w:rPr>
          <w:rStyle w:val="Text3"/>
        </w:rPr>
        <w:t xml:space="preserve">10.11.2025 17:01:35 - </w:t>
      </w:r>
      <w:r w:rsidR="00C822E2">
        <w:rPr>
          <w:rStyle w:val="Text3"/>
        </w:rPr>
        <w:t>xxxxxxxx</w:t>
      </w:r>
      <w:r>
        <w:rPr>
          <w:rStyle w:val="Text3"/>
        </w:rPr>
        <w:t xml:space="preserve"> - správce rozpočtu</w:t>
      </w:r>
    </w:p>
    <w:sectPr w:rsidR="00D32CD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3758" w14:textId="77777777" w:rsidR="00E07A62" w:rsidRDefault="00E07A62">
      <w:pPr>
        <w:spacing w:after="0" w:line="240" w:lineRule="auto"/>
      </w:pPr>
      <w:r>
        <w:separator/>
      </w:r>
    </w:p>
  </w:endnote>
  <w:endnote w:type="continuationSeparator" w:id="0">
    <w:p w14:paraId="45E92DCA" w14:textId="77777777" w:rsidR="00E07A62" w:rsidRDefault="00E0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A1AF" w14:textId="77777777" w:rsidR="00D32CDC" w:rsidRDefault="00000000">
    <w:pPr>
      <w:pStyle w:val="Row27"/>
    </w:pPr>
    <w:r>
      <w:rPr>
        <w:noProof/>
        <w:lang w:val="cs-CZ" w:eastAsia="cs-CZ"/>
      </w:rPr>
      <w:pict w14:anchorId="2B83A1B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4063/2025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B83A1B0" w14:textId="77777777" w:rsidR="00D32CDC" w:rsidRDefault="00D32CD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0D0F" w14:textId="77777777" w:rsidR="00E07A62" w:rsidRDefault="00E07A62">
      <w:pPr>
        <w:spacing w:after="0" w:line="240" w:lineRule="auto"/>
      </w:pPr>
      <w:r>
        <w:separator/>
      </w:r>
    </w:p>
  </w:footnote>
  <w:footnote w:type="continuationSeparator" w:id="0">
    <w:p w14:paraId="7BA82835" w14:textId="77777777" w:rsidR="00E07A62" w:rsidRDefault="00E07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A1AE" w14:textId="77777777" w:rsidR="00D32CDC" w:rsidRDefault="00D32CD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BA3E9A"/>
    <w:rsid w:val="00C822E2"/>
    <w:rsid w:val="00D32CDC"/>
    <w:rsid w:val="00E0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</o:rules>
    </o:shapelayout>
  </w:shapeDefaults>
  <w:decimalSymbol w:val=","/>
  <w:listSeparator w:val=";"/>
  <w14:docId w14:val="2B83A16A"/>
  <w15:docId w15:val="{4EF1EC40-8CE4-4C51-AA44-53A94A2B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803</Characters>
  <Application>Microsoft Office Word</Application>
  <DocSecurity>0</DocSecurity>
  <Lines>6</Lines>
  <Paragraphs>1</Paragraphs>
  <ScaleCrop>false</ScaleCrop>
  <Manager/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2025-11-14T06:54:00Z</dcterms:created>
  <dcterms:modified xsi:type="dcterms:W3CDTF">2025-11-14T06:55:00Z</dcterms:modified>
  <cp:category/>
</cp:coreProperties>
</file>