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ACF3" w14:textId="19474270" w:rsidR="00503BA6" w:rsidRDefault="002F0E9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5FADEE92" w14:textId="77777777" w:rsidR="00503BA6" w:rsidRDefault="002F0E9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29135/2025</w:t>
      </w:r>
      <w:bookmarkEnd w:id="2"/>
      <w:bookmarkEnd w:id="3"/>
    </w:p>
    <w:p w14:paraId="2EA64077" w14:textId="77777777" w:rsidR="00503BA6" w:rsidRDefault="002F0E9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6918"/>
      </w:tblGrid>
      <w:tr w:rsidR="00503BA6" w14:paraId="1910222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947" w:type="dxa"/>
            <w:shd w:val="clear" w:color="auto" w:fill="FFFFFF"/>
          </w:tcPr>
          <w:p w14:paraId="3B03DE83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18" w:type="dxa"/>
            <w:shd w:val="clear" w:color="auto" w:fill="FFFFFF"/>
          </w:tcPr>
          <w:p w14:paraId="1E7C13CB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03BA6" w14:paraId="7385BE58" w14:textId="77777777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947" w:type="dxa"/>
            <w:shd w:val="clear" w:color="auto" w:fill="FFFFFF"/>
          </w:tcPr>
          <w:p w14:paraId="1AFBBA25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8" w:type="dxa"/>
            <w:shd w:val="clear" w:color="auto" w:fill="FFFFFF"/>
          </w:tcPr>
          <w:p w14:paraId="4620CDD8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03BA6" w14:paraId="204AED80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947" w:type="dxa"/>
            <w:shd w:val="clear" w:color="auto" w:fill="FFFFFF"/>
            <w:vAlign w:val="bottom"/>
          </w:tcPr>
          <w:p w14:paraId="6CE41EDE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8" w:type="dxa"/>
            <w:shd w:val="clear" w:color="auto" w:fill="FFFFFF"/>
            <w:vAlign w:val="bottom"/>
          </w:tcPr>
          <w:p w14:paraId="06810FE1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5861B44" w14:textId="77777777" w:rsidR="00503BA6" w:rsidRDefault="002F0E98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6913"/>
      </w:tblGrid>
      <w:tr w:rsidR="00503BA6" w14:paraId="6F6A59BE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947" w:type="dxa"/>
            <w:shd w:val="clear" w:color="auto" w:fill="FFFFFF"/>
            <w:vAlign w:val="bottom"/>
          </w:tcPr>
          <w:p w14:paraId="34D102C1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3" w:type="dxa"/>
            <w:shd w:val="clear" w:color="auto" w:fill="FFFFFF"/>
            <w:vAlign w:val="bottom"/>
          </w:tcPr>
          <w:p w14:paraId="5163741D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03BA6" w14:paraId="5C48E478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1947" w:type="dxa"/>
            <w:shd w:val="clear" w:color="auto" w:fill="FFFFFF"/>
            <w:vAlign w:val="bottom"/>
          </w:tcPr>
          <w:p w14:paraId="5E01CCBA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3" w:type="dxa"/>
            <w:shd w:val="clear" w:color="auto" w:fill="FFFFFF"/>
            <w:vAlign w:val="bottom"/>
          </w:tcPr>
          <w:p w14:paraId="0617DB68" w14:textId="084E15E4" w:rsidR="00503BA6" w:rsidRDefault="00503BA6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503BA6" w14:paraId="7C8A15F0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947" w:type="dxa"/>
            <w:shd w:val="clear" w:color="auto" w:fill="FFFFFF"/>
            <w:vAlign w:val="bottom"/>
          </w:tcPr>
          <w:p w14:paraId="7371B891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3" w:type="dxa"/>
            <w:shd w:val="clear" w:color="auto" w:fill="FFFFFF"/>
            <w:vAlign w:val="bottom"/>
          </w:tcPr>
          <w:p w14:paraId="6CC27EDF" w14:textId="36AA7796" w:rsidR="00503BA6" w:rsidRDefault="002F0E98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503BA6" w14:paraId="1D6F69A2" w14:textId="77777777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1947" w:type="dxa"/>
            <w:shd w:val="clear" w:color="auto" w:fill="FFFFFF"/>
          </w:tcPr>
          <w:p w14:paraId="58788BCD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3" w:type="dxa"/>
            <w:shd w:val="clear" w:color="auto" w:fill="FFFFFF"/>
          </w:tcPr>
          <w:p w14:paraId="23981BCE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6341D61" w14:textId="77777777" w:rsidR="00503BA6" w:rsidRDefault="002F0E98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„Zhotovitel“)</w:t>
      </w:r>
    </w:p>
    <w:p w14:paraId="2857EE8D" w14:textId="77777777" w:rsidR="00503BA6" w:rsidRDefault="00503BA6">
      <w:pPr>
        <w:spacing w:after="299" w:line="1" w:lineRule="exact"/>
      </w:pPr>
    </w:p>
    <w:p w14:paraId="506768AB" w14:textId="77777777" w:rsidR="00503BA6" w:rsidRDefault="002F0E9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5334"/>
      </w:tblGrid>
      <w:tr w:rsidR="00503BA6" w14:paraId="3753DA34" w14:textId="77777777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689" w:type="dxa"/>
            <w:shd w:val="clear" w:color="auto" w:fill="FFFFFF"/>
          </w:tcPr>
          <w:p w14:paraId="2A2752F8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334" w:type="dxa"/>
            <w:shd w:val="clear" w:color="auto" w:fill="FFFFFF"/>
          </w:tcPr>
          <w:p w14:paraId="41A6CEAF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Panenská Rozsíčka</w:t>
            </w:r>
          </w:p>
        </w:tc>
      </w:tr>
      <w:tr w:rsidR="00503BA6" w14:paraId="36060183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89" w:type="dxa"/>
            <w:shd w:val="clear" w:color="auto" w:fill="FFFFFF"/>
          </w:tcPr>
          <w:p w14:paraId="26E6D36F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334" w:type="dxa"/>
            <w:shd w:val="clear" w:color="auto" w:fill="FFFFFF"/>
          </w:tcPr>
          <w:p w14:paraId="004A1B4D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Panenská Rozsíčka 33, 589 01 Panenská Rozsíčka</w:t>
            </w:r>
          </w:p>
        </w:tc>
      </w:tr>
      <w:tr w:rsidR="00503BA6" w14:paraId="65707B69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1689" w:type="dxa"/>
            <w:shd w:val="clear" w:color="auto" w:fill="FFFFFF"/>
            <w:vAlign w:val="bottom"/>
          </w:tcPr>
          <w:p w14:paraId="1F74BC56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334" w:type="dxa"/>
            <w:shd w:val="clear" w:color="auto" w:fill="FFFFFF"/>
            <w:vAlign w:val="bottom"/>
          </w:tcPr>
          <w:p w14:paraId="5C69E484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Bohumilem Novákem - starostou obce</w:t>
            </w:r>
          </w:p>
        </w:tc>
      </w:tr>
      <w:tr w:rsidR="00503BA6" w14:paraId="3F129FC6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689" w:type="dxa"/>
            <w:shd w:val="clear" w:color="auto" w:fill="FFFFFF"/>
          </w:tcPr>
          <w:p w14:paraId="273B54B8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5334" w:type="dxa"/>
            <w:shd w:val="clear" w:color="auto" w:fill="FFFFFF"/>
          </w:tcPr>
          <w:p w14:paraId="2A2DEE10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440"/>
              <w:jc w:val="both"/>
            </w:pPr>
            <w:r>
              <w:t>42634521</w:t>
            </w:r>
          </w:p>
        </w:tc>
      </w:tr>
    </w:tbl>
    <w:p w14:paraId="48883F1A" w14:textId="77777777" w:rsidR="00503BA6" w:rsidRDefault="002F0E98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5329"/>
      </w:tblGrid>
      <w:tr w:rsidR="00503BA6" w14:paraId="469B254A" w14:textId="77777777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689" w:type="dxa"/>
            <w:shd w:val="clear" w:color="auto" w:fill="FFFFFF"/>
            <w:vAlign w:val="bottom"/>
          </w:tcPr>
          <w:p w14:paraId="2DE9AFEC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5329" w:type="dxa"/>
            <w:shd w:val="clear" w:color="auto" w:fill="FFFFFF"/>
            <w:vAlign w:val="bottom"/>
          </w:tcPr>
          <w:p w14:paraId="790EC4A7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@volny.cz</w:t>
            </w:r>
          </w:p>
        </w:tc>
      </w:tr>
    </w:tbl>
    <w:p w14:paraId="48F27401" w14:textId="77777777" w:rsidR="00503BA6" w:rsidRDefault="002F0E98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„Objednatel“)</w:t>
      </w:r>
    </w:p>
    <w:p w14:paraId="18592853" w14:textId="77777777" w:rsidR="00503BA6" w:rsidRDefault="00503BA6">
      <w:pPr>
        <w:spacing w:after="639" w:line="1" w:lineRule="exact"/>
      </w:pPr>
    </w:p>
    <w:p w14:paraId="2F6CC973" w14:textId="77777777" w:rsidR="00503BA6" w:rsidRDefault="002F0E98">
      <w:pPr>
        <w:pStyle w:val="Zkladntext1"/>
        <w:shd w:val="clear" w:color="auto" w:fill="auto"/>
        <w:spacing w:after="30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7B791DAF" w14:textId="77777777" w:rsidR="00503BA6" w:rsidRDefault="002F0E98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074CBC4" w14:textId="77777777" w:rsidR="00503BA6" w:rsidRDefault="002F0E98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340" w:hanging="340"/>
      </w:pPr>
      <w:r>
        <w:t>Zhotovitel se zavazuje pro objednatele provádět práce v podobě údržby místní pozemní komunikace, a to v rozsahu: posyp inertním materiálem v délce 50,00 m.</w:t>
      </w:r>
    </w:p>
    <w:p w14:paraId="4BBA0E85" w14:textId="77777777" w:rsidR="00503BA6" w:rsidRDefault="002F0E9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3BCBE8F2" w14:textId="44BA9254" w:rsidR="00503BA6" w:rsidRDefault="002F0E9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40" w:hanging="340"/>
      </w:pPr>
      <w:r>
        <w:t xml:space="preserve">Zhotovitel je povinen provádět práce specifikované v čl. I odst. 1 této Smlouvy vždy po telefonické objednávce Objednatele. Telefon dispečera ZUS: </w:t>
      </w:r>
    </w:p>
    <w:p w14:paraId="18B46395" w14:textId="77777777" w:rsidR="00503BA6" w:rsidRDefault="002F0E98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5B5D1289" w14:textId="77777777" w:rsidR="00503BA6" w:rsidRDefault="002F0E98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00"/>
        <w:ind w:left="340" w:hanging="340"/>
        <w:sectPr w:rsidR="00503BA6">
          <w:pgSz w:w="11900" w:h="16840"/>
          <w:pgMar w:top="512" w:right="1388" w:bottom="512" w:left="1021" w:header="84" w:footer="84" w:gutter="0"/>
          <w:pgNumType w:start="1"/>
          <w:cols w:space="720"/>
          <w:noEndnote/>
          <w:docGrid w:linePitch="360"/>
        </w:sectPr>
      </w:pPr>
      <w:r>
        <w:t>Předmět díla bude zhotovitel provádět na místní pozemní komunikaci v obci Panenská Rozsíčka, v úseku od křižovatky se silnicí III/4067 po č. p. 54.</w:t>
      </w:r>
    </w:p>
    <w:p w14:paraId="1C9CEF95" w14:textId="77777777" w:rsidR="00503BA6" w:rsidRDefault="002F0E9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B9FEA7D" w14:textId="77777777" w:rsidR="00503BA6" w:rsidRDefault="002F0E98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cl. I. v zimním období roku 2025/2026, a to od účinnosti smlouvy do 31. 03. 2026.</w:t>
      </w:r>
    </w:p>
    <w:p w14:paraId="50F3A290" w14:textId="77777777" w:rsidR="00503BA6" w:rsidRDefault="002F0E98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64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DB05065" w14:textId="77777777" w:rsidR="00503BA6" w:rsidRDefault="002F0E98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6009039D" w14:textId="77777777" w:rsidR="00503BA6" w:rsidRDefault="002F0E98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54DC7E78" w14:textId="77777777" w:rsidR="00503BA6" w:rsidRDefault="002F0E98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9EC92AB" w14:textId="77777777" w:rsidR="00503BA6" w:rsidRDefault="002F0E98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3C37220" w14:textId="77777777" w:rsidR="00503BA6" w:rsidRDefault="002F0E98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ČI. V. Závěrečná ustanovení</w:t>
      </w:r>
      <w:bookmarkEnd w:id="12"/>
      <w:bookmarkEnd w:id="13"/>
    </w:p>
    <w:p w14:paraId="2BFE24D2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4FD7550B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Smlouva se vyhotovuje v elektronické podobě, přičemž oba účastníci dohody obdrží její elektronický originál.</w:t>
      </w:r>
    </w:p>
    <w:p w14:paraId="12E66F26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D42CAB7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Smlouvaje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6679403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EA62681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472026F6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7838E33" w14:textId="77777777" w:rsidR="00503BA6" w:rsidRDefault="002F0E98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160"/>
        <w:ind w:left="360" w:hanging="360"/>
        <w:jc w:val="both"/>
        <w:sectPr w:rsidR="00503BA6">
          <w:pgSz w:w="11900" w:h="16840"/>
          <w:pgMar w:top="860" w:right="1383" w:bottom="860" w:left="1019" w:header="432" w:footer="432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CF30468" w14:textId="77777777" w:rsidR="00503BA6" w:rsidRDefault="002F0E98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21FCE75E" w14:textId="62902CDA" w:rsidR="00503BA6" w:rsidRDefault="002F0E98">
      <w:pPr>
        <w:spacing w:line="1" w:lineRule="exact"/>
        <w:sectPr w:rsidR="00503BA6">
          <w:pgSz w:w="11900" w:h="16840"/>
          <w:pgMar w:top="543" w:right="1383" w:bottom="543" w:left="1019" w:header="115" w:footer="11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1383665" distL="0" distR="0" simplePos="0" relativeHeight="125829378" behindDoc="0" locked="0" layoutInCell="1" allowOverlap="1" wp14:anchorId="46541C11" wp14:editId="23C58667">
                <wp:simplePos x="0" y="0"/>
                <wp:positionH relativeFrom="page">
                  <wp:posOffset>878205</wp:posOffset>
                </wp:positionH>
                <wp:positionV relativeFrom="paragraph">
                  <wp:posOffset>330200</wp:posOffset>
                </wp:positionV>
                <wp:extent cx="61595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9BFF49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541C1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15pt;margin-top:26pt;width:48.5pt;height:15.85pt;z-index:125829378;visibility:visible;mso-wrap-style:none;mso-wrap-distance-left:0;mso-wrap-distance-top:26pt;mso-wrap-distance-right:0;mso-wrap-distance-bottom:10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" filled="f" stroked="f">
                <v:textbox inset="0,0,0,0">
                  <w:txbxContent>
                    <w:p w14:paraId="759BFF49" w14:textId="77777777" w:rsidR="00503BA6" w:rsidRDefault="002F0E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33A666" wp14:editId="501586F4">
                <wp:simplePos x="0" y="0"/>
                <wp:positionH relativeFrom="page">
                  <wp:posOffset>975995</wp:posOffset>
                </wp:positionH>
                <wp:positionV relativeFrom="paragraph">
                  <wp:posOffset>955040</wp:posOffset>
                </wp:positionV>
                <wp:extent cx="673735" cy="1828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5FD34" w14:textId="64E71DB9" w:rsidR="00503BA6" w:rsidRDefault="00503BA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3A666" id="Shape 5" o:spid="_x0000_s1027" type="#_x0000_t202" style="position:absolute;margin-left:76.85pt;margin-top:75.2pt;width:53.05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" filled="f" stroked="f">
                <v:textbox inset="0,0,0,0">
                  <w:txbxContent>
                    <w:p w14:paraId="4075FD34" w14:textId="64E71DB9" w:rsidR="00503BA6" w:rsidRDefault="00503BA6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9280" distB="777240" distL="0" distR="0" simplePos="0" relativeHeight="125829381" behindDoc="0" locked="0" layoutInCell="1" allowOverlap="1" wp14:anchorId="5BD96424" wp14:editId="3DE392EB">
                <wp:simplePos x="0" y="0"/>
                <wp:positionH relativeFrom="page">
                  <wp:posOffset>1829435</wp:posOffset>
                </wp:positionH>
                <wp:positionV relativeFrom="paragraph">
                  <wp:posOffset>589280</wp:posOffset>
                </wp:positionV>
                <wp:extent cx="892810" cy="548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A9227" w14:textId="77777777" w:rsidR="00503BA6" w:rsidRDefault="002F0E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2025.11.13 09:12:39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D96424" id="Shape 7" o:spid="_x0000_s1028" type="#_x0000_t202" style="position:absolute;margin-left:144.05pt;margin-top:46.4pt;width:70.3pt;height:43.2pt;z-index:125829381;visibility:visible;mso-wrap-style:square;mso-wrap-distance-left:0;mso-wrap-distance-top:46.4pt;mso-wrap-distance-right:0;mso-wrap-distance-bottom:6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" filled="f" stroked="f">
                <v:textbox inset="0,0,0,0">
                  <w:txbxContent>
                    <w:p w14:paraId="7D4A9227" w14:textId="77777777" w:rsidR="00503BA6" w:rsidRDefault="002F0E98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2025.11.13 09:12:39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90320" distB="0" distL="0" distR="0" simplePos="0" relativeHeight="125829383" behindDoc="0" locked="0" layoutInCell="1" allowOverlap="1" wp14:anchorId="5E88130B" wp14:editId="254F6663">
                <wp:simplePos x="0" y="0"/>
                <wp:positionH relativeFrom="page">
                  <wp:posOffset>1049020</wp:posOffset>
                </wp:positionH>
                <wp:positionV relativeFrom="paragraph">
                  <wp:posOffset>1290320</wp:posOffset>
                </wp:positionV>
                <wp:extent cx="1276985" cy="6248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255E6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88130B" id="Shape 9" o:spid="_x0000_s1029" type="#_x0000_t202" style="position:absolute;margin-left:82.6pt;margin-top:101.6pt;width:100.55pt;height:49.2pt;z-index:125829383;visibility:visible;mso-wrap-style:square;mso-wrap-distance-left:0;mso-wrap-distance-top:101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" filled="f" stroked="f">
                <v:textbox inset="0,0,0,0">
                  <w:txbxContent>
                    <w:p w14:paraId="19F255E6" w14:textId="77777777" w:rsidR="00503BA6" w:rsidRDefault="002F0E9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0680" distB="24130" distL="0" distR="0" simplePos="0" relativeHeight="125829385" behindDoc="0" locked="0" layoutInCell="1" allowOverlap="1" wp14:anchorId="7217B230" wp14:editId="121BCD8E">
                <wp:simplePos x="0" y="0"/>
                <wp:positionH relativeFrom="page">
                  <wp:posOffset>4197350</wp:posOffset>
                </wp:positionH>
                <wp:positionV relativeFrom="paragraph">
                  <wp:posOffset>360680</wp:posOffset>
                </wp:positionV>
                <wp:extent cx="1499870" cy="153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53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CC624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spacing w:after="320" w:line="0" w:lineRule="atLeast"/>
                            </w:pPr>
                            <w:r>
                              <w:t xml:space="preserve">V Panenské </w:t>
                            </w:r>
                            <w:proofErr w:type="spellStart"/>
                            <w:r>
                              <w:t>Rozsíěce</w:t>
                            </w:r>
                            <w:proofErr w:type="spellEnd"/>
                          </w:p>
                          <w:p w14:paraId="20EA1DDC" w14:textId="10C7F860" w:rsidR="00503BA6" w:rsidRDefault="002F0E98">
                            <w:pPr>
                              <w:pStyle w:val="Zkladntext30"/>
                              <w:shd w:val="clear" w:color="auto" w:fill="auto"/>
                              <w:spacing w:line="0" w:lineRule="atLeast"/>
                            </w:pPr>
                            <w:r>
                              <w:rPr>
                                <w:sz w:val="13"/>
                                <w:szCs w:val="13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'9'</w:t>
                            </w:r>
                            <w:r>
                              <w:rPr>
                                <w:sz w:val="13"/>
                                <w:szCs w:val="13"/>
                                <w:vertAlign w:val="superscript"/>
                              </w:rPr>
                              <w:t>tálně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sz w:val="13"/>
                                <w:szCs w:val="13"/>
                                <w:vertAlign w:val="superscript"/>
                              </w:rPr>
                              <w:t>ode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sz w:val="13"/>
                                <w:szCs w:val="13"/>
                                <w:vertAlign w:val="superscript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Bohumi</w:t>
                            </w:r>
                            <w:r>
                              <w:t>|</w:t>
                            </w:r>
                            <w:r>
                              <w:rPr>
                                <w:vertAlign w:val="subscript"/>
                              </w:rPr>
                              <w:t>Novák</w:t>
                            </w:r>
                            <w:proofErr w:type="spellEnd"/>
                          </w:p>
                          <w:p w14:paraId="50884A8A" w14:textId="77777777" w:rsidR="00503BA6" w:rsidRDefault="002F0E98">
                            <w:pPr>
                              <w:pStyle w:val="Zkladntext4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 xml:space="preserve">i </w:t>
                            </w:r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t xml:space="preserve"> I ' i Datum: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2"/>
                                <w:szCs w:val="12"/>
                              </w:rPr>
                              <w:t>2025.11.12</w:t>
                            </w:r>
                          </w:p>
                          <w:p w14:paraId="17A06883" w14:textId="448C7C61" w:rsidR="00503BA6" w:rsidRDefault="002F0E9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t>07:28:51 +01 00</w:t>
                            </w:r>
                          </w:p>
                          <w:p w14:paraId="7FD6399C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spacing w:after="80" w:line="0" w:lineRule="atLeast"/>
                              <w:ind w:firstLine="580"/>
                            </w:pPr>
                            <w:r>
                              <w:t>Za Objednatele</w:t>
                            </w:r>
                          </w:p>
                          <w:p w14:paraId="586D1593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spacing w:after="40" w:line="0" w:lineRule="atLeast"/>
                              <w:ind w:firstLine="520"/>
                            </w:pPr>
                            <w:r>
                              <w:t>Bohumil Novák</w:t>
                            </w:r>
                          </w:p>
                          <w:p w14:paraId="6BE184A3" w14:textId="77777777" w:rsidR="00503BA6" w:rsidRDefault="002F0E98">
                            <w:pPr>
                              <w:pStyle w:val="Zkladntext1"/>
                              <w:shd w:val="clear" w:color="auto" w:fill="auto"/>
                              <w:spacing w:after="160" w:line="0" w:lineRule="atLeast"/>
                              <w:ind w:firstLine="660"/>
                            </w:pPr>
                            <w:r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17B230" id="Shape 11" o:spid="_x0000_s1030" type="#_x0000_t202" style="position:absolute;margin-left:330.5pt;margin-top:28.4pt;width:118.1pt;height:120.5pt;z-index:125829385;visibility:visible;mso-wrap-style:square;mso-wrap-distance-left:0;mso-wrap-distance-top:28.4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" filled="f" stroked="f">
                <v:textbox inset="0,0,0,0">
                  <w:txbxContent>
                    <w:p w14:paraId="2E1CC624" w14:textId="77777777" w:rsidR="00503BA6" w:rsidRDefault="002F0E98">
                      <w:pPr>
                        <w:pStyle w:val="Zkladntext1"/>
                        <w:shd w:val="clear" w:color="auto" w:fill="auto"/>
                        <w:spacing w:after="320" w:line="0" w:lineRule="atLeast"/>
                      </w:pPr>
                      <w:r>
                        <w:t xml:space="preserve">V Panenské </w:t>
                      </w:r>
                      <w:proofErr w:type="spellStart"/>
                      <w:r>
                        <w:t>Rozsíěce</w:t>
                      </w:r>
                      <w:proofErr w:type="spellEnd"/>
                    </w:p>
                    <w:p w14:paraId="20EA1DDC" w14:textId="10C7F860" w:rsidR="00503BA6" w:rsidRDefault="002F0E98">
                      <w:pPr>
                        <w:pStyle w:val="Zkladntext30"/>
                        <w:shd w:val="clear" w:color="auto" w:fill="auto"/>
                        <w:spacing w:line="0" w:lineRule="atLeast"/>
                      </w:pPr>
                      <w:r>
                        <w:rPr>
                          <w:sz w:val="13"/>
                          <w:szCs w:val="13"/>
                          <w:vertAlign w:val="superscript"/>
                        </w:rPr>
                        <w:t>D</w:t>
                      </w:r>
                      <w:r>
                        <w:rPr>
                          <w:sz w:val="13"/>
                          <w:szCs w:val="13"/>
                        </w:rPr>
                        <w:t>'9'</w:t>
                      </w:r>
                      <w:r>
                        <w:rPr>
                          <w:sz w:val="13"/>
                          <w:szCs w:val="13"/>
                          <w:vertAlign w:val="superscript"/>
                        </w:rPr>
                        <w:t>tálně</w:t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sz w:val="13"/>
                          <w:szCs w:val="13"/>
                          <w:vertAlign w:val="superscript"/>
                        </w:rPr>
                        <w:t>ode</w:t>
                      </w:r>
                      <w:r>
                        <w:rPr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sz w:val="13"/>
                          <w:szCs w:val="13"/>
                          <w:vertAlign w:val="superscript"/>
                        </w:rPr>
                        <w:t>sal</w:t>
                      </w:r>
                      <w:proofErr w:type="spellEnd"/>
                      <w:r>
                        <w:rPr>
                          <w:sz w:val="13"/>
                          <w:szCs w:val="13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bscript"/>
                        </w:rPr>
                        <w:t>Bohumi</w:t>
                      </w:r>
                      <w:r>
                        <w:t>|</w:t>
                      </w:r>
                      <w:r>
                        <w:rPr>
                          <w:vertAlign w:val="subscript"/>
                        </w:rPr>
                        <w:t>Novák</w:t>
                      </w:r>
                      <w:proofErr w:type="spellEnd"/>
                    </w:p>
                    <w:p w14:paraId="50884A8A" w14:textId="77777777" w:rsidR="00503BA6" w:rsidRDefault="002F0E98">
                      <w:pPr>
                        <w:pStyle w:val="Zkladntext4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t xml:space="preserve">i </w:t>
                      </w:r>
                      <w:r>
                        <w:rPr>
                          <w:smallCaps/>
                          <w:sz w:val="10"/>
                          <w:szCs w:val="10"/>
                        </w:rPr>
                        <w:t>k</w:t>
                      </w:r>
                      <w:r>
                        <w:t xml:space="preserve"> I ' i Datum: </w:t>
                      </w:r>
                      <w:r>
                        <w:rPr>
                          <w:rFonts w:ascii="Segoe UI" w:eastAsia="Segoe UI" w:hAnsi="Segoe UI" w:cs="Segoe UI"/>
                          <w:sz w:val="12"/>
                          <w:szCs w:val="12"/>
                        </w:rPr>
                        <w:t>2025.11.12</w:t>
                      </w:r>
                    </w:p>
                    <w:p w14:paraId="17A06883" w14:textId="448C7C61" w:rsidR="00503BA6" w:rsidRDefault="002F0E98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t>07:28:51 +01 00</w:t>
                      </w:r>
                    </w:p>
                    <w:p w14:paraId="7FD6399C" w14:textId="77777777" w:rsidR="00503BA6" w:rsidRDefault="002F0E98">
                      <w:pPr>
                        <w:pStyle w:val="Zkladntext1"/>
                        <w:shd w:val="clear" w:color="auto" w:fill="auto"/>
                        <w:spacing w:after="80" w:line="0" w:lineRule="atLeast"/>
                        <w:ind w:firstLine="580"/>
                      </w:pPr>
                      <w:r>
                        <w:t>Za Objednatele</w:t>
                      </w:r>
                    </w:p>
                    <w:p w14:paraId="586D1593" w14:textId="77777777" w:rsidR="00503BA6" w:rsidRDefault="002F0E98">
                      <w:pPr>
                        <w:pStyle w:val="Zkladntext1"/>
                        <w:shd w:val="clear" w:color="auto" w:fill="auto"/>
                        <w:spacing w:after="40" w:line="0" w:lineRule="atLeast"/>
                        <w:ind w:firstLine="520"/>
                      </w:pPr>
                      <w:r>
                        <w:t>Bohumil Novák</w:t>
                      </w:r>
                    </w:p>
                    <w:p w14:paraId="6BE184A3" w14:textId="77777777" w:rsidR="00503BA6" w:rsidRDefault="002F0E98">
                      <w:pPr>
                        <w:pStyle w:val="Zkladntext1"/>
                        <w:shd w:val="clear" w:color="auto" w:fill="auto"/>
                        <w:spacing w:after="160" w:line="0" w:lineRule="atLeast"/>
                        <w:ind w:firstLine="660"/>
                      </w:pPr>
                      <w:r>
                        <w:t>starosta obce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4D5F7" w14:textId="77777777" w:rsidR="00503BA6" w:rsidRDefault="002F0E98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31D1563F" w14:textId="77777777" w:rsidR="00503BA6" w:rsidRDefault="002F0E98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7"/>
        <w:gridCol w:w="850"/>
        <w:gridCol w:w="2011"/>
      </w:tblGrid>
      <w:tr w:rsidR="00503BA6" w14:paraId="796B4AB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68FEB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C0CD4" w14:textId="77777777" w:rsidR="00503BA6" w:rsidRDefault="002F0E98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4EE6B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03BA6" w14:paraId="0A320D2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D87FA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6384C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A711C" w14:textId="116C2F4E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6DE602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02E32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0C80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1909F" w14:textId="7E5F88CA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0C2AB5C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C54F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72511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5CDF3" w14:textId="320FBC33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3A7D54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C463E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FA624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5A950" w14:textId="20B3AC19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35A75C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D7505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30E9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42A4C" w14:textId="27DDFE12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1D9010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D0D1A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C8671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EA1C0" w14:textId="0A68BADB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2055CB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9B338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D4BED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6A21C" w14:textId="6ED50D84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1D3B87B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D7FC5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B6A47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90B18" w14:textId="7E74765D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73E592A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32658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2B8CA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7E769" w14:textId="54EDBFE6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60F145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876C6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15CE1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4DA22" w14:textId="3FE7CCF8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03BA6" w14:paraId="10E618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843DF" w14:textId="77777777" w:rsidR="00503BA6" w:rsidRDefault="002F0E98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07F75" w14:textId="77777777" w:rsidR="00503BA6" w:rsidRDefault="002F0E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65CE1" w14:textId="3AAF2DF2" w:rsidR="00503BA6" w:rsidRDefault="00503B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6645DA28" w14:textId="77777777" w:rsidR="00503BA6" w:rsidRDefault="00503BA6">
      <w:pPr>
        <w:spacing w:after="539" w:line="1" w:lineRule="exact"/>
      </w:pPr>
    </w:p>
    <w:p w14:paraId="20CF2892" w14:textId="77777777" w:rsidR="00503BA6" w:rsidRDefault="002F0E98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503BA6">
      <w:pgSz w:w="11900" w:h="16840"/>
      <w:pgMar w:top="543" w:right="1814" w:bottom="543" w:left="1149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E121" w14:textId="77777777" w:rsidR="002F0E98" w:rsidRDefault="002F0E98">
      <w:r>
        <w:separator/>
      </w:r>
    </w:p>
  </w:endnote>
  <w:endnote w:type="continuationSeparator" w:id="0">
    <w:p w14:paraId="71BD317E" w14:textId="77777777" w:rsidR="002F0E98" w:rsidRDefault="002F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3111" w14:textId="77777777" w:rsidR="00503BA6" w:rsidRDefault="00503BA6"/>
  </w:footnote>
  <w:footnote w:type="continuationSeparator" w:id="0">
    <w:p w14:paraId="6A1FC26B" w14:textId="77777777" w:rsidR="00503BA6" w:rsidRDefault="00503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1ACF"/>
    <w:multiLevelType w:val="multilevel"/>
    <w:tmpl w:val="4ABA2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15B6C"/>
    <w:multiLevelType w:val="multilevel"/>
    <w:tmpl w:val="C01C6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E0C47"/>
    <w:multiLevelType w:val="multilevel"/>
    <w:tmpl w:val="612EB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942970"/>
    <w:multiLevelType w:val="multilevel"/>
    <w:tmpl w:val="BFC8F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A24119"/>
    <w:multiLevelType w:val="multilevel"/>
    <w:tmpl w:val="2E640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9927629">
    <w:abstractNumId w:val="1"/>
  </w:num>
  <w:num w:numId="2" w16cid:durableId="220486406">
    <w:abstractNumId w:val="2"/>
  </w:num>
  <w:num w:numId="3" w16cid:durableId="2117863243">
    <w:abstractNumId w:val="3"/>
  </w:num>
  <w:num w:numId="4" w16cid:durableId="121929101">
    <w:abstractNumId w:val="4"/>
  </w:num>
  <w:num w:numId="5" w16cid:durableId="72649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A6"/>
    <w:rsid w:val="002F0E98"/>
    <w:rsid w:val="00503BA6"/>
    <w:rsid w:val="00A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4E7"/>
  <w15:docId w15:val="{E263EE89-3BA4-4283-A7F9-1103E1B2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53D6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353D6B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0" w:lineRule="auto"/>
      <w:ind w:left="340" w:firstLine="80"/>
      <w:outlineLvl w:val="0"/>
    </w:pPr>
    <w:rPr>
      <w:rFonts w:ascii="Arial" w:eastAsia="Arial" w:hAnsi="Arial" w:cs="Arial"/>
      <w:b/>
      <w:bCs/>
      <w:i/>
      <w:iCs/>
      <w:color w:val="353D6B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53D6B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67" w:lineRule="exact"/>
      <w:ind w:firstLine="1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180" w:lineRule="auto"/>
    </w:pPr>
    <w:rPr>
      <w:rFonts w:ascii="Segoe UI" w:eastAsia="Segoe UI" w:hAnsi="Segoe UI" w:cs="Segoe UI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251020_smlouva o dilo_zimni udrzba mistnich komunikaci obec Panenska Rozsicka_KSUSV.pdf</dc:title>
  <dc:subject/>
  <dc:creator/>
  <cp:keywords/>
  <cp:lastModifiedBy>Marešová Marie</cp:lastModifiedBy>
  <cp:revision>2</cp:revision>
  <dcterms:created xsi:type="dcterms:W3CDTF">2025-11-14T06:27:00Z</dcterms:created>
  <dcterms:modified xsi:type="dcterms:W3CDTF">2025-11-14T06:28:00Z</dcterms:modified>
</cp:coreProperties>
</file>