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8E6E" w14:textId="77777777" w:rsidR="00073775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6B56A89" wp14:editId="78C4B85F">
            <wp:simplePos x="0" y="0"/>
            <wp:positionH relativeFrom="page">
              <wp:posOffset>894715</wp:posOffset>
            </wp:positionH>
            <wp:positionV relativeFrom="paragraph">
              <wp:posOffset>12700</wp:posOffset>
            </wp:positionV>
            <wp:extent cx="71945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FF5FE" w14:textId="77777777" w:rsidR="00073775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7FCCD78D" w14:textId="77777777" w:rsidR="00073775" w:rsidRDefault="00000000">
      <w:pPr>
        <w:pStyle w:val="Zkladntext1"/>
        <w:shd w:val="clear" w:color="auto" w:fill="auto"/>
        <w:spacing w:after="0"/>
      </w:pPr>
      <w:r>
        <w:t>Drnovská 507/73, 161 00 Praha 6 - Ruzyně | +420 233 022 480</w:t>
      </w:r>
    </w:p>
    <w:p w14:paraId="70764AF5" w14:textId="77777777" w:rsidR="00073775" w:rsidRDefault="00000000">
      <w:pPr>
        <w:pStyle w:val="Zkladntext1"/>
        <w:shd w:val="clear" w:color="auto" w:fill="auto"/>
        <w:spacing w:after="120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 w:rsidR="00073775">
          <w:t>www.carc.cz</w:t>
        </w:r>
      </w:hyperlink>
    </w:p>
    <w:p w14:paraId="05269A42" w14:textId="5DF91584" w:rsidR="00073775" w:rsidRDefault="00000000">
      <w:pPr>
        <w:pStyle w:val="Jin0"/>
        <w:shd w:val="clear" w:color="auto" w:fill="auto"/>
        <w:spacing w:after="540"/>
        <w:ind w:left="356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Kupní smlouva </w:t>
      </w:r>
      <w:r w:rsidR="001E74E6">
        <w:rPr>
          <w:rFonts w:ascii="Calibri" w:eastAsia="Calibri" w:hAnsi="Calibri" w:cs="Calibri"/>
          <w:b/>
          <w:bCs/>
          <w:sz w:val="32"/>
          <w:szCs w:val="32"/>
        </w:rPr>
        <w:t xml:space="preserve">                               </w:t>
      </w:r>
      <w:r>
        <w:rPr>
          <w:sz w:val="22"/>
          <w:szCs w:val="22"/>
        </w:rPr>
        <w:t>194/2025</w:t>
      </w:r>
    </w:p>
    <w:p w14:paraId="34F89631" w14:textId="77777777" w:rsidR="00073775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bookmarkStart w:id="3" w:name="bookmark3"/>
      <w:r>
        <w:t>Národní centrum zemědělského a potravinářského výzkumu, v. v. i.</w:t>
      </w:r>
      <w:bookmarkEnd w:id="2"/>
      <w:bookmarkEnd w:id="3"/>
    </w:p>
    <w:p w14:paraId="3FA6A2D4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/>
      </w:pPr>
      <w:r>
        <w:t>se sídlem:</w:t>
      </w:r>
      <w:r>
        <w:tab/>
        <w:t>Drnovská 507/73, 161 06 Praha 6 - Ruzyně</w:t>
      </w:r>
    </w:p>
    <w:p w14:paraId="76C16E5D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 w:line="230" w:lineRule="auto"/>
      </w:pPr>
      <w:r>
        <w:t>IČO:</w:t>
      </w:r>
      <w:r>
        <w:tab/>
        <w:t>00027006</w:t>
      </w:r>
    </w:p>
    <w:p w14:paraId="75B3CD55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/>
      </w:pPr>
      <w:r>
        <w:t>DIČ:</w:t>
      </w:r>
      <w:r>
        <w:tab/>
        <w:t>CZ00027006</w:t>
      </w:r>
    </w:p>
    <w:p w14:paraId="0DD93749" w14:textId="77777777" w:rsidR="00073775" w:rsidRDefault="00000000">
      <w:pPr>
        <w:pStyle w:val="Zkladntext1"/>
        <w:shd w:val="clear" w:color="auto" w:fill="auto"/>
        <w:tabs>
          <w:tab w:val="left" w:pos="1375"/>
          <w:tab w:val="center" w:pos="3774"/>
          <w:tab w:val="right" w:pos="9058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612A934E" w14:textId="77777777" w:rsidR="00073775" w:rsidRDefault="00000000">
      <w:pPr>
        <w:pStyle w:val="Zkladntext1"/>
        <w:shd w:val="clear" w:color="auto" w:fill="auto"/>
        <w:spacing w:after="0"/>
        <w:ind w:left="1420"/>
      </w:pPr>
      <w:r>
        <w:t>a tělovýchovy ČR</w:t>
      </w:r>
    </w:p>
    <w:p w14:paraId="3962027C" w14:textId="77777777" w:rsidR="00073775" w:rsidRDefault="00000000">
      <w:pPr>
        <w:pStyle w:val="Zkladntext1"/>
        <w:shd w:val="clear" w:color="auto" w:fill="auto"/>
        <w:tabs>
          <w:tab w:val="left" w:pos="1375"/>
        </w:tabs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00061F26" w14:textId="77777777" w:rsidR="00073775" w:rsidRDefault="00000000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05E5AEF4" w14:textId="77777777" w:rsidR="00073775" w:rsidRDefault="00000000">
      <w:pPr>
        <w:pStyle w:val="Zkladntext1"/>
        <w:shd w:val="clear" w:color="auto" w:fill="auto"/>
      </w:pPr>
      <w:r>
        <w:rPr>
          <w:b/>
          <w:bCs/>
        </w:rPr>
        <w:t>a</w:t>
      </w:r>
    </w:p>
    <w:p w14:paraId="57757852" w14:textId="77777777" w:rsidR="00073775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4" w:name="bookmark4"/>
      <w:bookmarkStart w:id="5" w:name="bookmark5"/>
      <w:r>
        <w:t>VWR International s.r.o.</w:t>
      </w:r>
      <w:bookmarkEnd w:id="4"/>
      <w:bookmarkEnd w:id="5"/>
    </w:p>
    <w:p w14:paraId="5095B354" w14:textId="77777777" w:rsidR="00073775" w:rsidRDefault="00000000">
      <w:pPr>
        <w:pStyle w:val="Zkladntext1"/>
        <w:shd w:val="clear" w:color="auto" w:fill="auto"/>
        <w:tabs>
          <w:tab w:val="left" w:pos="1375"/>
          <w:tab w:val="left" w:pos="3358"/>
          <w:tab w:val="center" w:pos="4574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r>
        <w:t>Pražská 442, 281 67</w:t>
      </w:r>
      <w:r>
        <w:tab/>
        <w:t>Stříbrná</w:t>
      </w:r>
      <w:r>
        <w:tab/>
        <w:t>Skalice</w:t>
      </w:r>
    </w:p>
    <w:p w14:paraId="1A0D8778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/>
      </w:pPr>
      <w:r>
        <w:t>IČO:</w:t>
      </w:r>
      <w:r>
        <w:tab/>
        <w:t>63073242</w:t>
      </w:r>
    </w:p>
    <w:p w14:paraId="1412B3EE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/>
      </w:pPr>
      <w:r>
        <w:t>DIČ:</w:t>
      </w:r>
      <w:r>
        <w:tab/>
        <w:t>CZ63073242</w:t>
      </w:r>
    </w:p>
    <w:p w14:paraId="2C8D60D1" w14:textId="77777777" w:rsidR="00073775" w:rsidRDefault="00000000">
      <w:pPr>
        <w:pStyle w:val="Zkladntext1"/>
        <w:shd w:val="clear" w:color="auto" w:fill="auto"/>
        <w:tabs>
          <w:tab w:val="left" w:pos="1375"/>
          <w:tab w:val="left" w:pos="3387"/>
          <w:tab w:val="center" w:pos="3774"/>
          <w:tab w:val="center" w:pos="4016"/>
        </w:tabs>
        <w:spacing w:after="0"/>
      </w:pPr>
      <w:r>
        <w:rPr>
          <w:color w:val="333333"/>
        </w:rPr>
        <w:t>zapsaná v:</w:t>
      </w:r>
      <w:r>
        <w:rPr>
          <w:color w:val="333333"/>
        </w:rPr>
        <w:tab/>
        <w:t>obchodním rejstříku</w:t>
      </w:r>
      <w:r>
        <w:rPr>
          <w:color w:val="333333"/>
        </w:rPr>
        <w:tab/>
      </w:r>
      <w:proofErr w:type="spellStart"/>
      <w:r>
        <w:rPr>
          <w:color w:val="333333"/>
        </w:rPr>
        <w:t>sp</w:t>
      </w:r>
      <w:proofErr w:type="spellEnd"/>
      <w:r>
        <w:rPr>
          <w:color w:val="333333"/>
        </w:rPr>
        <w:t>.</w:t>
      </w:r>
      <w:r>
        <w:rPr>
          <w:color w:val="333333"/>
        </w:rPr>
        <w:tab/>
        <w:t>zn.</w:t>
      </w:r>
      <w:r>
        <w:rPr>
          <w:color w:val="333333"/>
        </w:rPr>
        <w:tab/>
      </w:r>
      <w:r>
        <w:t xml:space="preserve">C35986 </w:t>
      </w:r>
      <w:r>
        <w:rPr>
          <w:color w:val="333333"/>
        </w:rPr>
        <w:t xml:space="preserve">vedená u </w:t>
      </w:r>
      <w:r>
        <w:t>Městského soudu Praha</w:t>
      </w:r>
    </w:p>
    <w:p w14:paraId="46C803F9" w14:textId="77777777" w:rsidR="00073775" w:rsidRDefault="00000000">
      <w:pPr>
        <w:pStyle w:val="Zkladntext1"/>
        <w:shd w:val="clear" w:color="auto" w:fill="auto"/>
        <w:tabs>
          <w:tab w:val="left" w:pos="1375"/>
        </w:tabs>
        <w:spacing w:after="0"/>
      </w:pPr>
      <w:r>
        <w:t>zastoupena:</w:t>
      </w:r>
      <w:r>
        <w:tab/>
        <w:t xml:space="preserve">Ing. Patrik </w:t>
      </w:r>
      <w:proofErr w:type="spellStart"/>
      <w:r>
        <w:t>Joannidis</w:t>
      </w:r>
      <w:proofErr w:type="spellEnd"/>
      <w:r>
        <w:t xml:space="preserve">,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Manager v plné moci</w:t>
      </w:r>
    </w:p>
    <w:p w14:paraId="024D3D54" w14:textId="77777777" w:rsidR="00073775" w:rsidRDefault="00000000">
      <w:pPr>
        <w:pStyle w:val="Zkladntext1"/>
        <w:shd w:val="clear" w:color="auto" w:fill="auto"/>
        <w:spacing w:after="0"/>
      </w:pPr>
      <w:r>
        <w:t>Korespondenční adresa: Pivovarská 30, 756 61 Rožnov pod Radhoštěm</w:t>
      </w:r>
    </w:p>
    <w:p w14:paraId="68367922" w14:textId="2137E373" w:rsidR="00073775" w:rsidRDefault="00000000">
      <w:pPr>
        <w:pStyle w:val="Zkladntext1"/>
        <w:shd w:val="clear" w:color="auto" w:fill="auto"/>
        <w:spacing w:after="0"/>
      </w:pPr>
      <w:r>
        <w:t xml:space="preserve">Kontaktní osoba: </w:t>
      </w:r>
      <w:r w:rsidR="008703E4">
        <w:t xml:space="preserve"> </w:t>
      </w:r>
    </w:p>
    <w:p w14:paraId="0CD20159" w14:textId="39692379" w:rsidR="00073775" w:rsidRDefault="008703E4">
      <w:pPr>
        <w:pStyle w:val="Zkladntext1"/>
        <w:shd w:val="clear" w:color="auto" w:fill="auto"/>
        <w:ind w:left="1420"/>
      </w:pPr>
      <w:r>
        <w:t xml:space="preserve"> </w:t>
      </w:r>
    </w:p>
    <w:p w14:paraId="6F8A5E57" w14:textId="77777777" w:rsidR="00073775" w:rsidRDefault="00000000">
      <w:pPr>
        <w:pStyle w:val="Zkladntext1"/>
        <w:shd w:val="clear" w:color="auto" w:fill="auto"/>
        <w:spacing w:after="800"/>
        <w:jc w:val="both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2A52137D" w14:textId="77777777" w:rsidR="00073775" w:rsidRDefault="000000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Preambule</w:t>
      </w:r>
      <w:bookmarkEnd w:id="6"/>
      <w:bookmarkEnd w:id="7"/>
    </w:p>
    <w:p w14:paraId="29C25AD5" w14:textId="77777777" w:rsidR="00073775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20236E9A" w14:textId="77777777" w:rsidR="00073775" w:rsidRDefault="00000000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38/24 - Rekonstrukce PGI laboratoře 129 a 225</w:t>
      </w:r>
    </w:p>
    <w:p w14:paraId="0A56DFE4" w14:textId="77777777" w:rsidR="00073775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41D7EE6B" w14:textId="77777777" w:rsidR="00073775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13E24861" w14:textId="77777777" w:rsidR="0007377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je vlastníkem movité </w:t>
      </w:r>
      <w:proofErr w:type="gramStart"/>
      <w:r>
        <w:t xml:space="preserve">věci - </w:t>
      </w:r>
      <w:r>
        <w:rPr>
          <w:b/>
          <w:bCs/>
        </w:rPr>
        <w:t>nábytku</w:t>
      </w:r>
      <w:proofErr w:type="gramEnd"/>
      <w:r>
        <w:t>, jejíž podrobná specifikace je uvedena v nabídce prodávajícího, která tvoří přílohu č. 1 této smlouvy.</w:t>
      </w:r>
    </w:p>
    <w:p w14:paraId="6AFF6BFB" w14:textId="77777777" w:rsidR="0007377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prohlašuje, že předmět koupě je nový, nepoužitý a prostý jakýchkoliv vad, a splňuje veškeré požadavky a rozsah stanovený v příloze č. 2 této </w:t>
      </w:r>
      <w:proofErr w:type="gramStart"/>
      <w:r>
        <w:t>smlouvy - technická</w:t>
      </w:r>
      <w:proofErr w:type="gramEnd"/>
      <w:r>
        <w:t xml:space="preserve"> specifikace.</w:t>
      </w:r>
    </w:p>
    <w:p w14:paraId="63DE659B" w14:textId="77777777" w:rsidR="00073775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65ECDB06" w14:textId="77777777" w:rsidR="00073775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II.</w:t>
      </w:r>
    </w:p>
    <w:p w14:paraId="4A9B6EB7" w14:textId="77777777" w:rsidR="00073775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47F32DC9" w14:textId="77777777" w:rsidR="0007377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6"/>
        </w:tabs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5730408D" w14:textId="77777777" w:rsidR="0007377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6"/>
        </w:tabs>
      </w:pPr>
      <w:r>
        <w:t>Vlastnictví k předmětu koupě přechází na kupujícího okamžikem převzetí v místě plnění.</w:t>
      </w:r>
    </w:p>
    <w:p w14:paraId="71293477" w14:textId="77777777" w:rsidR="0007377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6"/>
        </w:tabs>
        <w:spacing w:after="520"/>
        <w:ind w:left="720" w:hanging="72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54CEB1DD" w14:textId="77777777" w:rsidR="00073775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188A5636" w14:textId="77777777" w:rsidR="00073775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0E1A10D0" w14:textId="77777777" w:rsidR="0007377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6"/>
        </w:tabs>
        <w:ind w:left="720" w:hanging="720"/>
        <w:jc w:val="both"/>
      </w:pPr>
      <w:r>
        <w:t xml:space="preserve">Prodávající se zavazuje předmět koupě dodat a předat kupujícímu nejpozději </w:t>
      </w:r>
      <w:r>
        <w:rPr>
          <w:b/>
          <w:bCs/>
        </w:rPr>
        <w:t>do 6 týdnů po účinnosti smlouvy a písemné výzvy Kupujícího k zahájení plnění.</w:t>
      </w:r>
    </w:p>
    <w:p w14:paraId="1903C213" w14:textId="77777777" w:rsidR="0007377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6"/>
        </w:tabs>
        <w:ind w:left="720" w:hanging="720"/>
        <w:jc w:val="both"/>
      </w:pPr>
      <w:r>
        <w:t>Prodávající se zavazuje dodat, instalovat a plně zprovoznit předmět koupě na kupujícím určeném místě v areálu kupujícího:</w:t>
      </w:r>
    </w:p>
    <w:p w14:paraId="197CE2AE" w14:textId="0F65BC25" w:rsidR="007A504F" w:rsidRDefault="00000000">
      <w:pPr>
        <w:pStyle w:val="Zkladntext1"/>
        <w:shd w:val="clear" w:color="auto" w:fill="auto"/>
        <w:ind w:left="2140"/>
        <w:rPr>
          <w:b/>
          <w:bCs/>
        </w:rPr>
      </w:pPr>
      <w:r>
        <w:rPr>
          <w:b/>
          <w:bCs/>
        </w:rPr>
        <w:t xml:space="preserve">Národní centrum zemědělského a potravinářského výzkumu, v. v. i. Drnovská 507/73, 161 00 Praha 6 </w:t>
      </w:r>
      <w:r w:rsidR="007A504F">
        <w:rPr>
          <w:b/>
          <w:bCs/>
        </w:rPr>
        <w:t>–</w:t>
      </w:r>
      <w:r>
        <w:rPr>
          <w:b/>
          <w:bCs/>
        </w:rPr>
        <w:t xml:space="preserve"> Ruzyně</w:t>
      </w:r>
    </w:p>
    <w:p w14:paraId="40390375" w14:textId="2C8D34C3" w:rsidR="00073775" w:rsidRDefault="00000000">
      <w:pPr>
        <w:pStyle w:val="Zkladntext1"/>
        <w:shd w:val="clear" w:color="auto" w:fill="auto"/>
        <w:ind w:left="2140"/>
      </w:pPr>
      <w:r>
        <w:rPr>
          <w:b/>
          <w:bCs/>
        </w:rPr>
        <w:t xml:space="preserve"> </w:t>
      </w: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 xml:space="preserve">osoba: </w:t>
      </w:r>
      <w:r w:rsidR="007A504F">
        <w:rPr>
          <w:b/>
          <w:bCs/>
        </w:rPr>
        <w:t xml:space="preserve">  </w:t>
      </w:r>
      <w:proofErr w:type="gramEnd"/>
      <w:r w:rsidR="007A504F">
        <w:rPr>
          <w:b/>
          <w:bCs/>
        </w:rPr>
        <w:t xml:space="preserve">                             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mob.: </w:t>
      </w:r>
      <w:r w:rsidR="007A504F">
        <w:rPr>
          <w:b/>
          <w:bCs/>
        </w:rPr>
        <w:t xml:space="preserve">                        </w:t>
      </w:r>
      <w:r>
        <w:rPr>
          <w:b/>
          <w:bCs/>
        </w:rPr>
        <w:t xml:space="preserve"> </w:t>
      </w:r>
      <w:r>
        <w:t>email:</w:t>
      </w:r>
    </w:p>
    <w:p w14:paraId="66466DF4" w14:textId="77777777" w:rsidR="00073775" w:rsidRDefault="00000000">
      <w:pPr>
        <w:pStyle w:val="Zkladntext1"/>
        <w:shd w:val="clear" w:color="auto" w:fill="auto"/>
        <w:ind w:left="7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36F50A4D" w14:textId="77777777" w:rsidR="00073775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6"/>
        </w:tabs>
      </w:pPr>
      <w:r>
        <w:t>Prodávající se zavazuje v místě dodávky:</w:t>
      </w:r>
    </w:p>
    <w:p w14:paraId="7198EB96" w14:textId="77777777" w:rsidR="0007377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uvést předmět koupě do provozu a provést zkušební provoz v přítomnosti kontaktní osoby kupujícího;</w:t>
      </w:r>
    </w:p>
    <w:p w14:paraId="1292BB80" w14:textId="77777777" w:rsidR="0007377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222FE775" w14:textId="77777777" w:rsidR="00073775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</w:pPr>
      <w:r>
        <w:t>zaškolit obsluhu v rozsahu nezbytném pro řádné užívání předmětu koupě.</w:t>
      </w:r>
    </w:p>
    <w:p w14:paraId="22CF31B2" w14:textId="77777777" w:rsidR="00073775" w:rsidRDefault="00000000">
      <w:pPr>
        <w:pStyle w:val="Zkladntext1"/>
        <w:shd w:val="clear" w:color="auto" w:fill="auto"/>
        <w:ind w:left="720" w:hanging="720"/>
        <w:jc w:val="both"/>
      </w:pPr>
      <w:r>
        <w:t>3.4 Kupující není povinen převzít předmět koupě nebo kteroukoliv jeho část v případě, že jakkoli neodpovídá sjednanému předmětu koupě.</w:t>
      </w:r>
      <w:r>
        <w:br w:type="page"/>
      </w:r>
    </w:p>
    <w:p w14:paraId="01B24A5E" w14:textId="77777777" w:rsidR="00073775" w:rsidRDefault="00000000">
      <w:pPr>
        <w:pStyle w:val="Nadpis20"/>
        <w:keepNext/>
        <w:keepLines/>
        <w:numPr>
          <w:ilvl w:val="0"/>
          <w:numId w:val="3"/>
        </w:numPr>
        <w:shd w:val="clear" w:color="auto" w:fill="auto"/>
      </w:pPr>
      <w:bookmarkStart w:id="8" w:name="bookmark8"/>
      <w:bookmarkStart w:id="9" w:name="bookmark9"/>
      <w:r>
        <w:lastRenderedPageBreak/>
        <w:br/>
        <w:t>Kupní cena</w:t>
      </w:r>
      <w:bookmarkEnd w:id="8"/>
      <w:bookmarkEnd w:id="9"/>
    </w:p>
    <w:p w14:paraId="2FDB9D50" w14:textId="77777777" w:rsidR="0007377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ind w:left="720" w:hanging="720"/>
        <w:jc w:val="both"/>
      </w:pPr>
      <w:r>
        <w:t>Za veškeré dodávky a služby dle této smlouvy se kupující zavazuje uhradit prodávajícímu celkovou kupní cenu ve výši:</w:t>
      </w:r>
    </w:p>
    <w:p w14:paraId="1ACB46A9" w14:textId="77777777" w:rsidR="00326B3F" w:rsidRDefault="00000000">
      <w:pPr>
        <w:pStyle w:val="Zkladntext1"/>
        <w:shd w:val="clear" w:color="auto" w:fill="auto"/>
        <w:spacing w:after="0"/>
        <w:ind w:left="2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DE213F7" wp14:editId="5524C385">
                <wp:simplePos x="0" y="0"/>
                <wp:positionH relativeFrom="page">
                  <wp:posOffset>4148455</wp:posOffset>
                </wp:positionH>
                <wp:positionV relativeFrom="paragraph">
                  <wp:posOffset>12700</wp:posOffset>
                </wp:positionV>
                <wp:extent cx="850265" cy="7099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1645E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547 590,00 Kč</w:t>
                            </w:r>
                          </w:p>
                          <w:p w14:paraId="3B745EE3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21 %</w:t>
                            </w:r>
                          </w:p>
                          <w:p w14:paraId="7A690427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114 993,90 Kč</w:t>
                            </w:r>
                          </w:p>
                          <w:p w14:paraId="29D13645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662 583,90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E213F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6.65pt;margin-top:1pt;width:66.95pt;height:55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TLbwEAANkCAAAOAAAAZHJzL2Uyb0RvYy54bWysUlFLwzAQfhf8DyHvrt1k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" filled="f" stroked="f">
                <v:textbox inset="0,0,0,0">
                  <w:txbxContent>
                    <w:p w14:paraId="6701645E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547 590,00 Kč</w:t>
                      </w:r>
                    </w:p>
                    <w:p w14:paraId="3B745EE3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21 %</w:t>
                      </w:r>
                    </w:p>
                    <w:p w14:paraId="7A690427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114 993,90 Kč</w:t>
                      </w:r>
                    </w:p>
                    <w:p w14:paraId="29D13645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662 583,90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172EE381" w14:textId="036277F2" w:rsidR="00073775" w:rsidRDefault="00000000">
      <w:pPr>
        <w:pStyle w:val="Zkladntext1"/>
        <w:shd w:val="clear" w:color="auto" w:fill="auto"/>
        <w:spacing w:after="0"/>
        <w:ind w:left="2660"/>
        <w:jc w:val="both"/>
      </w:pPr>
      <w:r>
        <w:t>sazba DPH</w:t>
      </w:r>
    </w:p>
    <w:p w14:paraId="7CDA8362" w14:textId="77777777" w:rsidR="00073775" w:rsidRDefault="00000000">
      <w:pPr>
        <w:pStyle w:val="Zkladntext1"/>
        <w:shd w:val="clear" w:color="auto" w:fill="auto"/>
        <w:spacing w:after="0"/>
        <w:ind w:left="2660"/>
        <w:jc w:val="both"/>
      </w:pPr>
      <w:r>
        <w:t>DPH</w:t>
      </w:r>
    </w:p>
    <w:p w14:paraId="65EF374B" w14:textId="77777777" w:rsidR="00073775" w:rsidRDefault="00000000">
      <w:pPr>
        <w:pStyle w:val="Zkladntext1"/>
        <w:shd w:val="clear" w:color="auto" w:fill="auto"/>
        <w:ind w:left="2660"/>
        <w:jc w:val="both"/>
      </w:pPr>
      <w:r>
        <w:rPr>
          <w:b/>
          <w:bCs/>
        </w:rPr>
        <w:t>cena včetně DPH</w:t>
      </w:r>
    </w:p>
    <w:p w14:paraId="25291948" w14:textId="77777777" w:rsidR="0007377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ind w:left="720" w:hanging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34BB9B40" w14:textId="77777777" w:rsidR="0007377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spacing w:after="0"/>
        <w:jc w:val="both"/>
      </w:pPr>
      <w:r>
        <w:t>Faktura se považuje za uhrazenou okamžikem odepsání fakturované částky z účtu kupujícího ve</w:t>
      </w:r>
    </w:p>
    <w:p w14:paraId="1C3FB3A7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prospěch účtu dle faktury.</w:t>
      </w:r>
    </w:p>
    <w:p w14:paraId="52DBD97F" w14:textId="77777777" w:rsidR="0007377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spacing w:after="520"/>
        <w:jc w:val="both"/>
      </w:pPr>
      <w:r>
        <w:t>Kupující nebude poskytovat prodávajícímu zálohy.</w:t>
      </w:r>
    </w:p>
    <w:p w14:paraId="5733B015" w14:textId="77777777" w:rsidR="00073775" w:rsidRDefault="00000000">
      <w:pPr>
        <w:pStyle w:val="Nadpis20"/>
        <w:keepNext/>
        <w:keepLines/>
        <w:numPr>
          <w:ilvl w:val="0"/>
          <w:numId w:val="3"/>
        </w:numPr>
        <w:shd w:val="clear" w:color="auto" w:fill="auto"/>
      </w:pPr>
      <w:bookmarkStart w:id="10" w:name="bookmark10"/>
      <w:bookmarkStart w:id="11" w:name="bookmark11"/>
      <w:r>
        <w:br/>
        <w:t>Záruka a servis</w:t>
      </w:r>
      <w:bookmarkEnd w:id="10"/>
      <w:bookmarkEnd w:id="11"/>
    </w:p>
    <w:p w14:paraId="74F6F263" w14:textId="77777777" w:rsidR="0007377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40BDBB39" w14:textId="77777777" w:rsidR="0007377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3"/>
        </w:tabs>
        <w:ind w:left="720" w:hanging="72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49C44BE7" w14:textId="77777777" w:rsidR="0007377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Prodávající se zavazuje poskytovat po dobu trvání záruky plný servis předmětu </w:t>
      </w:r>
      <w:proofErr w:type="gramStart"/>
      <w:r>
        <w:t>koupě - zejména</w:t>
      </w:r>
      <w:proofErr w:type="gramEnd"/>
      <w:r>
        <w:t xml:space="preserve"> provádění příslušných revizí a kontrol dle platných předpisů a doporučení výrobce, a to bezplatně.</w:t>
      </w:r>
    </w:p>
    <w:p w14:paraId="0AA0C0BA" w14:textId="77777777" w:rsidR="0007377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t>Reklamace a oznámení vad může kupující uplatňovat také na emailu kontaktní osoby prodávajícího:</w:t>
      </w:r>
    </w:p>
    <w:p w14:paraId="540E50F2" w14:textId="7EABB62A" w:rsidR="00073775" w:rsidRDefault="00000000">
      <w:pPr>
        <w:pStyle w:val="Zkladntext1"/>
        <w:shd w:val="clear" w:color="auto" w:fill="auto"/>
        <w:spacing w:after="0"/>
        <w:ind w:left="2140"/>
      </w:pPr>
      <w:r>
        <w:t xml:space="preserve">Kontaktní o </w:t>
      </w:r>
      <w:proofErr w:type="gramStart"/>
      <w:r>
        <w:t xml:space="preserve">soba: </w:t>
      </w:r>
      <w:r w:rsidR="003C7593">
        <w:t xml:space="preserve">  </w:t>
      </w:r>
      <w:proofErr w:type="gramEnd"/>
      <w:r w:rsidR="003C7593">
        <w:t xml:space="preserve">                             </w:t>
      </w:r>
      <w:r>
        <w:t xml:space="preserve"> Mob: </w:t>
      </w:r>
    </w:p>
    <w:p w14:paraId="444448A7" w14:textId="53B49721" w:rsidR="00073775" w:rsidRDefault="00000000">
      <w:pPr>
        <w:pStyle w:val="Zkladntext1"/>
        <w:shd w:val="clear" w:color="auto" w:fill="auto"/>
        <w:ind w:left="2140"/>
      </w:pPr>
      <w:r>
        <w:t>Email:</w:t>
      </w:r>
      <w:r w:rsidR="003C7593">
        <w:t xml:space="preserve"> </w:t>
      </w:r>
    </w:p>
    <w:p w14:paraId="0AA4085C" w14:textId="77777777" w:rsidR="0007377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spacing w:after="120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51E17528" w14:textId="77777777" w:rsidR="0007377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3FD5A2EA" w14:textId="77777777" w:rsidR="00BF7FBB" w:rsidRDefault="00BF7FBB" w:rsidP="00BF7FBB">
      <w:pPr>
        <w:pStyle w:val="Zkladntext1"/>
        <w:shd w:val="clear" w:color="auto" w:fill="auto"/>
        <w:tabs>
          <w:tab w:val="left" w:pos="693"/>
        </w:tabs>
        <w:jc w:val="both"/>
      </w:pPr>
    </w:p>
    <w:p w14:paraId="4C711878" w14:textId="77777777" w:rsidR="00BF7FBB" w:rsidRDefault="00BF7FBB" w:rsidP="00BF7FBB">
      <w:pPr>
        <w:pStyle w:val="Zkladntext1"/>
        <w:shd w:val="clear" w:color="auto" w:fill="auto"/>
        <w:tabs>
          <w:tab w:val="left" w:pos="693"/>
        </w:tabs>
        <w:jc w:val="both"/>
      </w:pPr>
    </w:p>
    <w:p w14:paraId="77D6DCF1" w14:textId="77777777" w:rsidR="00BF7FBB" w:rsidRDefault="00BF7FBB" w:rsidP="00BF7FBB">
      <w:pPr>
        <w:pStyle w:val="Zkladntext1"/>
        <w:shd w:val="clear" w:color="auto" w:fill="auto"/>
        <w:tabs>
          <w:tab w:val="left" w:pos="693"/>
        </w:tabs>
        <w:jc w:val="both"/>
      </w:pPr>
    </w:p>
    <w:p w14:paraId="1E775097" w14:textId="77777777" w:rsidR="00BF7FBB" w:rsidRDefault="00BF7FBB" w:rsidP="00BF7FBB">
      <w:pPr>
        <w:pStyle w:val="Zkladntext1"/>
        <w:shd w:val="clear" w:color="auto" w:fill="auto"/>
        <w:tabs>
          <w:tab w:val="left" w:pos="693"/>
        </w:tabs>
        <w:jc w:val="both"/>
      </w:pPr>
    </w:p>
    <w:p w14:paraId="68B47093" w14:textId="77777777" w:rsidR="00BF7FBB" w:rsidRDefault="00BF7FBB" w:rsidP="00BF7FBB">
      <w:pPr>
        <w:pStyle w:val="Zkladntext1"/>
        <w:shd w:val="clear" w:color="auto" w:fill="auto"/>
        <w:tabs>
          <w:tab w:val="left" w:pos="693"/>
        </w:tabs>
        <w:jc w:val="both"/>
      </w:pPr>
    </w:p>
    <w:p w14:paraId="51586129" w14:textId="77777777" w:rsidR="00073775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VI.</w:t>
      </w:r>
    </w:p>
    <w:p w14:paraId="469455BC" w14:textId="77777777" w:rsidR="00073775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14:paraId="43A9E018" w14:textId="77777777" w:rsidR="0007377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53"/>
        </w:tabs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1000 Kč za každou porušenou povinnost a každý započatý den prodlení. Zaplacení smluvní pokuty nemá vliv na rozsah povinnosti nahradit vzniklou škodu.</w:t>
      </w:r>
    </w:p>
    <w:p w14:paraId="6706C78B" w14:textId="77777777" w:rsidR="0007377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53"/>
        </w:tabs>
        <w:jc w:val="both"/>
      </w:pPr>
      <w:r>
        <w:t>Od této smlouvy je možno odstoupit pouze z důvodů v této smlouvě uvedených.</w:t>
      </w:r>
    </w:p>
    <w:p w14:paraId="0A21FCA3" w14:textId="77777777" w:rsidR="0007377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53"/>
        </w:tabs>
        <w:spacing w:after="0"/>
        <w:jc w:val="both"/>
      </w:pPr>
      <w:r>
        <w:t>Kupující je oprávněn od této smlouvy odstoupit z důvodů uvedených v zákoně a vedle těchto</w:t>
      </w:r>
    </w:p>
    <w:p w14:paraId="54E5A439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důvodů také v případě:</w:t>
      </w:r>
    </w:p>
    <w:p w14:paraId="08DA0297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6.3.1 zahájení insolvenčního řízení proti prodávajícímu;</w:t>
      </w:r>
    </w:p>
    <w:p w14:paraId="2EA21334" w14:textId="77777777" w:rsidR="0007377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1AC77C26" w14:textId="77777777" w:rsidR="0007377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firstLine="720"/>
        <w:jc w:val="both"/>
      </w:pPr>
      <w:r>
        <w:t>prodávající v rámci výběrového řízení veřejné zakázky uvedl nepravdivou informaci;</w:t>
      </w:r>
    </w:p>
    <w:p w14:paraId="71F27181" w14:textId="77777777" w:rsidR="0007377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spacing w:after="520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7CF94870" w14:textId="77777777" w:rsidR="00073775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025CE428" w14:textId="77777777" w:rsidR="00073775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40A98290" w14:textId="77777777" w:rsidR="00073775" w:rsidRDefault="00000000">
      <w:pPr>
        <w:pStyle w:val="Zkladntext1"/>
        <w:shd w:val="clear" w:color="auto" w:fill="auto"/>
        <w:tabs>
          <w:tab w:val="left" w:pos="653"/>
        </w:tabs>
        <w:spacing w:after="0"/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4202925A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okamžikem zveřejnění v Registru smluv. Zveřejnění v registru smluv zajistí kupující.</w:t>
      </w:r>
    </w:p>
    <w:p w14:paraId="77B54E79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spacing w:after="0"/>
        <w:jc w:val="both"/>
      </w:pPr>
      <w:r>
        <w:t>Přijetí této smlouvy kteroukoliv stranou s výhradou, dodatkem nebo odchylkou, není přijetím</w:t>
      </w:r>
    </w:p>
    <w:p w14:paraId="0190789D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smlouvy, ani pokud se podstatně nemění podmínky smlouvy.</w:t>
      </w:r>
    </w:p>
    <w:p w14:paraId="1E6FCDDE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spacing w:after="0"/>
        <w:jc w:val="both"/>
      </w:pPr>
      <w:r>
        <w:t>Tato smlouva se řídí českým právním řádem. Případné spory z této smlouvy mají být</w:t>
      </w:r>
    </w:p>
    <w:p w14:paraId="42398548" w14:textId="77777777" w:rsidR="00073775" w:rsidRDefault="00000000">
      <w:pPr>
        <w:pStyle w:val="Zkladntext1"/>
        <w:shd w:val="clear" w:color="auto" w:fill="auto"/>
        <w:ind w:left="720"/>
        <w:jc w:val="both"/>
      </w:pPr>
      <w:r>
        <w:t>rozhodovány obecnými soudy České republiky, přičemž místně příslušný je obecný soud dle sídla kupujícího.</w:t>
      </w:r>
    </w:p>
    <w:p w14:paraId="33BAF303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jc w:val="both"/>
      </w:pPr>
      <w:r>
        <w:t>Strany sjednávají zákaz postoupení smlouvy.</w:t>
      </w:r>
    </w:p>
    <w:p w14:paraId="26097FC6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jc w:val="both"/>
      </w:pPr>
      <w:r>
        <w:t>Prodávající nese nebezpečí změny okolností na své straně.</w:t>
      </w:r>
    </w:p>
    <w:p w14:paraId="5577A5EC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spacing w:after="0"/>
        <w:jc w:val="both"/>
      </w:pPr>
      <w:r>
        <w:t>Tato smlouva je úplným ujednáním o předmětu smlouvy a o všech náležitostech, které strany</w:t>
      </w:r>
    </w:p>
    <w:p w14:paraId="6A252426" w14:textId="77777777" w:rsidR="00073775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2DE8C8B5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spacing w:after="0"/>
        <w:jc w:val="both"/>
      </w:pPr>
      <w:r>
        <w:t>Strany vylučují, aby vedle výslovných ustanovení smlouvy, byly práva a povinnosti dovozovány</w:t>
      </w:r>
    </w:p>
    <w:p w14:paraId="566887BE" w14:textId="77777777" w:rsidR="00073775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032C6283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53"/>
        </w:tabs>
        <w:spacing w:after="0"/>
        <w:jc w:val="both"/>
      </w:pPr>
      <w:r>
        <w:t>Prodávající potvrzuje, že je podnikatel a uzavírá tuto smlouvu v rámci svého podnikání. Na práva</w:t>
      </w:r>
    </w:p>
    <w:p w14:paraId="58CBF0F0" w14:textId="77777777" w:rsidR="00073775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22E70D9E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1"/>
        </w:tabs>
        <w:spacing w:after="0"/>
        <w:jc w:val="both"/>
      </w:pPr>
      <w:r>
        <w:lastRenderedPageBreak/>
        <w:t>Nevymahatelnost nebo neplatnost kteréhokoli ustanovení této smlouvy neovlivní</w:t>
      </w:r>
    </w:p>
    <w:p w14:paraId="15023C7E" w14:textId="77777777" w:rsidR="00073775" w:rsidRDefault="00000000">
      <w:pPr>
        <w:pStyle w:val="Zkladntext1"/>
        <w:shd w:val="clear" w:color="auto" w:fill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11D77C4D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1"/>
        </w:tabs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12C8573D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1"/>
        </w:tabs>
        <w:spacing w:after="0"/>
      </w:pPr>
      <w:r>
        <w:t>Nedílnou součástí této smlouvy je:</w:t>
      </w:r>
    </w:p>
    <w:p w14:paraId="2AC77AA8" w14:textId="77777777" w:rsidR="0007377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664"/>
        </w:tabs>
        <w:spacing w:after="0"/>
        <w:ind w:left="1440"/>
      </w:pPr>
      <w:r>
        <w:t>příloha č. 1 - Nabídka prodávajícího Nv0151_25c</w:t>
      </w:r>
    </w:p>
    <w:p w14:paraId="41B93B0D" w14:textId="77777777" w:rsidR="0007377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664"/>
        </w:tabs>
        <w:ind w:left="1440"/>
      </w:pPr>
      <w:r>
        <w:t>příloha č. 2 - Technická specifikace</w:t>
      </w:r>
    </w:p>
    <w:p w14:paraId="7A1B2827" w14:textId="77777777" w:rsidR="0007377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1"/>
        </w:tabs>
        <w:ind w:left="720" w:hanging="720"/>
        <w:jc w:val="both"/>
      </w:pPr>
      <w:r>
        <w:t>Tato smlouva je sepsána ve dvou vyhotoveních, přičemž každá smluvní strana obdrží jedno vyhotovení, nebo elektronicky.</w:t>
      </w:r>
    </w:p>
    <w:p w14:paraId="7EE0567A" w14:textId="77777777" w:rsidR="00073775" w:rsidRDefault="00000000">
      <w:pPr>
        <w:pStyle w:val="Zkladntext1"/>
        <w:shd w:val="clear" w:color="auto" w:fill="auto"/>
        <w:ind w:left="3080"/>
      </w:pPr>
      <w:r>
        <w:rPr>
          <w:noProof/>
        </w:rPr>
        <mc:AlternateContent>
          <mc:Choice Requires="wps">
            <w:drawing>
              <wp:anchor distT="0" distB="341630" distL="114300" distR="114300" simplePos="0" relativeHeight="125829381" behindDoc="0" locked="0" layoutInCell="1" allowOverlap="1" wp14:anchorId="7E6DA885" wp14:editId="4FE6E309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75311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8A0B7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6DA885" id="Shape 5" o:spid="_x0000_s1027" type="#_x0000_t202" style="position:absolute;left:0;text-align:left;margin-left:68.9pt;margin-top:1pt;width:59.3pt;height:15.35pt;z-index:125829381;visibility:visible;mso-wrap-style:none;mso-wrap-distance-left:9pt;mso-wrap-distance-top:0;mso-wrap-distance-right:9pt;mso-wrap-distance-bottom:2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" filled="f" stroked="f">
                <v:textbox inset="0,0,0,0">
                  <w:txbxContent>
                    <w:p w14:paraId="7348A0B7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334010" simplePos="0" relativeHeight="125829383" behindDoc="0" locked="0" layoutInCell="1" allowOverlap="1" wp14:anchorId="67A0BFB0" wp14:editId="1CE6A09A">
                <wp:simplePos x="0" y="0"/>
                <wp:positionH relativeFrom="page">
                  <wp:posOffset>875030</wp:posOffset>
                </wp:positionH>
                <wp:positionV relativeFrom="paragraph">
                  <wp:posOffset>354330</wp:posOffset>
                </wp:positionV>
                <wp:extent cx="533400" cy="1949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5B379" w14:textId="77777777" w:rsidR="00073775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A0BFB0" id="Shape 7" o:spid="_x0000_s1028" type="#_x0000_t202" style="position:absolute;left:0;text-align:left;margin-left:68.9pt;margin-top:27.9pt;width:42pt;height:15.35pt;z-index:125829383;visibility:visible;mso-wrap-style:none;mso-wrap-distance-left:9pt;mso-wrap-distance-top:26.9pt;mso-wrap-distance-right:26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" filled="f" stroked="f">
                <v:textbox inset="0,0,0,0">
                  <w:txbxContent>
                    <w:p w14:paraId="79F5B379" w14:textId="77777777" w:rsidR="00073775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Rožnově pod Radhoštěm dne:</w:t>
      </w:r>
    </w:p>
    <w:p w14:paraId="7F627F53" w14:textId="77777777" w:rsidR="00073775" w:rsidRDefault="00000000">
      <w:pPr>
        <w:pStyle w:val="Zkladntext1"/>
        <w:shd w:val="clear" w:color="auto" w:fill="auto"/>
        <w:spacing w:after="0"/>
        <w:jc w:val="center"/>
        <w:sectPr w:rsidR="00073775">
          <w:footerReference w:type="default" r:id="rId9"/>
          <w:pgSz w:w="11900" w:h="16840"/>
          <w:pgMar w:top="585" w:right="1373" w:bottom="1243" w:left="1378" w:header="157" w:footer="3" w:gutter="0"/>
          <w:pgNumType w:start="1"/>
          <w:cols w:space="720"/>
          <w:noEndnote/>
          <w:docGrid w:linePitch="360"/>
        </w:sectPr>
      </w:pPr>
      <w:r>
        <w:t>Prodávající:</w:t>
      </w:r>
    </w:p>
    <w:p w14:paraId="00BBA0D9" w14:textId="4E034877" w:rsidR="00073775" w:rsidRDefault="00073775">
      <w:pPr>
        <w:pStyle w:val="Jin0"/>
        <w:framePr w:w="1493" w:h="427" w:wrap="none" w:vAnchor="text" w:hAnchor="page" w:x="1734" w:y="21"/>
        <w:shd w:val="clear" w:color="auto" w:fill="auto"/>
        <w:rPr>
          <w:sz w:val="32"/>
          <w:szCs w:val="32"/>
        </w:rPr>
      </w:pPr>
    </w:p>
    <w:p w14:paraId="39164487" w14:textId="77777777" w:rsidR="00073775" w:rsidRDefault="00000000">
      <w:pPr>
        <w:pStyle w:val="Jin0"/>
        <w:framePr w:w="1829" w:h="437" w:wrap="none" w:vAnchor="text" w:hAnchor="page" w:x="3635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Digitálně podepsal Ing.</w:t>
      </w:r>
    </w:p>
    <w:p w14:paraId="264FC284" w14:textId="77777777" w:rsidR="00073775" w:rsidRDefault="00000000">
      <w:pPr>
        <w:pStyle w:val="Jin0"/>
        <w:framePr w:w="1829" w:h="437" w:wrap="none" w:vAnchor="text" w:hAnchor="page" w:x="3635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Jiban Kumar, </w:t>
      </w:r>
      <w:proofErr w:type="gramStart"/>
      <w:r>
        <w:rPr>
          <w:sz w:val="16"/>
          <w:szCs w:val="16"/>
        </w:rPr>
        <w:t>Ph.D</w:t>
      </w:r>
      <w:proofErr w:type="gramEnd"/>
    </w:p>
    <w:p w14:paraId="5CE60E3B" w14:textId="6ABFB364" w:rsidR="00073775" w:rsidRDefault="00073775">
      <w:pPr>
        <w:pStyle w:val="Jin0"/>
        <w:framePr w:w="1891" w:h="408" w:wrap="none" w:vAnchor="text" w:hAnchor="page" w:x="1739" w:y="443"/>
        <w:shd w:val="clear" w:color="auto" w:fill="auto"/>
        <w:rPr>
          <w:sz w:val="32"/>
          <w:szCs w:val="32"/>
        </w:rPr>
      </w:pPr>
    </w:p>
    <w:p w14:paraId="00BCC3D5" w14:textId="77777777" w:rsidR="00073775" w:rsidRDefault="00000000">
      <w:pPr>
        <w:pStyle w:val="Jin0"/>
        <w:framePr w:w="1464" w:h="442" w:wrap="none" w:vAnchor="text" w:hAnchor="page" w:x="3654" w:y="443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Datum: 2025.11.12</w:t>
      </w:r>
    </w:p>
    <w:p w14:paraId="64B1600C" w14:textId="77777777" w:rsidR="00073775" w:rsidRDefault="00000000">
      <w:pPr>
        <w:pStyle w:val="Jin0"/>
        <w:framePr w:w="1464" w:h="442" w:wrap="none" w:vAnchor="text" w:hAnchor="page" w:x="3654" w:y="443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15:48:06+01'00'</w:t>
      </w:r>
    </w:p>
    <w:p w14:paraId="03BEA9DF" w14:textId="26FB7E15" w:rsidR="00073775" w:rsidRDefault="00073775">
      <w:pPr>
        <w:pStyle w:val="Jin0"/>
        <w:framePr w:w="1354" w:h="686" w:wrap="none" w:vAnchor="text" w:hAnchor="page" w:x="6649" w:y="87"/>
        <w:shd w:val="clear" w:color="auto" w:fill="auto"/>
        <w:rPr>
          <w:sz w:val="28"/>
          <w:szCs w:val="28"/>
        </w:rPr>
      </w:pPr>
    </w:p>
    <w:p w14:paraId="4487721B" w14:textId="77777777" w:rsidR="00073775" w:rsidRDefault="00000000">
      <w:pPr>
        <w:pStyle w:val="Jin0"/>
        <w:framePr w:w="1493" w:h="538" w:wrap="none" w:vAnchor="text" w:hAnchor="page" w:x="8085" w:y="169"/>
        <w:shd w:val="clear" w:color="auto" w:fill="auto"/>
        <w:spacing w:line="259" w:lineRule="auto"/>
        <w:rPr>
          <w:sz w:val="8"/>
          <w:szCs w:val="8"/>
        </w:rPr>
      </w:pPr>
      <w:r>
        <w:rPr>
          <w:sz w:val="8"/>
          <w:szCs w:val="8"/>
        </w:rPr>
        <w:t xml:space="preserve">Podepsal Ing. Patrik </w:t>
      </w:r>
      <w:proofErr w:type="spellStart"/>
      <w:r>
        <w:rPr>
          <w:sz w:val="8"/>
          <w:szCs w:val="8"/>
        </w:rPr>
        <w:t>Joannidis</w:t>
      </w:r>
      <w:proofErr w:type="spellEnd"/>
      <w:r>
        <w:rPr>
          <w:sz w:val="8"/>
          <w:szCs w:val="8"/>
        </w:rPr>
        <w:t xml:space="preserve"> DN: </w:t>
      </w:r>
      <w:proofErr w:type="spellStart"/>
      <w:r>
        <w:rPr>
          <w:sz w:val="8"/>
          <w:szCs w:val="8"/>
        </w:rPr>
        <w:t>cn</w:t>
      </w:r>
      <w:proofErr w:type="spellEnd"/>
      <w:r>
        <w:rPr>
          <w:sz w:val="8"/>
          <w:szCs w:val="8"/>
        </w:rPr>
        <w:t>=</w:t>
      </w:r>
      <w:proofErr w:type="spellStart"/>
      <w:r>
        <w:rPr>
          <w:sz w:val="8"/>
          <w:szCs w:val="8"/>
        </w:rPr>
        <w:t>lng</w:t>
      </w:r>
      <w:proofErr w:type="spellEnd"/>
      <w:r>
        <w:rPr>
          <w:sz w:val="8"/>
          <w:szCs w:val="8"/>
        </w:rPr>
        <w:t xml:space="preserve">. Patrik </w:t>
      </w:r>
      <w:proofErr w:type="spellStart"/>
      <w:r>
        <w:rPr>
          <w:sz w:val="8"/>
          <w:szCs w:val="8"/>
        </w:rPr>
        <w:t>Joannidis</w:t>
      </w:r>
      <w:proofErr w:type="spellEnd"/>
      <w:r>
        <w:rPr>
          <w:sz w:val="8"/>
          <w:szCs w:val="8"/>
        </w:rPr>
        <w:t>, o=WVR International s.r.o., ou=103, email=</w:t>
      </w:r>
      <w:proofErr w:type="spellStart"/>
      <w:proofErr w:type="gramStart"/>
      <w:r>
        <w:rPr>
          <w:sz w:val="8"/>
          <w:szCs w:val="8"/>
        </w:rPr>
        <w:t>patrik</w:t>
      </w:r>
      <w:proofErr w:type="spellEnd"/>
      <w:r>
        <w:rPr>
          <w:sz w:val="8"/>
          <w:szCs w:val="8"/>
        </w:rPr>
        <w:t xml:space="preserve"> .</w:t>
      </w:r>
      <w:proofErr w:type="spellStart"/>
      <w:r>
        <w:rPr>
          <w:sz w:val="8"/>
          <w:szCs w:val="8"/>
        </w:rPr>
        <w:t>joann</w:t>
      </w:r>
      <w:proofErr w:type="spellEnd"/>
      <w:proofErr w:type="gramEnd"/>
      <w:r>
        <w:rPr>
          <w:sz w:val="8"/>
          <w:szCs w:val="8"/>
        </w:rPr>
        <w:t xml:space="preserve"> </w:t>
      </w:r>
      <w:proofErr w:type="spellStart"/>
      <w:r>
        <w:rPr>
          <w:sz w:val="8"/>
          <w:szCs w:val="8"/>
        </w:rPr>
        <w:t>idis@vwr</w:t>
      </w:r>
      <w:proofErr w:type="spellEnd"/>
      <w:r>
        <w:rPr>
          <w:sz w:val="8"/>
          <w:szCs w:val="8"/>
        </w:rPr>
        <w:t xml:space="preserve">. </w:t>
      </w:r>
      <w:proofErr w:type="spellStart"/>
      <w:r>
        <w:rPr>
          <w:sz w:val="8"/>
          <w:szCs w:val="8"/>
        </w:rPr>
        <w:t>com</w:t>
      </w:r>
      <w:proofErr w:type="spellEnd"/>
      <w:r>
        <w:rPr>
          <w:sz w:val="8"/>
          <w:szCs w:val="8"/>
        </w:rPr>
        <w:t xml:space="preserve"> Datum: 2025.11.03 14:24:26 +01 '00'</w:t>
      </w:r>
    </w:p>
    <w:p w14:paraId="1B314217" w14:textId="77777777" w:rsidR="00073775" w:rsidRDefault="00073775">
      <w:pPr>
        <w:spacing w:line="360" w:lineRule="exact"/>
      </w:pPr>
    </w:p>
    <w:p w14:paraId="4BC11C62" w14:textId="77777777" w:rsidR="00073775" w:rsidRDefault="00073775">
      <w:pPr>
        <w:spacing w:after="522" w:line="1" w:lineRule="exact"/>
      </w:pPr>
    </w:p>
    <w:p w14:paraId="4A6AC600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1398" w:right="893" w:bottom="1010" w:left="711" w:header="0" w:footer="3" w:gutter="0"/>
          <w:cols w:space="720"/>
          <w:noEndnote/>
          <w:docGrid w:linePitch="360"/>
        </w:sectPr>
      </w:pPr>
    </w:p>
    <w:p w14:paraId="7D3AC523" w14:textId="77777777" w:rsidR="0007377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6ABE95E" wp14:editId="1C24A88C">
                <wp:simplePos x="0" y="0"/>
                <wp:positionH relativeFrom="page">
                  <wp:posOffset>4334510</wp:posOffset>
                </wp:positionH>
                <wp:positionV relativeFrom="paragraph">
                  <wp:posOffset>12700</wp:posOffset>
                </wp:positionV>
                <wp:extent cx="1630680" cy="5397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8A9D9" w14:textId="77777777" w:rsidR="00073775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VWR International s.r.o.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Ing. Patrik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Joannidis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Specialist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ABE95E" id="Shape 11" o:spid="_x0000_s1029" type="#_x0000_t202" style="position:absolute;margin-left:341.3pt;margin-top:1pt;width:128.4pt;height:42.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s+cgEAAOECAAAOAAAAZHJzL2Uyb0RvYy54bWysUlFLwzAQfhf8DyHvrt3G5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" filled="f" stroked="f">
                <v:textbox inset="0,0,0,0">
                  <w:txbxContent>
                    <w:p w14:paraId="4A08A9D9" w14:textId="77777777" w:rsidR="00073775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VWR International s.r.o.</w:t>
                      </w:r>
                      <w:r>
                        <w:rPr>
                          <w:b/>
                          <w:bCs/>
                        </w:rPr>
                        <w:br/>
                        <w:t xml:space="preserve">Ing. Patrik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Joannidis</w:t>
                      </w:r>
                      <w:proofErr w:type="spellEnd"/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Specialist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Manager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2A9D96F" w14:textId="77777777" w:rsidR="00073775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>a potravinářského výzkumu, v. v. i.</w:t>
      </w:r>
    </w:p>
    <w:p w14:paraId="59074BC4" w14:textId="77777777" w:rsidR="00073775" w:rsidRDefault="00000000">
      <w:pPr>
        <w:pStyle w:val="Zkladntext1"/>
        <w:shd w:val="clear" w:color="auto" w:fill="auto"/>
        <w:spacing w:after="0"/>
        <w:jc w:val="center"/>
        <w:sectPr w:rsidR="00073775">
          <w:type w:val="continuous"/>
          <w:pgSz w:w="11900" w:h="16840"/>
          <w:pgMar w:top="960" w:right="750" w:bottom="1550" w:left="658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p w14:paraId="07F2933F" w14:textId="77777777" w:rsidR="00073775" w:rsidRDefault="00000000">
      <w:pPr>
        <w:pStyle w:val="Nadpis10"/>
        <w:keepNext/>
        <w:keepLines/>
        <w:shd w:val="clear" w:color="auto" w:fill="auto"/>
        <w:spacing w:after="320"/>
      </w:pPr>
      <w:bookmarkStart w:id="12" w:name="bookmark12"/>
      <w:bookmarkStart w:id="13" w:name="bookmark13"/>
      <w:r>
        <w:lastRenderedPageBreak/>
        <w:t>Příloha č. 1 - Nabídka prodávajícího Nv0151_25c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3730"/>
        <w:gridCol w:w="2664"/>
        <w:gridCol w:w="2928"/>
      </w:tblGrid>
      <w:tr w:rsidR="00073775" w14:paraId="0DF8E56D" w14:textId="77777777">
        <w:trPr>
          <w:trHeight w:hRule="exact" w:val="398"/>
          <w:jc w:val="center"/>
        </w:trPr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780BA" w14:textId="77777777" w:rsidR="00073775" w:rsidRDefault="000000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NABÍDKA č. Nv0151_25c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E212D2" w14:textId="77777777" w:rsidR="00073775" w:rsidRDefault="00000000">
            <w:pPr>
              <w:pStyle w:val="Jin0"/>
              <w:shd w:val="clear" w:color="auto" w:fill="auto"/>
              <w:tabs>
                <w:tab w:val="left" w:pos="1828"/>
              </w:tabs>
              <w:ind w:firstLine="8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Datum:</w:t>
            </w:r>
            <w:r>
              <w:rPr>
                <w:b/>
                <w:bCs/>
                <w:sz w:val="12"/>
                <w:szCs w:val="12"/>
              </w:rPr>
              <w:tab/>
              <w:t>24.10.2025</w:t>
            </w:r>
          </w:p>
        </w:tc>
      </w:tr>
      <w:tr w:rsidR="00073775" w14:paraId="4F89E110" w14:textId="77777777">
        <w:trPr>
          <w:trHeight w:hRule="exact" w:val="701"/>
          <w:jc w:val="center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62D43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Dodavatel:</w:t>
            </w:r>
          </w:p>
          <w:p w14:paraId="568332B0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VWR International s.r.o.</w:t>
            </w:r>
          </w:p>
          <w:p w14:paraId="023C717E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Pražká</w:t>
            </w:r>
            <w:proofErr w:type="spellEnd"/>
            <w:r>
              <w:rPr>
                <w:sz w:val="12"/>
                <w:szCs w:val="12"/>
              </w:rPr>
              <w:t xml:space="preserve"> 442</w:t>
            </w:r>
          </w:p>
          <w:p w14:paraId="63DAA34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 67 Stříbrná Skalice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14:paraId="55B7811D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Odběratel: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11298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Národní centrum zemědělského a potravinář</w:t>
            </w:r>
          </w:p>
          <w:p w14:paraId="049341FD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Drnovská 507/73</w:t>
            </w:r>
          </w:p>
          <w:p w14:paraId="205748A0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00 Praha 6 - Ruzyně</w:t>
            </w:r>
          </w:p>
        </w:tc>
      </w:tr>
      <w:tr w:rsidR="00073775" w14:paraId="232A9D0B" w14:textId="77777777">
        <w:trPr>
          <w:trHeight w:hRule="exact" w:val="18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C12D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Vyřizuje:</w:t>
            </w:r>
          </w:p>
        </w:tc>
        <w:tc>
          <w:tcPr>
            <w:tcW w:w="37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BB3E0F" w14:textId="0E53C7D9" w:rsidR="00073775" w:rsidRDefault="00073775" w:rsidP="00A87E0D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48A6C8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Pro: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31E9F" w14:textId="4C27644D" w:rsidR="00073775" w:rsidRDefault="00073775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</w:tr>
      <w:tr w:rsidR="00073775" w14:paraId="45CD7828" w14:textId="77777777">
        <w:trPr>
          <w:trHeight w:hRule="exact" w:val="173"/>
          <w:jc w:val="center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D77C6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Mobil:</w:t>
            </w:r>
          </w:p>
        </w:tc>
        <w:tc>
          <w:tcPr>
            <w:tcW w:w="3730" w:type="dxa"/>
            <w:shd w:val="clear" w:color="auto" w:fill="FFFFFF"/>
            <w:vAlign w:val="bottom"/>
          </w:tcPr>
          <w:p w14:paraId="49CC20E2" w14:textId="3A49858D" w:rsidR="00073775" w:rsidRDefault="00073775">
            <w:pPr>
              <w:pStyle w:val="Jin0"/>
              <w:shd w:val="clear" w:color="auto" w:fill="auto"/>
              <w:ind w:firstLine="260"/>
              <w:rPr>
                <w:sz w:val="12"/>
                <w:szCs w:val="12"/>
              </w:rPr>
            </w:pPr>
          </w:p>
        </w:tc>
        <w:tc>
          <w:tcPr>
            <w:tcW w:w="2664" w:type="dxa"/>
            <w:shd w:val="clear" w:color="auto" w:fill="FFFFFF"/>
            <w:vAlign w:val="bottom"/>
          </w:tcPr>
          <w:p w14:paraId="3716510C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Mobil: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E30161E" w14:textId="148C35C0" w:rsidR="00073775" w:rsidRDefault="00073775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</w:tr>
      <w:tr w:rsidR="00073775" w14:paraId="6267759E" w14:textId="77777777">
        <w:trPr>
          <w:trHeight w:hRule="exact" w:val="173"/>
          <w:jc w:val="center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8768B9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Fax:</w:t>
            </w:r>
          </w:p>
        </w:tc>
        <w:tc>
          <w:tcPr>
            <w:tcW w:w="3730" w:type="dxa"/>
            <w:shd w:val="clear" w:color="auto" w:fill="FFFFFF"/>
          </w:tcPr>
          <w:p w14:paraId="43C98B6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  <w:vAlign w:val="bottom"/>
          </w:tcPr>
          <w:p w14:paraId="25F4B99E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Telefon: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881B0C6" w14:textId="7A67506F" w:rsidR="00073775" w:rsidRDefault="00073775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</w:tr>
      <w:tr w:rsidR="00073775" w14:paraId="71BA2291" w14:textId="77777777">
        <w:trPr>
          <w:trHeight w:hRule="exact" w:val="158"/>
          <w:jc w:val="center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18187F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e-mail:</w:t>
            </w:r>
          </w:p>
        </w:tc>
        <w:tc>
          <w:tcPr>
            <w:tcW w:w="3730" w:type="dxa"/>
            <w:shd w:val="clear" w:color="auto" w:fill="FFFFFF"/>
            <w:vAlign w:val="bottom"/>
          </w:tcPr>
          <w:p w14:paraId="5570A1C4" w14:textId="37B86D7D" w:rsidR="00073775" w:rsidRDefault="00073775" w:rsidP="00A87E0D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  <w:tc>
          <w:tcPr>
            <w:tcW w:w="2664" w:type="dxa"/>
            <w:shd w:val="clear" w:color="auto" w:fill="FFFFFF"/>
            <w:vAlign w:val="bottom"/>
          </w:tcPr>
          <w:p w14:paraId="5CFAD00A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Fax: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D0C08CB" w14:textId="06C32B0A" w:rsidR="00073775" w:rsidRDefault="00073775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</w:tr>
      <w:tr w:rsidR="00073775" w14:paraId="62BA35D3" w14:textId="77777777">
        <w:trPr>
          <w:trHeight w:hRule="exact" w:val="202"/>
          <w:jc w:val="center"/>
        </w:trPr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D182E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web: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547CC" w14:textId="1D3FE81D" w:rsidR="00073775" w:rsidRDefault="00073775" w:rsidP="00A87E0D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8402198" w14:textId="77777777" w:rsidR="00073775" w:rsidRDefault="00000000">
            <w:pPr>
              <w:pStyle w:val="Jin0"/>
              <w:shd w:val="clear" w:color="auto" w:fill="auto"/>
              <w:ind w:left="20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e-mail:</w:t>
            </w: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59ECF" w14:textId="3F2685DB" w:rsidR="00073775" w:rsidRDefault="00073775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</w:tr>
    </w:tbl>
    <w:p w14:paraId="1CAFDC8F" w14:textId="77777777" w:rsidR="00073775" w:rsidRDefault="00073775">
      <w:pPr>
        <w:spacing w:after="139" w:line="1" w:lineRule="exact"/>
      </w:pPr>
    </w:p>
    <w:p w14:paraId="21AD2BEC" w14:textId="77777777" w:rsidR="00073775" w:rsidRDefault="000737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374"/>
        <w:gridCol w:w="3163"/>
        <w:gridCol w:w="648"/>
        <w:gridCol w:w="662"/>
        <w:gridCol w:w="662"/>
        <w:gridCol w:w="658"/>
        <w:gridCol w:w="662"/>
        <w:gridCol w:w="710"/>
        <w:gridCol w:w="408"/>
        <w:gridCol w:w="1118"/>
      </w:tblGrid>
      <w:tr w:rsidR="00073775" w14:paraId="0BC49FD5" w14:textId="77777777">
        <w:trPr>
          <w:trHeight w:hRule="exact" w:val="25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ACBA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2E9F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č.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62942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Název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986DE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Kat. číslo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7D957" w14:textId="77777777" w:rsidR="00073775" w:rsidRDefault="00000000">
            <w:pPr>
              <w:pStyle w:val="Jin0"/>
              <w:shd w:val="clear" w:color="auto" w:fill="auto"/>
              <w:ind w:firstLine="1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Šířka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9A2F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Hloubka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C43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Výška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FD1C3" w14:textId="77777777" w:rsidR="00073775" w:rsidRDefault="00000000">
            <w:pPr>
              <w:pStyle w:val="Jin0"/>
              <w:shd w:val="clear" w:color="auto" w:fill="auto"/>
              <w:ind w:firstLine="2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EFBA3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Cena/ks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84ED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Sazba</w:t>
            </w:r>
          </w:p>
          <w:p w14:paraId="3DD66C65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DPH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93F0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 bez DPH</w:t>
            </w:r>
          </w:p>
        </w:tc>
      </w:tr>
      <w:tr w:rsidR="00073775" w14:paraId="4E2554DE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542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D7E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5ED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9E7C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D5B0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A6CB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944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7CA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A98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C3C8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A6EB1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6D1162E4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093596F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67ECBAF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bottom"/>
          </w:tcPr>
          <w:p w14:paraId="7FCEB6D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Laboratoř 129 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3849D0D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02DCB31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67CEAEE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7F17B27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4B25C5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0326574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70EF449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</w:tcPr>
          <w:p w14:paraId="2628249D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3C00A77D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A61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6B2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130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C4C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8F3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AFBC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A4C0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562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90DC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334D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EB489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3EF0A907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375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5985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0624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laboratorní oboustranný pro práci ve stoje, s nástavbou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431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C4D3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AC16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A230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F57A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88C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C50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3B698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1267F4ED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5A2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06C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D9349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7FC7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D036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8334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4E35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18C2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B1D1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8FD62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919D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23 200,00</w:t>
            </w:r>
          </w:p>
        </w:tc>
      </w:tr>
      <w:tr w:rsidR="00073775" w14:paraId="61E3B374" w14:textId="77777777">
        <w:trPr>
          <w:trHeight w:hRule="exact" w:val="32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E71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142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2D75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9CB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C458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46FB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D816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993A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120B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1D4AB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86E12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23 200,00</w:t>
            </w:r>
          </w:p>
        </w:tc>
      </w:tr>
      <w:tr w:rsidR="00073775" w14:paraId="6A9CB8A6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60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5362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B983D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Skříňka laboratorní </w:t>
            </w:r>
            <w:proofErr w:type="gramStart"/>
            <w:r>
              <w:rPr>
                <w:sz w:val="12"/>
                <w:szCs w:val="12"/>
              </w:rPr>
              <w:t>instalační - 1x</w:t>
            </w:r>
            <w:proofErr w:type="gramEnd"/>
            <w:r>
              <w:rPr>
                <w:sz w:val="12"/>
                <w:szCs w:val="12"/>
              </w:rPr>
              <w:t xml:space="preserve"> dvířka, pevné čílko, panty s tlumením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C31CE" w14:textId="77777777" w:rsidR="00073775" w:rsidRDefault="00000000">
            <w:pPr>
              <w:pStyle w:val="Jin0"/>
              <w:shd w:val="clear" w:color="auto" w:fill="auto"/>
              <w:spacing w:line="283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LSD 1-600 </w:t>
            </w:r>
            <w:proofErr w:type="spellStart"/>
            <w:r>
              <w:rPr>
                <w:sz w:val="12"/>
                <w:szCs w:val="12"/>
              </w:rPr>
              <w:t>instal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F76E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1C90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8BE5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A27E9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9BA2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695CC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D9F16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5 340,00</w:t>
            </w:r>
          </w:p>
        </w:tc>
      </w:tr>
      <w:tr w:rsidR="00073775" w14:paraId="6A6728C2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4B83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A56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5BD62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Ocelová konstrukce pod výlevku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25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7E15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D31B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AC5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4BA6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EE6F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06A54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BDA01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3 400,00</w:t>
            </w:r>
          </w:p>
        </w:tc>
      </w:tr>
      <w:tr w:rsidR="00073775" w14:paraId="0F964202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396D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3D7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65D11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Skříňka laboratorní </w:t>
            </w:r>
            <w:proofErr w:type="gramStart"/>
            <w:r>
              <w:rPr>
                <w:sz w:val="12"/>
                <w:szCs w:val="12"/>
              </w:rPr>
              <w:t>zásuvková - 4x</w:t>
            </w:r>
            <w:proofErr w:type="gramEnd"/>
            <w:r>
              <w:rPr>
                <w:sz w:val="12"/>
                <w:szCs w:val="12"/>
              </w:rPr>
              <w:t xml:space="preserve"> zásuvka s </w:t>
            </w:r>
            <w:proofErr w:type="spellStart"/>
            <w:r>
              <w:rPr>
                <w:sz w:val="12"/>
                <w:szCs w:val="12"/>
              </w:rPr>
              <w:t>plnovýsuvem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D36A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LSZ 4-500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6B0E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E9BD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E46D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FE8D1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35D7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45E6B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6E258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13 000,00</w:t>
            </w:r>
          </w:p>
        </w:tc>
      </w:tr>
      <w:tr w:rsidR="00073775" w14:paraId="40A99344" w14:textId="77777777">
        <w:trPr>
          <w:trHeight w:hRule="exact" w:val="48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F9E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EF1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1BC24" w14:textId="77777777" w:rsidR="00073775" w:rsidRDefault="00000000">
            <w:pPr>
              <w:pStyle w:val="Jin0"/>
              <w:shd w:val="clear" w:color="auto" w:fill="auto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Skříňka laboratorní </w:t>
            </w:r>
            <w:proofErr w:type="gramStart"/>
            <w:r>
              <w:rPr>
                <w:sz w:val="12"/>
                <w:szCs w:val="12"/>
              </w:rPr>
              <w:t>kombinovaná - 1x</w:t>
            </w:r>
            <w:proofErr w:type="gramEnd"/>
            <w:r>
              <w:rPr>
                <w:sz w:val="12"/>
                <w:szCs w:val="12"/>
              </w:rPr>
              <w:t xml:space="preserve"> zásuvka s </w:t>
            </w:r>
            <w:proofErr w:type="spellStart"/>
            <w:r>
              <w:rPr>
                <w:sz w:val="12"/>
                <w:szCs w:val="12"/>
              </w:rPr>
              <w:t>plnovýsuvem</w:t>
            </w:r>
            <w:proofErr w:type="spellEnd"/>
            <w:r>
              <w:rPr>
                <w:sz w:val="12"/>
                <w:szCs w:val="12"/>
              </w:rPr>
              <w:t>, 2x dvířka, panty s tlumením, výškově nastavitelná police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7DC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LSD 6-900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21A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BB8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C23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CB81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1B1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5 590,00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26D63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B70F7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22 360,00</w:t>
            </w:r>
          </w:p>
        </w:tc>
      </w:tr>
      <w:tr w:rsidR="00073775" w14:paraId="77DD8A55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61E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EEE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4DEDD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Čelní pohledová deska z lamina LTD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>. 18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690F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31A1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B873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02E8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635E1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DD92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13E0E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68D74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2 160,00</w:t>
            </w:r>
          </w:p>
        </w:tc>
      </w:tr>
      <w:tr w:rsidR="00073775" w14:paraId="6E003D0D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CE0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B97D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DC62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Médiová</w:t>
            </w:r>
            <w:proofErr w:type="spellEnd"/>
            <w:r>
              <w:rPr>
                <w:sz w:val="12"/>
                <w:szCs w:val="12"/>
              </w:rPr>
              <w:t xml:space="preserve"> stěna z lamina pro oboustranný </w:t>
            </w:r>
            <w:proofErr w:type="gramStart"/>
            <w:r>
              <w:rPr>
                <w:sz w:val="12"/>
                <w:szCs w:val="12"/>
              </w:rPr>
              <w:t>stůl - 2x</w:t>
            </w:r>
            <w:proofErr w:type="gramEnd"/>
            <w:r>
              <w:rPr>
                <w:sz w:val="12"/>
                <w:szCs w:val="12"/>
              </w:rPr>
              <w:t xml:space="preserve"> police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FAA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861E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1282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E00F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8B2D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0CBA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18355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84086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5 658,00</w:t>
            </w:r>
          </w:p>
        </w:tc>
      </w:tr>
      <w:tr w:rsidR="00073775" w14:paraId="0136EF95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31CE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831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9D389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Ledo</w:t>
            </w:r>
            <w:proofErr w:type="spellEnd"/>
            <w:r>
              <w:rPr>
                <w:sz w:val="12"/>
                <w:szCs w:val="12"/>
              </w:rPr>
              <w:t xml:space="preserve"> světlo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01D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565F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641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146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B630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1B79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1 225,00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CE55C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7E708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2 450,00</w:t>
            </w:r>
          </w:p>
        </w:tc>
      </w:tr>
      <w:tr w:rsidR="00073775" w14:paraId="228A4886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1DA2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FEC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C2FB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El. zásuvka </w:t>
            </w:r>
            <w:proofErr w:type="gramStart"/>
            <w:r>
              <w:rPr>
                <w:sz w:val="12"/>
                <w:szCs w:val="12"/>
              </w:rPr>
              <w:t>230V</w:t>
            </w:r>
            <w:proofErr w:type="gramEnd"/>
            <w:r>
              <w:rPr>
                <w:sz w:val="12"/>
                <w:szCs w:val="12"/>
              </w:rPr>
              <w:t>/</w:t>
            </w:r>
            <w:proofErr w:type="gramStart"/>
            <w:r>
              <w:rPr>
                <w:sz w:val="12"/>
                <w:szCs w:val="12"/>
              </w:rPr>
              <w:t>16A</w:t>
            </w:r>
            <w:proofErr w:type="gramEnd"/>
            <w:r>
              <w:rPr>
                <w:sz w:val="12"/>
                <w:szCs w:val="12"/>
              </w:rPr>
              <w:t>-IP44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FF3A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3E60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4F0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6BE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144C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8412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99F6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64CB9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2 340,00</w:t>
            </w:r>
          </w:p>
        </w:tc>
      </w:tr>
      <w:tr w:rsidR="00073775" w14:paraId="4C50F1F7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D05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DBF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675AB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Výlevka keramická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CE52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006A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CD7D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1276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15B2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2E4F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6FD52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11CF7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16 740,00</w:t>
            </w:r>
          </w:p>
        </w:tc>
      </w:tr>
      <w:tr w:rsidR="00073775" w14:paraId="6910C7F3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F807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F8EF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BCB9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Baterie směšovací páková vysoká s </w:t>
            </w:r>
            <w:proofErr w:type="spellStart"/>
            <w:r>
              <w:rPr>
                <w:sz w:val="12"/>
                <w:szCs w:val="12"/>
              </w:rPr>
              <w:t>perlátorem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DDBA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11087.0M</w:t>
            </w:r>
          </w:p>
          <w:p w14:paraId="04D0B5A5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26D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03D9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836E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0173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748C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5 313,00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01C84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2B119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10 626,00</w:t>
            </w:r>
          </w:p>
        </w:tc>
      </w:tr>
      <w:tr w:rsidR="00073775" w14:paraId="5635B0F8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94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DAE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8C81B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Nástěnný odkapávač kartel, 72 kolíků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174C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995E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90A0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1E8A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7ECE5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7E1F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2 688,00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3785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DB99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2 688,00</w:t>
            </w:r>
          </w:p>
        </w:tc>
      </w:tr>
      <w:tr w:rsidR="00073775" w14:paraId="1E249BB6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2EF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F1C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40D8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Lamino deska pro instalaci odkapávače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AA4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CC63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934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A00B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9B5F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579AC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9B23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7F0FB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</w:tr>
      <w:tr w:rsidR="00073775" w14:paraId="151524BA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566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CA91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FE04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Plastový narážecí sokl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CBA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25A7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580E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F6A3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BD98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55721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C583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11DE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4 878,00</w:t>
            </w:r>
          </w:p>
        </w:tc>
      </w:tr>
      <w:tr w:rsidR="00073775" w14:paraId="2C489AD5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A6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EAB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A30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CC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93B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005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566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CD6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8479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FA35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AADC1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63678679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8AF6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EBE7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DBB5D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pracovní jednostranný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BA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EC0D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825F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60B6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FC2D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63F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536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E3BC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7621078D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EB9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34D7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0C0FB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8075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F851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2333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315E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CFC3E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939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BE31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4D8E1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16 000,00</w:t>
            </w:r>
          </w:p>
        </w:tc>
      </w:tr>
      <w:tr w:rsidR="00073775" w14:paraId="0081F0A6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BA7E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62B1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75F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A3F5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SOK-2000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C2EC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BDAE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A338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87B51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FBD3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7 088,00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213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95D6D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7 088,00</w:t>
            </w:r>
          </w:p>
        </w:tc>
      </w:tr>
      <w:tr w:rsidR="00073775" w14:paraId="31DF549F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CB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9845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68A6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071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287A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DA4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489A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14D1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7569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42D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DC1C5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2428528D" w14:textId="77777777">
        <w:trPr>
          <w:trHeight w:hRule="exact" w:val="32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E182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5E9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98DF6" w14:textId="77777777" w:rsidR="00073775" w:rsidRDefault="00000000">
            <w:pPr>
              <w:pStyle w:val="Jin0"/>
              <w:shd w:val="clear" w:color="auto" w:fill="auto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FEA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1B9F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1C6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5CBE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CDAED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86C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B0BA3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A49A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8 000,00</w:t>
            </w:r>
          </w:p>
        </w:tc>
      </w:tr>
      <w:tr w:rsidR="00073775" w14:paraId="3131B071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BE9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939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F83D8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1A37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9470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6AAF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8997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47A1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CBAF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5 738,00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D842E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48226" w14:textId="77777777" w:rsidR="00073775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5 738,00</w:t>
            </w:r>
          </w:p>
        </w:tc>
      </w:tr>
      <w:tr w:rsidR="00073775" w14:paraId="57196C95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AA13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7D5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567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DF80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2041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4638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75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17E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C6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F29B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FFBBE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21B0C6A1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71B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1337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F7355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Kontejner </w:t>
            </w:r>
            <w:proofErr w:type="gramStart"/>
            <w:r>
              <w:rPr>
                <w:sz w:val="12"/>
                <w:szCs w:val="12"/>
              </w:rPr>
              <w:t>mobilní - 4x</w:t>
            </w:r>
            <w:proofErr w:type="gramEnd"/>
            <w:r>
              <w:rPr>
                <w:sz w:val="12"/>
                <w:szCs w:val="12"/>
              </w:rPr>
              <w:t xml:space="preserve"> zásuvka s </w:t>
            </w:r>
            <w:proofErr w:type="spellStart"/>
            <w:r>
              <w:rPr>
                <w:sz w:val="12"/>
                <w:szCs w:val="12"/>
              </w:rPr>
              <w:t>plnovýsuvem</w:t>
            </w:r>
            <w:proofErr w:type="spellEnd"/>
            <w:r>
              <w:rPr>
                <w:sz w:val="12"/>
                <w:szCs w:val="12"/>
              </w:rPr>
              <w:t>, 4x kolečka, 2 ks s brzdou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85255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KZ 1/4-</w:t>
            </w:r>
          </w:p>
          <w:p w14:paraId="4B1B412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01AF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7315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DF9D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61EA5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2779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36315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CD413" w14:textId="77777777" w:rsidR="00073775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4 870,00</w:t>
            </w:r>
          </w:p>
        </w:tc>
      </w:tr>
      <w:tr w:rsidR="00073775" w14:paraId="519B2B9C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CD4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FEE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1A84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24C0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C13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61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00B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A4F0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B43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A4E3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78DE4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57CAD7CB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D9F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877D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C8712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Skříň dvoukřídlá prosklená policová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B46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2A40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AD87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F0ABF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C201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29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6A2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050DC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5A52F57D" w14:textId="77777777">
        <w:trPr>
          <w:trHeight w:hRule="exact" w:val="40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78B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C28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75172" w14:textId="77777777" w:rsidR="00073775" w:rsidRDefault="00000000">
            <w:pPr>
              <w:pStyle w:val="Jin0"/>
              <w:shd w:val="clear" w:color="auto" w:fill="auto"/>
              <w:spacing w:line="266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Skříň </w:t>
            </w:r>
            <w:proofErr w:type="gramStart"/>
            <w:r>
              <w:rPr>
                <w:rFonts w:ascii="Calibri" w:eastAsia="Calibri" w:hAnsi="Calibri" w:cs="Calibri"/>
                <w:sz w:val="15"/>
                <w:szCs w:val="15"/>
              </w:rPr>
              <w:t>úložná - posuvné</w:t>
            </w:r>
            <w:proofErr w:type="gramEnd"/>
            <w:r>
              <w:rPr>
                <w:rFonts w:ascii="Calibri" w:eastAsia="Calibri" w:hAnsi="Calibri" w:cs="Calibri"/>
                <w:sz w:val="15"/>
                <w:szCs w:val="15"/>
              </w:rPr>
              <w:t xml:space="preserve"> dveře prosklené (sklo v lamino rámu), 5x výškově nastavitelná police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C2FD2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SKP 2- 1000Z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37EF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280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C052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DF312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2CDD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11 625,00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F4B7B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F8521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11 625,00</w:t>
            </w:r>
          </w:p>
        </w:tc>
      </w:tr>
      <w:tr w:rsidR="00073775" w14:paraId="338CE96D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0A69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38AB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F14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E770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A1F8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8C79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2A1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1E20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9752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EF7C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4A57A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720B3B96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3C59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077F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7227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pracovní jednostranný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D9A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73B1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5350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2213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1289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F6BD3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8230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528F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1C6FB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4150FFA1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9D05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8F2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E8475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616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2AC8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087C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6095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B72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F32A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60DD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E22FC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12 006,00</w:t>
            </w:r>
          </w:p>
        </w:tc>
      </w:tr>
      <w:tr w:rsidR="00073775" w14:paraId="2D964FF1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946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609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DED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3A61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SOK-1800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86F5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31E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8531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79F72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CC46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6 813,00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6D9FE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59873" w14:textId="77777777" w:rsidR="00073775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6 813,00</w:t>
            </w:r>
          </w:p>
        </w:tc>
      </w:tr>
      <w:tr w:rsidR="00073775" w14:paraId="4BE4DD94" w14:textId="77777777">
        <w:trPr>
          <w:trHeight w:hRule="exact" w:val="16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9F8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32A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643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DA4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F2A5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F19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319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6E13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9FA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72A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5E8E7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6247BF02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53A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7F6A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F3B17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ABEF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BF85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41FA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F9DB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250F9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9229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1F02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B918" w14:textId="77777777" w:rsidR="00073775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12 006,00</w:t>
            </w:r>
          </w:p>
        </w:tc>
      </w:tr>
      <w:tr w:rsidR="00073775" w14:paraId="462278B0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7A22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26E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64903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BB5A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SOK-1800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5B9E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9260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508A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AB3C9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FEA5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6 813,00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D01C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9F115" w14:textId="77777777" w:rsidR="00073775" w:rsidRDefault="00000000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6 813,00</w:t>
            </w:r>
          </w:p>
        </w:tc>
      </w:tr>
      <w:tr w:rsidR="00073775" w14:paraId="7656FD5B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CB6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3BF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D046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F2B4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20C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6175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A275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514E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058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056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E0A1E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769C5A59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91C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06E8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CA044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D00D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D03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42DE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232E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69AD6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EC6F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355DB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19CE1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11 672,50</w:t>
            </w:r>
          </w:p>
        </w:tc>
      </w:tr>
      <w:tr w:rsidR="00073775" w14:paraId="5ED27706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2F6C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2003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01D18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9020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SOK-1750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A37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335B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1CEE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B710D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CC06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D667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FB3D3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6 750,00</w:t>
            </w:r>
          </w:p>
        </w:tc>
      </w:tr>
      <w:tr w:rsidR="00073775" w14:paraId="75A6A47A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D050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7EF2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C22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05D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FC3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0A1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306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BD38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237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3E5E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77596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28227D03" w14:textId="77777777">
        <w:trPr>
          <w:trHeight w:hRule="exact" w:val="32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C3E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71D0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49CC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Kontejner </w:t>
            </w:r>
            <w:proofErr w:type="gramStart"/>
            <w:r>
              <w:rPr>
                <w:sz w:val="12"/>
                <w:szCs w:val="12"/>
              </w:rPr>
              <w:t>mobilní - 4x</w:t>
            </w:r>
            <w:proofErr w:type="gramEnd"/>
            <w:r>
              <w:rPr>
                <w:sz w:val="12"/>
                <w:szCs w:val="12"/>
              </w:rPr>
              <w:t xml:space="preserve"> zásuvka s </w:t>
            </w:r>
            <w:proofErr w:type="spellStart"/>
            <w:r>
              <w:rPr>
                <w:sz w:val="12"/>
                <w:szCs w:val="12"/>
              </w:rPr>
              <w:t>plnovýsuvem</w:t>
            </w:r>
            <w:proofErr w:type="spellEnd"/>
            <w:r>
              <w:rPr>
                <w:sz w:val="12"/>
                <w:szCs w:val="12"/>
              </w:rPr>
              <w:t>, 4x kolečka, 2 ks s brzdou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FB4B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KZ 1/4-</w:t>
            </w:r>
          </w:p>
          <w:p w14:paraId="04661A1B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4379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0454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3E30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88B10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B954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4 870,00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B25B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3559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14 610,00</w:t>
            </w:r>
          </w:p>
        </w:tc>
      </w:tr>
      <w:tr w:rsidR="00073775" w14:paraId="1E7C9E4F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A23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63F2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1517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053E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55F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E6DF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C3D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2E52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EA4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168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062D7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5082B211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20C2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7EFC7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6A26D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laboratorní jednostranný (na stání)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1F04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B0AC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AAA8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DA6B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2471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6AE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77A6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EB500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073775" w14:paraId="18289C17" w14:textId="77777777">
        <w:trPr>
          <w:trHeight w:hRule="exact" w:val="32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613C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F4A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6C28D" w14:textId="77777777" w:rsidR="00073775" w:rsidRDefault="00000000">
            <w:pPr>
              <w:pStyle w:val="Jin0"/>
              <w:shd w:val="clear" w:color="auto" w:fill="auto"/>
              <w:spacing w:line="28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Deska </w:t>
            </w:r>
            <w:proofErr w:type="gramStart"/>
            <w:r>
              <w:rPr>
                <w:sz w:val="12"/>
                <w:szCs w:val="12"/>
              </w:rPr>
              <w:t>pracovní - vysokotlaký</w:t>
            </w:r>
            <w:proofErr w:type="gramEnd"/>
            <w:r>
              <w:rPr>
                <w:sz w:val="12"/>
                <w:szCs w:val="12"/>
              </w:rPr>
              <w:t xml:space="preserve"> laminát HPL s černým probarveným jádrem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55D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30E6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CCA0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F605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07FE3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18F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7 350,00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63638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ABE6F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14 700,00</w:t>
            </w:r>
          </w:p>
        </w:tc>
      </w:tr>
      <w:tr w:rsidR="00073775" w14:paraId="1C27B391" w14:textId="77777777">
        <w:trPr>
          <w:trHeight w:hRule="exact" w:val="1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8EA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BFE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16679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Konstrukce ocelová z profilu 30 x 50 mm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4DED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SOK-1000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692E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DD6B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2486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053CF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157A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5 650,00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0A4AA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9E233" w14:textId="77777777" w:rsidR="00073775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11 300,00</w:t>
            </w:r>
          </w:p>
        </w:tc>
      </w:tr>
      <w:tr w:rsidR="00073775" w14:paraId="10195861" w14:textId="77777777">
        <w:trPr>
          <w:trHeight w:hRule="exact" w:val="17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090E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2BAF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C5F0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6E8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EB3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581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E95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7CA7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E7A1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E95C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5C452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14:paraId="37604BDE" w14:textId="77777777" w:rsidR="0007377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84"/>
        <w:gridCol w:w="3211"/>
        <w:gridCol w:w="662"/>
        <w:gridCol w:w="667"/>
        <w:gridCol w:w="672"/>
        <w:gridCol w:w="672"/>
        <w:gridCol w:w="672"/>
        <w:gridCol w:w="725"/>
        <w:gridCol w:w="413"/>
        <w:gridCol w:w="1133"/>
      </w:tblGrid>
      <w:tr w:rsidR="00073775" w14:paraId="6A195945" w14:textId="77777777">
        <w:trPr>
          <w:trHeight w:hRule="exact" w:val="1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B5A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FDBC5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F09D5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Závěsné skříňky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8EE1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3E88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BCDD9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4B2C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C72C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5C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DAE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0AC9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4A2A9FBB" w14:textId="77777777">
        <w:trPr>
          <w:trHeight w:hRule="exact" w:val="4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28C0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9C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1E310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</w:t>
            </w:r>
            <w:proofErr w:type="gramStart"/>
            <w:r>
              <w:t>nástěnná - 1x</w:t>
            </w:r>
            <w:proofErr w:type="gramEnd"/>
            <w:r>
              <w:t xml:space="preserve"> dvířka s </w:t>
            </w:r>
            <w:proofErr w:type="spellStart"/>
            <w:r>
              <w:t>prosklením</w:t>
            </w:r>
            <w:proofErr w:type="spellEnd"/>
            <w:r>
              <w:t xml:space="preserve"> (sklo v lamino rámu),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C9C3" w14:textId="77777777" w:rsidR="00073775" w:rsidRDefault="00000000">
            <w:pPr>
              <w:pStyle w:val="Jin0"/>
              <w:shd w:val="clear" w:color="auto" w:fill="auto"/>
            </w:pPr>
            <w:r>
              <w:t>LSN 1-</w:t>
            </w:r>
          </w:p>
          <w:p w14:paraId="5848F55C" w14:textId="77777777" w:rsidR="00073775" w:rsidRDefault="00000000">
            <w:pPr>
              <w:pStyle w:val="Jin0"/>
              <w:shd w:val="clear" w:color="auto" w:fill="auto"/>
            </w:pPr>
            <w:r>
              <w:t>500L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9BB1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289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252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66DC1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6E3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3 160,00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EDE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6A02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6 320,00</w:t>
            </w:r>
          </w:p>
        </w:tc>
      </w:tr>
      <w:tr w:rsidR="00073775" w14:paraId="4829DC9F" w14:textId="77777777">
        <w:trPr>
          <w:trHeight w:hRule="exact" w:val="49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E9F2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5DC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4AD95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</w:t>
            </w:r>
            <w:proofErr w:type="gramStart"/>
            <w:r>
              <w:t>nástěnná - 1x</w:t>
            </w:r>
            <w:proofErr w:type="gramEnd"/>
            <w:r>
              <w:t xml:space="preserve"> dvířka s </w:t>
            </w:r>
            <w:proofErr w:type="spellStart"/>
            <w:r>
              <w:t>prosklením</w:t>
            </w:r>
            <w:proofErr w:type="spellEnd"/>
            <w:r>
              <w:t xml:space="preserve"> (sklo v lamino rámu),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40FBB" w14:textId="77777777" w:rsidR="00073775" w:rsidRDefault="00000000">
            <w:pPr>
              <w:pStyle w:val="Jin0"/>
              <w:shd w:val="clear" w:color="auto" w:fill="auto"/>
            </w:pPr>
            <w:r>
              <w:t>LSN 1-</w:t>
            </w:r>
          </w:p>
          <w:p w14:paraId="748C7AA2" w14:textId="77777777" w:rsidR="00073775" w:rsidRDefault="00000000">
            <w:pPr>
              <w:pStyle w:val="Jin0"/>
              <w:shd w:val="clear" w:color="auto" w:fill="auto"/>
            </w:pPr>
            <w:r>
              <w:t>500P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982E0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EA61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7F1B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3D6BF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2301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3 160,00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6A0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C6FC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6 320,00</w:t>
            </w:r>
          </w:p>
        </w:tc>
      </w:tr>
      <w:tr w:rsidR="00073775" w14:paraId="6117859A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8EB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AD5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DEA4" w14:textId="77777777" w:rsidR="00073775" w:rsidRDefault="00000000">
            <w:pPr>
              <w:pStyle w:val="Jin0"/>
              <w:shd w:val="clear" w:color="auto" w:fill="auto"/>
            </w:pPr>
            <w:r>
              <w:t>Led světlo pod sestavu nástěnných skříněk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1E3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5AEEB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45B2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51E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75B31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2259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1 225,00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8F3F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30F1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2 450,00</w:t>
            </w:r>
          </w:p>
        </w:tc>
      </w:tr>
      <w:tr w:rsidR="00073775" w14:paraId="43A99426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5C6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DE3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A08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3D9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3BE8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1ED2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2F6F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90B7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4B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8EB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A5347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0DF0AE99" w14:textId="77777777">
        <w:trPr>
          <w:trHeight w:hRule="exact" w:val="20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548F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D6A1F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D1628" w14:textId="77777777" w:rsidR="00073775" w:rsidRDefault="000000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Vysoká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skříň - posuvné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dveře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CFC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D790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C9A1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0289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2FB2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0B7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7C9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55E2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7FD015E0" w14:textId="77777777">
        <w:trPr>
          <w:trHeight w:hRule="exact" w:val="41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6E1D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3198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60AE9" w14:textId="77777777" w:rsidR="00073775" w:rsidRDefault="00000000">
            <w:pPr>
              <w:pStyle w:val="Jin0"/>
              <w:shd w:val="clear" w:color="auto" w:fill="auto"/>
              <w:spacing w:line="266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Skříň </w:t>
            </w:r>
            <w:proofErr w:type="gramStart"/>
            <w:r>
              <w:rPr>
                <w:rFonts w:ascii="Calibri" w:eastAsia="Calibri" w:hAnsi="Calibri" w:cs="Calibri"/>
                <w:sz w:val="15"/>
                <w:szCs w:val="15"/>
              </w:rPr>
              <w:t>úložná - 2x</w:t>
            </w:r>
            <w:proofErr w:type="gramEnd"/>
            <w:r>
              <w:rPr>
                <w:rFonts w:ascii="Calibri" w:eastAsia="Calibri" w:hAnsi="Calibri" w:cs="Calibri"/>
                <w:sz w:val="15"/>
                <w:szCs w:val="15"/>
              </w:rPr>
              <w:t xml:space="preserve"> plné posuvné dveře (1x pevná, 4x nastavitelná police)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D4417" w14:textId="77777777" w:rsidR="00073775" w:rsidRDefault="00000000">
            <w:pPr>
              <w:pStyle w:val="Jin0"/>
              <w:shd w:val="clear" w:color="auto" w:fill="auto"/>
              <w:spacing w:line="319" w:lineRule="auto"/>
              <w:jc w:val="both"/>
            </w:pPr>
            <w:r>
              <w:t>SKP 2- 1000Z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A101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7B47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42ED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5219A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6FFB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10 875,00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BEEC3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370E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21 750,00</w:t>
            </w:r>
          </w:p>
        </w:tc>
      </w:tr>
      <w:tr w:rsidR="00073775" w14:paraId="6423B077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342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186B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36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74C9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3A5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050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9A71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123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4BC2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2DFA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B38ED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4CB10E5A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5B34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C644B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06A7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Nástavec skříně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1FDB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E902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DC127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7AE7C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DC986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0AE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3DEB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3DF0E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33079161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6CA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552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EBD3A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Nástavec </w:t>
            </w:r>
            <w:proofErr w:type="gramStart"/>
            <w:r>
              <w:t>skříňový - 2x</w:t>
            </w:r>
            <w:proofErr w:type="gramEnd"/>
            <w:r>
              <w:t xml:space="preserve"> plné dveře, panty s tlumením, 2x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E02A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LSD 2</w:t>
            </w:r>
            <w:r>
              <w:softHyphen/>
            </w:r>
          </w:p>
          <w:p w14:paraId="5EB9B84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F91A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371E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6B57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D6A2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F449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3 620,00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6BE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3AAA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7 240,00</w:t>
            </w:r>
          </w:p>
        </w:tc>
      </w:tr>
      <w:tr w:rsidR="00073775" w14:paraId="2F6BF215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0A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CA6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BE9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4D3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111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73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EE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5BA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D39C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DBFB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17D98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2A4AA5AE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2DC8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228A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DE503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Otevřená policová skříň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757D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2A6D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70248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F7A3F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1808D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D8DD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8660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ECF12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3C6EA048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2CA4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6A3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CC33D" w14:textId="77777777" w:rsidR="00073775" w:rsidRDefault="00000000">
            <w:pPr>
              <w:pStyle w:val="Jin0"/>
              <w:shd w:val="clear" w:color="auto" w:fill="auto"/>
            </w:pPr>
            <w:r>
              <w:t>Skříň otevřená, policová, 5x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B00C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SKP-500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8E73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B39E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8C4E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6D365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89EB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6 010,00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E725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5E1A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6 010,00</w:t>
            </w:r>
          </w:p>
        </w:tc>
      </w:tr>
      <w:tr w:rsidR="00073775" w14:paraId="7E93D9E8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7B11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27FE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76C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7144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29D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2D9F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0343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0F6C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27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0929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46DC4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502B4FD4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941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D051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9B2F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Nástavec skříně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3F6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D559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9B3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6F99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15486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43D2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B86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32626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4935D53B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2518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F90B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0D943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Nástavec </w:t>
            </w:r>
            <w:proofErr w:type="gramStart"/>
            <w:r>
              <w:t>skříňový - 1x</w:t>
            </w:r>
            <w:proofErr w:type="gramEnd"/>
            <w:r>
              <w:t xml:space="preserve"> plné dvířka, panty s tlumením, 2x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BAC25" w14:textId="77777777" w:rsidR="00073775" w:rsidRDefault="00000000">
            <w:pPr>
              <w:pStyle w:val="Jin0"/>
              <w:shd w:val="clear" w:color="auto" w:fill="auto"/>
            </w:pPr>
            <w:r>
              <w:t>SKN 1-</w:t>
            </w:r>
          </w:p>
          <w:p w14:paraId="3227C1E3" w14:textId="77777777" w:rsidR="00073775" w:rsidRDefault="00000000">
            <w:pPr>
              <w:pStyle w:val="Jin0"/>
              <w:shd w:val="clear" w:color="auto" w:fill="auto"/>
            </w:pPr>
            <w:r>
              <w:t>500P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5EF0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F463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59D0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6B2D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8E2D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3 380,00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4078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2D9A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3 380,00</w:t>
            </w:r>
          </w:p>
        </w:tc>
      </w:tr>
      <w:tr w:rsidR="00073775" w14:paraId="50279AFA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21D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A661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B61C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254C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B0F1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EB30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07C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92D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46B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33AB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15787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08C543F9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146D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817D4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6D27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Skříň šatní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1C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CD65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76A4D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5C346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109DB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DD9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D6A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F949D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17EE9EC4" w14:textId="77777777">
        <w:trPr>
          <w:trHeight w:hRule="exact" w:val="3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D618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3491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8CBE8" w14:textId="77777777" w:rsidR="00073775" w:rsidRDefault="00000000">
            <w:pPr>
              <w:pStyle w:val="Jin0"/>
              <w:shd w:val="clear" w:color="auto" w:fill="auto"/>
              <w:spacing w:line="27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Skříň </w:t>
            </w:r>
            <w:proofErr w:type="gramStart"/>
            <w:r>
              <w:rPr>
                <w:sz w:val="13"/>
                <w:szCs w:val="13"/>
              </w:rPr>
              <w:t>šatní - 1x</w:t>
            </w:r>
            <w:proofErr w:type="gramEnd"/>
            <w:r>
              <w:rPr>
                <w:sz w:val="13"/>
                <w:szCs w:val="13"/>
              </w:rPr>
              <w:t xml:space="preserve"> plné dveře, panty s tlumením, v horní části šatní tyč +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34C2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SKŠ 1-450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E9D2A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011E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C776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CAC9D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DDD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6 370,00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9AD5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CB95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6 370,00</w:t>
            </w:r>
          </w:p>
        </w:tc>
      </w:tr>
      <w:tr w:rsidR="00073775" w14:paraId="0135CD64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711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929F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AFC8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6E28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DE7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010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761A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8C7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D04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BE5C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A9654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53605328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23A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4E16F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17.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92DA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Laboratorní stolička výškově nastavitelná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95C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F2A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125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C2CC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ECFB1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ADB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00FD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C7F66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2323C635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FCF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FB55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BF4F6" w14:textId="77777777" w:rsidR="00073775" w:rsidRDefault="00000000">
            <w:pPr>
              <w:pStyle w:val="Jin0"/>
              <w:shd w:val="clear" w:color="auto" w:fill="auto"/>
            </w:pPr>
            <w:r>
              <w:t xml:space="preserve">Laboratorní židle </w:t>
            </w:r>
            <w:proofErr w:type="spellStart"/>
            <w:r>
              <w:t>Chair</w:t>
            </w:r>
            <w:proofErr w:type="spellEnd"/>
            <w:r>
              <w:t xml:space="preserve"> MR. </w:t>
            </w:r>
            <w:proofErr w:type="spellStart"/>
            <w:r>
              <w:t>Lab</w:t>
            </w:r>
            <w:proofErr w:type="spellEnd"/>
            <w:r>
              <w:t xml:space="preserve"> 2.0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69F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132-1410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B187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C6F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E23BA" w14:textId="77777777" w:rsidR="00073775" w:rsidRDefault="00000000">
            <w:pPr>
              <w:pStyle w:val="Jin0"/>
              <w:shd w:val="clear" w:color="auto" w:fill="auto"/>
            </w:pPr>
            <w:r>
              <w:t>450-620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D937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F815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4 750,00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2C91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95E4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14 250,00</w:t>
            </w:r>
          </w:p>
        </w:tc>
      </w:tr>
      <w:tr w:rsidR="00073775" w14:paraId="00243E63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79A0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BB5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F01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94E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DF12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9910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E93F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E2D7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E87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62C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69F25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2DFDB381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097A1DD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2CD71AE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bottom"/>
          </w:tcPr>
          <w:p w14:paraId="532F92FB" w14:textId="77777777" w:rsidR="00073775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Laboratoř 129 b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632682E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5779E19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79D044B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45E9A2D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2F18AA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6055E55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</w:tcPr>
          <w:p w14:paraId="5A4CC73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</w:tcPr>
          <w:p w14:paraId="4E83B684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5D2AADAD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C35A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22C3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631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177C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D252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EA0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7D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210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0953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825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EFD5D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50D0EE25" w14:textId="77777777">
        <w:trPr>
          <w:trHeight w:hRule="exact" w:val="20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BE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39FB6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30B57" w14:textId="77777777" w:rsidR="00073775" w:rsidRDefault="000000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Stůl laboratorní jednostranný (na stání)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6FD1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9530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3C37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E4003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8B21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85B3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FC5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E676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533F92BF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EF9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27C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2F8D9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Deska </w:t>
            </w:r>
            <w:proofErr w:type="gramStart"/>
            <w:r>
              <w:t>pracovní - vysokotlaký</w:t>
            </w:r>
            <w:proofErr w:type="gramEnd"/>
            <w:r>
              <w:t xml:space="preserve"> laminát HPL s černým probarveným jádrem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18AE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933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F6466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B83B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88AE7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72B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8 000,00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EDC8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EFF2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16 000,00</w:t>
            </w:r>
          </w:p>
        </w:tc>
      </w:tr>
      <w:tr w:rsidR="00073775" w14:paraId="64C54FA1" w14:textId="77777777">
        <w:trPr>
          <w:trHeight w:hRule="exact" w:val="32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D94D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39B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B9BB8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Skříňka </w:t>
            </w:r>
            <w:proofErr w:type="gramStart"/>
            <w:r>
              <w:t>kombinovaná - 1x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2x dvířka,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1BB6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LSD 6</w:t>
            </w:r>
            <w:r>
              <w:softHyphen/>
            </w:r>
          </w:p>
          <w:p w14:paraId="43EE7AC3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874B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25D3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E941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42E64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8BD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6 090,00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69FD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DB213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12 180,00</w:t>
            </w:r>
          </w:p>
        </w:tc>
      </w:tr>
      <w:tr w:rsidR="00073775" w14:paraId="2DC08502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CAD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413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BA7D5" w14:textId="77777777" w:rsidR="00073775" w:rsidRDefault="00000000">
            <w:pPr>
              <w:pStyle w:val="Jin0"/>
              <w:shd w:val="clear" w:color="auto" w:fill="auto"/>
            </w:pPr>
            <w:proofErr w:type="spellStart"/>
            <w:r>
              <w:t>Doměr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49B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3D86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99F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4C8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70480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48F73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250,00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FE64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2E24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500,00</w:t>
            </w:r>
          </w:p>
        </w:tc>
      </w:tr>
      <w:tr w:rsidR="00073775" w14:paraId="5331735A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B59D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9AB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84421" w14:textId="77777777" w:rsidR="00073775" w:rsidRDefault="00000000">
            <w:pPr>
              <w:pStyle w:val="Jin0"/>
              <w:shd w:val="clear" w:color="auto" w:fill="auto"/>
            </w:pPr>
            <w:r>
              <w:t>Plastový narážecí sokl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78F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E459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606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881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790D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BF0E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542,00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4B5B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CF0E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1 897,00</w:t>
            </w:r>
          </w:p>
        </w:tc>
      </w:tr>
      <w:tr w:rsidR="00073775" w14:paraId="6C888B37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3237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F83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68FC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974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400B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B8E7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486D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53D9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7D99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322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3EA8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4ACA69E5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9E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A3A1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28DD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Police nad stoly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77D7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61A45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ABE8E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D203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A5EB0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F44F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5154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D964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54841133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63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E33B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35B62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Skříňka </w:t>
            </w:r>
            <w:proofErr w:type="gramStart"/>
            <w:r>
              <w:t>nástěnná - otevřená</w:t>
            </w:r>
            <w:proofErr w:type="gramEnd"/>
            <w:r>
              <w:t>, 1x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59F55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>SPN - 1000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E6CD3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1B8B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7103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573AF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3BD6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2 670,00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6783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F386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5 340,00</w:t>
            </w:r>
          </w:p>
        </w:tc>
      </w:tr>
      <w:tr w:rsidR="00073775" w14:paraId="74338D3D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4B18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BC3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36AB8" w14:textId="77777777" w:rsidR="00073775" w:rsidRDefault="00000000">
            <w:pPr>
              <w:pStyle w:val="Jin0"/>
              <w:shd w:val="clear" w:color="auto" w:fill="auto"/>
            </w:pPr>
            <w:r>
              <w:t>Led světlo pod sestavu nástěnných skříněk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B5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C04B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D285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2296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A9E3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5A43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1 225,00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996D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C8D4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2 450,00</w:t>
            </w:r>
          </w:p>
        </w:tc>
      </w:tr>
      <w:tr w:rsidR="00073775" w14:paraId="19C94C9D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57D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D41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C7E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D12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36B6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809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E452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8FC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F3F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9AA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FD4F3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69399BA5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CF0C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F23DE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FE05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laboratorní jednostranný (na stání)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BB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56F2B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67C71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0E142" w14:textId="77777777" w:rsidR="00073775" w:rsidRDefault="00000000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E4B2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47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F358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4A8B8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4DE0C47D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EC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54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B8E59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Deska </w:t>
            </w:r>
            <w:proofErr w:type="gramStart"/>
            <w:r>
              <w:t>pracovní - vysokotlaký</w:t>
            </w:r>
            <w:proofErr w:type="gramEnd"/>
            <w:r>
              <w:t xml:space="preserve"> laminát HPL s černým probarveným jádrem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0C2A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83DB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530A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7A0C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0AC5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F8315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8 000,00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4867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626F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28 000,00</w:t>
            </w:r>
          </w:p>
        </w:tc>
      </w:tr>
      <w:tr w:rsidR="00073775" w14:paraId="05B53347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EE08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965B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F741F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Skříňka laboratorní </w:t>
            </w:r>
            <w:proofErr w:type="gramStart"/>
            <w:r>
              <w:t>instalační - 1x</w:t>
            </w:r>
            <w:proofErr w:type="gramEnd"/>
            <w:r>
              <w:t xml:space="preserve"> dvířka, pevné čílko, panty s tlumením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698EA" w14:textId="77777777" w:rsidR="00073775" w:rsidRDefault="00000000">
            <w:pPr>
              <w:pStyle w:val="Jin0"/>
              <w:shd w:val="clear" w:color="auto" w:fill="auto"/>
              <w:spacing w:line="319" w:lineRule="auto"/>
              <w:jc w:val="both"/>
            </w:pPr>
            <w:r>
              <w:t xml:space="preserve">LSD 1-600 </w:t>
            </w:r>
            <w:proofErr w:type="spellStart"/>
            <w:r>
              <w:t>instal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4FFB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600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28D2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E1F8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C82B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080C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2 670,00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A00C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CB70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2 670,00</w:t>
            </w:r>
          </w:p>
        </w:tc>
      </w:tr>
      <w:tr w:rsidR="00073775" w14:paraId="6C93941D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DEB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0DF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97D65" w14:textId="77777777" w:rsidR="00073775" w:rsidRDefault="00000000">
            <w:pPr>
              <w:pStyle w:val="Jin0"/>
              <w:shd w:val="clear" w:color="auto" w:fill="auto"/>
            </w:pPr>
            <w:r>
              <w:t>Ocelová konstrukce pod výlevku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5C2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943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F85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4D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3C19A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7289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1 700,00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D9F4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4EA0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1 700,00</w:t>
            </w:r>
          </w:p>
        </w:tc>
      </w:tr>
      <w:tr w:rsidR="00073775" w14:paraId="4237E54A" w14:textId="77777777">
        <w:trPr>
          <w:trHeight w:hRule="exact" w:val="32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20D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695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22612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Skříňka laboratorní </w:t>
            </w:r>
            <w:proofErr w:type="gramStart"/>
            <w:r>
              <w:t>zásuvková - 4x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B621A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LSZ 4-500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F1F9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BBAC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917D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4921C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6117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6 500,00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7EAA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1D0E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6 500,00</w:t>
            </w:r>
          </w:p>
        </w:tc>
      </w:tr>
      <w:tr w:rsidR="00073775" w14:paraId="1AD53752" w14:textId="77777777">
        <w:trPr>
          <w:trHeight w:hRule="exact" w:val="49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42AA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987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AD530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laboratorní </w:t>
            </w:r>
            <w:proofErr w:type="gramStart"/>
            <w:r>
              <w:t>kombinovaná - 1x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2x dvířka,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19436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LSD 6-900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FCC8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6735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CD10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D57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CA3D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5 590,00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75D8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B003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11 180,00</w:t>
            </w:r>
          </w:p>
        </w:tc>
      </w:tr>
      <w:tr w:rsidR="00073775" w14:paraId="6B64F3E5" w14:textId="77777777">
        <w:trPr>
          <w:trHeight w:hRule="exact" w:val="4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14B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693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DCB7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laboratorní </w:t>
            </w:r>
            <w:proofErr w:type="gramStart"/>
            <w:r>
              <w:t>kombinovaná - 1x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1x dvířka,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4D7B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LSD 2-</w:t>
            </w:r>
          </w:p>
          <w:p w14:paraId="1E62469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600P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FA8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600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80DA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0810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1EC30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ECBB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3 790,00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958D5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1D63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3 790,00</w:t>
            </w:r>
          </w:p>
        </w:tc>
      </w:tr>
      <w:tr w:rsidR="00073775" w14:paraId="35F45673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7D3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8BB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69EDD" w14:textId="77777777" w:rsidR="00073775" w:rsidRDefault="00000000">
            <w:pPr>
              <w:pStyle w:val="Jin0"/>
              <w:shd w:val="clear" w:color="auto" w:fill="auto"/>
            </w:pPr>
            <w:proofErr w:type="spellStart"/>
            <w:r>
              <w:t>Doměr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963F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F93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1577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5820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AA59B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FFB6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250,00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CA54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DDFE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500,00</w:t>
            </w:r>
          </w:p>
        </w:tc>
      </w:tr>
      <w:tr w:rsidR="00073775" w14:paraId="6320EC3A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3B0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6D07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92DF2" w14:textId="77777777" w:rsidR="00073775" w:rsidRDefault="00000000">
            <w:pPr>
              <w:pStyle w:val="Jin0"/>
              <w:shd w:val="clear" w:color="auto" w:fill="auto"/>
            </w:pPr>
            <w:r>
              <w:t>Výlevka keramická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44AE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B0770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94D73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CEEA0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B2C4B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F0D9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8 370,00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A2E1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7952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8 370,00</w:t>
            </w:r>
          </w:p>
        </w:tc>
      </w:tr>
      <w:tr w:rsidR="00073775" w14:paraId="14617601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53B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B43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0FA20" w14:textId="77777777" w:rsidR="00073775" w:rsidRDefault="00000000">
            <w:pPr>
              <w:pStyle w:val="Jin0"/>
              <w:shd w:val="clear" w:color="auto" w:fill="auto"/>
            </w:pPr>
            <w:r>
              <w:t xml:space="preserve">Baterie směšovací páková vysoká s </w:t>
            </w:r>
            <w:proofErr w:type="spellStart"/>
            <w:r>
              <w:t>perlátorem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8444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11087.0M</w:t>
            </w:r>
          </w:p>
          <w:p w14:paraId="5B609A3B" w14:textId="77777777" w:rsidR="00073775" w:rsidRDefault="00000000">
            <w:pPr>
              <w:pStyle w:val="Jin0"/>
              <w:shd w:val="clear" w:color="auto" w:fill="auto"/>
            </w:pPr>
            <w:r>
              <w:t>DS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9B1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A6E4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688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7C147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E90B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5 313,00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39B9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F68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10 626,00</w:t>
            </w:r>
          </w:p>
        </w:tc>
      </w:tr>
      <w:tr w:rsidR="00073775" w14:paraId="7235F4C3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AE3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955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AADD3" w14:textId="77777777" w:rsidR="00073775" w:rsidRDefault="00000000">
            <w:pPr>
              <w:pStyle w:val="Jin0"/>
              <w:shd w:val="clear" w:color="auto" w:fill="auto"/>
            </w:pPr>
            <w:r>
              <w:t>Nástěnný odkapávač kartel, 72 kolíků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709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B0AE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EF73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FFAD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630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7B4F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763C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2 688,00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3AD5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CD50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2 688,00</w:t>
            </w:r>
          </w:p>
        </w:tc>
      </w:tr>
      <w:tr w:rsidR="00073775" w14:paraId="78A64A15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E10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19D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F25B7" w14:textId="77777777" w:rsidR="00073775" w:rsidRDefault="00000000">
            <w:pPr>
              <w:pStyle w:val="Jin0"/>
              <w:shd w:val="clear" w:color="auto" w:fill="auto"/>
            </w:pPr>
            <w:r>
              <w:t>Plastový narážecí sokl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6BF9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C8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61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DC06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AD170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17B2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542,00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E22E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D669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2 710,00</w:t>
            </w:r>
          </w:p>
        </w:tc>
      </w:tr>
      <w:tr w:rsidR="00073775" w14:paraId="3C3A006B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F88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FE28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72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A4B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178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27A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3FF7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B80B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5F78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947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B8F6C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0C446302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EEF1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67C73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12BBC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Závěsné skříňky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78A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6F2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9F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8E58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964A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7058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BE1F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96780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073775" w14:paraId="7F8FE860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6FE7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D2B0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82818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Skříňka </w:t>
            </w:r>
            <w:proofErr w:type="gramStart"/>
            <w:r>
              <w:t>nástěnná - otevřená</w:t>
            </w:r>
            <w:proofErr w:type="gramEnd"/>
            <w:r>
              <w:t>, 1x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1349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>SPN - 1000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BA6F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05A11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C3B4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C065D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EE43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2 670,00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D36F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2652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5 340,00</w:t>
            </w:r>
          </w:p>
        </w:tc>
      </w:tr>
      <w:tr w:rsidR="00073775" w14:paraId="0CE971D0" w14:textId="77777777">
        <w:trPr>
          <w:trHeight w:hRule="exact"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AF3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08F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D234D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Skříňka </w:t>
            </w:r>
            <w:proofErr w:type="gramStart"/>
            <w:r>
              <w:t>nástěnná - otevřená</w:t>
            </w:r>
            <w:proofErr w:type="gramEnd"/>
            <w:r>
              <w:t>, 1x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041E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SPN - 900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DEBCC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BF510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5155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0A318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9D3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2 500,00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459F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C014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2 500,00</w:t>
            </w:r>
          </w:p>
        </w:tc>
      </w:tr>
      <w:tr w:rsidR="00073775" w14:paraId="0BCFF16F" w14:textId="77777777">
        <w:trPr>
          <w:trHeight w:hRule="exact" w:val="4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DF7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C230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8C53F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</w:t>
            </w:r>
            <w:proofErr w:type="gramStart"/>
            <w:r>
              <w:t>nástěnná - 2x</w:t>
            </w:r>
            <w:proofErr w:type="gramEnd"/>
            <w:r>
              <w:t xml:space="preserve"> dvířka s </w:t>
            </w:r>
            <w:proofErr w:type="spellStart"/>
            <w:r>
              <w:t>prosklením</w:t>
            </w:r>
            <w:proofErr w:type="spellEnd"/>
            <w:r>
              <w:t xml:space="preserve"> (sklo v lamino rámu),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3C57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SLN 2</w:t>
            </w:r>
            <w:r>
              <w:softHyphen/>
            </w:r>
          </w:p>
          <w:p w14:paraId="003B86A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98A6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ECA0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8B95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AB62D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B8B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3 810,00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DCB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218D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7 620,00</w:t>
            </w:r>
          </w:p>
        </w:tc>
      </w:tr>
      <w:tr w:rsidR="00073775" w14:paraId="4569C389" w14:textId="77777777">
        <w:trPr>
          <w:trHeight w:hRule="exact" w:val="4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F69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820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D2BF7" w14:textId="77777777" w:rsidR="00073775" w:rsidRDefault="00000000">
            <w:pPr>
              <w:pStyle w:val="Jin0"/>
              <w:shd w:val="clear" w:color="auto" w:fill="auto"/>
              <w:spacing w:line="310" w:lineRule="auto"/>
            </w:pPr>
            <w:r>
              <w:t xml:space="preserve">Skříňka </w:t>
            </w:r>
            <w:proofErr w:type="gramStart"/>
            <w:r>
              <w:t>nástěnná - 2x</w:t>
            </w:r>
            <w:proofErr w:type="gramEnd"/>
            <w:r>
              <w:t xml:space="preserve"> dvířka s </w:t>
            </w:r>
            <w:proofErr w:type="spellStart"/>
            <w:r>
              <w:t>prosklením</w:t>
            </w:r>
            <w:proofErr w:type="spellEnd"/>
            <w:r>
              <w:t xml:space="preserve"> (sklo v lamino rámu),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8735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SLN 2-900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EC5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6E1FB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350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373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750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C364A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B9CE3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3 700,00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687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95E7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3 700,00</w:t>
            </w:r>
          </w:p>
        </w:tc>
      </w:tr>
      <w:tr w:rsidR="00073775" w14:paraId="73C5C447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437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C579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92581" w14:textId="77777777" w:rsidR="00073775" w:rsidRDefault="00000000">
            <w:pPr>
              <w:pStyle w:val="Jin0"/>
              <w:shd w:val="clear" w:color="auto" w:fill="auto"/>
            </w:pPr>
            <w:r>
              <w:t>Led světlo pod sestavu nástěnných skříněk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0A43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8064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6A6A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3C64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A96C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7AD0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1 225,00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EA3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81A4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3 552,50</w:t>
            </w:r>
          </w:p>
        </w:tc>
      </w:tr>
      <w:tr w:rsidR="00073775" w14:paraId="3740B147" w14:textId="77777777">
        <w:trPr>
          <w:trHeight w:hRule="exact" w:val="1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7BC8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732C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3993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9B12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E7E7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6456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77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3AF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253F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D28B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FCE78" w14:textId="77777777" w:rsidR="00073775" w:rsidRDefault="00000000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</w:tbl>
    <w:p w14:paraId="47DDC8E9" w14:textId="77777777" w:rsidR="00073775" w:rsidRDefault="00000000">
      <w:pPr>
        <w:spacing w:line="1" w:lineRule="exact"/>
      </w:pPr>
      <w:r>
        <w:br w:type="page"/>
      </w:r>
    </w:p>
    <w:p w14:paraId="22715D80" w14:textId="77777777" w:rsidR="00073775" w:rsidRDefault="00000000">
      <w:pPr>
        <w:pStyle w:val="Titulektabulky0"/>
        <w:shd w:val="clear" w:color="auto" w:fill="auto"/>
        <w:ind w:left="1632"/>
      </w:pPr>
      <w:r>
        <w:lastRenderedPageBreak/>
        <w:t>Místnost č. 225</w:t>
      </w:r>
    </w:p>
    <w:p w14:paraId="721CBC95" w14:textId="77777777" w:rsidR="00073775" w:rsidRDefault="00000000">
      <w:pPr>
        <w:pStyle w:val="Titulektabulky0"/>
        <w:shd w:val="clear" w:color="auto" w:fill="auto"/>
        <w:ind w:left="9768"/>
        <w:rPr>
          <w:sz w:val="11"/>
          <w:szCs w:val="11"/>
        </w:rPr>
      </w:pPr>
      <w:r>
        <w:rPr>
          <w:b w:val="0"/>
          <w:bCs w:val="0"/>
          <w:sz w:val="11"/>
          <w:szCs w:val="11"/>
        </w:rPr>
        <w:t>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384"/>
        <w:gridCol w:w="3221"/>
        <w:gridCol w:w="662"/>
        <w:gridCol w:w="672"/>
        <w:gridCol w:w="677"/>
        <w:gridCol w:w="672"/>
        <w:gridCol w:w="672"/>
        <w:gridCol w:w="725"/>
        <w:gridCol w:w="418"/>
        <w:gridCol w:w="1138"/>
      </w:tblGrid>
      <w:tr w:rsidR="00073775" w14:paraId="6E64E7C2" w14:textId="77777777">
        <w:trPr>
          <w:trHeight w:hRule="exact" w:val="1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8C1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91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E620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986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91A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165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59C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AEE4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A16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53C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A694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0,00</w:t>
            </w:r>
          </w:p>
        </w:tc>
      </w:tr>
      <w:tr w:rsidR="00073775" w14:paraId="46F34003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BF5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53CC1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89F10" w14:textId="77777777" w:rsidR="00073775" w:rsidRDefault="00000000">
            <w:pPr>
              <w:pStyle w:val="Jin0"/>
              <w:shd w:val="clear" w:color="auto" w:fill="auto"/>
              <w:spacing w:line="293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Stůl laboratorní oboustranný pro práci ve stoje, s nástavbou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18A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AC52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88D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FDC7A" w14:textId="77777777" w:rsidR="00073775" w:rsidRDefault="0000000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0085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E41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A7F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98580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407A758F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9BF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C1E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D0DD7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Deska </w:t>
            </w:r>
            <w:proofErr w:type="gramStart"/>
            <w:r>
              <w:t>pracovní - vysokotlaký</w:t>
            </w:r>
            <w:proofErr w:type="gramEnd"/>
            <w:r>
              <w:t xml:space="preserve"> laminát HPL s černým probarveným jádrem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8C4F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881EE" w14:textId="77777777" w:rsidR="00073775" w:rsidRDefault="00000000">
            <w:pPr>
              <w:pStyle w:val="Jin0"/>
              <w:shd w:val="clear" w:color="auto" w:fill="auto"/>
            </w:pPr>
            <w:r>
              <w:t>1000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D77A2" w14:textId="77777777" w:rsidR="00073775" w:rsidRDefault="00000000">
            <w:pPr>
              <w:pStyle w:val="Jin0"/>
              <w:shd w:val="clear" w:color="auto" w:fill="auto"/>
            </w:pPr>
            <w: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3321B" w14:textId="77777777" w:rsidR="00073775" w:rsidRDefault="00000000">
            <w:pPr>
              <w:pStyle w:val="Jin0"/>
              <w:shd w:val="clear" w:color="auto" w:fill="auto"/>
            </w:pPr>
            <w: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0EC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B1F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8 000,00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939B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8C0D5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23 200,00</w:t>
            </w:r>
          </w:p>
        </w:tc>
      </w:tr>
      <w:tr w:rsidR="00073775" w14:paraId="10ED1FFF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CC20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0AB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01B52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Deska </w:t>
            </w:r>
            <w:proofErr w:type="gramStart"/>
            <w:r>
              <w:t>pracovní - vysokotlaký</w:t>
            </w:r>
            <w:proofErr w:type="gramEnd"/>
            <w:r>
              <w:t xml:space="preserve"> laminát HPL s černým probarveným jádrem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C54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1CA67" w14:textId="77777777" w:rsidR="00073775" w:rsidRDefault="00000000">
            <w:pPr>
              <w:pStyle w:val="Jin0"/>
              <w:shd w:val="clear" w:color="auto" w:fill="auto"/>
            </w:pPr>
            <w:r>
              <w:t>1000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EAA6E" w14:textId="77777777" w:rsidR="00073775" w:rsidRDefault="00000000">
            <w:pPr>
              <w:pStyle w:val="Jin0"/>
              <w:shd w:val="clear" w:color="auto" w:fill="auto"/>
            </w:pPr>
            <w: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D3612" w14:textId="77777777" w:rsidR="00073775" w:rsidRDefault="00000000">
            <w:pPr>
              <w:pStyle w:val="Jin0"/>
              <w:shd w:val="clear" w:color="auto" w:fill="auto"/>
            </w:pPr>
            <w: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030E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B1A9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8 000,00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C6C8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C192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23 200,00</w:t>
            </w:r>
          </w:p>
        </w:tc>
      </w:tr>
      <w:tr w:rsidR="00073775" w14:paraId="28D926E3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129A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8492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B5AAC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Skříňka laboratorní </w:t>
            </w:r>
            <w:proofErr w:type="gramStart"/>
            <w:r>
              <w:t>instalační - 1x</w:t>
            </w:r>
            <w:proofErr w:type="gramEnd"/>
            <w:r>
              <w:t xml:space="preserve"> dvířka, pevné čílko, panty s tlumením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5BD6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LSD 1-600 </w:t>
            </w:r>
            <w:proofErr w:type="spellStart"/>
            <w:r>
              <w:t>instal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A1B67" w14:textId="77777777" w:rsidR="00073775" w:rsidRDefault="00000000">
            <w:pPr>
              <w:pStyle w:val="Jin0"/>
              <w:shd w:val="clear" w:color="auto" w:fill="auto"/>
            </w:pPr>
            <w:r>
              <w:t>600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9FF3B" w14:textId="77777777" w:rsidR="00073775" w:rsidRDefault="00000000">
            <w:pPr>
              <w:pStyle w:val="Jin0"/>
              <w:shd w:val="clear" w:color="auto" w:fill="auto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158D7" w14:textId="77777777" w:rsidR="00073775" w:rsidRDefault="00000000">
            <w:pPr>
              <w:pStyle w:val="Jin0"/>
              <w:shd w:val="clear" w:color="auto" w:fill="auto"/>
            </w:pPr>
            <w:r>
              <w:t>880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A2B36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A12B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2 670,00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BAD7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B571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5 340,00</w:t>
            </w:r>
          </w:p>
        </w:tc>
      </w:tr>
      <w:tr w:rsidR="00073775" w14:paraId="658019B6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8CE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B94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11BED" w14:textId="77777777" w:rsidR="00073775" w:rsidRDefault="00000000">
            <w:pPr>
              <w:pStyle w:val="Jin0"/>
              <w:shd w:val="clear" w:color="auto" w:fill="auto"/>
            </w:pPr>
            <w:r>
              <w:t>Ocelová konstrukce pod výlevku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9442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DCD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D1F5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904E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E151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CFBC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1 700,00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335D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5566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3 400,00</w:t>
            </w:r>
          </w:p>
        </w:tc>
      </w:tr>
      <w:tr w:rsidR="00073775" w14:paraId="1C3DC193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73D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7BD8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F6784" w14:textId="77777777" w:rsidR="00073775" w:rsidRDefault="00000000">
            <w:pPr>
              <w:pStyle w:val="Jin0"/>
              <w:shd w:val="clear" w:color="auto" w:fill="auto"/>
              <w:spacing w:line="319" w:lineRule="auto"/>
            </w:pPr>
            <w:r>
              <w:t xml:space="preserve">Skříňka laboratorní </w:t>
            </w:r>
            <w:proofErr w:type="gramStart"/>
            <w:r>
              <w:t>zásuvková - 4x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33FC" w14:textId="77777777" w:rsidR="00073775" w:rsidRDefault="00000000">
            <w:pPr>
              <w:pStyle w:val="Jin0"/>
              <w:shd w:val="clear" w:color="auto" w:fill="auto"/>
            </w:pPr>
            <w:r>
              <w:t>LSZ 4-500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DF5EE" w14:textId="77777777" w:rsidR="00073775" w:rsidRDefault="00000000">
            <w:pPr>
              <w:pStyle w:val="Jin0"/>
              <w:shd w:val="clear" w:color="auto" w:fill="auto"/>
            </w:pPr>
            <w:r>
              <w:t>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08BD1" w14:textId="77777777" w:rsidR="00073775" w:rsidRDefault="00000000">
            <w:pPr>
              <w:pStyle w:val="Jin0"/>
              <w:shd w:val="clear" w:color="auto" w:fill="auto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0C165" w14:textId="77777777" w:rsidR="00073775" w:rsidRDefault="00000000">
            <w:pPr>
              <w:pStyle w:val="Jin0"/>
              <w:shd w:val="clear" w:color="auto" w:fill="auto"/>
            </w:pPr>
            <w:r>
              <w:t>880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80BE4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D1F9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6 500,00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2B88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EF65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13 000,00</w:t>
            </w:r>
          </w:p>
        </w:tc>
      </w:tr>
      <w:tr w:rsidR="00073775" w14:paraId="04CA12D9" w14:textId="77777777">
        <w:trPr>
          <w:trHeight w:hRule="exact" w:val="49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7E6F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6A6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4D90" w14:textId="77777777" w:rsidR="00073775" w:rsidRDefault="00000000">
            <w:pPr>
              <w:pStyle w:val="Jin0"/>
              <w:shd w:val="clear" w:color="auto" w:fill="auto"/>
              <w:spacing w:line="314" w:lineRule="auto"/>
            </w:pPr>
            <w:r>
              <w:t xml:space="preserve">Skříňka laboratorní </w:t>
            </w:r>
            <w:proofErr w:type="gramStart"/>
            <w:r>
              <w:t>kombinovaná - 1x</w:t>
            </w:r>
            <w:proofErr w:type="gramEnd"/>
            <w:r>
              <w:t xml:space="preserve"> zásuvka s </w:t>
            </w:r>
            <w:proofErr w:type="spellStart"/>
            <w:r>
              <w:t>plnovýsuvem</w:t>
            </w:r>
            <w:proofErr w:type="spellEnd"/>
            <w:r>
              <w:t>, 2x dvířka, panty s tlumením, výškově nastavitelná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33C0" w14:textId="77777777" w:rsidR="00073775" w:rsidRDefault="00000000">
            <w:pPr>
              <w:pStyle w:val="Jin0"/>
              <w:shd w:val="clear" w:color="auto" w:fill="auto"/>
            </w:pPr>
            <w:r>
              <w:t>LSD 6-900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02D90" w14:textId="77777777" w:rsidR="00073775" w:rsidRDefault="00000000">
            <w:pPr>
              <w:pStyle w:val="Jin0"/>
              <w:shd w:val="clear" w:color="auto" w:fill="auto"/>
            </w:pPr>
            <w:r>
              <w:t>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9480" w14:textId="77777777" w:rsidR="00073775" w:rsidRDefault="00000000">
            <w:pPr>
              <w:pStyle w:val="Jin0"/>
              <w:shd w:val="clear" w:color="auto" w:fill="auto"/>
            </w:pPr>
            <w:r>
              <w:t>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DCC43" w14:textId="77777777" w:rsidR="00073775" w:rsidRDefault="00000000">
            <w:pPr>
              <w:pStyle w:val="Jin0"/>
              <w:shd w:val="clear" w:color="auto" w:fill="auto"/>
            </w:pPr>
            <w:r>
              <w:t>880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176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CE5E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5 590,00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C0F8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4B53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22 360,00</w:t>
            </w:r>
          </w:p>
        </w:tc>
      </w:tr>
      <w:tr w:rsidR="00073775" w14:paraId="2AF67562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C41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1F4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55D47" w14:textId="77777777" w:rsidR="00073775" w:rsidRDefault="00000000">
            <w:pPr>
              <w:pStyle w:val="Jin0"/>
              <w:shd w:val="clear" w:color="auto" w:fill="auto"/>
            </w:pPr>
            <w:r>
              <w:t xml:space="preserve">Čelní pohledová deska z lamina LTD </w:t>
            </w:r>
            <w:proofErr w:type="spellStart"/>
            <w:r>
              <w:t>tl</w:t>
            </w:r>
            <w:proofErr w:type="spellEnd"/>
            <w:r>
              <w:t>. 18 mm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8440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EB0D" w14:textId="77777777" w:rsidR="00073775" w:rsidRDefault="00000000">
            <w:pPr>
              <w:pStyle w:val="Jin0"/>
              <w:shd w:val="clear" w:color="auto" w:fill="auto"/>
            </w:pPr>
            <w:r>
              <w:t>1500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721E5" w14:textId="77777777" w:rsidR="00073775" w:rsidRDefault="00000000">
            <w:pPr>
              <w:pStyle w:val="Jin0"/>
              <w:shd w:val="clear" w:color="auto" w:fill="auto"/>
            </w:pPr>
            <w:r>
              <w:t>830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C35AC" w14:textId="77777777" w:rsidR="00073775" w:rsidRDefault="00000000">
            <w:pPr>
              <w:pStyle w:val="Jin0"/>
              <w:shd w:val="clear" w:color="auto" w:fill="auto"/>
            </w:pPr>
            <w: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3B50B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52B4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1 080,00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948A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5526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2 160,00</w:t>
            </w:r>
          </w:p>
        </w:tc>
      </w:tr>
      <w:tr w:rsidR="00073775" w14:paraId="59A0182E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0D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DE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A10AA" w14:textId="77777777" w:rsidR="00073775" w:rsidRDefault="00000000">
            <w:pPr>
              <w:pStyle w:val="Jin0"/>
              <w:shd w:val="clear" w:color="auto" w:fill="auto"/>
            </w:pPr>
            <w:proofErr w:type="spellStart"/>
            <w:r>
              <w:t>Médiová</w:t>
            </w:r>
            <w:proofErr w:type="spellEnd"/>
            <w:r>
              <w:t xml:space="preserve"> stěna z lamina pro oboustranný </w:t>
            </w:r>
            <w:proofErr w:type="gramStart"/>
            <w:r>
              <w:t>stůl - 2x</w:t>
            </w:r>
            <w:proofErr w:type="gramEnd"/>
            <w:r>
              <w:t xml:space="preserve"> police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DFF1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0953D" w14:textId="77777777" w:rsidR="00073775" w:rsidRDefault="00000000">
            <w:pPr>
              <w:pStyle w:val="Jin0"/>
              <w:shd w:val="clear" w:color="auto" w:fill="auto"/>
            </w:pPr>
            <w:r>
              <w:t>1000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A0440" w14:textId="77777777" w:rsidR="00073775" w:rsidRDefault="00000000">
            <w:pPr>
              <w:pStyle w:val="Jin0"/>
              <w:shd w:val="clear" w:color="auto" w:fill="auto"/>
            </w:pPr>
            <w:r>
              <w:t>300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1E2D8" w14:textId="77777777" w:rsidR="00073775" w:rsidRDefault="00000000">
            <w:pPr>
              <w:pStyle w:val="Jin0"/>
              <w:shd w:val="clear" w:color="auto" w:fill="auto"/>
            </w:pPr>
            <w:r>
              <w:t>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838E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BFE3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2 460,00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446F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35A6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5 658,00</w:t>
            </w:r>
          </w:p>
        </w:tc>
      </w:tr>
      <w:tr w:rsidR="00073775" w14:paraId="42C7DB46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C72C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175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60C0D" w14:textId="77777777" w:rsidR="00073775" w:rsidRDefault="00000000">
            <w:pPr>
              <w:pStyle w:val="Jin0"/>
              <w:shd w:val="clear" w:color="auto" w:fill="auto"/>
            </w:pPr>
            <w:proofErr w:type="spellStart"/>
            <w:r>
              <w:t>Ledo</w:t>
            </w:r>
            <w:proofErr w:type="spellEnd"/>
            <w:r>
              <w:t xml:space="preserve"> světlo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90A3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9C25D" w14:textId="77777777" w:rsidR="00073775" w:rsidRDefault="00000000">
            <w:pPr>
              <w:pStyle w:val="Jin0"/>
              <w:shd w:val="clear" w:color="auto" w:fill="auto"/>
            </w:pPr>
            <w:r>
              <w:t>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2303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A4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BA3D2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8695D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1 225,00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EBF7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5332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2 450,00</w:t>
            </w:r>
          </w:p>
        </w:tc>
      </w:tr>
      <w:tr w:rsidR="00073775" w14:paraId="2F527DFD" w14:textId="77777777">
        <w:trPr>
          <w:trHeight w:hRule="exact" w:val="17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3D53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6543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9FAFB" w14:textId="77777777" w:rsidR="00073775" w:rsidRDefault="00000000">
            <w:pPr>
              <w:pStyle w:val="Jin0"/>
              <w:shd w:val="clear" w:color="auto" w:fill="auto"/>
            </w:pPr>
            <w:r>
              <w:t xml:space="preserve">El. zásuvka </w:t>
            </w:r>
            <w:proofErr w:type="gramStart"/>
            <w:r>
              <w:t>230V</w:t>
            </w:r>
            <w:proofErr w:type="gramEnd"/>
            <w:r>
              <w:t>/</w:t>
            </w:r>
            <w:proofErr w:type="gramStart"/>
            <w:r>
              <w:t>16A</w:t>
            </w:r>
            <w:proofErr w:type="gramEnd"/>
            <w:r>
              <w:t>-IP44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34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3FE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5383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71C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B599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923E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390,00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39FF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CF6B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2 340,00</w:t>
            </w:r>
          </w:p>
        </w:tc>
      </w:tr>
      <w:tr w:rsidR="00073775" w14:paraId="3FC89A44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17C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4B7A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59E3D" w14:textId="77777777" w:rsidR="00073775" w:rsidRDefault="00000000">
            <w:pPr>
              <w:pStyle w:val="Jin0"/>
              <w:shd w:val="clear" w:color="auto" w:fill="auto"/>
            </w:pPr>
            <w:r>
              <w:t>Výlevka keramická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629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68821" w14:textId="77777777" w:rsidR="00073775" w:rsidRDefault="00000000">
            <w:pPr>
              <w:pStyle w:val="Jin0"/>
              <w:shd w:val="clear" w:color="auto" w:fill="auto"/>
            </w:pPr>
            <w:r>
              <w:t>450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134F5" w14:textId="77777777" w:rsidR="00073775" w:rsidRDefault="00000000">
            <w:pPr>
              <w:pStyle w:val="Jin0"/>
              <w:shd w:val="clear" w:color="auto" w:fill="auto"/>
            </w:pPr>
            <w: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93BBF" w14:textId="77777777" w:rsidR="00073775" w:rsidRDefault="00000000">
            <w:pPr>
              <w:pStyle w:val="Jin0"/>
              <w:shd w:val="clear" w:color="auto" w:fill="auto"/>
            </w:pPr>
            <w:r>
              <w:t>250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5F6B1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91C8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8 370,00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6895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E8BD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16 740,00</w:t>
            </w:r>
          </w:p>
        </w:tc>
      </w:tr>
      <w:tr w:rsidR="00073775" w14:paraId="4C430293" w14:textId="77777777"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FBA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B3B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77E52" w14:textId="77777777" w:rsidR="00073775" w:rsidRDefault="00000000">
            <w:pPr>
              <w:pStyle w:val="Jin0"/>
              <w:shd w:val="clear" w:color="auto" w:fill="auto"/>
            </w:pPr>
            <w:r>
              <w:t xml:space="preserve">Baterie směšovací páková vysoká s </w:t>
            </w:r>
            <w:proofErr w:type="spellStart"/>
            <w:r>
              <w:t>perlátorem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5FFF4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11087.0M</w:t>
            </w:r>
          </w:p>
          <w:p w14:paraId="5C8930B2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DS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FCA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39E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540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C84B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D7147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5 313,00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F54D5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6576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10 626,00</w:t>
            </w:r>
          </w:p>
        </w:tc>
      </w:tr>
      <w:tr w:rsidR="00073775" w14:paraId="50655341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8F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7FE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1080C" w14:textId="77777777" w:rsidR="00073775" w:rsidRDefault="00000000">
            <w:pPr>
              <w:pStyle w:val="Jin0"/>
              <w:shd w:val="clear" w:color="auto" w:fill="auto"/>
            </w:pPr>
            <w:r>
              <w:t>Nástěnný odkapávač kartel, 72 kolíků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E937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B4325" w14:textId="77777777" w:rsidR="00073775" w:rsidRDefault="00000000">
            <w:pPr>
              <w:pStyle w:val="Jin0"/>
              <w:shd w:val="clear" w:color="auto" w:fill="auto"/>
            </w:pPr>
            <w:r>
              <w:t>450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BCE44" w14:textId="77777777" w:rsidR="00073775" w:rsidRDefault="00000000">
            <w:pPr>
              <w:pStyle w:val="Jin0"/>
              <w:shd w:val="clear" w:color="auto" w:fill="auto"/>
            </w:pPr>
            <w:r>
              <w:t>110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4C8DE" w14:textId="77777777" w:rsidR="00073775" w:rsidRDefault="00000000">
            <w:pPr>
              <w:pStyle w:val="Jin0"/>
              <w:shd w:val="clear" w:color="auto" w:fill="auto"/>
            </w:pPr>
            <w:r>
              <w:t>630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AF09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C38F" w14:textId="77777777" w:rsidR="00073775" w:rsidRDefault="00000000">
            <w:pPr>
              <w:pStyle w:val="Jin0"/>
              <w:shd w:val="clear" w:color="auto" w:fill="auto"/>
              <w:jc w:val="both"/>
            </w:pPr>
            <w:r>
              <w:t>2 688,00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363E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DB494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2 688,00</w:t>
            </w:r>
          </w:p>
        </w:tc>
      </w:tr>
      <w:tr w:rsidR="00073775" w14:paraId="1B76D02B" w14:textId="77777777">
        <w:trPr>
          <w:trHeight w:hRule="exact" w:val="17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7B50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80A1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89BBA" w14:textId="77777777" w:rsidR="00073775" w:rsidRDefault="00000000">
            <w:pPr>
              <w:pStyle w:val="Jin0"/>
              <w:shd w:val="clear" w:color="auto" w:fill="auto"/>
            </w:pPr>
            <w:r>
              <w:t>Lamino deska pro instalaci odkapávače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B1A5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D76E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884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2DF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7E680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2A10D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966C9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8F89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500,00</w:t>
            </w:r>
          </w:p>
        </w:tc>
      </w:tr>
      <w:tr w:rsidR="00073775" w14:paraId="4EC6D7D7" w14:textId="77777777">
        <w:trPr>
          <w:trHeight w:hRule="exact" w:val="17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C4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6B75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9434" w14:textId="77777777" w:rsidR="00073775" w:rsidRDefault="00000000">
            <w:pPr>
              <w:pStyle w:val="Jin0"/>
              <w:shd w:val="clear" w:color="auto" w:fill="auto"/>
            </w:pPr>
            <w:r>
              <w:t>Plastový narážecí sokl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367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CD66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4A2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E071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1F5AA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A301B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542,00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4623C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97D41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4 878,00</w:t>
            </w:r>
          </w:p>
        </w:tc>
      </w:tr>
      <w:tr w:rsidR="00073775" w14:paraId="45BF9853" w14:textId="77777777">
        <w:trPr>
          <w:trHeight w:hRule="exact" w:val="18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339E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15B3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50FF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25F6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2E91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57FD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E69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966F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83A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A251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DA1A9" w14:textId="77777777" w:rsidR="00073775" w:rsidRDefault="00073775">
            <w:pPr>
              <w:rPr>
                <w:sz w:val="10"/>
                <w:szCs w:val="10"/>
              </w:rPr>
            </w:pPr>
          </w:p>
        </w:tc>
      </w:tr>
    </w:tbl>
    <w:p w14:paraId="62439060" w14:textId="77777777" w:rsidR="00073775" w:rsidRDefault="00073775">
      <w:pPr>
        <w:spacing w:after="139" w:line="1" w:lineRule="exact"/>
      </w:pPr>
    </w:p>
    <w:p w14:paraId="5506A61D" w14:textId="77777777" w:rsidR="00073775" w:rsidRDefault="000737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84"/>
        <w:gridCol w:w="3221"/>
        <w:gridCol w:w="662"/>
        <w:gridCol w:w="672"/>
        <w:gridCol w:w="677"/>
        <w:gridCol w:w="672"/>
        <w:gridCol w:w="672"/>
        <w:gridCol w:w="725"/>
        <w:gridCol w:w="418"/>
        <w:gridCol w:w="1138"/>
      </w:tblGrid>
      <w:tr w:rsidR="00073775" w14:paraId="2545163D" w14:textId="77777777">
        <w:trPr>
          <w:trHeight w:hRule="exact" w:val="21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F8E4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5C7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027EA" w14:textId="77777777" w:rsidR="00073775" w:rsidRDefault="000000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Cenová sumarizace bez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8033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F37B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EA7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2E5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F8F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773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B93F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8BD5B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3FCBE009" w14:textId="77777777">
        <w:trPr>
          <w:trHeight w:hRule="exact" w:val="19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2F5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7A94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72EB6" w14:textId="77777777" w:rsidR="00073775" w:rsidRDefault="00000000">
            <w:pPr>
              <w:pStyle w:val="Jin0"/>
              <w:shd w:val="clear" w:color="auto" w:fill="auto"/>
            </w:pPr>
            <w:r>
              <w:t>Cena nábytkového vybavení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7F55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537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BBB6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165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0E66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567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3E7C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FAC8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640 975,00</w:t>
            </w:r>
          </w:p>
        </w:tc>
      </w:tr>
      <w:tr w:rsidR="00073775" w14:paraId="070C9D8D" w14:textId="77777777">
        <w:trPr>
          <w:trHeight w:hRule="exact" w:val="19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E9D4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5594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DFAFC" w14:textId="77777777" w:rsidR="00073775" w:rsidRDefault="00000000">
            <w:pPr>
              <w:pStyle w:val="Jin0"/>
              <w:shd w:val="clear" w:color="auto" w:fill="auto"/>
            </w:pPr>
            <w:r>
              <w:t>Montáž včetně instalačního materiálu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96B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16B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413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83AF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BC03E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AFD89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6A0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87E27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57 687,75</w:t>
            </w:r>
          </w:p>
        </w:tc>
      </w:tr>
      <w:tr w:rsidR="00073775" w14:paraId="14CA19FA" w14:textId="77777777">
        <w:trPr>
          <w:trHeight w:hRule="exact" w:val="19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4D59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7BA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C193A" w14:textId="77777777" w:rsidR="00073775" w:rsidRDefault="00000000">
            <w:pPr>
              <w:pStyle w:val="Jin0"/>
              <w:shd w:val="clear" w:color="auto" w:fill="auto"/>
            </w:pPr>
            <w:r>
              <w:t>Revize elektroinstalace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0924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56D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D7B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85E4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47DC4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98AB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C70E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35ED6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3 000,00</w:t>
            </w:r>
          </w:p>
        </w:tc>
      </w:tr>
      <w:tr w:rsidR="00073775" w14:paraId="53BFFCCC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446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8F7D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47C1C" w14:textId="77777777" w:rsidR="00073775" w:rsidRDefault="00000000">
            <w:pPr>
              <w:pStyle w:val="Jin0"/>
              <w:shd w:val="clear" w:color="auto" w:fill="auto"/>
            </w:pPr>
            <w:proofErr w:type="gramStart"/>
            <w:r>
              <w:t>Doprava - Praha</w:t>
            </w:r>
            <w:proofErr w:type="gramEnd"/>
            <w:r>
              <w:t xml:space="preserve"> (závoz a instalace nábytku)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25D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BC4D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240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015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C8128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3914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12 600,00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4D8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2B82A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25 200,00</w:t>
            </w:r>
          </w:p>
        </w:tc>
      </w:tr>
      <w:tr w:rsidR="00073775" w14:paraId="7C061B4E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1FA4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B12F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27447" w14:textId="77777777" w:rsidR="00073775" w:rsidRDefault="00000000">
            <w:pPr>
              <w:pStyle w:val="Jin0"/>
              <w:shd w:val="clear" w:color="auto" w:fill="auto"/>
            </w:pPr>
            <w:r>
              <w:t>Sleva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A1A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C958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10F1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F3C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371F5" w14:textId="77777777" w:rsidR="00073775" w:rsidRDefault="00000000">
            <w:pPr>
              <w:pStyle w:val="Jin0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8FF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B71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D6DB2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179 272,75</w:t>
            </w:r>
          </w:p>
        </w:tc>
      </w:tr>
      <w:tr w:rsidR="00073775" w14:paraId="7D0C0F01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270C8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D5C6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D58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A523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D91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91E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8441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A82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5EDF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6DCD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41D12" w14:textId="77777777" w:rsidR="00073775" w:rsidRDefault="00073775">
            <w:pPr>
              <w:rPr>
                <w:sz w:val="10"/>
                <w:szCs w:val="10"/>
              </w:rPr>
            </w:pPr>
          </w:p>
        </w:tc>
      </w:tr>
      <w:tr w:rsidR="00073775" w14:paraId="35066BFE" w14:textId="77777777">
        <w:trPr>
          <w:trHeight w:hRule="exact" w:val="17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8A6E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CA67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CAD21" w14:textId="77777777" w:rsidR="00073775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bez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B16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514F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F8F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8B5C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81C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625A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E5AC5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D03C4" w14:textId="77777777" w:rsidR="00073775" w:rsidRDefault="0000000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547 590,00</w:t>
            </w:r>
          </w:p>
        </w:tc>
      </w:tr>
      <w:tr w:rsidR="00073775" w14:paraId="6E0E0468" w14:textId="77777777">
        <w:trPr>
          <w:trHeight w:hRule="exact" w:val="17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B76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CDB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73F73" w14:textId="77777777" w:rsidR="00073775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Cena </w:t>
            </w:r>
            <w:proofErr w:type="gramStart"/>
            <w:r>
              <w:rPr>
                <w:b/>
                <w:bCs/>
                <w:sz w:val="13"/>
                <w:szCs w:val="13"/>
              </w:rPr>
              <w:t>21%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9E15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9F4A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C2E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17A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A35E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3DF5F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D3FA4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F416F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114 993,90</w:t>
            </w:r>
          </w:p>
        </w:tc>
      </w:tr>
      <w:tr w:rsidR="00073775" w14:paraId="7E5F21E5" w14:textId="77777777">
        <w:trPr>
          <w:trHeight w:hRule="exact" w:val="18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BF5C1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FBD36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AA120" w14:textId="77777777" w:rsidR="00073775" w:rsidRDefault="0000000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s DPH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420AB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60402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489E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C5B1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E21FE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AFB6C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C1250" w14:textId="77777777" w:rsidR="00073775" w:rsidRDefault="0007377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743C0" w14:textId="77777777" w:rsidR="00073775" w:rsidRDefault="00000000">
            <w:pPr>
              <w:pStyle w:val="Jin0"/>
              <w:shd w:val="clear" w:color="auto" w:fill="auto"/>
              <w:jc w:val="center"/>
            </w:pPr>
            <w:r>
              <w:t>662 583,90</w:t>
            </w:r>
          </w:p>
        </w:tc>
      </w:tr>
    </w:tbl>
    <w:p w14:paraId="22A445DB" w14:textId="77777777" w:rsidR="00073775" w:rsidRDefault="00073775">
      <w:pPr>
        <w:spacing w:after="519" w:line="1" w:lineRule="exact"/>
      </w:pPr>
    </w:p>
    <w:p w14:paraId="1318992F" w14:textId="77777777" w:rsidR="00073775" w:rsidRDefault="00000000">
      <w:pPr>
        <w:pStyle w:val="Zkladntext20"/>
        <w:shd w:val="clear" w:color="auto" w:fill="auto"/>
        <w:spacing w:after="200"/>
        <w:jc w:val="both"/>
      </w:pPr>
      <w:r>
        <w:rPr>
          <w:noProof/>
        </w:rPr>
        <mc:AlternateContent>
          <mc:Choice Requires="wps">
            <w:drawing>
              <wp:anchor distT="0" distB="340995" distL="114300" distR="979805" simplePos="0" relativeHeight="125829387" behindDoc="0" locked="0" layoutInCell="1" allowOverlap="1" wp14:anchorId="4562BDD4" wp14:editId="781945FA">
                <wp:simplePos x="0" y="0"/>
                <wp:positionH relativeFrom="page">
                  <wp:posOffset>4776470</wp:posOffset>
                </wp:positionH>
                <wp:positionV relativeFrom="paragraph">
                  <wp:posOffset>12700</wp:posOffset>
                </wp:positionV>
                <wp:extent cx="783590" cy="12509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B6FD2E" w14:textId="77777777" w:rsidR="00073775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Cena nezahrnuje: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62BDD4" id="Shape 13" o:spid="_x0000_s1030" type="#_x0000_t202" style="position:absolute;left:0;text-align:left;margin-left:376.1pt;margin-top:1pt;width:61.7pt;height:9.85pt;z-index:125829387;visibility:visible;mso-wrap-style:none;mso-wrap-distance-left:9pt;mso-wrap-distance-top:0;mso-wrap-distance-right:77.15pt;mso-wrap-distance-bottom:2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" filled="f" stroked="f">
                <v:textbox inset="0,0,0,0">
                  <w:txbxContent>
                    <w:p w14:paraId="54B6FD2E" w14:textId="77777777" w:rsidR="00073775" w:rsidRDefault="0000000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  <w:u w:val="single"/>
                        </w:rPr>
                        <w:t>Cena nezahrnuje: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425" distB="0" distL="114300" distR="114300" simplePos="0" relativeHeight="125829389" behindDoc="0" locked="0" layoutInCell="1" allowOverlap="1" wp14:anchorId="7C9E9176" wp14:editId="6A3F4FA1">
                <wp:simplePos x="0" y="0"/>
                <wp:positionH relativeFrom="page">
                  <wp:posOffset>4776470</wp:posOffset>
                </wp:positionH>
                <wp:positionV relativeFrom="paragraph">
                  <wp:posOffset>238125</wp:posOffset>
                </wp:positionV>
                <wp:extent cx="1649095" cy="24066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4AFA25" w14:textId="77777777" w:rsidR="00073775" w:rsidRDefault="00000000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úpravu nevyhovujících </w:t>
                            </w:r>
                            <w:proofErr w:type="gramStart"/>
                            <w:r>
                              <w:t>rozvodů - dle</w:t>
                            </w:r>
                            <w:proofErr w:type="gramEnd"/>
                            <w:r>
                              <w:t xml:space="preserve"> dohody demontáž a likvidaci stávajícího vybavení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E9176" id="Shape 15" o:spid="_x0000_s1031" type="#_x0000_t202" style="position:absolute;left:0;text-align:left;margin-left:376.1pt;margin-top:18.75pt;width:129.85pt;height:18.95pt;z-index:125829389;visibility:visible;mso-wrap-style:square;mso-wrap-distance-left:9pt;mso-wrap-distance-top:17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" filled="f" stroked="f">
                <v:textbox inset="0,0,0,0">
                  <w:txbxContent>
                    <w:p w14:paraId="3F4AFA25" w14:textId="77777777" w:rsidR="00073775" w:rsidRDefault="00000000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 xml:space="preserve">úpravu nevyhovujících </w:t>
                      </w:r>
                      <w:proofErr w:type="gramStart"/>
                      <w:r>
                        <w:t>rozvodů - dle</w:t>
                      </w:r>
                      <w:proofErr w:type="gramEnd"/>
                      <w:r>
                        <w:t xml:space="preserve"> dohody demontáž a likvidaci stávajícího vybavení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u w:val="single"/>
        </w:rPr>
        <w:t>Obchodní podmínky:</w:t>
      </w:r>
    </w:p>
    <w:p w14:paraId="31B96383" w14:textId="77777777" w:rsidR="00073775" w:rsidRDefault="00000000">
      <w:pPr>
        <w:pStyle w:val="Zkladntext20"/>
        <w:shd w:val="clear" w:color="auto" w:fill="auto"/>
        <w:tabs>
          <w:tab w:val="left" w:pos="1214"/>
        </w:tabs>
        <w:jc w:val="both"/>
      </w:pPr>
      <w:r>
        <w:t>Cena:</w:t>
      </w:r>
      <w:r>
        <w:tab/>
        <w:t>uvedena v Kč bez DPH</w:t>
      </w:r>
    </w:p>
    <w:p w14:paraId="302B5E59" w14:textId="77777777" w:rsidR="00073775" w:rsidRDefault="00000000">
      <w:pPr>
        <w:pStyle w:val="Zkladntext20"/>
        <w:shd w:val="clear" w:color="auto" w:fill="auto"/>
        <w:tabs>
          <w:tab w:val="left" w:pos="1214"/>
        </w:tabs>
        <w:jc w:val="both"/>
      </w:pPr>
      <w:r>
        <w:t>DPH:</w:t>
      </w:r>
      <w:r>
        <w:tab/>
        <w:t>21%</w:t>
      </w:r>
    </w:p>
    <w:p w14:paraId="0ACF5A4C" w14:textId="77777777" w:rsidR="00073775" w:rsidRDefault="00000000">
      <w:pPr>
        <w:pStyle w:val="Zkladntext20"/>
        <w:shd w:val="clear" w:color="auto" w:fill="auto"/>
        <w:jc w:val="both"/>
      </w:pPr>
      <w:r>
        <w:t xml:space="preserve">Termín dodání: </w:t>
      </w:r>
      <w:proofErr w:type="gramStart"/>
      <w:r>
        <w:t>4 - 6</w:t>
      </w:r>
      <w:proofErr w:type="gramEnd"/>
      <w:r>
        <w:t xml:space="preserve"> týdnů od potvrzení objednávky</w:t>
      </w:r>
    </w:p>
    <w:p w14:paraId="4FC7C08B" w14:textId="77777777" w:rsidR="00073775" w:rsidRDefault="00000000">
      <w:pPr>
        <w:pStyle w:val="Zkladntext20"/>
        <w:shd w:val="clear" w:color="auto" w:fill="auto"/>
        <w:jc w:val="both"/>
      </w:pPr>
      <w:r>
        <w:t>Platební podmínky: 30 dnů</w:t>
      </w:r>
    </w:p>
    <w:p w14:paraId="3D327168" w14:textId="77777777" w:rsidR="00073775" w:rsidRDefault="00000000">
      <w:pPr>
        <w:pStyle w:val="Zkladntext20"/>
        <w:shd w:val="clear" w:color="auto" w:fill="auto"/>
        <w:jc w:val="both"/>
      </w:pPr>
      <w:r>
        <w:t>Platnost nabídky: 2 měsíce</w:t>
      </w:r>
    </w:p>
    <w:p w14:paraId="5335859C" w14:textId="77777777" w:rsidR="00073775" w:rsidRDefault="00000000">
      <w:pPr>
        <w:pStyle w:val="Zkladntext20"/>
        <w:shd w:val="clear" w:color="auto" w:fill="auto"/>
        <w:jc w:val="both"/>
        <w:sectPr w:rsidR="00073775">
          <w:footerReference w:type="default" r:id="rId10"/>
          <w:pgSz w:w="11900" w:h="16840"/>
          <w:pgMar w:top="960" w:right="750" w:bottom="1550" w:left="658" w:header="532" w:footer="1122" w:gutter="0"/>
          <w:cols w:space="720"/>
          <w:noEndnote/>
          <w:docGrid w:linePitch="360"/>
        </w:sectPr>
      </w:pPr>
      <w:r>
        <w:t>Záruka: 24 měsíců</w:t>
      </w:r>
    </w:p>
    <w:p w14:paraId="4753A1EA" w14:textId="77777777" w:rsidR="00073775" w:rsidRDefault="00000000">
      <w:pPr>
        <w:pStyle w:val="Nadpis10"/>
        <w:keepNext/>
        <w:keepLines/>
        <w:shd w:val="clear" w:color="auto" w:fill="auto"/>
        <w:spacing w:after="0"/>
        <w:sectPr w:rsidR="00073775">
          <w:footerReference w:type="default" r:id="rId11"/>
          <w:pgSz w:w="11900" w:h="16840"/>
          <w:pgMar w:top="711" w:right="692" w:bottom="1197" w:left="716" w:header="283" w:footer="3" w:gutter="0"/>
          <w:cols w:space="720"/>
          <w:noEndnote/>
          <w:docGrid w:linePitch="360"/>
        </w:sectPr>
      </w:pPr>
      <w:bookmarkStart w:id="14" w:name="bookmark14"/>
      <w:bookmarkStart w:id="15" w:name="bookmark15"/>
      <w:r>
        <w:lastRenderedPageBreak/>
        <w:t>Příloha č. 2 - Technická specifikace</w:t>
      </w:r>
      <w:bookmarkEnd w:id="14"/>
      <w:bookmarkEnd w:id="15"/>
    </w:p>
    <w:p w14:paraId="6E776B97" w14:textId="77777777" w:rsidR="00073775" w:rsidRDefault="00073775">
      <w:pPr>
        <w:spacing w:line="240" w:lineRule="exact"/>
        <w:rPr>
          <w:sz w:val="19"/>
          <w:szCs w:val="19"/>
        </w:rPr>
      </w:pPr>
    </w:p>
    <w:p w14:paraId="76677B09" w14:textId="77777777" w:rsidR="00073775" w:rsidRDefault="00073775">
      <w:pPr>
        <w:spacing w:before="15" w:after="15" w:line="240" w:lineRule="exact"/>
        <w:rPr>
          <w:sz w:val="19"/>
          <w:szCs w:val="19"/>
        </w:rPr>
      </w:pPr>
    </w:p>
    <w:p w14:paraId="7AE7F9C8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711" w:right="0" w:bottom="1197" w:left="0" w:header="0" w:footer="3" w:gutter="0"/>
          <w:cols w:space="720"/>
          <w:noEndnote/>
          <w:docGrid w:linePitch="360"/>
        </w:sectPr>
      </w:pPr>
    </w:p>
    <w:p w14:paraId="3066750E" w14:textId="77777777" w:rsidR="00073775" w:rsidRDefault="00000000">
      <w:pPr>
        <w:pStyle w:val="Nadpis20"/>
        <w:keepNext/>
        <w:keepLines/>
        <w:shd w:val="clear" w:color="auto" w:fill="auto"/>
        <w:spacing w:after="0" w:line="360" w:lineRule="auto"/>
        <w:jc w:val="left"/>
        <w:rPr>
          <w:sz w:val="18"/>
          <w:szCs w:val="18"/>
        </w:rPr>
      </w:pPr>
      <w:bookmarkStart w:id="16" w:name="bookmark16"/>
      <w:bookmarkStart w:id="17" w:name="bookmark17"/>
      <w:r>
        <w:rPr>
          <w:rFonts w:ascii="Arial" w:eastAsia="Arial" w:hAnsi="Arial" w:cs="Arial"/>
          <w:sz w:val="18"/>
          <w:szCs w:val="18"/>
        </w:rPr>
        <w:t xml:space="preserve">Nábytek pro rekonstruované laboratoře </w:t>
      </w:r>
      <w:proofErr w:type="gramStart"/>
      <w:r>
        <w:rPr>
          <w:rFonts w:ascii="Arial" w:eastAsia="Arial" w:hAnsi="Arial" w:cs="Arial"/>
          <w:sz w:val="18"/>
          <w:szCs w:val="18"/>
        </w:rPr>
        <w:t>129a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 </w:t>
      </w:r>
      <w:proofErr w:type="gramStart"/>
      <w:r>
        <w:rPr>
          <w:rFonts w:ascii="Arial" w:eastAsia="Arial" w:hAnsi="Arial" w:cs="Arial"/>
          <w:sz w:val="18"/>
          <w:szCs w:val="18"/>
        </w:rPr>
        <w:t>129b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v PGI</w:t>
      </w:r>
      <w:bookmarkEnd w:id="16"/>
      <w:bookmarkEnd w:id="17"/>
    </w:p>
    <w:p w14:paraId="65A55640" w14:textId="77777777" w:rsidR="00073775" w:rsidRDefault="00000000">
      <w:pPr>
        <w:pStyle w:val="Zkladntext20"/>
        <w:shd w:val="clear" w:color="auto" w:fill="auto"/>
        <w:spacing w:line="360" w:lineRule="auto"/>
      </w:pPr>
      <w:r>
        <w:t xml:space="preserve">Zadavatel Národní centrum zemědělského a potravinářského výzkumu, </w:t>
      </w:r>
      <w:proofErr w:type="spellStart"/>
      <w:r>
        <w:t>v.v.i</w:t>
      </w:r>
      <w:proofErr w:type="spellEnd"/>
      <w:r>
        <w:t>.</w:t>
      </w:r>
    </w:p>
    <w:p w14:paraId="12EACFFC" w14:textId="77777777" w:rsidR="00073775" w:rsidRDefault="00000000">
      <w:pPr>
        <w:pStyle w:val="Zkladntext20"/>
        <w:shd w:val="clear" w:color="auto" w:fill="auto"/>
        <w:spacing w:after="60"/>
        <w:ind w:firstLine="660"/>
      </w:pPr>
      <w:r>
        <w:t xml:space="preserve">Drnovská 507/73, 160 00 </w:t>
      </w:r>
      <w:proofErr w:type="gramStart"/>
      <w:r>
        <w:t>Praha - Ruzyně</w:t>
      </w:r>
      <w:proofErr w:type="gramEnd"/>
    </w:p>
    <w:p w14:paraId="5539BE41" w14:textId="77777777" w:rsidR="00073775" w:rsidRDefault="00000000">
      <w:pPr>
        <w:pStyle w:val="Zkladntext20"/>
        <w:shd w:val="clear" w:color="auto" w:fill="auto"/>
        <w:spacing w:line="439" w:lineRule="auto"/>
        <w:ind w:firstLine="660"/>
        <w:jc w:val="both"/>
      </w:pPr>
      <w:r>
        <w:t>IČO: 00027006</w:t>
      </w:r>
    </w:p>
    <w:p w14:paraId="234496F0" w14:textId="77777777" w:rsidR="00073775" w:rsidRDefault="00000000">
      <w:pPr>
        <w:pStyle w:val="Zkladntext20"/>
        <w:shd w:val="clear" w:color="auto" w:fill="auto"/>
        <w:spacing w:line="439" w:lineRule="auto"/>
        <w:sectPr w:rsidR="00073775">
          <w:type w:val="continuous"/>
          <w:pgSz w:w="11900" w:h="16840"/>
          <w:pgMar w:top="711" w:right="4028" w:bottom="1197" w:left="711" w:header="0" w:footer="3" w:gutter="0"/>
          <w:cols w:space="720"/>
          <w:noEndnote/>
          <w:docGrid w:linePitch="360"/>
        </w:sectPr>
      </w:pPr>
      <w:r>
        <w:t>Dodavatel</w:t>
      </w:r>
    </w:p>
    <w:p w14:paraId="195F2811" w14:textId="77777777" w:rsidR="00073775" w:rsidRDefault="00073775">
      <w:pPr>
        <w:spacing w:line="240" w:lineRule="exact"/>
        <w:rPr>
          <w:sz w:val="19"/>
          <w:szCs w:val="19"/>
        </w:rPr>
      </w:pPr>
    </w:p>
    <w:p w14:paraId="7290D476" w14:textId="77777777" w:rsidR="00073775" w:rsidRDefault="00073775">
      <w:pPr>
        <w:spacing w:before="39" w:after="39" w:line="240" w:lineRule="exact"/>
        <w:rPr>
          <w:sz w:val="19"/>
          <w:szCs w:val="19"/>
        </w:rPr>
      </w:pPr>
    </w:p>
    <w:p w14:paraId="3933AD3A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711" w:right="0" w:bottom="1096" w:left="0" w:header="0" w:footer="3" w:gutter="0"/>
          <w:cols w:space="720"/>
          <w:noEndnote/>
          <w:docGrid w:linePitch="360"/>
        </w:sectPr>
      </w:pPr>
    </w:p>
    <w:p w14:paraId="0E895560" w14:textId="77777777" w:rsidR="00073775" w:rsidRDefault="00000000">
      <w:pPr>
        <w:pStyle w:val="Zkladntext20"/>
        <w:framePr w:w="1075" w:h="187" w:wrap="none" w:vAnchor="text" w:hAnchor="page" w:x="731" w:y="21"/>
        <w:shd w:val="clear" w:color="auto" w:fill="auto"/>
      </w:pPr>
      <w:r>
        <w:t>Pozice Název</w:t>
      </w:r>
    </w:p>
    <w:p w14:paraId="459D0C68" w14:textId="77777777" w:rsidR="00073775" w:rsidRDefault="00000000">
      <w:pPr>
        <w:pStyle w:val="Zkladntext20"/>
        <w:framePr w:w="2102" w:h="197" w:wrap="none" w:vAnchor="text" w:hAnchor="page" w:x="6184" w:y="21"/>
        <w:shd w:val="clear" w:color="auto" w:fill="auto"/>
      </w:pPr>
      <w:r>
        <w:t>Počet (ks) Rozměry š x h x v (mm)</w:t>
      </w:r>
    </w:p>
    <w:p w14:paraId="34F1C507" w14:textId="77777777" w:rsidR="00073775" w:rsidRDefault="00000000">
      <w:pPr>
        <w:pStyle w:val="Zkladntext20"/>
        <w:framePr w:w="2501" w:h="187" w:wrap="none" w:vAnchor="text" w:hAnchor="page" w:x="8541" w:y="21"/>
        <w:shd w:val="clear" w:color="auto" w:fill="auto"/>
      </w:pPr>
      <w:r>
        <w:t>Cena bez DPH/ks Cena celkem bez DPH</w:t>
      </w:r>
    </w:p>
    <w:p w14:paraId="3A206FD1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4766"/>
        </w:tabs>
      </w:pPr>
      <w:r>
        <w:rPr>
          <w:b/>
          <w:bCs/>
          <w:i w:val="0"/>
          <w:iCs w:val="0"/>
          <w:u w:val="single"/>
        </w:rPr>
        <w:t>| Laboratoř 129 a</w:t>
      </w:r>
      <w:r>
        <w:rPr>
          <w:b/>
          <w:bCs/>
          <w:i w:val="0"/>
          <w:iCs w:val="0"/>
          <w:u w:val="single"/>
        </w:rPr>
        <w:tab/>
        <w:t>|</w:t>
      </w:r>
    </w:p>
    <w:p w14:paraId="096E6957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256"/>
        </w:tabs>
        <w:jc w:val="both"/>
      </w:pPr>
      <w:r>
        <w:rPr>
          <w:b/>
          <w:bCs/>
          <w:i w:val="0"/>
          <w:iCs w:val="0"/>
        </w:rPr>
        <w:t xml:space="preserve">1 Středový laboratorní stůl s </w:t>
      </w:r>
      <w:proofErr w:type="gramStart"/>
      <w:r>
        <w:rPr>
          <w:b/>
          <w:bCs/>
          <w:i w:val="0"/>
          <w:iCs w:val="0"/>
        </w:rPr>
        <w:t>nástavbou - oboustranný</w:t>
      </w:r>
      <w:proofErr w:type="gramEnd"/>
      <w:r>
        <w:rPr>
          <w:b/>
          <w:bCs/>
          <w:i w:val="0"/>
          <w:iCs w:val="0"/>
        </w:rPr>
        <w:t xml:space="preserve"> (na stání)</w:t>
      </w:r>
      <w:r>
        <w:rPr>
          <w:b/>
          <w:bCs/>
          <w:i w:val="0"/>
          <w:iCs w:val="0"/>
        </w:rPr>
        <w:tab/>
        <w:t>1</w:t>
      </w:r>
    </w:p>
    <w:p w14:paraId="6BCBDBDC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6"/>
        </w:tabs>
        <w:jc w:val="both"/>
        <w:rPr>
          <w:sz w:val="14"/>
          <w:szCs w:val="14"/>
        </w:rPr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tab/>
      </w:r>
      <w:r>
        <w:rPr>
          <w:sz w:val="14"/>
          <w:szCs w:val="14"/>
        </w:rPr>
        <w:t>2</w:t>
      </w:r>
    </w:p>
    <w:p w14:paraId="06BE7C0A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6"/>
        </w:tabs>
        <w:jc w:val="both"/>
        <w:rPr>
          <w:sz w:val="14"/>
          <w:szCs w:val="14"/>
        </w:rPr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tab/>
      </w:r>
      <w:r>
        <w:rPr>
          <w:sz w:val="14"/>
          <w:szCs w:val="14"/>
        </w:rPr>
        <w:t>2</w:t>
      </w:r>
    </w:p>
    <w:p w14:paraId="54A93B83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6"/>
        </w:tabs>
        <w:jc w:val="both"/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7B5CED0C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35"/>
        </w:tabs>
        <w:jc w:val="both"/>
      </w:pPr>
      <w:r>
        <w:t>konstrukce stolu (</w:t>
      </w:r>
      <w:proofErr w:type="spellStart"/>
      <w:r>
        <w:t>pokudje</w:t>
      </w:r>
      <w:proofErr w:type="spellEnd"/>
      <w:r>
        <w:t xml:space="preserve"> potřeba)</w:t>
      </w:r>
      <w:r>
        <w:rPr>
          <w:i w:val="0"/>
          <w:iCs w:val="0"/>
        </w:rPr>
        <w:tab/>
        <w:t>3</w:t>
      </w:r>
    </w:p>
    <w:p w14:paraId="36FEEB1B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69"/>
        </w:tabs>
        <w:jc w:val="both"/>
        <w:rPr>
          <w:sz w:val="14"/>
          <w:szCs w:val="14"/>
        </w:rPr>
      </w:pPr>
      <w:r>
        <w:t>spodní skříňka dvířková s pevným čelem (pod výlevky)</w:t>
      </w:r>
      <w:r>
        <w:tab/>
      </w:r>
      <w:r>
        <w:rPr>
          <w:sz w:val="14"/>
          <w:szCs w:val="14"/>
        </w:rPr>
        <w:t>2</w:t>
      </w:r>
    </w:p>
    <w:p w14:paraId="6C8E4D7D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35"/>
        </w:tabs>
        <w:jc w:val="both"/>
        <w:rPr>
          <w:sz w:val="14"/>
          <w:szCs w:val="14"/>
        </w:rPr>
      </w:pPr>
      <w:proofErr w:type="spellStart"/>
      <w:r>
        <w:t>spodnískříňka</w:t>
      </w:r>
      <w:proofErr w:type="spellEnd"/>
      <w:r>
        <w:t xml:space="preserve"> zásuvková (4 zásuvky)</w:t>
      </w:r>
      <w:r>
        <w:tab/>
      </w:r>
      <w:r>
        <w:rPr>
          <w:sz w:val="14"/>
          <w:szCs w:val="14"/>
        </w:rPr>
        <w:t>2</w:t>
      </w:r>
    </w:p>
    <w:p w14:paraId="2A3F96B8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69"/>
        </w:tabs>
        <w:jc w:val="both"/>
        <w:rPr>
          <w:sz w:val="14"/>
          <w:szCs w:val="14"/>
        </w:rPr>
      </w:pPr>
      <w:proofErr w:type="spellStart"/>
      <w:r>
        <w:t>spodnískříňka</w:t>
      </w:r>
      <w:proofErr w:type="spellEnd"/>
      <w:r>
        <w:t xml:space="preserve"> 2 dvířka se širokou zásuvkou (1xpolice)</w:t>
      </w:r>
      <w:r>
        <w:tab/>
      </w:r>
      <w:r>
        <w:rPr>
          <w:sz w:val="14"/>
          <w:szCs w:val="14"/>
        </w:rPr>
        <w:t>4</w:t>
      </w:r>
    </w:p>
    <w:p w14:paraId="6485D04E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74"/>
        </w:tabs>
        <w:jc w:val="both"/>
        <w:rPr>
          <w:sz w:val="14"/>
          <w:szCs w:val="14"/>
        </w:rPr>
      </w:pPr>
      <w:r>
        <w:t>policová (</w:t>
      </w:r>
      <w:proofErr w:type="spellStart"/>
      <w:r>
        <w:t>médiová</w:t>
      </w:r>
      <w:proofErr w:type="spellEnd"/>
      <w:r>
        <w:t>) nástavba dvoupatrová (oboustranná stěna)</w:t>
      </w:r>
      <w:r>
        <w:tab/>
      </w:r>
      <w:r>
        <w:rPr>
          <w:sz w:val="14"/>
          <w:szCs w:val="14"/>
        </w:rPr>
        <w:t>2</w:t>
      </w:r>
    </w:p>
    <w:p w14:paraId="7C953AC4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06"/>
        </w:tabs>
        <w:jc w:val="both"/>
        <w:rPr>
          <w:sz w:val="14"/>
          <w:szCs w:val="14"/>
        </w:rPr>
      </w:pPr>
      <w:r>
        <w:t>- odkládací plochy obou pater</w:t>
      </w:r>
      <w:r>
        <w:tab/>
      </w:r>
      <w:r>
        <w:rPr>
          <w:sz w:val="14"/>
          <w:szCs w:val="14"/>
        </w:rPr>
        <w:t>4</w:t>
      </w:r>
    </w:p>
    <w:p w14:paraId="03FC69C4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35"/>
        </w:tabs>
        <w:jc w:val="both"/>
      </w:pPr>
      <w:r>
        <w:t>dvoj zásuvka (3 z každé strany) + instalační krabice</w:t>
      </w:r>
      <w:r>
        <w:rPr>
          <w:i w:val="0"/>
          <w:iCs w:val="0"/>
        </w:rPr>
        <w:tab/>
        <w:t>6</w:t>
      </w:r>
    </w:p>
    <w:p w14:paraId="057241B9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36"/>
        </w:tabs>
        <w:jc w:val="both"/>
        <w:rPr>
          <w:sz w:val="14"/>
          <w:szCs w:val="14"/>
        </w:rPr>
      </w:pPr>
      <w:r>
        <w:t>výlevka keramická s chemicky odolnou glazurou</w:t>
      </w:r>
      <w:r>
        <w:tab/>
      </w:r>
      <w:r>
        <w:rPr>
          <w:sz w:val="14"/>
          <w:szCs w:val="14"/>
        </w:rPr>
        <w:t>2</w:t>
      </w:r>
    </w:p>
    <w:p w14:paraId="0B500E8F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1"/>
        </w:tabs>
        <w:jc w:val="both"/>
        <w:rPr>
          <w:sz w:val="14"/>
          <w:szCs w:val="14"/>
        </w:rPr>
      </w:pPr>
      <w:r>
        <w:t>sifon laboratorní</w:t>
      </w:r>
      <w:r>
        <w:tab/>
      </w:r>
      <w:r>
        <w:rPr>
          <w:sz w:val="14"/>
          <w:szCs w:val="14"/>
        </w:rPr>
        <w:t>2</w:t>
      </w:r>
    </w:p>
    <w:p w14:paraId="194B27D8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1"/>
        </w:tabs>
        <w:jc w:val="both"/>
      </w:pPr>
      <w:r>
        <w:t>odkapávač skla trny plast</w:t>
      </w:r>
      <w:r>
        <w:rPr>
          <w:i w:val="0"/>
          <w:iCs w:val="0"/>
        </w:rPr>
        <w:tab/>
        <w:t>1</w:t>
      </w:r>
    </w:p>
    <w:p w14:paraId="73443D2B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right" w:pos="5141"/>
        </w:tabs>
        <w:jc w:val="both"/>
        <w:rPr>
          <w:sz w:val="14"/>
          <w:szCs w:val="14"/>
        </w:rPr>
      </w:pPr>
      <w:r>
        <w:t xml:space="preserve">baterie směšovací páková vysoká s </w:t>
      </w:r>
      <w:proofErr w:type="spellStart"/>
      <w:r>
        <w:t>perlátorem</w:t>
      </w:r>
      <w:proofErr w:type="spellEnd"/>
      <w:r>
        <w:tab/>
      </w:r>
      <w:r>
        <w:rPr>
          <w:sz w:val="14"/>
          <w:szCs w:val="14"/>
        </w:rPr>
        <w:t>2</w:t>
      </w:r>
    </w:p>
    <w:p w14:paraId="1BEB8133" w14:textId="77777777" w:rsidR="00073775" w:rsidRDefault="00000000">
      <w:pPr>
        <w:pStyle w:val="Obsah0"/>
        <w:framePr w:w="5318" w:h="3720" w:wrap="none" w:vAnchor="text" w:hAnchor="page" w:x="1259" w:y="351"/>
        <w:shd w:val="clear" w:color="auto" w:fill="auto"/>
        <w:tabs>
          <w:tab w:val="left" w:pos="5069"/>
        </w:tabs>
        <w:jc w:val="both"/>
        <w:rPr>
          <w:sz w:val="14"/>
          <w:szCs w:val="14"/>
        </w:rPr>
      </w:pPr>
      <w:r>
        <w:t xml:space="preserve">led panel pod policovou nástavbu po celé šířce (osvětlení </w:t>
      </w:r>
      <w:proofErr w:type="spellStart"/>
      <w:r>
        <w:t>prac</w:t>
      </w:r>
      <w:proofErr w:type="spellEnd"/>
      <w:r>
        <w:t>. plochy)</w:t>
      </w:r>
      <w:r>
        <w:tab/>
      </w:r>
      <w:r>
        <w:rPr>
          <w:sz w:val="14"/>
          <w:szCs w:val="14"/>
        </w:rPr>
        <w:t>2</w:t>
      </w:r>
    </w:p>
    <w:p w14:paraId="34C84EA1" w14:textId="77777777" w:rsidR="00073775" w:rsidRDefault="00000000">
      <w:pPr>
        <w:pStyle w:val="Zkladntext20"/>
        <w:framePr w:w="5318" w:h="3720" w:wrap="none" w:vAnchor="text" w:hAnchor="page" w:x="1259" w:y="351"/>
        <w:shd w:val="clear" w:color="auto" w:fill="auto"/>
        <w:spacing w:after="40"/>
      </w:pPr>
      <w:r>
        <w:rPr>
          <w:i/>
          <w:iCs/>
        </w:rPr>
        <w:t>soklová lišta</w:t>
      </w:r>
    </w:p>
    <w:p w14:paraId="037D4CCF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line="324" w:lineRule="auto"/>
        <w:jc w:val="both"/>
      </w:pPr>
      <w:r>
        <w:rPr>
          <w:b/>
          <w:bCs/>
        </w:rPr>
        <w:t>2900 x 1600 x 900</w:t>
      </w:r>
    </w:p>
    <w:p w14:paraId="78F85E43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line="324" w:lineRule="auto"/>
        <w:jc w:val="both"/>
      </w:pPr>
      <w:r>
        <w:t>1150 x 850 x 16</w:t>
      </w:r>
    </w:p>
    <w:p w14:paraId="6B4531F7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line="324" w:lineRule="auto"/>
        <w:jc w:val="both"/>
      </w:pPr>
      <w:r>
        <w:t>1150 x 750 x 16</w:t>
      </w:r>
    </w:p>
    <w:p w14:paraId="589AB3DC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after="180" w:line="324" w:lineRule="auto"/>
        <w:jc w:val="both"/>
      </w:pPr>
      <w:r>
        <w:t>600 x 1600 x 16</w:t>
      </w:r>
    </w:p>
    <w:p w14:paraId="41F2E4C0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line="324" w:lineRule="auto"/>
        <w:jc w:val="both"/>
      </w:pPr>
      <w:r>
        <w:t>600 x 500 x 870</w:t>
      </w:r>
    </w:p>
    <w:p w14:paraId="1E3E6DD2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line="324" w:lineRule="auto"/>
        <w:jc w:val="both"/>
      </w:pPr>
      <w:r>
        <w:t>500 x 500 x 870</w:t>
      </w:r>
    </w:p>
    <w:p w14:paraId="5C07E37C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after="180" w:line="324" w:lineRule="auto"/>
        <w:jc w:val="both"/>
      </w:pPr>
      <w:r>
        <w:t>900 x 500 x 870 1150 x 160 x 2000 1030 x 300 x 20</w:t>
      </w:r>
    </w:p>
    <w:p w14:paraId="35AEEFDA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after="180" w:line="324" w:lineRule="auto"/>
        <w:jc w:val="both"/>
      </w:pPr>
      <w:r>
        <w:t>450 x 450 x 230</w:t>
      </w:r>
    </w:p>
    <w:p w14:paraId="133455F0" w14:textId="77777777" w:rsidR="00073775" w:rsidRDefault="00000000">
      <w:pPr>
        <w:pStyle w:val="Zkladntext20"/>
        <w:framePr w:w="1118" w:h="2894" w:wrap="none" w:vAnchor="text" w:hAnchor="page" w:x="6846" w:y="620"/>
        <w:shd w:val="clear" w:color="auto" w:fill="auto"/>
        <w:spacing w:after="180" w:line="324" w:lineRule="auto"/>
        <w:jc w:val="both"/>
      </w:pPr>
      <w:r>
        <w:t>600 x 450</w:t>
      </w:r>
    </w:p>
    <w:p w14:paraId="59D1A690" w14:textId="77777777" w:rsidR="00073775" w:rsidRDefault="00000000">
      <w:pPr>
        <w:pStyle w:val="Obsah0"/>
        <w:framePr w:w="5318" w:h="590" w:wrap="none" w:vAnchor="text" w:hAnchor="page" w:x="1254" w:y="4292"/>
        <w:shd w:val="clear" w:color="auto" w:fill="auto"/>
        <w:tabs>
          <w:tab w:val="left" w:pos="5160"/>
        </w:tabs>
      </w:pPr>
      <w:r>
        <w:rPr>
          <w:b/>
          <w:bCs/>
          <w:i w:val="0"/>
          <w:iCs w:val="0"/>
        </w:rPr>
        <w:t>7 Stůl pracovní jednostranný (na stání)</w:t>
      </w:r>
      <w:r>
        <w:rPr>
          <w:b/>
          <w:bCs/>
          <w:i w:val="0"/>
          <w:iCs w:val="0"/>
        </w:rPr>
        <w:tab/>
        <w:t>1</w:t>
      </w:r>
    </w:p>
    <w:p w14:paraId="5AEFBC00" w14:textId="77777777" w:rsidR="00073775" w:rsidRDefault="00000000">
      <w:pPr>
        <w:pStyle w:val="Obsah0"/>
        <w:framePr w:w="5318" w:h="590" w:wrap="none" w:vAnchor="text" w:hAnchor="page" w:x="1254" w:y="4292"/>
        <w:shd w:val="clear" w:color="auto" w:fill="auto"/>
        <w:tabs>
          <w:tab w:val="left" w:pos="5045"/>
        </w:tabs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3A0C3619" w14:textId="77777777" w:rsidR="00073775" w:rsidRDefault="00000000">
      <w:pPr>
        <w:pStyle w:val="Obsah0"/>
        <w:framePr w:w="5318" w:h="590" w:wrap="none" w:vAnchor="text" w:hAnchor="page" w:x="1254" w:y="4292"/>
        <w:shd w:val="clear" w:color="auto" w:fill="auto"/>
        <w:tabs>
          <w:tab w:val="left" w:pos="5040"/>
        </w:tabs>
      </w:pPr>
      <w:r>
        <w:t>konstrukce stolu</w:t>
      </w:r>
      <w:r>
        <w:rPr>
          <w:i w:val="0"/>
          <w:iCs w:val="0"/>
        </w:rPr>
        <w:tab/>
        <w:t>1</w:t>
      </w:r>
    </w:p>
    <w:p w14:paraId="01843EB8" w14:textId="77777777" w:rsidR="00073775" w:rsidRDefault="00000000">
      <w:pPr>
        <w:pStyle w:val="Zkladntext20"/>
        <w:framePr w:w="1046" w:h="600" w:wrap="none" w:vAnchor="text" w:hAnchor="page" w:x="6846" w:y="4283"/>
        <w:shd w:val="clear" w:color="auto" w:fill="auto"/>
      </w:pPr>
      <w:r>
        <w:rPr>
          <w:b/>
          <w:bCs/>
        </w:rPr>
        <w:t>3000 x 800 x 900</w:t>
      </w:r>
    </w:p>
    <w:p w14:paraId="4966BFF5" w14:textId="77777777" w:rsidR="00073775" w:rsidRDefault="00000000">
      <w:pPr>
        <w:pStyle w:val="Zkladntext20"/>
        <w:framePr w:w="1046" w:h="600" w:wrap="none" w:vAnchor="text" w:hAnchor="page" w:x="6846" w:y="4283"/>
        <w:shd w:val="clear" w:color="auto" w:fill="auto"/>
      </w:pPr>
      <w:r>
        <w:t>2000 x 800</w:t>
      </w:r>
    </w:p>
    <w:p w14:paraId="05DEECCE" w14:textId="77777777" w:rsidR="00073775" w:rsidRDefault="00000000">
      <w:pPr>
        <w:pStyle w:val="Zkladntext20"/>
        <w:framePr w:w="1046" w:h="600" w:wrap="none" w:vAnchor="text" w:hAnchor="page" w:x="6846" w:y="4283"/>
        <w:shd w:val="clear" w:color="auto" w:fill="auto"/>
      </w:pPr>
      <w:r>
        <w:t>2000 x 800 x 900</w:t>
      </w:r>
    </w:p>
    <w:p w14:paraId="542F4EC3" w14:textId="77777777" w:rsidR="00073775" w:rsidRDefault="00000000">
      <w:pPr>
        <w:pStyle w:val="Zkladntext20"/>
        <w:framePr w:w="5203" w:h="197" w:wrap="none" w:vAnchor="text" w:hAnchor="page" w:x="1369" w:y="4902"/>
        <w:shd w:val="clear" w:color="auto" w:fill="auto"/>
        <w:tabs>
          <w:tab w:val="left" w:pos="5064"/>
        </w:tabs>
      </w:pPr>
      <w:r>
        <w:rPr>
          <w:i/>
          <w:iCs/>
        </w:rPr>
        <w:t xml:space="preserve">pracovní deska z odolného materiálu proti chemickým látkám (NE sklo ani </w:t>
      </w:r>
      <w:proofErr w:type="spellStart"/>
      <w:r>
        <w:rPr>
          <w:i/>
          <w:iCs/>
        </w:rPr>
        <w:t>dla</w:t>
      </w:r>
      <w:proofErr w:type="spellEnd"/>
      <w:r>
        <w:rPr>
          <w:i/>
          <w:iCs/>
        </w:rPr>
        <w:t>.</w:t>
      </w:r>
      <w:r>
        <w:tab/>
        <w:t>1</w:t>
      </w:r>
    </w:p>
    <w:p w14:paraId="35ED63F6" w14:textId="77777777" w:rsidR="00073775" w:rsidRDefault="00000000">
      <w:pPr>
        <w:pStyle w:val="Zkladntext20"/>
        <w:framePr w:w="667" w:h="197" w:wrap="none" w:vAnchor="text" w:hAnchor="page" w:x="6861" w:y="4892"/>
        <w:shd w:val="clear" w:color="auto" w:fill="auto"/>
      </w:pPr>
      <w:r>
        <w:t>1000 x 800</w:t>
      </w:r>
    </w:p>
    <w:p w14:paraId="6F209507" w14:textId="77777777" w:rsidR="00073775" w:rsidRDefault="00000000">
      <w:pPr>
        <w:pStyle w:val="Zkladntext20"/>
        <w:framePr w:w="1080" w:h="187" w:wrap="none" w:vAnchor="text" w:hAnchor="page" w:x="1374" w:y="5103"/>
        <w:shd w:val="clear" w:color="auto" w:fill="auto"/>
      </w:pPr>
      <w:r>
        <w:rPr>
          <w:i/>
          <w:iCs/>
        </w:rPr>
        <w:t>konstrukce stolu</w:t>
      </w:r>
    </w:p>
    <w:p w14:paraId="50022461" w14:textId="77777777" w:rsidR="00073775" w:rsidRDefault="00000000">
      <w:pPr>
        <w:pStyle w:val="Zkladntext20"/>
        <w:framePr w:w="1421" w:h="197" w:wrap="none" w:vAnchor="text" w:hAnchor="page" w:x="6453" w:y="5103"/>
        <w:shd w:val="clear" w:color="auto" w:fill="auto"/>
      </w:pPr>
      <w:r>
        <w:t>1 1000 x 800 x 900</w:t>
      </w:r>
    </w:p>
    <w:p w14:paraId="7D3A7A5F" w14:textId="77777777" w:rsidR="00073775" w:rsidRDefault="00000000">
      <w:pPr>
        <w:pStyle w:val="Zkladntext20"/>
        <w:framePr w:w="2842" w:h="197" w:wrap="none" w:vAnchor="text" w:hAnchor="page" w:x="1374" w:y="5305"/>
        <w:shd w:val="clear" w:color="auto" w:fill="auto"/>
      </w:pPr>
      <w:r>
        <w:rPr>
          <w:i/>
          <w:iCs/>
        </w:rPr>
        <w:t>kontejner pojízdný se 4 šuplíky (bez zamykání)</w:t>
      </w:r>
    </w:p>
    <w:p w14:paraId="4775863F" w14:textId="77777777" w:rsidR="00073775" w:rsidRDefault="00000000">
      <w:pPr>
        <w:pStyle w:val="Zkladntext20"/>
        <w:framePr w:w="1349" w:h="197" w:wrap="none" w:vAnchor="text" w:hAnchor="page" w:x="6453" w:y="5305"/>
        <w:shd w:val="clear" w:color="auto" w:fill="auto"/>
        <w:tabs>
          <w:tab w:val="left" w:pos="394"/>
        </w:tabs>
      </w:pPr>
      <w:r>
        <w:t>1</w:t>
      </w:r>
      <w:r>
        <w:tab/>
        <w:t>450 x 520 x 850</w:t>
      </w:r>
    </w:p>
    <w:p w14:paraId="02AC02EC" w14:textId="77777777" w:rsidR="00073775" w:rsidRDefault="00000000">
      <w:pPr>
        <w:pStyle w:val="Zkladntext20"/>
        <w:framePr w:w="2434" w:h="221" w:wrap="none" w:vAnchor="text" w:hAnchor="page" w:x="1245" w:y="5694"/>
        <w:shd w:val="clear" w:color="auto" w:fill="auto"/>
      </w:pPr>
      <w:r>
        <w:rPr>
          <w:b/>
          <w:bCs/>
        </w:rPr>
        <w:t>8 Skříň dvoukřídlá prosklená policová</w:t>
      </w:r>
    </w:p>
    <w:p w14:paraId="1BF8B7A8" w14:textId="77777777" w:rsidR="00073775" w:rsidRDefault="00000000">
      <w:pPr>
        <w:pStyle w:val="Zkladntext20"/>
        <w:framePr w:w="1517" w:h="197" w:wrap="none" w:vAnchor="text" w:hAnchor="page" w:x="6448" w:y="5703"/>
        <w:shd w:val="clear" w:color="auto" w:fill="auto"/>
        <w:tabs>
          <w:tab w:val="left" w:pos="365"/>
        </w:tabs>
      </w:pPr>
      <w:r>
        <w:rPr>
          <w:b/>
          <w:bCs/>
        </w:rPr>
        <w:t>1</w:t>
      </w:r>
      <w:r>
        <w:rPr>
          <w:b/>
          <w:bCs/>
        </w:rPr>
        <w:tab/>
        <w:t>1000 x 500 x 2000</w:t>
      </w:r>
    </w:p>
    <w:p w14:paraId="2FAA6A0C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</w:pPr>
      <w:r>
        <w:rPr>
          <w:b/>
          <w:bCs/>
        </w:rPr>
        <w:t>9 Stůl pracovní jednostranný</w:t>
      </w:r>
    </w:p>
    <w:p w14:paraId="37B319D0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  <w:ind w:firstLine="140"/>
      </w:pPr>
      <w:r>
        <w:rPr>
          <w:i/>
          <w:iCs/>
        </w:rPr>
        <w:t>pracovní plocha</w:t>
      </w:r>
    </w:p>
    <w:p w14:paraId="6CF21707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  <w:ind w:firstLine="140"/>
      </w:pPr>
      <w:r>
        <w:rPr>
          <w:i/>
          <w:iCs/>
        </w:rPr>
        <w:t>pracovní plocha</w:t>
      </w:r>
    </w:p>
    <w:p w14:paraId="1E6A58E9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  <w:ind w:firstLine="140"/>
      </w:pPr>
      <w:r>
        <w:rPr>
          <w:i/>
          <w:iCs/>
        </w:rPr>
        <w:t>konstrukce stolu</w:t>
      </w:r>
    </w:p>
    <w:p w14:paraId="70E1B5BD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  <w:ind w:firstLine="140"/>
      </w:pPr>
      <w:r>
        <w:rPr>
          <w:i/>
          <w:iCs/>
        </w:rPr>
        <w:t>konstrukce stolu</w:t>
      </w:r>
    </w:p>
    <w:p w14:paraId="1E05FE5C" w14:textId="77777777" w:rsidR="00073775" w:rsidRDefault="00000000">
      <w:pPr>
        <w:pStyle w:val="Zkladntext20"/>
        <w:framePr w:w="2011" w:h="1238" w:wrap="none" w:vAnchor="text" w:hAnchor="page" w:x="1245" w:y="6102"/>
        <w:shd w:val="clear" w:color="auto" w:fill="auto"/>
        <w:spacing w:after="40"/>
        <w:ind w:firstLine="140"/>
      </w:pPr>
      <w:r>
        <w:rPr>
          <w:i/>
          <w:iCs/>
        </w:rPr>
        <w:t>kontejner pojízdný 4 x zásuvka</w:t>
      </w:r>
    </w:p>
    <w:p w14:paraId="66FBDC12" w14:textId="77777777" w:rsidR="00073775" w:rsidRDefault="00000000">
      <w:pPr>
        <w:pStyle w:val="Zkladntext20"/>
        <w:framePr w:w="1450" w:h="1214" w:wrap="none" w:vAnchor="text" w:hAnchor="page" w:x="6443" w:y="6111"/>
        <w:numPr>
          <w:ilvl w:val="0"/>
          <w:numId w:val="11"/>
        </w:numPr>
        <w:shd w:val="clear" w:color="auto" w:fill="auto"/>
        <w:tabs>
          <w:tab w:val="left" w:pos="394"/>
        </w:tabs>
      </w:pPr>
      <w:r>
        <w:rPr>
          <w:b/>
          <w:bCs/>
        </w:rPr>
        <w:t>5350 x 600 x 760</w:t>
      </w:r>
    </w:p>
    <w:p w14:paraId="673697C5" w14:textId="77777777" w:rsidR="00073775" w:rsidRDefault="00000000">
      <w:pPr>
        <w:pStyle w:val="Zkladntext20"/>
        <w:framePr w:w="1450" w:h="1214" w:wrap="none" w:vAnchor="text" w:hAnchor="page" w:x="6443" w:y="6111"/>
        <w:numPr>
          <w:ilvl w:val="0"/>
          <w:numId w:val="11"/>
        </w:numPr>
        <w:shd w:val="clear" w:color="auto" w:fill="auto"/>
        <w:tabs>
          <w:tab w:val="left" w:pos="413"/>
        </w:tabs>
      </w:pPr>
      <w:r>
        <w:t>1800 x 600 x 38</w:t>
      </w:r>
    </w:p>
    <w:p w14:paraId="34695CB9" w14:textId="77777777" w:rsidR="00073775" w:rsidRDefault="00000000">
      <w:pPr>
        <w:pStyle w:val="Zkladntext20"/>
        <w:framePr w:w="1450" w:h="1214" w:wrap="none" w:vAnchor="text" w:hAnchor="page" w:x="6443" w:y="6111"/>
        <w:numPr>
          <w:ilvl w:val="0"/>
          <w:numId w:val="12"/>
        </w:numPr>
        <w:shd w:val="clear" w:color="auto" w:fill="auto"/>
        <w:tabs>
          <w:tab w:val="left" w:pos="403"/>
        </w:tabs>
      </w:pPr>
      <w:r>
        <w:t>1750 x 600 x 38</w:t>
      </w:r>
    </w:p>
    <w:p w14:paraId="4916FE39" w14:textId="77777777" w:rsidR="00073775" w:rsidRDefault="00000000">
      <w:pPr>
        <w:pStyle w:val="Zkladntext20"/>
        <w:framePr w:w="1450" w:h="1214" w:wrap="none" w:vAnchor="text" w:hAnchor="page" w:x="6443" w:y="6111"/>
        <w:numPr>
          <w:ilvl w:val="0"/>
          <w:numId w:val="12"/>
        </w:numPr>
        <w:shd w:val="clear" w:color="auto" w:fill="auto"/>
        <w:tabs>
          <w:tab w:val="left" w:pos="418"/>
        </w:tabs>
      </w:pPr>
      <w:r>
        <w:t>1800 x 550 x 720</w:t>
      </w:r>
    </w:p>
    <w:p w14:paraId="1223A275" w14:textId="77777777" w:rsidR="00073775" w:rsidRDefault="00000000">
      <w:pPr>
        <w:pStyle w:val="Zkladntext20"/>
        <w:framePr w:w="1450" w:h="1214" w:wrap="none" w:vAnchor="text" w:hAnchor="page" w:x="6443" w:y="6111"/>
        <w:shd w:val="clear" w:color="auto" w:fill="auto"/>
        <w:tabs>
          <w:tab w:val="left" w:pos="379"/>
        </w:tabs>
      </w:pPr>
      <w:r>
        <w:t>1</w:t>
      </w:r>
      <w:r>
        <w:tab/>
        <w:t>1750 x 550 x 720</w:t>
      </w:r>
    </w:p>
    <w:p w14:paraId="7C1C1C7F" w14:textId="77777777" w:rsidR="00073775" w:rsidRDefault="00000000">
      <w:pPr>
        <w:pStyle w:val="Zkladntext20"/>
        <w:framePr w:w="1450" w:h="1214" w:wrap="none" w:vAnchor="text" w:hAnchor="page" w:x="6443" w:y="6111"/>
        <w:numPr>
          <w:ilvl w:val="0"/>
          <w:numId w:val="12"/>
        </w:numPr>
        <w:shd w:val="clear" w:color="auto" w:fill="auto"/>
        <w:tabs>
          <w:tab w:val="left" w:pos="403"/>
        </w:tabs>
      </w:pPr>
      <w:r>
        <w:t>450 x 520 x 620</w:t>
      </w:r>
    </w:p>
    <w:p w14:paraId="5D7E249A" w14:textId="77777777" w:rsidR="00073775" w:rsidRDefault="00000000">
      <w:pPr>
        <w:pStyle w:val="Zkladntext20"/>
        <w:framePr w:w="5386" w:h="648" w:wrap="none" w:vAnchor="text" w:hAnchor="page" w:x="1187" w:y="7542"/>
        <w:shd w:val="clear" w:color="auto" w:fill="auto"/>
        <w:tabs>
          <w:tab w:val="left" w:pos="5232"/>
        </w:tabs>
        <w:spacing w:line="324" w:lineRule="auto"/>
      </w:pPr>
      <w:r>
        <w:rPr>
          <w:b/>
          <w:bCs/>
        </w:rPr>
        <w:t>10 Stůl laboratorní jednostranný (na stání)</w:t>
      </w:r>
      <w:r>
        <w:rPr>
          <w:b/>
          <w:bCs/>
        </w:rPr>
        <w:tab/>
        <w:t>1</w:t>
      </w:r>
    </w:p>
    <w:p w14:paraId="4B4F1A83" w14:textId="77777777" w:rsidR="00073775" w:rsidRDefault="00000000">
      <w:pPr>
        <w:pStyle w:val="Zkladntext20"/>
        <w:framePr w:w="5386" w:h="648" w:wrap="none" w:vAnchor="text" w:hAnchor="page" w:x="1187" w:y="7542"/>
        <w:shd w:val="clear" w:color="auto" w:fill="auto"/>
        <w:tabs>
          <w:tab w:val="left" w:pos="5250"/>
        </w:tabs>
        <w:spacing w:line="324" w:lineRule="auto"/>
        <w:ind w:left="200"/>
        <w:jc w:val="both"/>
      </w:pPr>
      <w:r>
        <w:rPr>
          <w:i/>
          <w:iCs/>
        </w:rPr>
        <w:t xml:space="preserve">pracovní deska z odolného materiálu proti chemickým látkám (NE sklo ani </w:t>
      </w:r>
      <w:proofErr w:type="spellStart"/>
      <w:r>
        <w:rPr>
          <w:i/>
          <w:iCs/>
        </w:rPr>
        <w:t>dla</w:t>
      </w:r>
      <w:proofErr w:type="spellEnd"/>
      <w:r>
        <w:rPr>
          <w:i/>
          <w:iCs/>
        </w:rPr>
        <w:t>.</w:t>
      </w:r>
      <w:r>
        <w:t xml:space="preserve"> 1 </w:t>
      </w:r>
      <w:r>
        <w:rPr>
          <w:i/>
          <w:iCs/>
        </w:rPr>
        <w:t>konstrukce stolu</w:t>
      </w:r>
      <w:r>
        <w:tab/>
        <w:t>2</w:t>
      </w:r>
    </w:p>
    <w:p w14:paraId="34B8E304" w14:textId="77777777" w:rsidR="00073775" w:rsidRDefault="00000000">
      <w:pPr>
        <w:pStyle w:val="Zkladntext20"/>
        <w:framePr w:w="1042" w:h="605" w:wrap="none" w:vAnchor="text" w:hAnchor="page" w:x="6846" w:y="7532"/>
        <w:shd w:val="clear" w:color="auto" w:fill="auto"/>
      </w:pPr>
      <w:r>
        <w:rPr>
          <w:b/>
          <w:bCs/>
        </w:rPr>
        <w:t>2000 x 750 x 900</w:t>
      </w:r>
    </w:p>
    <w:p w14:paraId="33E9D89C" w14:textId="77777777" w:rsidR="00073775" w:rsidRDefault="00000000">
      <w:pPr>
        <w:pStyle w:val="Zkladntext20"/>
        <w:framePr w:w="1042" w:h="605" w:wrap="none" w:vAnchor="text" w:hAnchor="page" w:x="6846" w:y="7532"/>
        <w:shd w:val="clear" w:color="auto" w:fill="auto"/>
      </w:pPr>
      <w:r>
        <w:t>2000 x 750</w:t>
      </w:r>
    </w:p>
    <w:p w14:paraId="2D27AF71" w14:textId="77777777" w:rsidR="00073775" w:rsidRDefault="00000000">
      <w:pPr>
        <w:pStyle w:val="Zkladntext20"/>
        <w:framePr w:w="1042" w:h="605" w:wrap="none" w:vAnchor="text" w:hAnchor="page" w:x="6846" w:y="7532"/>
        <w:shd w:val="clear" w:color="auto" w:fill="auto"/>
      </w:pPr>
      <w:r>
        <w:t>1000 x 750 x 900</w:t>
      </w:r>
    </w:p>
    <w:p w14:paraId="66824290" w14:textId="77777777" w:rsidR="00073775" w:rsidRDefault="00000000">
      <w:pPr>
        <w:pStyle w:val="Zkladntext20"/>
        <w:framePr w:w="3979" w:h="869" w:wrap="none" w:vAnchor="text" w:hAnchor="page" w:x="1182" w:y="8339"/>
        <w:shd w:val="clear" w:color="auto" w:fill="auto"/>
        <w:spacing w:line="329" w:lineRule="auto"/>
      </w:pPr>
      <w:r>
        <w:rPr>
          <w:b/>
          <w:bCs/>
        </w:rPr>
        <w:t>11 Závěsové skříňky</w:t>
      </w:r>
    </w:p>
    <w:p w14:paraId="2E407737" w14:textId="77777777" w:rsidR="00073775" w:rsidRDefault="00000000">
      <w:pPr>
        <w:pStyle w:val="Zkladntext20"/>
        <w:framePr w:w="3979" w:h="869" w:wrap="none" w:vAnchor="text" w:hAnchor="page" w:x="1182" w:y="8339"/>
        <w:shd w:val="clear" w:color="auto" w:fill="auto"/>
        <w:spacing w:line="329" w:lineRule="auto"/>
        <w:ind w:left="200"/>
      </w:pPr>
      <w:r>
        <w:rPr>
          <w:i/>
          <w:iCs/>
        </w:rPr>
        <w:t xml:space="preserve">skříňka </w:t>
      </w:r>
      <w:proofErr w:type="gramStart"/>
      <w:r>
        <w:rPr>
          <w:i/>
          <w:iCs/>
        </w:rPr>
        <w:t>závěsná - prosklená</w:t>
      </w:r>
      <w:proofErr w:type="gramEnd"/>
      <w:r>
        <w:rPr>
          <w:i/>
          <w:iCs/>
        </w:rPr>
        <w:t xml:space="preserve"> dvířka křídlová LEVÁ (1x police) skříňka </w:t>
      </w:r>
      <w:proofErr w:type="gramStart"/>
      <w:r>
        <w:rPr>
          <w:i/>
          <w:iCs/>
        </w:rPr>
        <w:t>závěsná - prosklená</w:t>
      </w:r>
      <w:proofErr w:type="gramEnd"/>
      <w:r>
        <w:rPr>
          <w:i/>
          <w:iCs/>
        </w:rPr>
        <w:t xml:space="preserve"> dvířka křídlová PRAVÁ (1x police) led panel pod skříňku po celé šířce</w:t>
      </w:r>
    </w:p>
    <w:p w14:paraId="7A2A37D8" w14:textId="77777777" w:rsidR="00073775" w:rsidRDefault="00000000">
      <w:pPr>
        <w:pStyle w:val="Zkladntext20"/>
        <w:framePr w:w="1522" w:h="806" w:wrap="none" w:vAnchor="text" w:hAnchor="page" w:x="6438" w:y="8348"/>
        <w:shd w:val="clear" w:color="auto" w:fill="auto"/>
      </w:pPr>
      <w:r>
        <w:rPr>
          <w:b/>
          <w:bCs/>
        </w:rPr>
        <w:t>2 1000 x 320 x 1000</w:t>
      </w:r>
    </w:p>
    <w:p w14:paraId="40AD4285" w14:textId="77777777" w:rsidR="00073775" w:rsidRDefault="00000000">
      <w:pPr>
        <w:pStyle w:val="Zkladntext20"/>
        <w:framePr w:w="1522" w:h="806" w:wrap="none" w:vAnchor="text" w:hAnchor="page" w:x="6438" w:y="8348"/>
        <w:shd w:val="clear" w:color="auto" w:fill="auto"/>
        <w:tabs>
          <w:tab w:val="left" w:pos="384"/>
        </w:tabs>
      </w:pPr>
      <w:r>
        <w:t>2</w:t>
      </w:r>
      <w:r>
        <w:tab/>
        <w:t>500 x 320 x 1000</w:t>
      </w:r>
    </w:p>
    <w:p w14:paraId="51DDB544" w14:textId="77777777" w:rsidR="00073775" w:rsidRDefault="00000000">
      <w:pPr>
        <w:pStyle w:val="Zkladntext20"/>
        <w:framePr w:w="1522" w:h="806" w:wrap="none" w:vAnchor="text" w:hAnchor="page" w:x="6438" w:y="8348"/>
        <w:shd w:val="clear" w:color="auto" w:fill="auto"/>
        <w:tabs>
          <w:tab w:val="left" w:pos="384"/>
        </w:tabs>
      </w:pPr>
      <w:r>
        <w:t>2</w:t>
      </w:r>
      <w:r>
        <w:tab/>
        <w:t>500 x 320 x 1000</w:t>
      </w:r>
    </w:p>
    <w:p w14:paraId="417FE073" w14:textId="77777777" w:rsidR="00073775" w:rsidRDefault="00000000">
      <w:pPr>
        <w:pStyle w:val="Zkladntext20"/>
        <w:framePr w:w="1522" w:h="806" w:wrap="none" w:vAnchor="text" w:hAnchor="page" w:x="6438" w:y="8348"/>
        <w:shd w:val="clear" w:color="auto" w:fill="auto"/>
      </w:pPr>
      <w:r>
        <w:t>1</w:t>
      </w:r>
    </w:p>
    <w:p w14:paraId="61D26116" w14:textId="77777777" w:rsidR="00073775" w:rsidRDefault="00000000">
      <w:pPr>
        <w:pStyle w:val="Zkladntext20"/>
        <w:framePr w:w="3605" w:h="422" w:wrap="none" w:vAnchor="text" w:hAnchor="page" w:x="1182" w:y="9356"/>
        <w:shd w:val="clear" w:color="auto" w:fill="auto"/>
      </w:pPr>
      <w:r>
        <w:rPr>
          <w:b/>
          <w:bCs/>
        </w:rPr>
        <w:t xml:space="preserve">12 Vysoká </w:t>
      </w:r>
      <w:proofErr w:type="gramStart"/>
      <w:r>
        <w:rPr>
          <w:b/>
          <w:bCs/>
        </w:rPr>
        <w:t>skříň - posuvné</w:t>
      </w:r>
      <w:proofErr w:type="gramEnd"/>
      <w:r>
        <w:rPr>
          <w:b/>
          <w:bCs/>
        </w:rPr>
        <w:t xml:space="preserve"> dveře</w:t>
      </w:r>
    </w:p>
    <w:p w14:paraId="5EE36381" w14:textId="77777777" w:rsidR="00073775" w:rsidRDefault="00000000">
      <w:pPr>
        <w:pStyle w:val="Zkladntext20"/>
        <w:framePr w:w="3605" w:h="422" w:wrap="none" w:vAnchor="text" w:hAnchor="page" w:x="1182" w:y="9356"/>
        <w:shd w:val="clear" w:color="auto" w:fill="auto"/>
        <w:ind w:firstLine="200"/>
      </w:pPr>
      <w:proofErr w:type="gramStart"/>
      <w:r>
        <w:rPr>
          <w:i/>
          <w:iCs/>
        </w:rPr>
        <w:t>skříň - posuvné</w:t>
      </w:r>
      <w:proofErr w:type="gramEnd"/>
      <w:r>
        <w:rPr>
          <w:i/>
          <w:iCs/>
        </w:rPr>
        <w:t xml:space="preserve"> dveře (1x pevná, 4x nastavitelná police)</w:t>
      </w:r>
    </w:p>
    <w:p w14:paraId="546D35E3" w14:textId="77777777" w:rsidR="00073775" w:rsidRDefault="00000000">
      <w:pPr>
        <w:pStyle w:val="Zkladntext20"/>
        <w:framePr w:w="1522" w:h="398" w:wrap="none" w:vAnchor="text" w:hAnchor="page" w:x="6438" w:y="9366"/>
        <w:shd w:val="clear" w:color="auto" w:fill="auto"/>
        <w:tabs>
          <w:tab w:val="left" w:pos="384"/>
        </w:tabs>
      </w:pPr>
      <w:r>
        <w:rPr>
          <w:b/>
          <w:bCs/>
        </w:rPr>
        <w:t>2</w:t>
      </w:r>
      <w:r>
        <w:rPr>
          <w:b/>
          <w:bCs/>
        </w:rPr>
        <w:tab/>
        <w:t>1000 x 480 x 2000</w:t>
      </w:r>
    </w:p>
    <w:p w14:paraId="7CB92020" w14:textId="77777777" w:rsidR="00073775" w:rsidRDefault="00000000">
      <w:pPr>
        <w:pStyle w:val="Zkladntext20"/>
        <w:framePr w:w="1522" w:h="398" w:wrap="none" w:vAnchor="text" w:hAnchor="page" w:x="6438" w:y="9366"/>
        <w:shd w:val="clear" w:color="auto" w:fill="auto"/>
        <w:tabs>
          <w:tab w:val="left" w:pos="379"/>
        </w:tabs>
      </w:pPr>
      <w:r>
        <w:t>2</w:t>
      </w:r>
      <w:r>
        <w:tab/>
        <w:t>1000 x 480 x 2000</w:t>
      </w:r>
    </w:p>
    <w:p w14:paraId="65126395" w14:textId="77777777" w:rsidR="00073775" w:rsidRDefault="00000000">
      <w:pPr>
        <w:pStyle w:val="Zkladntext20"/>
        <w:framePr w:w="3432" w:h="1848" w:wrap="none" w:vAnchor="text" w:hAnchor="page" w:x="1182" w:y="9966"/>
        <w:numPr>
          <w:ilvl w:val="0"/>
          <w:numId w:val="13"/>
        </w:numPr>
        <w:shd w:val="clear" w:color="auto" w:fill="auto"/>
        <w:tabs>
          <w:tab w:val="left" w:pos="182"/>
        </w:tabs>
      </w:pPr>
      <w:r>
        <w:rPr>
          <w:b/>
          <w:bCs/>
        </w:rPr>
        <w:t>Nástavec skříně</w:t>
      </w:r>
    </w:p>
    <w:p w14:paraId="0D8343FE" w14:textId="77777777" w:rsidR="00073775" w:rsidRDefault="00000000">
      <w:pPr>
        <w:pStyle w:val="Zkladntext20"/>
        <w:framePr w:w="3432" w:h="1848" w:wrap="none" w:vAnchor="text" w:hAnchor="page" w:x="1182" w:y="9966"/>
        <w:shd w:val="clear" w:color="auto" w:fill="auto"/>
        <w:spacing w:after="220"/>
        <w:ind w:firstLine="200"/>
      </w:pPr>
      <w:r>
        <w:rPr>
          <w:i/>
          <w:iCs/>
        </w:rPr>
        <w:t xml:space="preserve">nástavec </w:t>
      </w:r>
      <w:proofErr w:type="gramStart"/>
      <w:r>
        <w:rPr>
          <w:i/>
          <w:iCs/>
        </w:rPr>
        <w:t>skříně - plná</w:t>
      </w:r>
      <w:proofErr w:type="gramEnd"/>
      <w:r>
        <w:rPr>
          <w:i/>
          <w:iCs/>
        </w:rPr>
        <w:t xml:space="preserve"> dvířka dvoj křídlová (2x police)</w:t>
      </w:r>
    </w:p>
    <w:p w14:paraId="7FD41A39" w14:textId="77777777" w:rsidR="00073775" w:rsidRDefault="00000000">
      <w:pPr>
        <w:pStyle w:val="Zkladntext20"/>
        <w:framePr w:w="3432" w:h="1848" w:wrap="none" w:vAnchor="text" w:hAnchor="page" w:x="1182" w:y="9966"/>
        <w:numPr>
          <w:ilvl w:val="0"/>
          <w:numId w:val="13"/>
        </w:numPr>
        <w:shd w:val="clear" w:color="auto" w:fill="auto"/>
        <w:tabs>
          <w:tab w:val="left" w:pos="182"/>
        </w:tabs>
        <w:spacing w:after="220"/>
      </w:pPr>
      <w:r>
        <w:rPr>
          <w:b/>
          <w:bCs/>
        </w:rPr>
        <w:t>Otevřená policová skříň</w:t>
      </w:r>
    </w:p>
    <w:p w14:paraId="06FEEA55" w14:textId="77777777" w:rsidR="00073775" w:rsidRDefault="00000000">
      <w:pPr>
        <w:pStyle w:val="Zkladntext20"/>
        <w:framePr w:w="3432" w:h="1848" w:wrap="none" w:vAnchor="text" w:hAnchor="page" w:x="1182" w:y="9966"/>
        <w:numPr>
          <w:ilvl w:val="0"/>
          <w:numId w:val="13"/>
        </w:numPr>
        <w:shd w:val="clear" w:color="auto" w:fill="auto"/>
        <w:tabs>
          <w:tab w:val="left" w:pos="182"/>
        </w:tabs>
      </w:pPr>
      <w:r>
        <w:rPr>
          <w:b/>
          <w:bCs/>
        </w:rPr>
        <w:t>Nástavec skříně</w:t>
      </w:r>
    </w:p>
    <w:p w14:paraId="7C706876" w14:textId="77777777" w:rsidR="00073775" w:rsidRDefault="00000000">
      <w:pPr>
        <w:pStyle w:val="Zkladntext20"/>
        <w:framePr w:w="3432" w:h="1848" w:wrap="none" w:vAnchor="text" w:hAnchor="page" w:x="1182" w:y="9966"/>
        <w:shd w:val="clear" w:color="auto" w:fill="auto"/>
        <w:spacing w:after="220"/>
        <w:ind w:firstLine="200"/>
      </w:pPr>
      <w:r>
        <w:rPr>
          <w:i/>
          <w:iCs/>
        </w:rPr>
        <w:t xml:space="preserve">nástavec </w:t>
      </w:r>
      <w:proofErr w:type="gramStart"/>
      <w:r>
        <w:rPr>
          <w:i/>
          <w:iCs/>
        </w:rPr>
        <w:t>skříně - plná</w:t>
      </w:r>
      <w:proofErr w:type="gramEnd"/>
      <w:r>
        <w:rPr>
          <w:i/>
          <w:iCs/>
        </w:rPr>
        <w:t xml:space="preserve"> dvířka (2x police)</w:t>
      </w:r>
    </w:p>
    <w:p w14:paraId="7F646FCC" w14:textId="77777777" w:rsidR="00073775" w:rsidRDefault="00000000">
      <w:pPr>
        <w:pStyle w:val="Zkladntext20"/>
        <w:framePr w:w="3432" w:h="1848" w:wrap="none" w:vAnchor="text" w:hAnchor="page" w:x="1182" w:y="9966"/>
        <w:shd w:val="clear" w:color="auto" w:fill="auto"/>
        <w:spacing w:after="220"/>
      </w:pPr>
      <w:r>
        <w:rPr>
          <w:b/>
          <w:bCs/>
        </w:rPr>
        <w:t xml:space="preserve">16Šatní </w:t>
      </w:r>
      <w:proofErr w:type="spellStart"/>
      <w:r>
        <w:rPr>
          <w:b/>
          <w:bCs/>
        </w:rPr>
        <w:t>škříň</w:t>
      </w:r>
      <w:proofErr w:type="spellEnd"/>
      <w:r>
        <w:rPr>
          <w:b/>
          <w:bCs/>
        </w:rPr>
        <w:t xml:space="preserve"> (šatní tyč, police) </w:t>
      </w:r>
      <w:r>
        <w:t>- nemá nákres</w:t>
      </w:r>
    </w:p>
    <w:p w14:paraId="4B21EBE8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389"/>
        </w:tabs>
      </w:pPr>
      <w:r>
        <w:rPr>
          <w:b/>
          <w:bCs/>
        </w:rPr>
        <w:t>2</w:t>
      </w:r>
      <w:r>
        <w:rPr>
          <w:b/>
          <w:bCs/>
        </w:rPr>
        <w:tab/>
        <w:t>1000 x 480 x 1000</w:t>
      </w:r>
    </w:p>
    <w:p w14:paraId="6F63F46D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413"/>
        </w:tabs>
        <w:spacing w:after="220"/>
      </w:pPr>
      <w:r>
        <w:t>2</w:t>
      </w:r>
      <w:r>
        <w:tab/>
        <w:t>1000 x 480 x 1000</w:t>
      </w:r>
    </w:p>
    <w:p w14:paraId="68A4EEEF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389"/>
        </w:tabs>
        <w:spacing w:after="220"/>
      </w:pPr>
      <w:r>
        <w:t>1</w:t>
      </w:r>
      <w:r>
        <w:tab/>
        <w:t>500 x 480 x 2000</w:t>
      </w:r>
    </w:p>
    <w:p w14:paraId="1A6F320D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389"/>
        </w:tabs>
      </w:pPr>
      <w:r>
        <w:t>1</w:t>
      </w:r>
      <w:r>
        <w:tab/>
        <w:t>500 x 480 x 1000</w:t>
      </w:r>
    </w:p>
    <w:p w14:paraId="36DFCD6D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389"/>
        </w:tabs>
        <w:spacing w:after="220"/>
      </w:pPr>
      <w:r>
        <w:t>1</w:t>
      </w:r>
      <w:r>
        <w:tab/>
        <w:t>500 x 480 x 1000</w:t>
      </w:r>
    </w:p>
    <w:p w14:paraId="42D8AAFC" w14:textId="77777777" w:rsidR="00073775" w:rsidRDefault="00000000">
      <w:pPr>
        <w:pStyle w:val="Zkladntext20"/>
        <w:framePr w:w="1522" w:h="1824" w:wrap="none" w:vAnchor="text" w:hAnchor="page" w:x="6438" w:y="9975"/>
        <w:shd w:val="clear" w:color="auto" w:fill="auto"/>
        <w:tabs>
          <w:tab w:val="left" w:pos="394"/>
        </w:tabs>
        <w:spacing w:after="220"/>
      </w:pPr>
      <w:r>
        <w:t>1</w:t>
      </w:r>
      <w:r>
        <w:tab/>
        <w:t>450 x 450 x 2000</w:t>
      </w:r>
    </w:p>
    <w:p w14:paraId="0D245DF7" w14:textId="77777777" w:rsidR="00073775" w:rsidRDefault="00073775">
      <w:pPr>
        <w:spacing w:line="360" w:lineRule="exact"/>
      </w:pPr>
    </w:p>
    <w:p w14:paraId="47358D18" w14:textId="77777777" w:rsidR="00073775" w:rsidRDefault="00073775">
      <w:pPr>
        <w:spacing w:line="360" w:lineRule="exact"/>
      </w:pPr>
    </w:p>
    <w:p w14:paraId="6C72ACAE" w14:textId="77777777" w:rsidR="00073775" w:rsidRDefault="00073775">
      <w:pPr>
        <w:spacing w:line="360" w:lineRule="exact"/>
      </w:pPr>
    </w:p>
    <w:p w14:paraId="06577CAF" w14:textId="77777777" w:rsidR="00073775" w:rsidRDefault="00073775">
      <w:pPr>
        <w:spacing w:line="360" w:lineRule="exact"/>
      </w:pPr>
    </w:p>
    <w:p w14:paraId="65570796" w14:textId="77777777" w:rsidR="00073775" w:rsidRDefault="00073775">
      <w:pPr>
        <w:spacing w:line="360" w:lineRule="exact"/>
      </w:pPr>
    </w:p>
    <w:p w14:paraId="56CAE04E" w14:textId="77777777" w:rsidR="00073775" w:rsidRDefault="00073775">
      <w:pPr>
        <w:spacing w:line="360" w:lineRule="exact"/>
      </w:pPr>
    </w:p>
    <w:p w14:paraId="400BEFDF" w14:textId="77777777" w:rsidR="00073775" w:rsidRDefault="00073775">
      <w:pPr>
        <w:spacing w:line="360" w:lineRule="exact"/>
      </w:pPr>
    </w:p>
    <w:p w14:paraId="24FE0831" w14:textId="77777777" w:rsidR="00073775" w:rsidRDefault="00073775">
      <w:pPr>
        <w:spacing w:line="360" w:lineRule="exact"/>
      </w:pPr>
    </w:p>
    <w:p w14:paraId="408D12E6" w14:textId="77777777" w:rsidR="00073775" w:rsidRDefault="00073775">
      <w:pPr>
        <w:spacing w:line="360" w:lineRule="exact"/>
      </w:pPr>
    </w:p>
    <w:p w14:paraId="7F1AC5E3" w14:textId="77777777" w:rsidR="00073775" w:rsidRDefault="00073775">
      <w:pPr>
        <w:spacing w:line="360" w:lineRule="exact"/>
      </w:pPr>
    </w:p>
    <w:p w14:paraId="4126887B" w14:textId="77777777" w:rsidR="00073775" w:rsidRDefault="00073775">
      <w:pPr>
        <w:spacing w:line="360" w:lineRule="exact"/>
      </w:pPr>
    </w:p>
    <w:p w14:paraId="7E4EA9A0" w14:textId="77777777" w:rsidR="00073775" w:rsidRDefault="00073775">
      <w:pPr>
        <w:spacing w:line="360" w:lineRule="exact"/>
      </w:pPr>
    </w:p>
    <w:p w14:paraId="2ACE6240" w14:textId="77777777" w:rsidR="00073775" w:rsidRDefault="00073775">
      <w:pPr>
        <w:spacing w:line="360" w:lineRule="exact"/>
      </w:pPr>
    </w:p>
    <w:p w14:paraId="4A9C064B" w14:textId="77777777" w:rsidR="00073775" w:rsidRDefault="00073775">
      <w:pPr>
        <w:spacing w:line="360" w:lineRule="exact"/>
      </w:pPr>
    </w:p>
    <w:p w14:paraId="5EAA4B4D" w14:textId="77777777" w:rsidR="00073775" w:rsidRDefault="00073775">
      <w:pPr>
        <w:spacing w:line="360" w:lineRule="exact"/>
      </w:pPr>
    </w:p>
    <w:p w14:paraId="4617C3EE" w14:textId="77777777" w:rsidR="00073775" w:rsidRDefault="00073775">
      <w:pPr>
        <w:spacing w:line="360" w:lineRule="exact"/>
      </w:pPr>
    </w:p>
    <w:p w14:paraId="18C45E13" w14:textId="77777777" w:rsidR="00073775" w:rsidRDefault="00073775">
      <w:pPr>
        <w:spacing w:line="360" w:lineRule="exact"/>
      </w:pPr>
    </w:p>
    <w:p w14:paraId="4059C5DC" w14:textId="77777777" w:rsidR="00073775" w:rsidRDefault="00073775">
      <w:pPr>
        <w:spacing w:line="360" w:lineRule="exact"/>
      </w:pPr>
    </w:p>
    <w:p w14:paraId="4F086349" w14:textId="77777777" w:rsidR="00073775" w:rsidRDefault="00073775">
      <w:pPr>
        <w:spacing w:line="360" w:lineRule="exact"/>
      </w:pPr>
    </w:p>
    <w:p w14:paraId="0FD5C39C" w14:textId="77777777" w:rsidR="00073775" w:rsidRDefault="00073775">
      <w:pPr>
        <w:spacing w:line="360" w:lineRule="exact"/>
      </w:pPr>
    </w:p>
    <w:p w14:paraId="16BDF437" w14:textId="77777777" w:rsidR="00073775" w:rsidRDefault="00073775">
      <w:pPr>
        <w:spacing w:line="360" w:lineRule="exact"/>
      </w:pPr>
    </w:p>
    <w:p w14:paraId="104EB2D5" w14:textId="77777777" w:rsidR="00073775" w:rsidRDefault="00073775">
      <w:pPr>
        <w:spacing w:line="360" w:lineRule="exact"/>
      </w:pPr>
    </w:p>
    <w:p w14:paraId="362F487B" w14:textId="77777777" w:rsidR="00073775" w:rsidRDefault="00073775">
      <w:pPr>
        <w:spacing w:line="360" w:lineRule="exact"/>
      </w:pPr>
    </w:p>
    <w:p w14:paraId="4EFC6BE0" w14:textId="77777777" w:rsidR="00073775" w:rsidRDefault="00073775">
      <w:pPr>
        <w:spacing w:line="360" w:lineRule="exact"/>
      </w:pPr>
    </w:p>
    <w:p w14:paraId="44C35E5F" w14:textId="77777777" w:rsidR="00073775" w:rsidRDefault="00073775">
      <w:pPr>
        <w:spacing w:line="360" w:lineRule="exact"/>
      </w:pPr>
    </w:p>
    <w:p w14:paraId="16082EDE" w14:textId="77777777" w:rsidR="00073775" w:rsidRDefault="00073775">
      <w:pPr>
        <w:spacing w:line="360" w:lineRule="exact"/>
      </w:pPr>
    </w:p>
    <w:p w14:paraId="52FAB1A5" w14:textId="77777777" w:rsidR="00073775" w:rsidRDefault="00073775">
      <w:pPr>
        <w:spacing w:line="360" w:lineRule="exact"/>
      </w:pPr>
    </w:p>
    <w:p w14:paraId="767DED37" w14:textId="77777777" w:rsidR="00073775" w:rsidRDefault="00073775">
      <w:pPr>
        <w:spacing w:line="360" w:lineRule="exact"/>
      </w:pPr>
    </w:p>
    <w:p w14:paraId="580254DC" w14:textId="77777777" w:rsidR="00073775" w:rsidRDefault="00073775">
      <w:pPr>
        <w:spacing w:line="360" w:lineRule="exact"/>
      </w:pPr>
    </w:p>
    <w:p w14:paraId="6C7E5BC1" w14:textId="77777777" w:rsidR="00073775" w:rsidRDefault="00073775">
      <w:pPr>
        <w:spacing w:line="360" w:lineRule="exact"/>
      </w:pPr>
    </w:p>
    <w:p w14:paraId="4692E12A" w14:textId="77777777" w:rsidR="00073775" w:rsidRDefault="00073775">
      <w:pPr>
        <w:spacing w:line="360" w:lineRule="exact"/>
      </w:pPr>
    </w:p>
    <w:p w14:paraId="0BD4F163" w14:textId="77777777" w:rsidR="00073775" w:rsidRDefault="00073775">
      <w:pPr>
        <w:spacing w:after="652" w:line="1" w:lineRule="exact"/>
      </w:pPr>
    </w:p>
    <w:p w14:paraId="033D1060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711" w:right="692" w:bottom="1096" w:left="711" w:header="0" w:footer="3" w:gutter="0"/>
          <w:cols w:space="720"/>
          <w:noEndnote/>
          <w:docGrid w:linePitch="360"/>
        </w:sectPr>
      </w:pPr>
    </w:p>
    <w:p w14:paraId="58A9E932" w14:textId="77777777" w:rsidR="00073775" w:rsidRDefault="00000000">
      <w:pPr>
        <w:pStyle w:val="Nadpis10"/>
        <w:keepNext/>
        <w:keepLines/>
        <w:shd w:val="clear" w:color="auto" w:fill="auto"/>
        <w:spacing w:after="0"/>
        <w:sectPr w:rsidR="00073775">
          <w:footerReference w:type="default" r:id="rId12"/>
          <w:pgSz w:w="11900" w:h="16840"/>
          <w:pgMar w:top="711" w:right="692" w:bottom="3602" w:left="5074" w:header="0" w:footer="3" w:gutter="0"/>
          <w:cols w:space="720"/>
          <w:noEndnote/>
          <w:docGrid w:linePitch="360"/>
        </w:sectPr>
      </w:pPr>
      <w:bookmarkStart w:id="18" w:name="bookmark18"/>
      <w:bookmarkStart w:id="19" w:name="bookmark19"/>
      <w:r>
        <w:lastRenderedPageBreak/>
        <w:t>Příloha č. 2 - Technická specifikace</w:t>
      </w:r>
      <w:bookmarkEnd w:id="18"/>
      <w:bookmarkEnd w:id="19"/>
    </w:p>
    <w:p w14:paraId="09641775" w14:textId="77777777" w:rsidR="00073775" w:rsidRDefault="00073775">
      <w:pPr>
        <w:spacing w:line="240" w:lineRule="exact"/>
        <w:rPr>
          <w:sz w:val="19"/>
          <w:szCs w:val="19"/>
        </w:rPr>
      </w:pPr>
    </w:p>
    <w:p w14:paraId="5FE4AA62" w14:textId="77777777" w:rsidR="00073775" w:rsidRDefault="00073775">
      <w:pPr>
        <w:spacing w:before="9" w:after="9" w:line="240" w:lineRule="exact"/>
        <w:rPr>
          <w:sz w:val="19"/>
          <w:szCs w:val="19"/>
        </w:rPr>
      </w:pPr>
    </w:p>
    <w:p w14:paraId="62696B5C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711" w:right="0" w:bottom="711" w:left="0" w:header="0" w:footer="3" w:gutter="0"/>
          <w:cols w:space="720"/>
          <w:noEndnote/>
          <w:docGrid w:linePitch="360"/>
        </w:sectPr>
      </w:pPr>
    </w:p>
    <w:p w14:paraId="014888A2" w14:textId="77777777" w:rsidR="00073775" w:rsidRDefault="00000000">
      <w:pPr>
        <w:pStyle w:val="Obsah0"/>
        <w:framePr w:w="5318" w:h="878" w:wrap="none" w:vAnchor="text" w:hAnchor="page" w:x="1249" w:y="21"/>
        <w:shd w:val="clear" w:color="auto" w:fill="auto"/>
        <w:tabs>
          <w:tab w:val="left" w:pos="4781"/>
        </w:tabs>
      </w:pPr>
      <w:r>
        <w:rPr>
          <w:b/>
          <w:bCs/>
          <w:i w:val="0"/>
          <w:iCs w:val="0"/>
          <w:u w:val="single"/>
        </w:rPr>
        <w:t>| Laboratoř 129 b</w:t>
      </w:r>
      <w:r>
        <w:rPr>
          <w:b/>
          <w:bCs/>
          <w:i w:val="0"/>
          <w:iCs w:val="0"/>
          <w:u w:val="single"/>
        </w:rPr>
        <w:tab/>
        <w:t>|</w:t>
      </w:r>
    </w:p>
    <w:p w14:paraId="56AE6B05" w14:textId="77777777" w:rsidR="00073775" w:rsidRDefault="00000000">
      <w:pPr>
        <w:pStyle w:val="Obsah0"/>
        <w:framePr w:w="5318" w:h="878" w:wrap="none" w:vAnchor="text" w:hAnchor="page" w:x="1249" w:y="21"/>
        <w:shd w:val="clear" w:color="auto" w:fill="auto"/>
        <w:tabs>
          <w:tab w:val="left" w:pos="5194"/>
        </w:tabs>
      </w:pPr>
      <w:r>
        <w:rPr>
          <w:b/>
          <w:bCs/>
          <w:i w:val="0"/>
          <w:iCs w:val="0"/>
        </w:rPr>
        <w:t>3 Stůl laboratorní jednostranný (na stání)</w:t>
      </w:r>
      <w:r>
        <w:rPr>
          <w:b/>
          <w:bCs/>
          <w:i w:val="0"/>
          <w:iCs w:val="0"/>
        </w:rPr>
        <w:tab/>
        <w:t>1</w:t>
      </w:r>
    </w:p>
    <w:p w14:paraId="7C4C732F" w14:textId="77777777" w:rsidR="00073775" w:rsidRDefault="00000000">
      <w:pPr>
        <w:pStyle w:val="Obsah0"/>
        <w:framePr w:w="5318" w:h="878" w:wrap="none" w:vAnchor="text" w:hAnchor="page" w:x="1249" w:y="21"/>
        <w:shd w:val="clear" w:color="auto" w:fill="auto"/>
        <w:tabs>
          <w:tab w:val="left" w:pos="5059"/>
        </w:tabs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1BEBCB9C" w14:textId="77777777" w:rsidR="00073775" w:rsidRDefault="00000000">
      <w:pPr>
        <w:pStyle w:val="Obsah0"/>
        <w:framePr w:w="5318" w:h="878" w:wrap="none" w:vAnchor="text" w:hAnchor="page" w:x="1249" w:y="21"/>
        <w:shd w:val="clear" w:color="auto" w:fill="auto"/>
        <w:tabs>
          <w:tab w:val="left" w:pos="5064"/>
        </w:tabs>
        <w:rPr>
          <w:sz w:val="14"/>
          <w:szCs w:val="14"/>
        </w:rPr>
      </w:pPr>
      <w:r>
        <w:t>skříňka dvojdveřová s jednou širokou zásuvkou</w:t>
      </w:r>
      <w:r>
        <w:tab/>
      </w:r>
      <w:r>
        <w:rPr>
          <w:sz w:val="14"/>
          <w:szCs w:val="14"/>
        </w:rPr>
        <w:t>2</w:t>
      </w:r>
    </w:p>
    <w:p w14:paraId="3FEEEB20" w14:textId="77777777" w:rsidR="00073775" w:rsidRDefault="00000000">
      <w:pPr>
        <w:pStyle w:val="Zkladntext20"/>
        <w:framePr w:w="1046" w:h="600" w:wrap="none" w:vAnchor="text" w:hAnchor="page" w:x="6841" w:y="270"/>
        <w:shd w:val="clear" w:color="auto" w:fill="auto"/>
      </w:pPr>
      <w:r>
        <w:rPr>
          <w:b/>
          <w:bCs/>
        </w:rPr>
        <w:t>2000 x 800 x 900</w:t>
      </w:r>
    </w:p>
    <w:p w14:paraId="4BBF0118" w14:textId="77777777" w:rsidR="00073775" w:rsidRDefault="00000000">
      <w:pPr>
        <w:pStyle w:val="Zkladntext20"/>
        <w:framePr w:w="1046" w:h="600" w:wrap="none" w:vAnchor="text" w:hAnchor="page" w:x="6841" w:y="270"/>
        <w:shd w:val="clear" w:color="auto" w:fill="auto"/>
      </w:pPr>
      <w:r>
        <w:t>2000 x 800 x 900</w:t>
      </w:r>
    </w:p>
    <w:p w14:paraId="7999C0B8" w14:textId="77777777" w:rsidR="00073775" w:rsidRDefault="00000000">
      <w:pPr>
        <w:pStyle w:val="Zkladntext20"/>
        <w:framePr w:w="1046" w:h="600" w:wrap="none" w:vAnchor="text" w:hAnchor="page" w:x="6841" w:y="270"/>
        <w:shd w:val="clear" w:color="auto" w:fill="auto"/>
      </w:pPr>
      <w:r>
        <w:t>1000 x 800 x 900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1723"/>
        <w:gridCol w:w="1142"/>
      </w:tblGrid>
      <w:tr w:rsidR="00073775" w14:paraId="3A1030CD" w14:textId="77777777">
        <w:trPr>
          <w:trHeight w:hRule="exact" w:val="187"/>
        </w:trPr>
        <w:tc>
          <w:tcPr>
            <w:tcW w:w="6614" w:type="dxa"/>
            <w:gridSpan w:val="3"/>
            <w:shd w:val="clear" w:color="auto" w:fill="FFFFFF"/>
            <w:vAlign w:val="bottom"/>
          </w:tcPr>
          <w:p w14:paraId="1A834C3B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 Police nad stoly</w:t>
            </w:r>
          </w:p>
        </w:tc>
      </w:tr>
      <w:tr w:rsidR="00073775" w14:paraId="1BBADEA1" w14:textId="77777777">
        <w:trPr>
          <w:trHeight w:hRule="exact" w:val="197"/>
        </w:trPr>
        <w:tc>
          <w:tcPr>
            <w:tcW w:w="3749" w:type="dxa"/>
            <w:shd w:val="clear" w:color="auto" w:fill="FFFFFF"/>
          </w:tcPr>
          <w:p w14:paraId="1A2CF93F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závěsná skříňka otevřená s policí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4A62B862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1142" w:type="dxa"/>
            <w:shd w:val="clear" w:color="auto" w:fill="FFFFFF"/>
          </w:tcPr>
          <w:p w14:paraId="484860EA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 x 320 x 750</w:t>
            </w:r>
          </w:p>
        </w:tc>
      </w:tr>
      <w:tr w:rsidR="00073775" w14:paraId="60F23224" w14:textId="77777777">
        <w:trPr>
          <w:trHeight w:hRule="exact" w:val="211"/>
        </w:trPr>
        <w:tc>
          <w:tcPr>
            <w:tcW w:w="3749" w:type="dxa"/>
            <w:shd w:val="clear" w:color="auto" w:fill="FFFFFF"/>
            <w:vAlign w:val="center"/>
          </w:tcPr>
          <w:p w14:paraId="6AFB965C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led panel pod skříňku po celé šířce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50C43963" w14:textId="77777777" w:rsidR="00073775" w:rsidRDefault="00000000">
            <w:pPr>
              <w:pStyle w:val="Jin0"/>
              <w:framePr w:w="6614" w:h="595" w:wrap="none" w:vAnchor="text" w:hAnchor="page" w:x="1245" w:y="1100"/>
              <w:shd w:val="clear" w:color="auto" w:fill="auto"/>
              <w:ind w:left="1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2" w:type="dxa"/>
            <w:shd w:val="clear" w:color="auto" w:fill="FFFFFF"/>
          </w:tcPr>
          <w:p w14:paraId="12DA6F72" w14:textId="77777777" w:rsidR="00073775" w:rsidRDefault="00073775">
            <w:pPr>
              <w:framePr w:w="6614" w:h="595" w:wrap="none" w:vAnchor="text" w:hAnchor="page" w:x="1245" w:y="1100"/>
              <w:rPr>
                <w:sz w:val="10"/>
                <w:szCs w:val="10"/>
              </w:rPr>
            </w:pPr>
          </w:p>
        </w:tc>
      </w:tr>
    </w:tbl>
    <w:p w14:paraId="467A8517" w14:textId="77777777" w:rsidR="00073775" w:rsidRDefault="00073775">
      <w:pPr>
        <w:framePr w:w="6614" w:h="595" w:wrap="none" w:vAnchor="text" w:hAnchor="page" w:x="1245" w:y="1100"/>
        <w:spacing w:line="1" w:lineRule="exact"/>
      </w:pPr>
    </w:p>
    <w:p w14:paraId="6550A06A" w14:textId="77777777" w:rsidR="00073775" w:rsidRDefault="00000000">
      <w:pPr>
        <w:pStyle w:val="Zkladntext20"/>
        <w:framePr w:w="2659" w:h="1032" w:wrap="none" w:vAnchor="text" w:hAnchor="page" w:x="1240" w:y="1883"/>
        <w:shd w:val="clear" w:color="auto" w:fill="auto"/>
        <w:spacing w:line="329" w:lineRule="auto"/>
        <w:ind w:left="140" w:hanging="140"/>
      </w:pPr>
      <w:r>
        <w:rPr>
          <w:b/>
          <w:bCs/>
        </w:rPr>
        <w:t xml:space="preserve">5 Stůl laboratorní jednostranný (na stání) </w:t>
      </w:r>
      <w:r>
        <w:rPr>
          <w:i/>
          <w:iCs/>
        </w:rPr>
        <w:t xml:space="preserve">trnový odkapávač skla (28 trnů) baterie vysoká směšovací s </w:t>
      </w:r>
      <w:proofErr w:type="spellStart"/>
      <w:r>
        <w:rPr>
          <w:i/>
          <w:iCs/>
        </w:rPr>
        <w:t>perlátorem</w:t>
      </w:r>
      <w:proofErr w:type="spellEnd"/>
      <w:r>
        <w:rPr>
          <w:i/>
          <w:iCs/>
        </w:rPr>
        <w:t xml:space="preserve"> výlevka laboratorní keramická sifon laboratorní</w:t>
      </w:r>
    </w:p>
    <w:p w14:paraId="6126F346" w14:textId="77777777" w:rsidR="00073775" w:rsidRDefault="00000000">
      <w:pPr>
        <w:pStyle w:val="Zkladntext20"/>
        <w:framePr w:w="1445" w:h="1013" w:wrap="none" w:vAnchor="text" w:hAnchor="page" w:x="6443" w:y="1892"/>
        <w:shd w:val="clear" w:color="auto" w:fill="auto"/>
        <w:tabs>
          <w:tab w:val="left" w:pos="355"/>
        </w:tabs>
      </w:pPr>
      <w:r>
        <w:rPr>
          <w:b/>
          <w:bCs/>
        </w:rPr>
        <w:t>1</w:t>
      </w:r>
      <w:r>
        <w:rPr>
          <w:b/>
          <w:bCs/>
        </w:rPr>
        <w:tab/>
        <w:t>3500 x 800 x 950</w:t>
      </w:r>
    </w:p>
    <w:p w14:paraId="2E4FAC6E" w14:textId="77777777" w:rsidR="00073775" w:rsidRDefault="00000000">
      <w:pPr>
        <w:pStyle w:val="Zkladntext20"/>
        <w:framePr w:w="1445" w:h="1013" w:wrap="none" w:vAnchor="text" w:hAnchor="page" w:x="6443" w:y="1892"/>
        <w:shd w:val="clear" w:color="auto" w:fill="auto"/>
        <w:tabs>
          <w:tab w:val="left" w:pos="350"/>
        </w:tabs>
      </w:pPr>
      <w:r>
        <w:t>1</w:t>
      </w:r>
      <w:r>
        <w:tab/>
        <w:t>600 x 450</w:t>
      </w:r>
    </w:p>
    <w:p w14:paraId="4196D64C" w14:textId="77777777" w:rsidR="00073775" w:rsidRDefault="00000000">
      <w:pPr>
        <w:pStyle w:val="Zkladntext20"/>
        <w:framePr w:w="1445" w:h="1013" w:wrap="none" w:vAnchor="text" w:hAnchor="page" w:x="6443" w:y="1892"/>
        <w:shd w:val="clear" w:color="auto" w:fill="auto"/>
      </w:pPr>
      <w:r>
        <w:t>1</w:t>
      </w:r>
    </w:p>
    <w:p w14:paraId="52A7EF62" w14:textId="77777777" w:rsidR="00073775" w:rsidRDefault="00000000">
      <w:pPr>
        <w:pStyle w:val="Zkladntext20"/>
        <w:framePr w:w="1445" w:h="1013" w:wrap="none" w:vAnchor="text" w:hAnchor="page" w:x="6443" w:y="1892"/>
        <w:shd w:val="clear" w:color="auto" w:fill="auto"/>
        <w:tabs>
          <w:tab w:val="left" w:pos="350"/>
        </w:tabs>
      </w:pPr>
      <w:r>
        <w:t>1</w:t>
      </w:r>
      <w:r>
        <w:tab/>
        <w:t>450 x 450 x 230</w:t>
      </w:r>
    </w:p>
    <w:p w14:paraId="0F977146" w14:textId="77777777" w:rsidR="00073775" w:rsidRDefault="00000000">
      <w:pPr>
        <w:pStyle w:val="Zkladntext20"/>
        <w:framePr w:w="1445" w:h="1013" w:wrap="none" w:vAnchor="text" w:hAnchor="page" w:x="6443" w:y="1892"/>
        <w:shd w:val="clear" w:color="auto" w:fill="auto"/>
      </w:pPr>
      <w:r>
        <w:t>1</w:t>
      </w:r>
    </w:p>
    <w:p w14:paraId="3FE148C5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right" w:pos="5141"/>
        </w:tabs>
        <w:jc w:val="both"/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40B18C33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right" w:pos="5141"/>
        </w:tabs>
        <w:jc w:val="both"/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765C6A2C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right" w:pos="5141"/>
        </w:tabs>
        <w:jc w:val="both"/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52621E88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right" w:pos="5136"/>
        </w:tabs>
        <w:jc w:val="both"/>
      </w:pPr>
      <w:r>
        <w:t>skříňka dvířková pod výlevku s pevným čelem</w:t>
      </w:r>
      <w:r>
        <w:rPr>
          <w:i w:val="0"/>
          <w:iCs w:val="0"/>
        </w:rPr>
        <w:tab/>
        <w:t>1</w:t>
      </w:r>
    </w:p>
    <w:p w14:paraId="193A2DB0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left" w:pos="5064"/>
        </w:tabs>
        <w:jc w:val="both"/>
        <w:rPr>
          <w:sz w:val="14"/>
          <w:szCs w:val="14"/>
        </w:rPr>
      </w:pPr>
      <w:r>
        <w:t>skříňka dvojdveřová s jednou širokou zásuvkou (1xpolice)</w:t>
      </w:r>
      <w:r>
        <w:tab/>
      </w:r>
      <w:r>
        <w:rPr>
          <w:sz w:val="14"/>
          <w:szCs w:val="14"/>
        </w:rPr>
        <w:t>2</w:t>
      </w:r>
    </w:p>
    <w:p w14:paraId="67F76A17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left" w:pos="5040"/>
        </w:tabs>
        <w:jc w:val="both"/>
      </w:pPr>
      <w:proofErr w:type="gramStart"/>
      <w:r>
        <w:t>skříňka - 4xzásuvka</w:t>
      </w:r>
      <w:proofErr w:type="gramEnd"/>
      <w:r>
        <w:rPr>
          <w:i w:val="0"/>
          <w:iCs w:val="0"/>
        </w:rPr>
        <w:tab/>
        <w:t>1</w:t>
      </w:r>
    </w:p>
    <w:p w14:paraId="19ADD431" w14:textId="77777777" w:rsidR="00073775" w:rsidRDefault="00000000">
      <w:pPr>
        <w:pStyle w:val="Obsah0"/>
        <w:framePr w:w="5203" w:h="1608" w:wrap="none" w:vAnchor="text" w:hAnchor="page" w:x="1369" w:y="2919"/>
        <w:shd w:val="clear" w:color="auto" w:fill="auto"/>
        <w:tabs>
          <w:tab w:val="left" w:pos="5074"/>
        </w:tabs>
        <w:jc w:val="both"/>
      </w:pPr>
      <w:r>
        <w:t>skříňka dvířková se zásuvkou PRAVÁ (1x police)</w:t>
      </w:r>
      <w:r>
        <w:rPr>
          <w:i w:val="0"/>
          <w:iCs w:val="0"/>
        </w:rPr>
        <w:tab/>
        <w:t>1</w:t>
      </w:r>
    </w:p>
    <w:p w14:paraId="3CB21B7E" w14:textId="77777777" w:rsidR="00073775" w:rsidRDefault="00000000">
      <w:pPr>
        <w:pStyle w:val="Zkladntext20"/>
        <w:framePr w:w="5203" w:h="1608" w:wrap="none" w:vAnchor="text" w:hAnchor="page" w:x="1369" w:y="2919"/>
        <w:shd w:val="clear" w:color="auto" w:fill="auto"/>
        <w:spacing w:after="40"/>
      </w:pPr>
      <w:r>
        <w:rPr>
          <w:i/>
          <w:iCs/>
        </w:rPr>
        <w:t>soklová lišta</w:t>
      </w:r>
    </w:p>
    <w:p w14:paraId="17D57363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1500 x 800 x 16</w:t>
      </w:r>
    </w:p>
    <w:p w14:paraId="72B862CC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1400 x 800 x 16</w:t>
      </w:r>
    </w:p>
    <w:p w14:paraId="26B3110A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600 x 800 x 16</w:t>
      </w:r>
    </w:p>
    <w:p w14:paraId="3EA179E2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600 x 760 x 930</w:t>
      </w:r>
    </w:p>
    <w:p w14:paraId="53CDB75B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900 x 520-760 x 930</w:t>
      </w:r>
    </w:p>
    <w:p w14:paraId="15FFF940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500 x 520 x 930</w:t>
      </w:r>
    </w:p>
    <w:p w14:paraId="1809C1E7" w14:textId="77777777" w:rsidR="00073775" w:rsidRDefault="00000000">
      <w:pPr>
        <w:pStyle w:val="Zkladntext20"/>
        <w:framePr w:w="1214" w:h="1416" w:wrap="none" w:vAnchor="text" w:hAnchor="page" w:x="6841" w:y="2919"/>
        <w:shd w:val="clear" w:color="auto" w:fill="auto"/>
      </w:pPr>
      <w:r>
        <w:t>600 x 520-760 x 930</w:t>
      </w:r>
    </w:p>
    <w:p w14:paraId="4960707E" w14:textId="77777777" w:rsidR="00073775" w:rsidRDefault="00000000">
      <w:pPr>
        <w:pStyle w:val="Zkladntext20"/>
        <w:framePr w:w="3451" w:h="1272" w:wrap="none" w:vAnchor="text" w:hAnchor="page" w:x="1240" w:y="4729"/>
        <w:shd w:val="clear" w:color="auto" w:fill="auto"/>
        <w:spacing w:line="324" w:lineRule="auto"/>
      </w:pPr>
      <w:r>
        <w:rPr>
          <w:b/>
          <w:bCs/>
        </w:rPr>
        <w:t>6 Závěsné skříňky</w:t>
      </w:r>
    </w:p>
    <w:p w14:paraId="13C866BF" w14:textId="77777777" w:rsidR="00073775" w:rsidRDefault="00000000">
      <w:pPr>
        <w:pStyle w:val="Zkladntext20"/>
        <w:framePr w:w="3451" w:h="1272" w:wrap="none" w:vAnchor="text" w:hAnchor="page" w:x="1240" w:y="4729"/>
        <w:shd w:val="clear" w:color="auto" w:fill="auto"/>
        <w:spacing w:line="324" w:lineRule="auto"/>
        <w:ind w:firstLine="140"/>
      </w:pPr>
      <w:r>
        <w:rPr>
          <w:i/>
          <w:iCs/>
        </w:rPr>
        <w:t>skříňka závěsná otevřená (1x police)</w:t>
      </w:r>
    </w:p>
    <w:p w14:paraId="0A1A601E" w14:textId="77777777" w:rsidR="00073775" w:rsidRDefault="00000000">
      <w:pPr>
        <w:pStyle w:val="Zkladntext20"/>
        <w:framePr w:w="3451" w:h="1272" w:wrap="none" w:vAnchor="text" w:hAnchor="page" w:x="1240" w:y="4729"/>
        <w:shd w:val="clear" w:color="auto" w:fill="auto"/>
        <w:spacing w:line="324" w:lineRule="auto"/>
        <w:ind w:firstLine="140"/>
      </w:pPr>
      <w:r>
        <w:rPr>
          <w:i/>
          <w:iCs/>
        </w:rPr>
        <w:t>skříňka závěsná otevřená (1x police)</w:t>
      </w:r>
    </w:p>
    <w:p w14:paraId="30E61140" w14:textId="77777777" w:rsidR="00073775" w:rsidRDefault="00000000">
      <w:pPr>
        <w:pStyle w:val="Zkladntext20"/>
        <w:framePr w:w="3451" w:h="1272" w:wrap="none" w:vAnchor="text" w:hAnchor="page" w:x="1240" w:y="4729"/>
        <w:shd w:val="clear" w:color="auto" w:fill="auto"/>
        <w:spacing w:line="324" w:lineRule="auto"/>
        <w:ind w:left="140"/>
      </w:pPr>
      <w:r>
        <w:rPr>
          <w:i/>
          <w:iCs/>
        </w:rPr>
        <w:t xml:space="preserve">skříňka </w:t>
      </w:r>
      <w:proofErr w:type="gramStart"/>
      <w:r>
        <w:rPr>
          <w:i/>
          <w:iCs/>
        </w:rPr>
        <w:t>závěsná - prosklená</w:t>
      </w:r>
      <w:proofErr w:type="gramEnd"/>
      <w:r>
        <w:rPr>
          <w:i/>
          <w:iCs/>
        </w:rPr>
        <w:t xml:space="preserve"> dvířka křídlová (1x police) skříňka </w:t>
      </w:r>
      <w:proofErr w:type="gramStart"/>
      <w:r>
        <w:rPr>
          <w:i/>
          <w:iCs/>
        </w:rPr>
        <w:t>závěsná - prosklená</w:t>
      </w:r>
      <w:proofErr w:type="gramEnd"/>
      <w:r>
        <w:rPr>
          <w:i/>
          <w:iCs/>
        </w:rPr>
        <w:t xml:space="preserve"> dvířka křídlová (1x police) led panel pod skříňku</w:t>
      </w:r>
    </w:p>
    <w:p w14:paraId="0530A07E" w14:textId="77777777" w:rsidR="00073775" w:rsidRDefault="00000000">
      <w:pPr>
        <w:pStyle w:val="Zkladntext20"/>
        <w:framePr w:w="1426" w:h="806" w:wrap="none" w:vAnchor="text" w:hAnchor="page" w:x="6438" w:y="4940"/>
        <w:shd w:val="clear" w:color="auto" w:fill="auto"/>
        <w:tabs>
          <w:tab w:val="left" w:pos="394"/>
        </w:tabs>
      </w:pPr>
      <w:r>
        <w:t>2</w:t>
      </w:r>
      <w:r>
        <w:tab/>
        <w:t>1000 x 320 x 750</w:t>
      </w:r>
    </w:p>
    <w:p w14:paraId="3589A5E4" w14:textId="77777777" w:rsidR="00073775" w:rsidRDefault="00000000">
      <w:pPr>
        <w:pStyle w:val="Zkladntext20"/>
        <w:framePr w:w="1426" w:h="806" w:wrap="none" w:vAnchor="text" w:hAnchor="page" w:x="6438" w:y="4940"/>
        <w:numPr>
          <w:ilvl w:val="0"/>
          <w:numId w:val="14"/>
        </w:numPr>
        <w:shd w:val="clear" w:color="auto" w:fill="auto"/>
        <w:tabs>
          <w:tab w:val="left" w:pos="394"/>
        </w:tabs>
      </w:pPr>
      <w:r>
        <w:t>900 x 320 x 750</w:t>
      </w:r>
    </w:p>
    <w:p w14:paraId="7CADE46E" w14:textId="77777777" w:rsidR="00073775" w:rsidRDefault="00000000">
      <w:pPr>
        <w:pStyle w:val="Zkladntext20"/>
        <w:framePr w:w="1426" w:h="806" w:wrap="none" w:vAnchor="text" w:hAnchor="page" w:x="6438" w:y="4940"/>
        <w:numPr>
          <w:ilvl w:val="0"/>
          <w:numId w:val="14"/>
        </w:numPr>
        <w:shd w:val="clear" w:color="auto" w:fill="auto"/>
        <w:tabs>
          <w:tab w:val="left" w:pos="413"/>
        </w:tabs>
      </w:pPr>
      <w:r>
        <w:t>1000 x 320 x 750</w:t>
      </w:r>
    </w:p>
    <w:p w14:paraId="3621508A" w14:textId="77777777" w:rsidR="00073775" w:rsidRDefault="00000000">
      <w:pPr>
        <w:pStyle w:val="Zkladntext20"/>
        <w:framePr w:w="1426" w:h="806" w:wrap="none" w:vAnchor="text" w:hAnchor="page" w:x="6438" w:y="4940"/>
        <w:shd w:val="clear" w:color="auto" w:fill="auto"/>
        <w:tabs>
          <w:tab w:val="left" w:pos="394"/>
        </w:tabs>
      </w:pPr>
      <w:r>
        <w:t>1</w:t>
      </w:r>
      <w:r>
        <w:tab/>
        <w:t>900 x 320 x 750</w:t>
      </w:r>
    </w:p>
    <w:p w14:paraId="371B8C49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4781"/>
        </w:tabs>
      </w:pPr>
      <w:r>
        <w:rPr>
          <w:b/>
          <w:bCs/>
          <w:i w:val="0"/>
          <w:iCs w:val="0"/>
          <w:u w:val="single"/>
        </w:rPr>
        <w:t>|Laboratoř 225</w:t>
      </w:r>
      <w:r>
        <w:rPr>
          <w:b/>
          <w:bCs/>
          <w:i w:val="0"/>
          <w:iCs w:val="0"/>
          <w:u w:val="single"/>
        </w:rPr>
        <w:tab/>
        <w:t>|</w:t>
      </w:r>
    </w:p>
    <w:p w14:paraId="36E1914E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36"/>
        </w:tabs>
        <w:jc w:val="both"/>
      </w:pPr>
      <w:r>
        <w:rPr>
          <w:b/>
          <w:bCs/>
          <w:i w:val="0"/>
          <w:iCs w:val="0"/>
        </w:rPr>
        <w:t xml:space="preserve">Středový laboratorní stůl s </w:t>
      </w:r>
      <w:proofErr w:type="gramStart"/>
      <w:r>
        <w:rPr>
          <w:b/>
          <w:bCs/>
          <w:i w:val="0"/>
          <w:iCs w:val="0"/>
        </w:rPr>
        <w:t>nástavbou - oboustranný</w:t>
      </w:r>
      <w:proofErr w:type="gramEnd"/>
      <w:r>
        <w:rPr>
          <w:b/>
          <w:bCs/>
          <w:i w:val="0"/>
          <w:iCs w:val="0"/>
        </w:rPr>
        <w:t xml:space="preserve"> (na stání)</w:t>
      </w:r>
      <w:r>
        <w:rPr>
          <w:b/>
          <w:bCs/>
          <w:i w:val="0"/>
          <w:iCs w:val="0"/>
        </w:rPr>
        <w:tab/>
        <w:t>1</w:t>
      </w:r>
    </w:p>
    <w:p w14:paraId="06902D70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41"/>
        </w:tabs>
        <w:jc w:val="both"/>
        <w:rPr>
          <w:sz w:val="14"/>
          <w:szCs w:val="14"/>
        </w:rPr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tab/>
      </w:r>
      <w:r>
        <w:rPr>
          <w:sz w:val="14"/>
          <w:szCs w:val="14"/>
        </w:rPr>
        <w:t>2</w:t>
      </w:r>
    </w:p>
    <w:p w14:paraId="642BDBD4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41"/>
        </w:tabs>
        <w:jc w:val="both"/>
        <w:rPr>
          <w:sz w:val="14"/>
          <w:szCs w:val="14"/>
        </w:rPr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tab/>
      </w:r>
      <w:r>
        <w:rPr>
          <w:sz w:val="14"/>
          <w:szCs w:val="14"/>
        </w:rPr>
        <w:t>2</w:t>
      </w:r>
    </w:p>
    <w:p w14:paraId="019D526C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41"/>
        </w:tabs>
        <w:jc w:val="both"/>
      </w:pPr>
      <w:r>
        <w:t xml:space="preserve">pracovní deska z odolného materiálu proti chemickým látkám (NE sklo ani </w:t>
      </w:r>
      <w:proofErr w:type="spellStart"/>
      <w:r>
        <w:t>dla</w:t>
      </w:r>
      <w:proofErr w:type="spellEnd"/>
      <w:r>
        <w:t>.</w:t>
      </w:r>
      <w:r>
        <w:rPr>
          <w:i w:val="0"/>
          <w:iCs w:val="0"/>
        </w:rPr>
        <w:tab/>
        <w:t>1</w:t>
      </w:r>
    </w:p>
    <w:p w14:paraId="0B6FBD1F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26"/>
        </w:tabs>
        <w:jc w:val="both"/>
      </w:pPr>
      <w:r>
        <w:t>konstrukce stolu (pokud je potřeba)</w:t>
      </w:r>
      <w:r>
        <w:rPr>
          <w:i w:val="0"/>
          <w:iCs w:val="0"/>
        </w:rPr>
        <w:tab/>
        <w:t>3</w:t>
      </w:r>
    </w:p>
    <w:p w14:paraId="58B71777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26"/>
        </w:tabs>
        <w:jc w:val="both"/>
        <w:rPr>
          <w:sz w:val="14"/>
          <w:szCs w:val="14"/>
        </w:rPr>
      </w:pPr>
      <w:r>
        <w:t>spodní skříňka dvířková s pevným čelem (pod výlevky)</w:t>
      </w:r>
      <w:r>
        <w:tab/>
      </w:r>
      <w:r>
        <w:rPr>
          <w:sz w:val="14"/>
          <w:szCs w:val="14"/>
        </w:rPr>
        <w:t>2</w:t>
      </w:r>
    </w:p>
    <w:p w14:paraId="030C2755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26"/>
        </w:tabs>
        <w:jc w:val="both"/>
        <w:rPr>
          <w:sz w:val="14"/>
          <w:szCs w:val="14"/>
        </w:rPr>
      </w:pPr>
      <w:proofErr w:type="spellStart"/>
      <w:r>
        <w:t>spodnískříňka</w:t>
      </w:r>
      <w:proofErr w:type="spellEnd"/>
      <w:r>
        <w:t xml:space="preserve"> zásuvková (4 zásuvky)</w:t>
      </w:r>
      <w:r>
        <w:tab/>
      </w:r>
      <w:r>
        <w:rPr>
          <w:sz w:val="14"/>
          <w:szCs w:val="14"/>
        </w:rPr>
        <w:t>2</w:t>
      </w:r>
    </w:p>
    <w:p w14:paraId="044DA3AD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64"/>
        </w:tabs>
        <w:jc w:val="both"/>
        <w:rPr>
          <w:sz w:val="14"/>
          <w:szCs w:val="14"/>
        </w:rPr>
      </w:pPr>
      <w:proofErr w:type="spellStart"/>
      <w:r>
        <w:t>spodnískříňka</w:t>
      </w:r>
      <w:proofErr w:type="spellEnd"/>
      <w:r>
        <w:t xml:space="preserve"> 2 dvířka se širokou zásuvkou (1xpolice)</w:t>
      </w:r>
      <w:r>
        <w:tab/>
      </w:r>
      <w:r>
        <w:rPr>
          <w:sz w:val="14"/>
          <w:szCs w:val="14"/>
        </w:rPr>
        <w:t>4</w:t>
      </w:r>
    </w:p>
    <w:p w14:paraId="318CD561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69"/>
        </w:tabs>
        <w:jc w:val="both"/>
        <w:rPr>
          <w:sz w:val="14"/>
          <w:szCs w:val="14"/>
        </w:rPr>
      </w:pPr>
      <w:r>
        <w:t>policová (</w:t>
      </w:r>
      <w:proofErr w:type="spellStart"/>
      <w:r>
        <w:t>médiová</w:t>
      </w:r>
      <w:proofErr w:type="spellEnd"/>
      <w:r>
        <w:t>) nástavba dvoupatrová (oboustranná stěna)</w:t>
      </w:r>
      <w:r>
        <w:tab/>
      </w:r>
      <w:r>
        <w:rPr>
          <w:sz w:val="14"/>
          <w:szCs w:val="14"/>
        </w:rPr>
        <w:t>2</w:t>
      </w:r>
    </w:p>
    <w:p w14:paraId="02E2B72F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4997"/>
        </w:tabs>
        <w:rPr>
          <w:sz w:val="14"/>
          <w:szCs w:val="14"/>
        </w:rPr>
      </w:pPr>
      <w:r>
        <w:t>- odkládací plochy obou pater</w:t>
      </w:r>
      <w:r>
        <w:tab/>
      </w:r>
      <w:r>
        <w:rPr>
          <w:sz w:val="14"/>
          <w:szCs w:val="14"/>
        </w:rPr>
        <w:t>4</w:t>
      </w:r>
    </w:p>
    <w:p w14:paraId="4E9A3F35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26"/>
        </w:tabs>
      </w:pPr>
      <w:r>
        <w:t>dvoj zásuvka (3 z každé strany) + instalační krabice</w:t>
      </w:r>
      <w:r>
        <w:rPr>
          <w:i w:val="0"/>
          <w:iCs w:val="0"/>
        </w:rPr>
        <w:tab/>
        <w:t>6</w:t>
      </w:r>
    </w:p>
    <w:p w14:paraId="0E77AE23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31"/>
        </w:tabs>
        <w:rPr>
          <w:sz w:val="14"/>
          <w:szCs w:val="14"/>
        </w:rPr>
      </w:pPr>
      <w:r>
        <w:t>výlevka keramická s chemicky odolnou glazurou</w:t>
      </w:r>
      <w:r>
        <w:tab/>
      </w:r>
      <w:r>
        <w:rPr>
          <w:sz w:val="14"/>
          <w:szCs w:val="14"/>
        </w:rPr>
        <w:t>2</w:t>
      </w:r>
    </w:p>
    <w:p w14:paraId="2060274B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36"/>
        </w:tabs>
        <w:rPr>
          <w:sz w:val="14"/>
          <w:szCs w:val="14"/>
        </w:rPr>
      </w:pPr>
      <w:r>
        <w:t>sifon laboratorní</w:t>
      </w:r>
      <w:r>
        <w:tab/>
      </w:r>
      <w:r>
        <w:rPr>
          <w:sz w:val="14"/>
          <w:szCs w:val="14"/>
        </w:rPr>
        <w:t>2</w:t>
      </w:r>
    </w:p>
    <w:p w14:paraId="23D03307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36"/>
        </w:tabs>
      </w:pPr>
      <w:r>
        <w:t>odkapávač skla trny plast</w:t>
      </w:r>
      <w:r>
        <w:rPr>
          <w:i w:val="0"/>
          <w:iCs w:val="0"/>
        </w:rPr>
        <w:tab/>
        <w:t>1</w:t>
      </w:r>
    </w:p>
    <w:p w14:paraId="054251AA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right" w:pos="5136"/>
        </w:tabs>
        <w:rPr>
          <w:sz w:val="14"/>
          <w:szCs w:val="14"/>
        </w:rPr>
      </w:pPr>
      <w:r>
        <w:t xml:space="preserve">baterie směšovací páková vysoká s </w:t>
      </w:r>
      <w:proofErr w:type="spellStart"/>
      <w:r>
        <w:t>perlátorem</w:t>
      </w:r>
      <w:proofErr w:type="spellEnd"/>
      <w:r>
        <w:tab/>
      </w:r>
      <w:r>
        <w:rPr>
          <w:sz w:val="14"/>
          <w:szCs w:val="14"/>
        </w:rPr>
        <w:t>2</w:t>
      </w:r>
    </w:p>
    <w:p w14:paraId="5C438A1F" w14:textId="77777777" w:rsidR="00073775" w:rsidRDefault="00000000">
      <w:pPr>
        <w:pStyle w:val="Obsah0"/>
        <w:framePr w:w="5251" w:h="3715" w:wrap="none" w:vAnchor="text" w:hAnchor="page" w:x="1321" w:y="6116"/>
        <w:shd w:val="clear" w:color="auto" w:fill="auto"/>
        <w:tabs>
          <w:tab w:val="left" w:pos="5026"/>
        </w:tabs>
        <w:rPr>
          <w:sz w:val="14"/>
          <w:szCs w:val="14"/>
        </w:rPr>
      </w:pPr>
      <w:r>
        <w:t>led panel pod policovou nástavbu po celé šířce (</w:t>
      </w:r>
      <w:proofErr w:type="spellStart"/>
      <w:r>
        <w:t>osvětleníprac</w:t>
      </w:r>
      <w:proofErr w:type="spellEnd"/>
      <w:r>
        <w:t>. plochy)</w:t>
      </w:r>
      <w:r>
        <w:tab/>
      </w:r>
      <w:r>
        <w:rPr>
          <w:sz w:val="14"/>
          <w:szCs w:val="14"/>
        </w:rPr>
        <w:t>2</w:t>
      </w:r>
    </w:p>
    <w:p w14:paraId="2616BD47" w14:textId="77777777" w:rsidR="00073775" w:rsidRDefault="00000000">
      <w:pPr>
        <w:pStyle w:val="Zkladntext20"/>
        <w:framePr w:w="5251" w:h="3715" w:wrap="none" w:vAnchor="text" w:hAnchor="page" w:x="1321" w:y="6116"/>
        <w:shd w:val="clear" w:color="auto" w:fill="auto"/>
        <w:spacing w:after="40"/>
      </w:pPr>
      <w:r>
        <w:rPr>
          <w:i/>
          <w:iCs/>
        </w:rPr>
        <w:t>soklová lišta</w:t>
      </w:r>
    </w:p>
    <w:p w14:paraId="5168037D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rPr>
          <w:b/>
          <w:bCs/>
        </w:rPr>
        <w:t>2900 x 1600 x 900</w:t>
      </w:r>
    </w:p>
    <w:p w14:paraId="1E5AC32E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t>1150 x 850 x 16</w:t>
      </w:r>
    </w:p>
    <w:p w14:paraId="1AFE7D5A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t>1150 x 750 x 16</w:t>
      </w:r>
    </w:p>
    <w:p w14:paraId="301B9DAB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after="180" w:line="324" w:lineRule="auto"/>
      </w:pPr>
      <w:r>
        <w:t>600 x 1600 x 16</w:t>
      </w:r>
    </w:p>
    <w:p w14:paraId="2E7C76E6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t>600 x 500 x 870</w:t>
      </w:r>
    </w:p>
    <w:p w14:paraId="77EA1DDB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t>500 x 500 x 870</w:t>
      </w:r>
    </w:p>
    <w:p w14:paraId="6B8865A0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line="324" w:lineRule="auto"/>
      </w:pPr>
      <w:r>
        <w:t>900 x 500 x 870 1150 x 160 x 2000</w:t>
      </w:r>
    </w:p>
    <w:p w14:paraId="6AAF89C2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after="180" w:line="324" w:lineRule="auto"/>
      </w:pPr>
      <w:r>
        <w:t>1030 x 300 x 20</w:t>
      </w:r>
    </w:p>
    <w:p w14:paraId="6B44C133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after="180" w:line="324" w:lineRule="auto"/>
      </w:pPr>
      <w:r>
        <w:t>450 x 450 x 230</w:t>
      </w:r>
    </w:p>
    <w:p w14:paraId="47B4A6AE" w14:textId="77777777" w:rsidR="00073775" w:rsidRDefault="00000000">
      <w:pPr>
        <w:pStyle w:val="Zkladntext20"/>
        <w:framePr w:w="1118" w:h="2894" w:wrap="none" w:vAnchor="text" w:hAnchor="page" w:x="6841" w:y="6380"/>
        <w:shd w:val="clear" w:color="auto" w:fill="auto"/>
        <w:spacing w:after="180" w:line="324" w:lineRule="auto"/>
      </w:pPr>
      <w:r>
        <w:t>600 x 450</w:t>
      </w:r>
    </w:p>
    <w:p w14:paraId="786B4370" w14:textId="77777777" w:rsidR="00073775" w:rsidRDefault="00000000">
      <w:pPr>
        <w:pStyle w:val="Zkladntext20"/>
        <w:framePr w:w="1133" w:h="413" w:wrap="none" w:vAnchor="text" w:hAnchor="page" w:x="1365" w:y="10254"/>
        <w:shd w:val="clear" w:color="auto" w:fill="auto"/>
      </w:pPr>
      <w:r>
        <w:rPr>
          <w:i/>
          <w:iCs/>
        </w:rPr>
        <w:t>Doprava</w:t>
      </w:r>
    </w:p>
    <w:p w14:paraId="460724E9" w14:textId="77777777" w:rsidR="00073775" w:rsidRDefault="00000000">
      <w:pPr>
        <w:pStyle w:val="Zkladntext20"/>
        <w:framePr w:w="1133" w:h="413" w:wrap="none" w:vAnchor="text" w:hAnchor="page" w:x="1365" w:y="10254"/>
        <w:shd w:val="clear" w:color="auto" w:fill="auto"/>
      </w:pPr>
      <w:r>
        <w:rPr>
          <w:i/>
          <w:iCs/>
        </w:rPr>
        <w:t>Instalace nábytku</w:t>
      </w:r>
    </w:p>
    <w:p w14:paraId="1B1FD6FD" w14:textId="77777777" w:rsidR="00073775" w:rsidRDefault="00000000">
      <w:pPr>
        <w:pStyle w:val="Zkladntext20"/>
        <w:framePr w:w="2472" w:h="624" w:wrap="none" w:vAnchor="text" w:hAnchor="page" w:x="712" w:y="10854"/>
        <w:shd w:val="clear" w:color="auto" w:fill="auto"/>
      </w:pPr>
      <w:r>
        <w:t>Poznámky:</w:t>
      </w:r>
    </w:p>
    <w:p w14:paraId="2F87614E" w14:textId="77777777" w:rsidR="00073775" w:rsidRDefault="00000000">
      <w:pPr>
        <w:pStyle w:val="Zkladntext20"/>
        <w:framePr w:w="2472" w:h="624" w:wrap="none" w:vAnchor="text" w:hAnchor="page" w:x="712" w:y="10854"/>
        <w:shd w:val="clear" w:color="auto" w:fill="auto"/>
        <w:ind w:firstLine="660"/>
      </w:pPr>
      <w:r>
        <w:rPr>
          <w:b/>
          <w:bCs/>
        </w:rPr>
        <w:t>Veškeré šuplíky s tlumením</w:t>
      </w:r>
    </w:p>
    <w:p w14:paraId="77ACCC6B" w14:textId="77777777" w:rsidR="00073775" w:rsidRDefault="00000000">
      <w:pPr>
        <w:pStyle w:val="Zkladntext20"/>
        <w:framePr w:w="2472" w:h="624" w:wrap="none" w:vAnchor="text" w:hAnchor="page" w:x="712" w:y="10854"/>
        <w:shd w:val="clear" w:color="auto" w:fill="auto"/>
        <w:ind w:firstLine="660"/>
      </w:pPr>
      <w:r>
        <w:rPr>
          <w:b/>
          <w:bCs/>
        </w:rPr>
        <w:t>Kontejnery bez zamykání</w:t>
      </w:r>
    </w:p>
    <w:p w14:paraId="3B2B11F8" w14:textId="77777777" w:rsidR="00073775" w:rsidRDefault="00073775">
      <w:pPr>
        <w:spacing w:line="360" w:lineRule="exact"/>
      </w:pPr>
    </w:p>
    <w:p w14:paraId="7E5D1C8C" w14:textId="77777777" w:rsidR="00073775" w:rsidRDefault="00073775">
      <w:pPr>
        <w:spacing w:line="360" w:lineRule="exact"/>
      </w:pPr>
    </w:p>
    <w:p w14:paraId="551D35AC" w14:textId="77777777" w:rsidR="00073775" w:rsidRDefault="00073775">
      <w:pPr>
        <w:spacing w:line="360" w:lineRule="exact"/>
      </w:pPr>
    </w:p>
    <w:p w14:paraId="5CA0E96A" w14:textId="77777777" w:rsidR="00073775" w:rsidRDefault="00073775">
      <w:pPr>
        <w:spacing w:line="360" w:lineRule="exact"/>
      </w:pPr>
    </w:p>
    <w:p w14:paraId="242770DC" w14:textId="77777777" w:rsidR="00073775" w:rsidRDefault="00073775">
      <w:pPr>
        <w:spacing w:line="360" w:lineRule="exact"/>
      </w:pPr>
    </w:p>
    <w:p w14:paraId="18216A3C" w14:textId="77777777" w:rsidR="00073775" w:rsidRDefault="00073775">
      <w:pPr>
        <w:spacing w:line="360" w:lineRule="exact"/>
      </w:pPr>
    </w:p>
    <w:p w14:paraId="54F5501E" w14:textId="77777777" w:rsidR="00073775" w:rsidRDefault="00073775">
      <w:pPr>
        <w:spacing w:line="360" w:lineRule="exact"/>
      </w:pPr>
    </w:p>
    <w:p w14:paraId="620F844F" w14:textId="77777777" w:rsidR="00073775" w:rsidRDefault="00073775">
      <w:pPr>
        <w:spacing w:line="360" w:lineRule="exact"/>
      </w:pPr>
    </w:p>
    <w:p w14:paraId="0853BCBE" w14:textId="77777777" w:rsidR="00073775" w:rsidRDefault="00073775">
      <w:pPr>
        <w:spacing w:line="360" w:lineRule="exact"/>
      </w:pPr>
    </w:p>
    <w:p w14:paraId="0F7C8A09" w14:textId="77777777" w:rsidR="00073775" w:rsidRDefault="00073775">
      <w:pPr>
        <w:spacing w:line="360" w:lineRule="exact"/>
      </w:pPr>
    </w:p>
    <w:p w14:paraId="37C839E9" w14:textId="77777777" w:rsidR="00073775" w:rsidRDefault="00073775">
      <w:pPr>
        <w:spacing w:line="360" w:lineRule="exact"/>
      </w:pPr>
    </w:p>
    <w:p w14:paraId="176273CB" w14:textId="77777777" w:rsidR="00073775" w:rsidRDefault="00073775">
      <w:pPr>
        <w:spacing w:line="360" w:lineRule="exact"/>
      </w:pPr>
    </w:p>
    <w:p w14:paraId="3700E58C" w14:textId="77777777" w:rsidR="00073775" w:rsidRDefault="00073775">
      <w:pPr>
        <w:spacing w:line="360" w:lineRule="exact"/>
      </w:pPr>
    </w:p>
    <w:p w14:paraId="38730B8B" w14:textId="77777777" w:rsidR="00073775" w:rsidRDefault="00073775">
      <w:pPr>
        <w:spacing w:line="360" w:lineRule="exact"/>
      </w:pPr>
    </w:p>
    <w:p w14:paraId="308EAB9D" w14:textId="77777777" w:rsidR="00073775" w:rsidRDefault="00073775">
      <w:pPr>
        <w:spacing w:line="360" w:lineRule="exact"/>
      </w:pPr>
    </w:p>
    <w:p w14:paraId="6C5A70E3" w14:textId="77777777" w:rsidR="00073775" w:rsidRDefault="00073775">
      <w:pPr>
        <w:spacing w:line="360" w:lineRule="exact"/>
      </w:pPr>
    </w:p>
    <w:p w14:paraId="64A99FE9" w14:textId="77777777" w:rsidR="00073775" w:rsidRDefault="00073775">
      <w:pPr>
        <w:spacing w:line="360" w:lineRule="exact"/>
      </w:pPr>
    </w:p>
    <w:p w14:paraId="5A6899C4" w14:textId="77777777" w:rsidR="00073775" w:rsidRDefault="00073775">
      <w:pPr>
        <w:spacing w:line="360" w:lineRule="exact"/>
      </w:pPr>
    </w:p>
    <w:p w14:paraId="79DFD229" w14:textId="77777777" w:rsidR="00073775" w:rsidRDefault="00073775">
      <w:pPr>
        <w:spacing w:line="360" w:lineRule="exact"/>
      </w:pPr>
    </w:p>
    <w:p w14:paraId="1A8E668F" w14:textId="77777777" w:rsidR="00073775" w:rsidRDefault="00073775">
      <w:pPr>
        <w:spacing w:line="360" w:lineRule="exact"/>
      </w:pPr>
    </w:p>
    <w:p w14:paraId="64013292" w14:textId="77777777" w:rsidR="00073775" w:rsidRDefault="00073775">
      <w:pPr>
        <w:spacing w:line="360" w:lineRule="exact"/>
      </w:pPr>
    </w:p>
    <w:p w14:paraId="1CFDF4D7" w14:textId="77777777" w:rsidR="00073775" w:rsidRDefault="00073775">
      <w:pPr>
        <w:spacing w:line="360" w:lineRule="exact"/>
      </w:pPr>
    </w:p>
    <w:p w14:paraId="55A6A1DD" w14:textId="77777777" w:rsidR="00073775" w:rsidRDefault="00073775">
      <w:pPr>
        <w:spacing w:line="360" w:lineRule="exact"/>
      </w:pPr>
    </w:p>
    <w:p w14:paraId="749C793E" w14:textId="77777777" w:rsidR="00073775" w:rsidRDefault="00073775">
      <w:pPr>
        <w:spacing w:line="360" w:lineRule="exact"/>
      </w:pPr>
    </w:p>
    <w:p w14:paraId="31E4372F" w14:textId="77777777" w:rsidR="00073775" w:rsidRDefault="00073775">
      <w:pPr>
        <w:spacing w:line="360" w:lineRule="exact"/>
      </w:pPr>
    </w:p>
    <w:p w14:paraId="1B25E310" w14:textId="77777777" w:rsidR="00073775" w:rsidRDefault="00073775">
      <w:pPr>
        <w:spacing w:line="360" w:lineRule="exact"/>
      </w:pPr>
    </w:p>
    <w:p w14:paraId="1784A040" w14:textId="77777777" w:rsidR="00073775" w:rsidRDefault="00073775">
      <w:pPr>
        <w:spacing w:line="360" w:lineRule="exact"/>
      </w:pPr>
    </w:p>
    <w:p w14:paraId="56047D02" w14:textId="77777777" w:rsidR="00073775" w:rsidRDefault="00073775">
      <w:pPr>
        <w:spacing w:line="360" w:lineRule="exact"/>
      </w:pPr>
    </w:p>
    <w:p w14:paraId="053C93B1" w14:textId="77777777" w:rsidR="00073775" w:rsidRDefault="00073775">
      <w:pPr>
        <w:spacing w:line="360" w:lineRule="exact"/>
      </w:pPr>
    </w:p>
    <w:p w14:paraId="7FFA983B" w14:textId="77777777" w:rsidR="00073775" w:rsidRDefault="00073775">
      <w:pPr>
        <w:spacing w:line="360" w:lineRule="exact"/>
      </w:pPr>
    </w:p>
    <w:p w14:paraId="4BAF12B5" w14:textId="77777777" w:rsidR="00073775" w:rsidRDefault="00073775">
      <w:pPr>
        <w:spacing w:after="676" w:line="1" w:lineRule="exact"/>
      </w:pPr>
    </w:p>
    <w:p w14:paraId="166D8C96" w14:textId="77777777" w:rsidR="00073775" w:rsidRDefault="00073775">
      <w:pPr>
        <w:spacing w:line="1" w:lineRule="exact"/>
        <w:sectPr w:rsidR="00073775">
          <w:type w:val="continuous"/>
          <w:pgSz w:w="11900" w:h="16840"/>
          <w:pgMar w:top="711" w:right="692" w:bottom="711" w:left="711" w:header="0" w:footer="3" w:gutter="0"/>
          <w:cols w:space="720"/>
          <w:noEndnote/>
          <w:docGrid w:linePitch="360"/>
        </w:sectPr>
      </w:pPr>
    </w:p>
    <w:p w14:paraId="03B72060" w14:textId="77777777" w:rsidR="0007377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9DEC5C2" wp14:editId="12555708">
            <wp:extent cx="7052945" cy="613854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052945" cy="61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BA19" w14:textId="77777777" w:rsidR="00073775" w:rsidRDefault="00073775">
      <w:pPr>
        <w:spacing w:after="179" w:line="1" w:lineRule="exact"/>
      </w:pPr>
    </w:p>
    <w:p w14:paraId="772D25E6" w14:textId="77777777" w:rsidR="00073775" w:rsidRDefault="00000000">
      <w:pPr>
        <w:pStyle w:val="Jin0"/>
        <w:shd w:val="clear" w:color="auto" w:fill="auto"/>
        <w:rPr>
          <w:sz w:val="24"/>
          <w:szCs w:val="24"/>
        </w:rPr>
      </w:pPr>
      <w:proofErr w:type="gramStart"/>
      <w:r>
        <w:rPr>
          <w:sz w:val="24"/>
          <w:szCs w:val="24"/>
        </w:rPr>
        <w:t>01- 2025</w:t>
      </w:r>
      <w:proofErr w:type="gramEnd"/>
      <w:r>
        <w:rPr>
          <w:sz w:val="24"/>
          <w:szCs w:val="24"/>
        </w:rPr>
        <w:t xml:space="preserve"> - stůl laboratorní oboustranný 2900x1600/</w:t>
      </w:r>
      <w:proofErr w:type="gramStart"/>
      <w:r>
        <w:rPr>
          <w:sz w:val="24"/>
          <w:szCs w:val="24"/>
        </w:rPr>
        <w:t>950-2000mm</w:t>
      </w:r>
      <w:proofErr w:type="gramEnd"/>
    </w:p>
    <w:p w14:paraId="1A13DA13" w14:textId="77777777" w:rsidR="00073775" w:rsidRDefault="00000000">
      <w:pPr>
        <w:pStyle w:val="Jin0"/>
        <w:shd w:val="clear" w:color="auto" w:fill="auto"/>
        <w:ind w:firstLine="140"/>
        <w:rPr>
          <w:sz w:val="24"/>
          <w:szCs w:val="24"/>
        </w:rPr>
        <w:sectPr w:rsidR="00073775">
          <w:pgSz w:w="16840" w:h="11900" w:orient="landscape"/>
          <w:pgMar w:top="783" w:right="6634" w:bottom="497" w:left="2866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1 kus</w:t>
      </w:r>
    </w:p>
    <w:p w14:paraId="06A1C593" w14:textId="77777777" w:rsidR="00073775" w:rsidRDefault="00000000">
      <w:pPr>
        <w:pStyle w:val="Jin0"/>
        <w:framePr w:w="398" w:h="422" w:wrap="none" w:hAnchor="page" w:x="456" w:y="11982"/>
        <w:shd w:val="clear" w:color="auto" w:fill="auto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tn</w:t>
      </w:r>
      <w:proofErr w:type="spellEnd"/>
    </w:p>
    <w:p w14:paraId="07255480" w14:textId="77777777" w:rsidR="00073775" w:rsidRDefault="00000000">
      <w:pPr>
        <w:pStyle w:val="Jin0"/>
        <w:framePr w:w="346" w:h="2654" w:wrap="none" w:hAnchor="page" w:x="2904" w:y="3961"/>
        <w:shd w:val="clear" w:color="auto" w:fill="auto"/>
        <w:spacing w:line="216" w:lineRule="exact"/>
        <w:jc w:val="both"/>
        <w:rPr>
          <w:sz w:val="42"/>
          <w:szCs w:val="42"/>
        </w:rPr>
      </w:pPr>
      <w:r>
        <w:rPr>
          <w:sz w:val="42"/>
          <w:szCs w:val="42"/>
        </w:rPr>
        <w:t xml:space="preserve">o </w:t>
      </w:r>
      <w:proofErr w:type="spellStart"/>
      <w:r>
        <w:rPr>
          <w:sz w:val="42"/>
          <w:szCs w:val="42"/>
        </w:rPr>
        <w:t>lA</w:t>
      </w:r>
      <w:proofErr w:type="spellEnd"/>
      <w:r>
        <w:rPr>
          <w:sz w:val="42"/>
          <w:szCs w:val="42"/>
        </w:rPr>
        <w:t xml:space="preserve"> f*'</w:t>
      </w:r>
    </w:p>
    <w:p w14:paraId="3E27598A" w14:textId="77777777" w:rsidR="00073775" w:rsidRDefault="00000000">
      <w:pPr>
        <w:pStyle w:val="Jin0"/>
        <w:framePr w:w="346" w:h="2654" w:wrap="none" w:hAnchor="page" w:x="2904" w:y="3961"/>
        <w:shd w:val="clear" w:color="auto" w:fill="auto"/>
        <w:spacing w:line="216" w:lineRule="exact"/>
        <w:jc w:val="both"/>
        <w:rPr>
          <w:sz w:val="42"/>
          <w:szCs w:val="42"/>
        </w:rPr>
      </w:pPr>
      <w:r>
        <w:rPr>
          <w:sz w:val="42"/>
          <w:szCs w:val="42"/>
        </w:rPr>
        <w:t>X</w:t>
      </w:r>
    </w:p>
    <w:p w14:paraId="06A2CEF7" w14:textId="77777777" w:rsidR="00073775" w:rsidRDefault="00000000">
      <w:pPr>
        <w:pStyle w:val="Jin0"/>
        <w:framePr w:w="346" w:h="2654" w:wrap="none" w:hAnchor="page" w:x="2904" w:y="3961"/>
        <w:shd w:val="clear" w:color="auto" w:fill="auto"/>
        <w:spacing w:after="340" w:line="14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0</w:t>
      </w:r>
      <w:r>
        <w:rPr>
          <w:sz w:val="30"/>
          <w:szCs w:val="30"/>
        </w:rPr>
        <w:br/>
        <w:t>N</w:t>
      </w:r>
      <w:r>
        <w:rPr>
          <w:sz w:val="30"/>
          <w:szCs w:val="30"/>
        </w:rPr>
        <w:br/>
      </w:r>
      <w:proofErr w:type="spellStart"/>
      <w:r>
        <w:rPr>
          <w:sz w:val="30"/>
          <w:szCs w:val="30"/>
        </w:rPr>
        <w:t>cO</w:t>
      </w:r>
      <w:proofErr w:type="spellEnd"/>
    </w:p>
    <w:p w14:paraId="2EEA8650" w14:textId="77777777" w:rsidR="00073775" w:rsidRDefault="00000000">
      <w:pPr>
        <w:pStyle w:val="Jin0"/>
        <w:framePr w:w="346" w:h="2654" w:wrap="none" w:hAnchor="page" w:x="2904" w:y="3961"/>
        <w:shd w:val="clear" w:color="auto" w:fill="auto"/>
        <w:spacing w:after="180" w:line="151" w:lineRule="auto"/>
        <w:jc w:val="center"/>
        <w:rPr>
          <w:sz w:val="30"/>
          <w:szCs w:val="30"/>
        </w:rPr>
      </w:pPr>
      <w:r>
        <w:rPr>
          <w:i/>
          <w:iCs/>
          <w:sz w:val="22"/>
          <w:szCs w:val="22"/>
        </w:rPr>
        <w:t>O</w:t>
      </w:r>
      <w:r>
        <w:rPr>
          <w:i/>
          <w:iCs/>
          <w:sz w:val="22"/>
          <w:szCs w:val="22"/>
        </w:rPr>
        <w:br/>
      </w:r>
      <w:proofErr w:type="spellStart"/>
      <w:r>
        <w:rPr>
          <w:sz w:val="30"/>
          <w:szCs w:val="30"/>
        </w:rPr>
        <w:t>O</w:t>
      </w:r>
      <w:proofErr w:type="spellEnd"/>
      <w:r>
        <w:rPr>
          <w:sz w:val="30"/>
          <w:szCs w:val="30"/>
        </w:rPr>
        <w:br/>
      </w:r>
      <w:proofErr w:type="spellStart"/>
      <w:r>
        <w:rPr>
          <w:sz w:val="30"/>
          <w:szCs w:val="30"/>
        </w:rPr>
        <w:t>o</w:t>
      </w:r>
      <w:proofErr w:type="spellEnd"/>
    </w:p>
    <w:p w14:paraId="762F87D2" w14:textId="77777777" w:rsidR="00073775" w:rsidRDefault="00000000">
      <w:pPr>
        <w:pStyle w:val="Jin0"/>
        <w:framePr w:w="269" w:h="523" w:wrap="none" w:hAnchor="page" w:x="2961" w:y="6678"/>
        <w:shd w:val="clear" w:color="auto" w:fill="auto"/>
        <w:rPr>
          <w:sz w:val="42"/>
          <w:szCs w:val="42"/>
        </w:rPr>
      </w:pPr>
      <w:r>
        <w:rPr>
          <w:sz w:val="42"/>
          <w:szCs w:val="42"/>
        </w:rPr>
        <w:t>X</w:t>
      </w:r>
    </w:p>
    <w:p w14:paraId="187A7E8D" w14:textId="77777777" w:rsidR="0007377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6EF8802E" wp14:editId="4E5A6058">
            <wp:simplePos x="0" y="0"/>
            <wp:positionH relativeFrom="page">
              <wp:posOffset>2160270</wp:posOffset>
            </wp:positionH>
            <wp:positionV relativeFrom="margin">
              <wp:posOffset>0</wp:posOffset>
            </wp:positionV>
            <wp:extent cx="1170305" cy="52451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7030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7C2EDEB7" wp14:editId="2D230F03">
            <wp:simplePos x="0" y="0"/>
            <wp:positionH relativeFrom="page">
              <wp:posOffset>1849120</wp:posOffset>
            </wp:positionH>
            <wp:positionV relativeFrom="margin">
              <wp:posOffset>5035550</wp:posOffset>
            </wp:positionV>
            <wp:extent cx="267970" cy="46355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6797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 wp14:anchorId="3503BBBC" wp14:editId="6B45E65F">
            <wp:simplePos x="0" y="0"/>
            <wp:positionH relativeFrom="page">
              <wp:posOffset>1879600</wp:posOffset>
            </wp:positionH>
            <wp:positionV relativeFrom="margin">
              <wp:posOffset>5544185</wp:posOffset>
            </wp:positionV>
            <wp:extent cx="189230" cy="34163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92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73A3CADC" wp14:editId="6DAA5FF7">
            <wp:simplePos x="0" y="0"/>
            <wp:positionH relativeFrom="page">
              <wp:posOffset>1906905</wp:posOffset>
            </wp:positionH>
            <wp:positionV relativeFrom="margin">
              <wp:posOffset>5928360</wp:posOffset>
            </wp:positionV>
            <wp:extent cx="207010" cy="49403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0701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3C308549" wp14:editId="2C76136B">
            <wp:simplePos x="0" y="0"/>
            <wp:positionH relativeFrom="page">
              <wp:posOffset>1889125</wp:posOffset>
            </wp:positionH>
            <wp:positionV relativeFrom="margin">
              <wp:posOffset>6607810</wp:posOffset>
            </wp:positionV>
            <wp:extent cx="219710" cy="194945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 wp14:anchorId="48D3B7CD" wp14:editId="7D3F1BB2">
            <wp:simplePos x="0" y="0"/>
            <wp:positionH relativeFrom="page">
              <wp:posOffset>2407285</wp:posOffset>
            </wp:positionH>
            <wp:positionV relativeFrom="margin">
              <wp:posOffset>3794760</wp:posOffset>
            </wp:positionV>
            <wp:extent cx="1316990" cy="2987040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31699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 wp14:anchorId="79166EE7" wp14:editId="6CA97BD7">
            <wp:simplePos x="0" y="0"/>
            <wp:positionH relativeFrom="page">
              <wp:posOffset>4162425</wp:posOffset>
            </wp:positionH>
            <wp:positionV relativeFrom="margin">
              <wp:posOffset>1874520</wp:posOffset>
            </wp:positionV>
            <wp:extent cx="2853055" cy="526669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85305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5930F" w14:textId="77777777" w:rsidR="00073775" w:rsidRDefault="00073775">
      <w:pPr>
        <w:spacing w:line="360" w:lineRule="exact"/>
      </w:pPr>
    </w:p>
    <w:p w14:paraId="23F763E4" w14:textId="77777777" w:rsidR="00073775" w:rsidRDefault="00073775">
      <w:pPr>
        <w:spacing w:line="360" w:lineRule="exact"/>
      </w:pPr>
    </w:p>
    <w:p w14:paraId="64BFF991" w14:textId="77777777" w:rsidR="00073775" w:rsidRDefault="00073775">
      <w:pPr>
        <w:spacing w:line="360" w:lineRule="exact"/>
      </w:pPr>
    </w:p>
    <w:p w14:paraId="33D6246A" w14:textId="77777777" w:rsidR="00073775" w:rsidRDefault="00073775">
      <w:pPr>
        <w:spacing w:line="360" w:lineRule="exact"/>
      </w:pPr>
    </w:p>
    <w:p w14:paraId="393FD033" w14:textId="77777777" w:rsidR="00073775" w:rsidRDefault="00073775">
      <w:pPr>
        <w:spacing w:line="360" w:lineRule="exact"/>
      </w:pPr>
    </w:p>
    <w:p w14:paraId="6022F843" w14:textId="77777777" w:rsidR="00073775" w:rsidRDefault="00073775">
      <w:pPr>
        <w:spacing w:line="360" w:lineRule="exact"/>
      </w:pPr>
    </w:p>
    <w:p w14:paraId="389B03F9" w14:textId="77777777" w:rsidR="00073775" w:rsidRDefault="00073775">
      <w:pPr>
        <w:spacing w:line="360" w:lineRule="exact"/>
      </w:pPr>
    </w:p>
    <w:p w14:paraId="2DF434EF" w14:textId="77777777" w:rsidR="00073775" w:rsidRDefault="00073775">
      <w:pPr>
        <w:spacing w:line="360" w:lineRule="exact"/>
      </w:pPr>
    </w:p>
    <w:p w14:paraId="0C9F87A0" w14:textId="77777777" w:rsidR="00073775" w:rsidRDefault="00073775">
      <w:pPr>
        <w:spacing w:line="360" w:lineRule="exact"/>
      </w:pPr>
    </w:p>
    <w:p w14:paraId="5F22AD96" w14:textId="77777777" w:rsidR="00073775" w:rsidRDefault="00073775">
      <w:pPr>
        <w:spacing w:line="360" w:lineRule="exact"/>
      </w:pPr>
    </w:p>
    <w:p w14:paraId="506A30A1" w14:textId="77777777" w:rsidR="00073775" w:rsidRDefault="00073775">
      <w:pPr>
        <w:spacing w:line="360" w:lineRule="exact"/>
      </w:pPr>
    </w:p>
    <w:p w14:paraId="14D861DD" w14:textId="77777777" w:rsidR="00073775" w:rsidRDefault="00073775">
      <w:pPr>
        <w:spacing w:line="360" w:lineRule="exact"/>
      </w:pPr>
    </w:p>
    <w:p w14:paraId="4C2F18CD" w14:textId="77777777" w:rsidR="00073775" w:rsidRDefault="00073775">
      <w:pPr>
        <w:spacing w:line="360" w:lineRule="exact"/>
      </w:pPr>
    </w:p>
    <w:p w14:paraId="45D74F2F" w14:textId="77777777" w:rsidR="00073775" w:rsidRDefault="00073775">
      <w:pPr>
        <w:spacing w:line="360" w:lineRule="exact"/>
      </w:pPr>
    </w:p>
    <w:p w14:paraId="70058853" w14:textId="77777777" w:rsidR="00073775" w:rsidRDefault="00073775">
      <w:pPr>
        <w:spacing w:line="360" w:lineRule="exact"/>
      </w:pPr>
    </w:p>
    <w:p w14:paraId="1F4BD895" w14:textId="77777777" w:rsidR="00073775" w:rsidRDefault="00073775">
      <w:pPr>
        <w:spacing w:line="360" w:lineRule="exact"/>
      </w:pPr>
    </w:p>
    <w:p w14:paraId="3BC08C7E" w14:textId="77777777" w:rsidR="00073775" w:rsidRDefault="00073775">
      <w:pPr>
        <w:spacing w:line="360" w:lineRule="exact"/>
      </w:pPr>
    </w:p>
    <w:p w14:paraId="64DA98BC" w14:textId="77777777" w:rsidR="00073775" w:rsidRDefault="00073775">
      <w:pPr>
        <w:spacing w:line="360" w:lineRule="exact"/>
      </w:pPr>
    </w:p>
    <w:p w14:paraId="312251C5" w14:textId="77777777" w:rsidR="00073775" w:rsidRDefault="00073775">
      <w:pPr>
        <w:spacing w:line="360" w:lineRule="exact"/>
      </w:pPr>
    </w:p>
    <w:p w14:paraId="0CA7B482" w14:textId="77777777" w:rsidR="00073775" w:rsidRDefault="00073775">
      <w:pPr>
        <w:spacing w:line="360" w:lineRule="exact"/>
      </w:pPr>
    </w:p>
    <w:p w14:paraId="18C48CB6" w14:textId="77777777" w:rsidR="00073775" w:rsidRDefault="00073775">
      <w:pPr>
        <w:spacing w:line="360" w:lineRule="exact"/>
      </w:pPr>
    </w:p>
    <w:p w14:paraId="4756DF69" w14:textId="77777777" w:rsidR="00073775" w:rsidRDefault="00073775">
      <w:pPr>
        <w:spacing w:line="360" w:lineRule="exact"/>
      </w:pPr>
    </w:p>
    <w:p w14:paraId="6AC588F2" w14:textId="77777777" w:rsidR="00073775" w:rsidRDefault="00073775">
      <w:pPr>
        <w:spacing w:line="360" w:lineRule="exact"/>
      </w:pPr>
    </w:p>
    <w:p w14:paraId="3723A8E5" w14:textId="77777777" w:rsidR="00073775" w:rsidRDefault="00073775">
      <w:pPr>
        <w:spacing w:line="360" w:lineRule="exact"/>
      </w:pPr>
    </w:p>
    <w:p w14:paraId="6E133221" w14:textId="77777777" w:rsidR="00073775" w:rsidRDefault="00073775">
      <w:pPr>
        <w:spacing w:line="360" w:lineRule="exact"/>
      </w:pPr>
    </w:p>
    <w:p w14:paraId="71770D21" w14:textId="77777777" w:rsidR="00073775" w:rsidRDefault="00073775">
      <w:pPr>
        <w:spacing w:line="360" w:lineRule="exact"/>
      </w:pPr>
    </w:p>
    <w:p w14:paraId="7F3F8F9D" w14:textId="77777777" w:rsidR="00073775" w:rsidRDefault="00073775">
      <w:pPr>
        <w:spacing w:line="360" w:lineRule="exact"/>
      </w:pPr>
    </w:p>
    <w:p w14:paraId="44757824" w14:textId="77777777" w:rsidR="00073775" w:rsidRDefault="00073775">
      <w:pPr>
        <w:spacing w:line="360" w:lineRule="exact"/>
      </w:pPr>
    </w:p>
    <w:p w14:paraId="698ECB87" w14:textId="77777777" w:rsidR="00073775" w:rsidRDefault="00073775">
      <w:pPr>
        <w:spacing w:line="360" w:lineRule="exact"/>
      </w:pPr>
    </w:p>
    <w:p w14:paraId="2622DAB4" w14:textId="77777777" w:rsidR="00073775" w:rsidRDefault="00073775">
      <w:pPr>
        <w:spacing w:line="360" w:lineRule="exact"/>
      </w:pPr>
    </w:p>
    <w:p w14:paraId="222CEB02" w14:textId="77777777" w:rsidR="00073775" w:rsidRDefault="00073775">
      <w:pPr>
        <w:spacing w:line="360" w:lineRule="exact"/>
      </w:pPr>
    </w:p>
    <w:p w14:paraId="3040675F" w14:textId="77777777" w:rsidR="00073775" w:rsidRDefault="00073775">
      <w:pPr>
        <w:spacing w:line="360" w:lineRule="exact"/>
      </w:pPr>
    </w:p>
    <w:p w14:paraId="31CA7178" w14:textId="77777777" w:rsidR="00073775" w:rsidRDefault="00073775">
      <w:pPr>
        <w:spacing w:after="522" w:line="1" w:lineRule="exact"/>
      </w:pPr>
    </w:p>
    <w:p w14:paraId="3E6FC6C9" w14:textId="77777777" w:rsidR="00073775" w:rsidRDefault="00073775">
      <w:pPr>
        <w:spacing w:line="1" w:lineRule="exact"/>
        <w:sectPr w:rsidR="00073775">
          <w:pgSz w:w="11900" w:h="16840"/>
          <w:pgMar w:top="3412" w:right="852" w:bottom="825" w:left="455" w:header="0" w:footer="3" w:gutter="0"/>
          <w:cols w:space="720"/>
          <w:noEndnote/>
          <w:docGrid w:linePitch="360"/>
        </w:sectPr>
      </w:pPr>
    </w:p>
    <w:p w14:paraId="6129DDB7" w14:textId="77777777" w:rsidR="0007377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D00E4E9" wp14:editId="665A9795">
            <wp:extent cx="5053330" cy="116459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05333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A760" w14:textId="77777777" w:rsidR="00073775" w:rsidRDefault="00073775">
      <w:pPr>
        <w:spacing w:after="679" w:line="1" w:lineRule="exact"/>
      </w:pPr>
    </w:p>
    <w:p w14:paraId="0BC0C4F3" w14:textId="77777777" w:rsidR="00073775" w:rsidRDefault="00073775">
      <w:pPr>
        <w:spacing w:line="1" w:lineRule="exact"/>
      </w:pPr>
    </w:p>
    <w:p w14:paraId="7D506528" w14:textId="77777777" w:rsidR="00073775" w:rsidRDefault="00000000">
      <w:pPr>
        <w:framePr w:w="11962" w:h="7632" w:hSpace="115" w:vSpace="600" w:wrap="notBeside" w:vAnchor="text" w:hAnchor="text" w:x="116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3C762045" wp14:editId="1AC0DB8C">
            <wp:extent cx="7595870" cy="484632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59587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5A94B" w14:textId="77777777" w:rsidR="00073775" w:rsidRDefault="00000000">
      <w:pPr>
        <w:spacing w:line="1" w:lineRule="exact"/>
        <w:sectPr w:rsidR="00073775">
          <w:pgSz w:w="16840" w:h="11900" w:orient="landscape"/>
          <w:pgMar w:top="524" w:right="2276" w:bottom="420" w:left="248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7568565" simplePos="0" relativeHeight="125829391" behindDoc="0" locked="0" layoutInCell="1" allowOverlap="1" wp14:anchorId="73B35396" wp14:editId="419A9781">
                <wp:simplePos x="0" y="0"/>
                <wp:positionH relativeFrom="column">
                  <wp:posOffset>0</wp:posOffset>
                </wp:positionH>
                <wp:positionV relativeFrom="paragraph">
                  <wp:posOffset>2353310</wp:posOffset>
                </wp:positionV>
                <wp:extent cx="100330" cy="19494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79BF3C" w14:textId="77777777" w:rsidR="00073775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A70101"/>
                                <w:sz w:val="13"/>
                                <w:szCs w:val="13"/>
                              </w:rPr>
                              <w:t>450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B35396" id="Shape 36" o:spid="_x0000_s1032" type="#_x0000_t202" style="position:absolute;margin-left:0;margin-top:185.3pt;width:7.9pt;height:15.35pt;z-index:125829391;visibility:visible;mso-wrap-style:square;mso-wrap-distance-left:0;mso-wrap-distance-top:0;mso-wrap-distance-right:595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" filled="f" stroked="f">
                <v:textbox style="layout-flow:vertical;mso-layout-flow-alt:bottom-to-top" inset="0,0,0,0">
                  <w:txbxContent>
                    <w:p w14:paraId="3D79BF3C" w14:textId="77777777" w:rsidR="00073775" w:rsidRDefault="00000000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A70101"/>
                          <w:sz w:val="13"/>
                          <w:szCs w:val="13"/>
                        </w:rPr>
                        <w:t>450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2533015" simplePos="0" relativeHeight="125829393" behindDoc="0" locked="0" layoutInCell="1" allowOverlap="1" wp14:anchorId="62B30CFF" wp14:editId="0A068A60">
                <wp:simplePos x="0" y="0"/>
                <wp:positionH relativeFrom="column">
                  <wp:posOffset>66675</wp:posOffset>
                </wp:positionH>
                <wp:positionV relativeFrom="paragraph">
                  <wp:posOffset>5020310</wp:posOffset>
                </wp:positionV>
                <wp:extent cx="5135880" cy="20701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D32D3" w14:textId="77777777" w:rsidR="00073775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proofErr w:type="gramStart"/>
                            <w:r>
                              <w:t>05 - 2024</w:t>
                            </w:r>
                            <w:proofErr w:type="gramEnd"/>
                            <w:r>
                              <w:t xml:space="preserve"> - stůl laboratorní jednostranný 3500x800/</w:t>
                            </w:r>
                            <w:proofErr w:type="gramStart"/>
                            <w:r>
                              <w:t>950mm - 1x</w:t>
                            </w:r>
                            <w:proofErr w:type="gramEnd"/>
                            <w:r>
                              <w:t xml:space="preserve"> výlevka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B30CFF" id="Shape 38" o:spid="_x0000_s1033" type="#_x0000_t202" style="position:absolute;margin-left:5.25pt;margin-top:395.3pt;width:404.4pt;height:16.3pt;z-index:125829393;visibility:visible;mso-wrap-style:square;mso-wrap-distance-left:0;mso-wrap-distance-top:0;mso-wrap-distance-right:199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" filled="f" stroked="f">
                <v:textbox inset="0,0,0,0">
                  <w:txbxContent>
                    <w:p w14:paraId="576D32D3" w14:textId="77777777" w:rsidR="00073775" w:rsidRDefault="00000000">
                      <w:pPr>
                        <w:pStyle w:val="Titulekobrzku0"/>
                        <w:shd w:val="clear" w:color="auto" w:fill="auto"/>
                      </w:pPr>
                      <w:proofErr w:type="gramStart"/>
                      <w:r>
                        <w:t>05 - 2024</w:t>
                      </w:r>
                      <w:proofErr w:type="gramEnd"/>
                      <w:r>
                        <w:t xml:space="preserve"> - stůl laboratorní jednostranný 3500x800/</w:t>
                      </w:r>
                      <w:proofErr w:type="gramStart"/>
                      <w:r>
                        <w:t>950mm - 1x</w:t>
                      </w:r>
                      <w:proofErr w:type="gramEnd"/>
                      <w:r>
                        <w:t xml:space="preserve"> výlevka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B7C5C2A" w14:textId="77777777" w:rsidR="00073775" w:rsidRDefault="00000000">
      <w:pPr>
        <w:pStyle w:val="Titulekobrzku0"/>
        <w:framePr w:w="250" w:h="701" w:hRule="exact" w:wrap="none" w:hAnchor="page" w:x="2311" w:y="5252"/>
        <w:shd w:val="clear" w:color="auto" w:fill="auto"/>
        <w:textDirection w:val="tbRl"/>
        <w:rPr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lastRenderedPageBreak/>
        <w:t>OQQz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667"/>
        <w:gridCol w:w="4075"/>
        <w:gridCol w:w="2141"/>
      </w:tblGrid>
      <w:tr w:rsidR="00073775" w14:paraId="4319D855" w14:textId="77777777">
        <w:trPr>
          <w:trHeight w:hRule="exact" w:val="1421"/>
        </w:trPr>
        <w:tc>
          <w:tcPr>
            <w:tcW w:w="754" w:type="dxa"/>
            <w:shd w:val="clear" w:color="auto" w:fill="FFFFFF"/>
          </w:tcPr>
          <w:p w14:paraId="4CE8A0C2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spacing w:before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</w:t>
            </w:r>
          </w:p>
        </w:tc>
        <w:tc>
          <w:tcPr>
            <w:tcW w:w="667" w:type="dxa"/>
            <w:shd w:val="clear" w:color="auto" w:fill="FFFFFF"/>
          </w:tcPr>
          <w:p w14:paraId="136C02BA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spacing w:before="16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5i'í</w:t>
            </w:r>
          </w:p>
        </w:tc>
        <w:tc>
          <w:tcPr>
            <w:tcW w:w="4075" w:type="dxa"/>
            <w:shd w:val="clear" w:color="auto" w:fill="FFFFFF"/>
            <w:vAlign w:val="center"/>
          </w:tcPr>
          <w:p w14:paraId="31B161A7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tabs>
                <w:tab w:val="left" w:pos="2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</w:t>
            </w:r>
            <w:proofErr w:type="spellStart"/>
            <w:r>
              <w:rPr>
                <w:sz w:val="24"/>
                <w:szCs w:val="24"/>
              </w:rPr>
              <w:t>tfFrarouní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rKx.WtfV</w:t>
            </w:r>
            <w:proofErr w:type="spellEnd"/>
            <w:r>
              <w:rPr>
                <w:sz w:val="24"/>
                <w:szCs w:val="24"/>
              </w:rPr>
              <w:t>'</w:t>
            </w:r>
          </w:p>
          <w:p w14:paraId="7CFC1377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tabs>
                <w:tab w:val="left" w:pos="1824"/>
              </w:tabs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  <w:t xml:space="preserve">" </w:t>
            </w:r>
            <w:r>
              <w:rPr>
                <w:sz w:val="24"/>
                <w:szCs w:val="24"/>
                <w:vertAlign w:val="superscript"/>
              </w:rPr>
              <w:t>w</w:t>
            </w:r>
            <w:r>
              <w:rPr>
                <w:sz w:val="24"/>
                <w:szCs w:val="24"/>
              </w:rPr>
              <w:t xml:space="preserve">' - </w:t>
            </w:r>
            <w:proofErr w:type="gramStart"/>
            <w:r>
              <w:rPr>
                <w:sz w:val="24"/>
                <w:szCs w:val="24"/>
              </w:rPr>
              <w:t>^ «</w:t>
            </w:r>
            <w:proofErr w:type="gramEnd"/>
            <w:r>
              <w:rPr>
                <w:sz w:val="24"/>
                <w:szCs w:val="24"/>
              </w:rPr>
              <w:t>• .</w:t>
            </w:r>
          </w:p>
          <w:p w14:paraId="6D83A73A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ind w:left="19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fsWm</w:t>
            </w:r>
            <w:proofErr w:type="spellEnd"/>
            <w:r>
              <w:rPr>
                <w:sz w:val="24"/>
                <w:szCs w:val="24"/>
              </w:rPr>
              <w:t>')</w:t>
            </w:r>
          </w:p>
          <w:p w14:paraId="6EB34498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■+ </w:t>
            </w:r>
            <w:proofErr w:type="spellStart"/>
            <w:r>
              <w:rPr>
                <w:sz w:val="24"/>
                <w:szCs w:val="24"/>
              </w:rPr>
              <w:t>UoMejn</w:t>
            </w:r>
            <w:proofErr w:type="spellEnd"/>
            <w:r>
              <w:rPr>
                <w:sz w:val="24"/>
                <w:szCs w:val="24"/>
              </w:rPr>
              <w:t xml:space="preserve">^- </w:t>
            </w:r>
            <w:proofErr w:type="spellStart"/>
            <w:r>
              <w:rPr>
                <w:sz w:val="24"/>
                <w:szCs w:val="24"/>
              </w:rPr>
              <w:t>suplSu</w:t>
            </w:r>
            <w:proofErr w:type="spellEnd"/>
          </w:p>
        </w:tc>
        <w:tc>
          <w:tcPr>
            <w:tcW w:w="2141" w:type="dxa"/>
            <w:shd w:val="clear" w:color="auto" w:fill="FFFFFF"/>
            <w:vAlign w:val="center"/>
          </w:tcPr>
          <w:p w14:paraId="6E5B640A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</w:tr>
      <w:tr w:rsidR="00073775" w14:paraId="6CE7E451" w14:textId="77777777">
        <w:trPr>
          <w:trHeight w:hRule="exact" w:val="485"/>
        </w:trPr>
        <w:tc>
          <w:tcPr>
            <w:tcW w:w="754" w:type="dxa"/>
            <w:shd w:val="clear" w:color="auto" w:fill="FFFFFF"/>
          </w:tcPr>
          <w:p w14:paraId="518D02BB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os.</w:t>
            </w:r>
          </w:p>
        </w:tc>
        <w:tc>
          <w:tcPr>
            <w:tcW w:w="667" w:type="dxa"/>
            <w:shd w:val="clear" w:color="auto" w:fill="FFFFFF"/>
          </w:tcPr>
          <w:p w14:paraId="29AE8F36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</w:t>
            </w:r>
          </w:p>
        </w:tc>
        <w:tc>
          <w:tcPr>
            <w:tcW w:w="4075" w:type="dxa"/>
            <w:shd w:val="clear" w:color="auto" w:fill="FFFFFF"/>
            <w:vAlign w:val="bottom"/>
          </w:tcPr>
          <w:p w14:paraId="28B8C4D7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rPr>
                <w:sz w:val="28"/>
                <w:szCs w:val="28"/>
              </w:rPr>
            </w:pPr>
            <w:r>
              <w:rPr>
                <w:smallCaps/>
                <w:sz w:val="22"/>
                <w:szCs w:val="22"/>
              </w:rPr>
              <w:t>-</w:t>
            </w:r>
            <w:proofErr w:type="spellStart"/>
            <w:r>
              <w:rPr>
                <w:smallCaps/>
                <w:sz w:val="22"/>
                <w:szCs w:val="22"/>
              </w:rPr>
              <w:t>aa</w:t>
            </w:r>
            <w:proofErr w:type="spellEnd"/>
            <w:r>
              <w:rPr>
                <w:sz w:val="28"/>
                <w:szCs w:val="28"/>
              </w:rPr>
              <w:t xml:space="preserve"> X &lt;«c/'</w:t>
            </w:r>
            <w:proofErr w:type="spellStart"/>
            <w:r>
              <w:rPr>
                <w:sz w:val="28"/>
                <w:szCs w:val="28"/>
              </w:rPr>
              <w:t>ubX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ďW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píws</w:t>
            </w:r>
            <w:proofErr w:type="spellEnd"/>
            <w:r>
              <w:rPr>
                <w:sz w:val="28"/>
                <w:szCs w:val="28"/>
              </w:rPr>
              <w:t xml:space="preserve"> K </w:t>
            </w:r>
            <w:proofErr w:type="spellStart"/>
            <w:proofErr w:type="gramStart"/>
            <w:r>
              <w:rPr>
                <w:sz w:val="28"/>
                <w:szCs w:val="28"/>
              </w:rPr>
              <w:t>Wr»</w:t>
            </w:r>
            <w:proofErr w:type="gramEnd"/>
            <w:r>
              <w:rPr>
                <w:sz w:val="28"/>
                <w:szCs w:val="28"/>
              </w:rPr>
              <w:t>q</w:t>
            </w:r>
            <w:proofErr w:type="spellEnd"/>
          </w:p>
        </w:tc>
        <w:tc>
          <w:tcPr>
            <w:tcW w:w="2141" w:type="dxa"/>
            <w:shd w:val="clear" w:color="auto" w:fill="FFFFFF"/>
            <w:vAlign w:val="bottom"/>
          </w:tcPr>
          <w:p w14:paraId="536424C0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; . ■*</w:t>
            </w:r>
          </w:p>
          <w:p w14:paraId="43E2BFE1" w14:textId="77777777" w:rsidR="00073775" w:rsidRDefault="00000000">
            <w:pPr>
              <w:pStyle w:val="Jin0"/>
              <w:framePr w:w="7637" w:h="1906" w:wrap="none" w:hAnchor="page" w:x="2733" w:y="8915"/>
              <w:shd w:val="clear" w:color="auto" w:fill="auto"/>
              <w:spacing w:line="18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</w:t>
            </w:r>
            <w:proofErr w:type="spellStart"/>
            <w:r>
              <w:rPr>
                <w:sz w:val="19"/>
                <w:szCs w:val="19"/>
              </w:rPr>
              <w:t>pGU</w:t>
            </w:r>
            <w:proofErr w:type="spellEnd"/>
            <w:r>
              <w:rPr>
                <w:sz w:val="19"/>
                <w:szCs w:val="19"/>
              </w:rPr>
              <w:t xml:space="preserve"> LÚUQ.</w:t>
            </w:r>
          </w:p>
        </w:tc>
      </w:tr>
    </w:tbl>
    <w:p w14:paraId="172EDF81" w14:textId="77777777" w:rsidR="00073775" w:rsidRDefault="00073775">
      <w:pPr>
        <w:framePr w:w="7637" w:h="1906" w:wrap="none" w:hAnchor="page" w:x="2733" w:y="8915"/>
        <w:spacing w:line="1" w:lineRule="exact"/>
      </w:pPr>
    </w:p>
    <w:p w14:paraId="7C4116E0" w14:textId="77777777" w:rsidR="00073775" w:rsidRDefault="00000000">
      <w:pPr>
        <w:pStyle w:val="Jin0"/>
        <w:framePr w:w="3163" w:h="408" w:wrap="none" w:hAnchor="page" w:x="11445" w:y="10436"/>
        <w:shd w:val="clear" w:color="auto" w:fill="auto"/>
        <w:rPr>
          <w:sz w:val="32"/>
          <w:szCs w:val="32"/>
        </w:rPr>
      </w:pPr>
      <w:proofErr w:type="spellStart"/>
      <w:r>
        <w:rPr>
          <w:smallCaps/>
          <w:sz w:val="32"/>
          <w:szCs w:val="32"/>
        </w:rPr>
        <w:t>iooox</w:t>
      </w:r>
      <w:proofErr w:type="spellEnd"/>
      <w:r>
        <w:rPr>
          <w:sz w:val="32"/>
          <w:szCs w:val="32"/>
        </w:rPr>
        <w:t xml:space="preserve"> 500 </w:t>
      </w:r>
      <w:r>
        <w:rPr>
          <w:sz w:val="32"/>
          <w:szCs w:val="32"/>
          <w:vertAlign w:val="superscript"/>
        </w:rPr>
        <w:t>x</w:t>
      </w:r>
      <w:r>
        <w:rPr>
          <w:sz w:val="32"/>
          <w:szCs w:val="32"/>
        </w:rPr>
        <w:t xml:space="preserve"> 2000</w:t>
      </w:r>
    </w:p>
    <w:p w14:paraId="6817865C" w14:textId="77777777" w:rsidR="0007377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1" behindDoc="1" locked="0" layoutInCell="1" allowOverlap="1" wp14:anchorId="37F74264" wp14:editId="23BAD50A">
            <wp:simplePos x="0" y="0"/>
            <wp:positionH relativeFrom="page">
              <wp:posOffset>7876540</wp:posOffset>
            </wp:positionH>
            <wp:positionV relativeFrom="margin">
              <wp:posOffset>0</wp:posOffset>
            </wp:positionV>
            <wp:extent cx="609600" cy="237490"/>
            <wp:effectExtent l="0" t="0" r="0" b="0"/>
            <wp:wrapNone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096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8745" distR="0" simplePos="0" relativeHeight="62914702" behindDoc="1" locked="0" layoutInCell="1" allowOverlap="1" wp14:anchorId="518BAAE3" wp14:editId="7627A087">
            <wp:simplePos x="0" y="0"/>
            <wp:positionH relativeFrom="page">
              <wp:posOffset>1585595</wp:posOffset>
            </wp:positionH>
            <wp:positionV relativeFrom="margin">
              <wp:posOffset>1706880</wp:posOffset>
            </wp:positionV>
            <wp:extent cx="5614670" cy="3291840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61467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 wp14:anchorId="6946419E" wp14:editId="47503DDD">
            <wp:simplePos x="0" y="0"/>
            <wp:positionH relativeFrom="page">
              <wp:posOffset>7273290</wp:posOffset>
            </wp:positionH>
            <wp:positionV relativeFrom="margin">
              <wp:posOffset>5788025</wp:posOffset>
            </wp:positionV>
            <wp:extent cx="1664335" cy="207010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66433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6C621D9A" wp14:editId="0B168061">
            <wp:simplePos x="0" y="0"/>
            <wp:positionH relativeFrom="page">
              <wp:posOffset>7242810</wp:posOffset>
            </wp:positionH>
            <wp:positionV relativeFrom="margin">
              <wp:posOffset>6068695</wp:posOffset>
            </wp:positionV>
            <wp:extent cx="494030" cy="762000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4940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A6258" w14:textId="77777777" w:rsidR="00073775" w:rsidRDefault="00073775">
      <w:pPr>
        <w:spacing w:line="360" w:lineRule="exact"/>
      </w:pPr>
    </w:p>
    <w:p w14:paraId="7CEBAB86" w14:textId="77777777" w:rsidR="00073775" w:rsidRDefault="00073775">
      <w:pPr>
        <w:spacing w:line="360" w:lineRule="exact"/>
      </w:pPr>
    </w:p>
    <w:p w14:paraId="7820208C" w14:textId="77777777" w:rsidR="00073775" w:rsidRDefault="00073775">
      <w:pPr>
        <w:spacing w:line="360" w:lineRule="exact"/>
      </w:pPr>
    </w:p>
    <w:p w14:paraId="038D9838" w14:textId="77777777" w:rsidR="00073775" w:rsidRDefault="00073775">
      <w:pPr>
        <w:spacing w:line="360" w:lineRule="exact"/>
      </w:pPr>
    </w:p>
    <w:p w14:paraId="6A154B79" w14:textId="77777777" w:rsidR="00073775" w:rsidRDefault="00073775">
      <w:pPr>
        <w:spacing w:line="360" w:lineRule="exact"/>
      </w:pPr>
    </w:p>
    <w:p w14:paraId="4DFD4476" w14:textId="77777777" w:rsidR="00073775" w:rsidRDefault="00073775">
      <w:pPr>
        <w:spacing w:line="360" w:lineRule="exact"/>
      </w:pPr>
    </w:p>
    <w:p w14:paraId="0838451A" w14:textId="77777777" w:rsidR="00073775" w:rsidRDefault="00073775">
      <w:pPr>
        <w:spacing w:line="360" w:lineRule="exact"/>
      </w:pPr>
    </w:p>
    <w:p w14:paraId="71BFAEF0" w14:textId="77777777" w:rsidR="00073775" w:rsidRDefault="00073775">
      <w:pPr>
        <w:spacing w:line="360" w:lineRule="exact"/>
      </w:pPr>
    </w:p>
    <w:p w14:paraId="61A72BBD" w14:textId="77777777" w:rsidR="00073775" w:rsidRDefault="00073775">
      <w:pPr>
        <w:spacing w:line="360" w:lineRule="exact"/>
      </w:pPr>
    </w:p>
    <w:p w14:paraId="6545E9EB" w14:textId="77777777" w:rsidR="00073775" w:rsidRDefault="00073775">
      <w:pPr>
        <w:spacing w:line="360" w:lineRule="exact"/>
      </w:pPr>
    </w:p>
    <w:p w14:paraId="462BCAAA" w14:textId="77777777" w:rsidR="00073775" w:rsidRDefault="00073775">
      <w:pPr>
        <w:spacing w:line="360" w:lineRule="exact"/>
      </w:pPr>
    </w:p>
    <w:p w14:paraId="190AC3FC" w14:textId="77777777" w:rsidR="00073775" w:rsidRDefault="00073775">
      <w:pPr>
        <w:spacing w:line="360" w:lineRule="exact"/>
      </w:pPr>
    </w:p>
    <w:p w14:paraId="4D0D676C" w14:textId="77777777" w:rsidR="00073775" w:rsidRDefault="00073775">
      <w:pPr>
        <w:spacing w:line="360" w:lineRule="exact"/>
      </w:pPr>
    </w:p>
    <w:p w14:paraId="16458203" w14:textId="77777777" w:rsidR="00073775" w:rsidRDefault="00073775">
      <w:pPr>
        <w:spacing w:line="360" w:lineRule="exact"/>
      </w:pPr>
    </w:p>
    <w:p w14:paraId="03997686" w14:textId="77777777" w:rsidR="00073775" w:rsidRDefault="00073775">
      <w:pPr>
        <w:spacing w:line="360" w:lineRule="exact"/>
      </w:pPr>
    </w:p>
    <w:p w14:paraId="3164A675" w14:textId="77777777" w:rsidR="00073775" w:rsidRDefault="00073775">
      <w:pPr>
        <w:spacing w:line="360" w:lineRule="exact"/>
      </w:pPr>
    </w:p>
    <w:p w14:paraId="7D529DAF" w14:textId="77777777" w:rsidR="00073775" w:rsidRDefault="00073775">
      <w:pPr>
        <w:spacing w:line="360" w:lineRule="exact"/>
      </w:pPr>
    </w:p>
    <w:p w14:paraId="657831D7" w14:textId="77777777" w:rsidR="00073775" w:rsidRDefault="00073775">
      <w:pPr>
        <w:spacing w:line="360" w:lineRule="exact"/>
      </w:pPr>
    </w:p>
    <w:p w14:paraId="4F1CFB44" w14:textId="77777777" w:rsidR="00073775" w:rsidRDefault="00073775">
      <w:pPr>
        <w:spacing w:line="360" w:lineRule="exact"/>
      </w:pPr>
    </w:p>
    <w:p w14:paraId="25E04AB4" w14:textId="77777777" w:rsidR="00073775" w:rsidRDefault="00073775">
      <w:pPr>
        <w:spacing w:line="360" w:lineRule="exact"/>
      </w:pPr>
    </w:p>
    <w:p w14:paraId="289E9D8E" w14:textId="77777777" w:rsidR="00073775" w:rsidRDefault="00073775">
      <w:pPr>
        <w:spacing w:line="360" w:lineRule="exact"/>
      </w:pPr>
    </w:p>
    <w:p w14:paraId="680F12F8" w14:textId="77777777" w:rsidR="00073775" w:rsidRDefault="00073775">
      <w:pPr>
        <w:spacing w:line="360" w:lineRule="exact"/>
      </w:pPr>
    </w:p>
    <w:p w14:paraId="2557B1C0" w14:textId="77777777" w:rsidR="00073775" w:rsidRDefault="00073775">
      <w:pPr>
        <w:spacing w:line="360" w:lineRule="exact"/>
      </w:pPr>
    </w:p>
    <w:p w14:paraId="304ADDAE" w14:textId="77777777" w:rsidR="00073775" w:rsidRDefault="00073775">
      <w:pPr>
        <w:spacing w:line="360" w:lineRule="exact"/>
      </w:pPr>
    </w:p>
    <w:p w14:paraId="43272843" w14:textId="77777777" w:rsidR="00073775" w:rsidRDefault="00073775">
      <w:pPr>
        <w:spacing w:line="360" w:lineRule="exact"/>
      </w:pPr>
    </w:p>
    <w:p w14:paraId="50407A31" w14:textId="77777777" w:rsidR="00073775" w:rsidRDefault="00073775">
      <w:pPr>
        <w:spacing w:line="360" w:lineRule="exact"/>
      </w:pPr>
    </w:p>
    <w:p w14:paraId="549C7A33" w14:textId="77777777" w:rsidR="00073775" w:rsidRDefault="00073775">
      <w:pPr>
        <w:spacing w:line="360" w:lineRule="exact"/>
      </w:pPr>
    </w:p>
    <w:p w14:paraId="1208CC8C" w14:textId="77777777" w:rsidR="00073775" w:rsidRDefault="00073775">
      <w:pPr>
        <w:spacing w:line="360" w:lineRule="exact"/>
      </w:pPr>
    </w:p>
    <w:p w14:paraId="769BDE6A" w14:textId="77777777" w:rsidR="00073775" w:rsidRDefault="00073775">
      <w:pPr>
        <w:spacing w:after="402" w:line="1" w:lineRule="exact"/>
      </w:pPr>
    </w:p>
    <w:p w14:paraId="54B07441" w14:textId="77777777" w:rsidR="00073775" w:rsidRDefault="00073775">
      <w:pPr>
        <w:spacing w:line="1" w:lineRule="exact"/>
        <w:sectPr w:rsidR="00073775">
          <w:pgSz w:w="16840" w:h="11900" w:orient="landscape"/>
          <w:pgMar w:top="279" w:right="2233" w:bottom="279" w:left="2310" w:header="0" w:footer="3" w:gutter="0"/>
          <w:cols w:space="720"/>
          <w:noEndnote/>
          <w:docGrid w:linePitch="360"/>
        </w:sectPr>
      </w:pPr>
    </w:p>
    <w:p w14:paraId="1068C340" w14:textId="77777777" w:rsidR="00073775" w:rsidRDefault="00000000">
      <w:pPr>
        <w:pStyle w:val="Jin0"/>
        <w:framePr w:w="158" w:h="216" w:wrap="none" w:hAnchor="page" w:x="991" w:y="1"/>
        <w:shd w:val="clear" w:color="auto" w:fill="auto"/>
        <w:spacing w:line="163" w:lineRule="auto"/>
        <w:jc w:val="center"/>
      </w:pPr>
      <w:r>
        <w:rPr>
          <w:color w:val="A70101"/>
        </w:rPr>
        <w:lastRenderedPageBreak/>
        <w:t>co</w:t>
      </w:r>
      <w:r>
        <w:rPr>
          <w:color w:val="A70101"/>
        </w:rPr>
        <w:br/>
        <w:t>ro</w:t>
      </w:r>
    </w:p>
    <w:p w14:paraId="1E17155D" w14:textId="77777777" w:rsidR="00073775" w:rsidRDefault="00000000">
      <w:pPr>
        <w:pStyle w:val="Zkladntext20"/>
        <w:framePr w:w="163" w:h="312" w:hRule="exact" w:wrap="none" w:hAnchor="page" w:x="832" w:y="1057"/>
        <w:shd w:val="clear" w:color="auto" w:fill="auto"/>
        <w:textDirection w:val="btLr"/>
      </w:pPr>
      <w:r>
        <w:rPr>
          <w:color w:val="A70101"/>
        </w:rPr>
        <w:t>760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"/>
        <w:gridCol w:w="1032"/>
        <w:gridCol w:w="264"/>
        <w:gridCol w:w="2669"/>
        <w:gridCol w:w="115"/>
        <w:gridCol w:w="1037"/>
        <w:gridCol w:w="259"/>
        <w:gridCol w:w="2635"/>
        <w:gridCol w:w="106"/>
        <w:gridCol w:w="1080"/>
        <w:gridCol w:w="264"/>
        <w:gridCol w:w="2582"/>
      </w:tblGrid>
      <w:tr w:rsidR="00073775" w14:paraId="3E5DDDAA" w14:textId="77777777">
        <w:trPr>
          <w:trHeight w:hRule="exact" w:val="86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B6394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819F4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82C6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52C017C1" w14:textId="77777777">
        <w:trPr>
          <w:trHeight w:hRule="exact" w:val="115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A6A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E99EC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3E35A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CDC2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720E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B502F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26BF73B7" w14:textId="77777777">
        <w:trPr>
          <w:trHeight w:hRule="exact" w:val="134"/>
        </w:trPr>
        <w:tc>
          <w:tcPr>
            <w:tcW w:w="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2A8B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8F1C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8275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C9A51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1122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31AFE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28791D9C" w14:textId="77777777">
        <w:trPr>
          <w:trHeight w:hRule="exact" w:val="326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C70D9F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253F3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B3B33D2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spacing w:before="100"/>
              <w:ind w:firstLine="28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620</w:t>
            </w:r>
          </w:p>
        </w:tc>
        <w:tc>
          <w:tcPr>
            <w:tcW w:w="266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3FCF0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58A1E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08D8B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B02F5E0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spacing w:before="100"/>
              <w:ind w:firstLine="28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620</w:t>
            </w:r>
          </w:p>
        </w:tc>
        <w:tc>
          <w:tcPr>
            <w:tcW w:w="263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B9F46D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CEC3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DB79E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469FB7F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spacing w:before="100"/>
              <w:ind w:firstLine="28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620</w:t>
            </w: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1FB78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1C62A3D8" w14:textId="77777777">
        <w:trPr>
          <w:trHeight w:hRule="exact" w:val="302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71BC9E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D629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EDB7CA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B0928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13BB2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C1DE5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26381FB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7E3EF8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28033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CF4F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DE9FF0A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9E77F" w14:textId="77777777" w:rsidR="00073775" w:rsidRDefault="00073775">
            <w:pPr>
              <w:framePr w:w="12120" w:h="2194" w:vSpace="216" w:wrap="none" w:hAnchor="page" w:x="1327" w:y="356"/>
            </w:pPr>
          </w:p>
        </w:tc>
      </w:tr>
      <w:tr w:rsidR="00073775" w14:paraId="7CF8759F" w14:textId="77777777">
        <w:trPr>
          <w:trHeight w:hRule="exact" w:val="302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44B7F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F930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BA48D2A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C85F38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9D4D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617DC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9AE4D2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1CEB7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F4399F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3350C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26CE40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4345" w14:textId="77777777" w:rsidR="00073775" w:rsidRDefault="00073775">
            <w:pPr>
              <w:framePr w:w="12120" w:h="2194" w:vSpace="216" w:wrap="none" w:hAnchor="page" w:x="1327" w:y="356"/>
            </w:pPr>
          </w:p>
        </w:tc>
      </w:tr>
      <w:tr w:rsidR="00073775" w14:paraId="642D722C" w14:textId="77777777">
        <w:trPr>
          <w:trHeight w:hRule="exact" w:val="178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C54082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9CDC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B67166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928D9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10205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756F5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1FA003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4A76F8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C2E6E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016F5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B1DB150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80AA6" w14:textId="77777777" w:rsidR="00073775" w:rsidRDefault="00073775">
            <w:pPr>
              <w:framePr w:w="12120" w:h="2194" w:vSpace="216" w:wrap="none" w:hAnchor="page" w:x="1327" w:y="356"/>
            </w:pPr>
          </w:p>
        </w:tc>
      </w:tr>
      <w:tr w:rsidR="00073775" w14:paraId="637FB1A4" w14:textId="77777777">
        <w:trPr>
          <w:trHeight w:hRule="exact" w:val="120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E318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14:paraId="17F1D2C8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0BF0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6C26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C45C1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14:paraId="042CC546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BED5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DD842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BE1E84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2FA56CD2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76F9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D21A0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6B6027D0" w14:textId="77777777">
        <w:trPr>
          <w:trHeight w:hRule="exact" w:val="355"/>
        </w:trPr>
        <w:tc>
          <w:tcPr>
            <w:tcW w:w="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EDB76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1382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tabs>
                <w:tab w:val="left" w:pos="638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  <w:r>
              <w:rPr>
                <w:sz w:val="13"/>
                <w:szCs w:val="13"/>
              </w:rPr>
              <w:tab/>
              <w:t>T</w:t>
            </w:r>
          </w:p>
          <w:p w14:paraId="0FE753AC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450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14:paraId="3881A14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4E85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53397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8D137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tabs>
                <w:tab w:val="left" w:pos="826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ffl</w:t>
            </w:r>
            <w:proofErr w:type="spellEnd"/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íí</w:t>
            </w:r>
            <w:proofErr w:type="spellEnd"/>
          </w:p>
          <w:p w14:paraId="2E2F0F03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450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14:paraId="5E5FAC72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80C3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3692A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7687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Jíl] </w:t>
            </w:r>
            <w:proofErr w:type="spellStart"/>
            <w:r>
              <w:rPr>
                <w:sz w:val="22"/>
                <w:szCs w:val="22"/>
              </w:rPr>
              <w:t>íí</w:t>
            </w:r>
            <w:proofErr w:type="spellEnd"/>
          </w:p>
          <w:p w14:paraId="3C1E0610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44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450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14:paraId="66DB78BD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3DE34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</w:tr>
      <w:tr w:rsidR="00073775" w14:paraId="55F70E55" w14:textId="77777777">
        <w:trPr>
          <w:trHeight w:hRule="exact" w:val="274"/>
        </w:trPr>
        <w:tc>
          <w:tcPr>
            <w:tcW w:w="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435DF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F387A6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93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A7CAC4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76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1800</w:t>
            </w:r>
          </w:p>
        </w:tc>
        <w:tc>
          <w:tcPr>
            <w:tcW w:w="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A846A" w14:textId="77777777" w:rsidR="00073775" w:rsidRDefault="00073775">
            <w:pPr>
              <w:framePr w:w="12120" w:h="2194" w:vSpace="216" w:wrap="none" w:hAnchor="page" w:x="1327" w:y="356"/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56ADB9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537C88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76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D3DA8" w14:textId="77777777" w:rsidR="00073775" w:rsidRDefault="00073775">
            <w:pPr>
              <w:framePr w:w="12120" w:h="2194" w:vSpace="216" w:wrap="none" w:hAnchor="page" w:x="1327" w:y="356"/>
              <w:rPr>
                <w:sz w:val="10"/>
                <w:szCs w:val="10"/>
              </w:rPr>
            </w:pPr>
          </w:p>
        </w:tc>
        <w:tc>
          <w:tcPr>
            <w:tcW w:w="28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1E1C" w14:textId="77777777" w:rsidR="00073775" w:rsidRDefault="00000000">
            <w:pPr>
              <w:pStyle w:val="Jin0"/>
              <w:framePr w:w="12120" w:h="2194" w:vSpace="216" w:wrap="none" w:hAnchor="page" w:x="1327" w:y="356"/>
              <w:shd w:val="clear" w:color="auto" w:fill="auto"/>
              <w:ind w:firstLine="700"/>
              <w:rPr>
                <w:sz w:val="13"/>
                <w:szCs w:val="13"/>
              </w:rPr>
            </w:pPr>
            <w:r>
              <w:rPr>
                <w:color w:val="A70101"/>
                <w:sz w:val="13"/>
                <w:szCs w:val="13"/>
              </w:rPr>
              <w:t>1750</w:t>
            </w:r>
          </w:p>
        </w:tc>
      </w:tr>
    </w:tbl>
    <w:p w14:paraId="01EDBDF5" w14:textId="77777777" w:rsidR="00073775" w:rsidRDefault="00073775">
      <w:pPr>
        <w:framePr w:w="12120" w:h="2194" w:vSpace="216" w:wrap="none" w:hAnchor="page" w:x="1327" w:y="356"/>
        <w:spacing w:line="1" w:lineRule="exact"/>
      </w:pPr>
    </w:p>
    <w:p w14:paraId="189D02C6" w14:textId="77777777" w:rsidR="00073775" w:rsidRDefault="00000000">
      <w:pPr>
        <w:pStyle w:val="Titulektabulky0"/>
        <w:framePr w:w="403" w:h="173" w:wrap="none" w:hAnchor="page" w:x="7193" w:y="2593"/>
        <w:shd w:val="clear" w:color="auto" w:fill="auto"/>
        <w:rPr>
          <w:sz w:val="12"/>
          <w:szCs w:val="12"/>
        </w:rPr>
      </w:pPr>
      <w:r>
        <w:rPr>
          <w:b w:val="0"/>
          <w:bCs w:val="0"/>
          <w:color w:val="A70101"/>
          <w:sz w:val="12"/>
          <w:szCs w:val="12"/>
        </w:rPr>
        <w:t>5350</w:t>
      </w:r>
    </w:p>
    <w:p w14:paraId="5A802432" w14:textId="77777777" w:rsidR="00073775" w:rsidRDefault="00000000">
      <w:pPr>
        <w:pStyle w:val="Jin0"/>
        <w:framePr w:w="6437" w:h="326" w:wrap="none" w:hAnchor="page" w:x="1024" w:y="2958"/>
        <w:shd w:val="clear" w:color="auto" w:fill="auto"/>
        <w:rPr>
          <w:sz w:val="24"/>
          <w:szCs w:val="24"/>
        </w:rPr>
      </w:pPr>
      <w:proofErr w:type="gramStart"/>
      <w:r>
        <w:rPr>
          <w:sz w:val="24"/>
          <w:szCs w:val="24"/>
        </w:rPr>
        <w:t>09 - 2024</w:t>
      </w:r>
      <w:proofErr w:type="gramEnd"/>
      <w:r>
        <w:rPr>
          <w:sz w:val="24"/>
          <w:szCs w:val="24"/>
        </w:rPr>
        <w:t xml:space="preserve"> - stůl pracovní jednostranný 5350x600/</w:t>
      </w:r>
      <w:proofErr w:type="gramStart"/>
      <w:r>
        <w:rPr>
          <w:sz w:val="24"/>
          <w:szCs w:val="24"/>
        </w:rPr>
        <w:t>760mm</w:t>
      </w:r>
      <w:proofErr w:type="gramEnd"/>
    </w:p>
    <w:p w14:paraId="00F980D6" w14:textId="77777777" w:rsidR="0007377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5" behindDoc="1" locked="0" layoutInCell="1" allowOverlap="1" wp14:anchorId="7947BE36" wp14:editId="50590791">
            <wp:simplePos x="0" y="0"/>
            <wp:positionH relativeFrom="page">
              <wp:posOffset>9275445</wp:posOffset>
            </wp:positionH>
            <wp:positionV relativeFrom="margin">
              <wp:posOffset>222250</wp:posOffset>
            </wp:positionV>
            <wp:extent cx="871855" cy="1395730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87185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05014" w14:textId="77777777" w:rsidR="00073775" w:rsidRDefault="00073775">
      <w:pPr>
        <w:spacing w:line="360" w:lineRule="exact"/>
      </w:pPr>
    </w:p>
    <w:p w14:paraId="189D1444" w14:textId="77777777" w:rsidR="00073775" w:rsidRDefault="00073775">
      <w:pPr>
        <w:spacing w:line="360" w:lineRule="exact"/>
      </w:pPr>
    </w:p>
    <w:p w14:paraId="5D1F439A" w14:textId="77777777" w:rsidR="00073775" w:rsidRDefault="00073775">
      <w:pPr>
        <w:spacing w:line="360" w:lineRule="exact"/>
      </w:pPr>
    </w:p>
    <w:p w14:paraId="13714F0D" w14:textId="77777777" w:rsidR="00073775" w:rsidRDefault="00073775">
      <w:pPr>
        <w:spacing w:line="360" w:lineRule="exact"/>
      </w:pPr>
    </w:p>
    <w:p w14:paraId="7CF272F8" w14:textId="77777777" w:rsidR="00073775" w:rsidRDefault="00073775">
      <w:pPr>
        <w:spacing w:line="360" w:lineRule="exact"/>
      </w:pPr>
    </w:p>
    <w:p w14:paraId="7C319EB5" w14:textId="77777777" w:rsidR="00073775" w:rsidRDefault="00073775">
      <w:pPr>
        <w:spacing w:line="360" w:lineRule="exact"/>
      </w:pPr>
    </w:p>
    <w:p w14:paraId="16A28775" w14:textId="77777777" w:rsidR="00073775" w:rsidRDefault="00073775">
      <w:pPr>
        <w:spacing w:line="360" w:lineRule="exact"/>
      </w:pPr>
    </w:p>
    <w:p w14:paraId="74335729" w14:textId="77777777" w:rsidR="00073775" w:rsidRDefault="00073775">
      <w:pPr>
        <w:spacing w:after="402" w:line="1" w:lineRule="exact"/>
      </w:pPr>
    </w:p>
    <w:p w14:paraId="70A3C0EB" w14:textId="77777777" w:rsidR="00073775" w:rsidRDefault="00073775">
      <w:pPr>
        <w:spacing w:line="1" w:lineRule="exact"/>
        <w:sectPr w:rsidR="00073775">
          <w:pgSz w:w="16840" w:h="11900" w:orient="landscape"/>
          <w:pgMar w:top="4469" w:right="860" w:bottom="3947" w:left="831" w:header="0" w:footer="3" w:gutter="0"/>
          <w:cols w:space="720"/>
          <w:noEndnote/>
          <w:docGrid w:linePitch="360"/>
        </w:sectPr>
      </w:pPr>
    </w:p>
    <w:p w14:paraId="552CEF7B" w14:textId="77777777" w:rsidR="00073775" w:rsidRDefault="00073775"/>
    <w:p w14:paraId="37EC221E" w14:textId="77777777" w:rsidR="00073775" w:rsidRDefault="00000000">
      <w:pPr>
        <w:jc w:val="center"/>
        <w:rPr>
          <w:sz w:val="2"/>
          <w:szCs w:val="2"/>
        </w:rPr>
        <w:sectPr w:rsidR="00073775">
          <w:pgSz w:w="16840" w:h="11900" w:orient="landscape"/>
          <w:pgMar w:top="892" w:right="2996" w:bottom="892" w:left="737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02841986" wp14:editId="20D3E6F9">
            <wp:extent cx="2944495" cy="3200400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94449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5A9F8" w14:textId="77777777" w:rsidR="00073775" w:rsidRDefault="00000000">
      <w:pPr>
        <w:pStyle w:val="Jin0"/>
        <w:framePr w:w="3254" w:h="667" w:wrap="none" w:hAnchor="page" w:x="5703" w:y="1"/>
        <w:shd w:val="clear" w:color="auto" w:fill="auto"/>
        <w:spacing w:after="40"/>
        <w:ind w:firstLine="140"/>
        <w:rPr>
          <w:sz w:val="17"/>
          <w:szCs w:val="17"/>
        </w:rPr>
      </w:pPr>
      <w:r>
        <w:rPr>
          <w:sz w:val="17"/>
          <w:szCs w:val="17"/>
        </w:rPr>
        <w:lastRenderedPageBreak/>
        <w:t>&lt;</w:t>
      </w:r>
      <w:proofErr w:type="gramStart"/>
      <w:r>
        <w:rPr>
          <w:sz w:val="17"/>
          <w:szCs w:val="17"/>
        </w:rPr>
        <w:t>Z&lt;</w:t>
      </w:r>
      <w:proofErr w:type="gramEnd"/>
      <w:r>
        <w:rPr>
          <w:sz w:val="17"/>
          <w:szCs w:val="17"/>
        </w:rPr>
        <w:t xml:space="preserve">AJ 1/ </w:t>
      </w:r>
      <w:r>
        <w:rPr>
          <w:smallCaps/>
          <w:sz w:val="13"/>
          <w:szCs w:val="13"/>
        </w:rPr>
        <w:t>a</w:t>
      </w:r>
      <w:r>
        <w:rPr>
          <w:sz w:val="17"/>
          <w:szCs w:val="17"/>
        </w:rPr>
        <w:t xml:space="preserve"> Q &amp; x &lt;JQ '&lt;</w:t>
      </w:r>
    </w:p>
    <w:p w14:paraId="1DB67D77" w14:textId="77777777" w:rsidR="00073775" w:rsidRDefault="00000000">
      <w:pPr>
        <w:pStyle w:val="Jin0"/>
        <w:framePr w:w="3254" w:h="667" w:wrap="none" w:hAnchor="page" w:x="5703" w:y="1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>' '"'</w:t>
      </w:r>
      <w:r>
        <w:rPr>
          <w:sz w:val="32"/>
          <w:szCs w:val="32"/>
          <w:vertAlign w:val="superscript"/>
        </w:rPr>
        <w:t>Q</w:t>
      </w:r>
      <w:r>
        <w:rPr>
          <w:sz w:val="32"/>
          <w:szCs w:val="32"/>
        </w:rPr>
        <w:t>'</w:t>
      </w:r>
      <w:proofErr w:type="gramStart"/>
      <w:r>
        <w:rPr>
          <w:sz w:val="32"/>
          <w:szCs w:val="32"/>
        </w:rPr>
        <w:t>^ &gt;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ofih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vertAlign w:val="superscript"/>
        </w:rPr>
        <w:t>v</w:t>
      </w:r>
    </w:p>
    <w:p w14:paraId="7CF80722" w14:textId="77777777" w:rsidR="00073775" w:rsidRDefault="00000000">
      <w:pPr>
        <w:pStyle w:val="Jin0"/>
        <w:framePr w:w="1882" w:h="787" w:wrap="none" w:hAnchor="page" w:x="10253" w:y="54"/>
        <w:shd w:val="clear" w:color="auto" w:fill="auto"/>
        <w:spacing w:after="40"/>
        <w:jc w:val="right"/>
        <w:rPr>
          <w:sz w:val="22"/>
          <w:szCs w:val="22"/>
        </w:rPr>
      </w:pPr>
      <w:r>
        <w:rPr>
          <w:sz w:val="22"/>
          <w:szCs w:val="22"/>
        </w:rPr>
        <w:t>pootočí</w:t>
      </w:r>
    </w:p>
    <w:p w14:paraId="52369970" w14:textId="77777777" w:rsidR="00073775" w:rsidRDefault="00000000">
      <w:pPr>
        <w:pStyle w:val="Jin0"/>
        <w:framePr w:w="1882" w:h="787" w:wrap="none" w:hAnchor="page" w:x="10253" w:y="54"/>
        <w:shd w:val="clear" w:color="auto" w:fill="auto"/>
        <w:tabs>
          <w:tab w:val="left" w:pos="1344"/>
        </w:tabs>
        <w:rPr>
          <w:sz w:val="22"/>
          <w:szCs w:val="22"/>
        </w:rPr>
      </w:pPr>
      <w:r>
        <w:rPr>
          <w:sz w:val="22"/>
          <w:szCs w:val="22"/>
        </w:rPr>
        <w:t>00QQ||</w:t>
      </w:r>
      <w:r>
        <w:rPr>
          <w:sz w:val="22"/>
          <w:szCs w:val="22"/>
          <w:vertAlign w:val="subscript"/>
        </w:rPr>
        <w:t>O</w:t>
      </w:r>
      <w:r>
        <w:rPr>
          <w:sz w:val="22"/>
          <w:szCs w:val="22"/>
        </w:rPr>
        <w:tab/>
        <w:t>•</w:t>
      </w:r>
    </w:p>
    <w:p w14:paraId="13A941B8" w14:textId="77777777" w:rsidR="00073775" w:rsidRDefault="00000000">
      <w:pPr>
        <w:pStyle w:val="Jin0"/>
        <w:framePr w:w="1018" w:h="341" w:wrap="none" w:hAnchor="page" w:x="10819" w:y="1110"/>
        <w:shd w:val="clear" w:color="auto" w:fill="auto"/>
        <w:rPr>
          <w:sz w:val="22"/>
          <w:szCs w:val="22"/>
        </w:rPr>
      </w:pPr>
      <w:proofErr w:type="spellStart"/>
      <w:r>
        <w:rPr>
          <w:sz w:val="22"/>
          <w:szCs w:val="22"/>
        </w:rPr>
        <w:t>ijv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vri</w:t>
      </w:r>
      <w:proofErr w:type="spellEnd"/>
      <w:r>
        <w:rPr>
          <w:sz w:val="22"/>
          <w:szCs w:val="22"/>
        </w:rPr>
        <w:t xml:space="preserve"> «s</w:t>
      </w:r>
      <w:proofErr w:type="gramEnd"/>
    </w:p>
    <w:p w14:paraId="5F4AF620" w14:textId="77777777" w:rsidR="00073775" w:rsidRDefault="00000000">
      <w:pPr>
        <w:pStyle w:val="Jin0"/>
        <w:framePr w:w="984" w:h="384" w:wrap="none" w:hAnchor="page" w:x="7901" w:y="1820"/>
        <w:shd w:val="clear" w:color="auto" w:fill="auto"/>
        <w:rPr>
          <w:sz w:val="30"/>
          <w:szCs w:val="30"/>
        </w:rPr>
      </w:pPr>
      <w:proofErr w:type="spellStart"/>
      <w:r>
        <w:rPr>
          <w:sz w:val="30"/>
          <w:szCs w:val="30"/>
        </w:rPr>
        <w:t>Qoov</w:t>
      </w:r>
      <w:proofErr w:type="spellEnd"/>
    </w:p>
    <w:p w14:paraId="59D11200" w14:textId="77777777" w:rsidR="00073775" w:rsidRDefault="00000000">
      <w:pPr>
        <w:pStyle w:val="Jin0"/>
        <w:framePr w:w="902" w:h="317" w:wrap="none" w:hAnchor="page" w:x="7901" w:y="3121"/>
        <w:shd w:val="clear" w:color="auto" w:fill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OOOU</w:t>
      </w:r>
    </w:p>
    <w:p w14:paraId="44AC64D0" w14:textId="77777777" w:rsidR="00073775" w:rsidRDefault="00000000">
      <w:pPr>
        <w:pStyle w:val="Jin0"/>
        <w:framePr w:w="754" w:h="317" w:wrap="none" w:hAnchor="page" w:x="9994" w:y="3131"/>
        <w:shd w:val="clear" w:color="auto" w:fill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OCQU</w:t>
      </w:r>
    </w:p>
    <w:p w14:paraId="24A45F19" w14:textId="77777777" w:rsidR="00073775" w:rsidRDefault="00073775">
      <w:pPr>
        <w:spacing w:line="360" w:lineRule="exact"/>
      </w:pPr>
    </w:p>
    <w:p w14:paraId="50E10C43" w14:textId="77777777" w:rsidR="00073775" w:rsidRDefault="00073775">
      <w:pPr>
        <w:spacing w:line="360" w:lineRule="exact"/>
      </w:pPr>
    </w:p>
    <w:p w14:paraId="64A0396F" w14:textId="77777777" w:rsidR="00073775" w:rsidRDefault="00073775">
      <w:pPr>
        <w:spacing w:line="360" w:lineRule="exact"/>
      </w:pPr>
    </w:p>
    <w:p w14:paraId="71C84205" w14:textId="77777777" w:rsidR="00073775" w:rsidRDefault="00073775">
      <w:pPr>
        <w:spacing w:line="360" w:lineRule="exact"/>
      </w:pPr>
    </w:p>
    <w:p w14:paraId="2A99ACD5" w14:textId="77777777" w:rsidR="00073775" w:rsidRDefault="00073775">
      <w:pPr>
        <w:spacing w:line="360" w:lineRule="exact"/>
      </w:pPr>
    </w:p>
    <w:p w14:paraId="64883A53" w14:textId="77777777" w:rsidR="00073775" w:rsidRDefault="00073775">
      <w:pPr>
        <w:spacing w:line="360" w:lineRule="exact"/>
      </w:pPr>
    </w:p>
    <w:p w14:paraId="59325EEA" w14:textId="77777777" w:rsidR="00073775" w:rsidRDefault="00073775">
      <w:pPr>
        <w:spacing w:line="360" w:lineRule="exact"/>
      </w:pPr>
    </w:p>
    <w:p w14:paraId="7C700BE6" w14:textId="77777777" w:rsidR="00073775" w:rsidRDefault="00073775">
      <w:pPr>
        <w:spacing w:line="360" w:lineRule="exact"/>
      </w:pPr>
    </w:p>
    <w:p w14:paraId="71856F09" w14:textId="77777777" w:rsidR="00073775" w:rsidRDefault="00073775">
      <w:pPr>
        <w:spacing w:after="565" w:line="1" w:lineRule="exact"/>
      </w:pPr>
    </w:p>
    <w:p w14:paraId="2701AF79" w14:textId="77777777" w:rsidR="00073775" w:rsidRDefault="00073775">
      <w:pPr>
        <w:spacing w:line="1" w:lineRule="exact"/>
      </w:pPr>
    </w:p>
    <w:sectPr w:rsidR="00073775">
      <w:pgSz w:w="16840" w:h="11900" w:orient="landscape"/>
      <w:pgMar w:top="153" w:right="4707" w:bottom="153" w:left="5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767F" w14:textId="77777777" w:rsidR="009C2B10" w:rsidRDefault="009C2B10">
      <w:r>
        <w:separator/>
      </w:r>
    </w:p>
  </w:endnote>
  <w:endnote w:type="continuationSeparator" w:id="0">
    <w:p w14:paraId="756DFA3B" w14:textId="77777777" w:rsidR="009C2B10" w:rsidRDefault="009C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C4E7" w14:textId="77777777" w:rsidR="0007377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10C6FF" wp14:editId="46AEF8B5">
              <wp:simplePos x="0" y="0"/>
              <wp:positionH relativeFrom="page">
                <wp:posOffset>6042660</wp:posOffset>
              </wp:positionH>
              <wp:positionV relativeFrom="page">
                <wp:posOffset>10005695</wp:posOffset>
              </wp:positionV>
              <wp:extent cx="61595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9C88" w14:textId="77777777" w:rsidR="0007377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0C6FF" id="_x0000_t202" coordsize="21600,21600" o:spt="202" path="m,l,21600r21600,l21600,xe">
              <v:stroke joinstyle="miter"/>
              <v:path gradientshapeok="t" o:connecttype="rect"/>
            </v:shapetype>
            <v:shape id="Shape 9" o:spid="_x0000_s1034" type="#_x0000_t202" style="position:absolute;margin-left:475.8pt;margin-top:787.85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BII3z73wAAAA4BAAAPAAAAZHJzL2Rvd25y&#10;ZXYueG1sTI/BTsMwEETvSPyDtUjcqBNEmjTEqVAlLtwoCImbG2/jCHsd2W6a/D3OCY478zQ70+xn&#10;a9iEPgyOBOSbDBhS59RAvYDPj9eHCliIkpQ0jlDAggH27e1NI2vlrvSO0zH2LIVQqKUAHeNYcx46&#10;jVaGjRuRknd23sqYTt9z5eU1hVvDH7Nsy60cKH3QcsSDxu7neLECyvnL4RjwgN/nqfN6WCrztghx&#10;fze/PAOLOMc/GNb6qTq0qdPJXUgFZgTsinyb0GQUZVECW5HsqUraadWqXQ68bfj/Ge0vAA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EgjfPvfAAAADgEAAA8AAAAAAAAAAAAAAAAA2wMA&#10;AGRycy9kb3ducmV2LnhtbFBLBQYAAAAABAAEAPMAAADnBAAAAAA=&#10;" filled="f" stroked="f">
              <v:textbox style="mso-fit-shape-to-text:t" inset="0,0,0,0">
                <w:txbxContent>
                  <w:p w14:paraId="58CB9C88" w14:textId="77777777" w:rsidR="00073775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69CD" w14:textId="77777777" w:rsidR="00073775" w:rsidRDefault="000737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8E22" w14:textId="77777777" w:rsidR="0007377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18809F3" wp14:editId="1AF29316">
              <wp:simplePos x="0" y="0"/>
              <wp:positionH relativeFrom="page">
                <wp:posOffset>771525</wp:posOffset>
              </wp:positionH>
              <wp:positionV relativeFrom="page">
                <wp:posOffset>9933940</wp:posOffset>
              </wp:positionV>
              <wp:extent cx="3383280" cy="1155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31E18" w14:textId="77777777" w:rsidR="00073775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532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17 Laboratorní stolička výškově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nastavitelná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- nemá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nákres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809F3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60.75pt;margin-top:782.2pt;width:266.4pt;height:9.1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" filled="f" stroked="f">
              <v:textbox style="mso-fit-shape-to-text:t" inset="0,0,0,0">
                <w:txbxContent>
                  <w:p w14:paraId="57131E18" w14:textId="77777777" w:rsidR="00073775" w:rsidRDefault="00000000">
                    <w:pPr>
                      <w:pStyle w:val="Zhlavnebozpat20"/>
                      <w:shd w:val="clear" w:color="auto" w:fill="auto"/>
                      <w:tabs>
                        <w:tab w:val="right" w:pos="5328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17 Laboratorní stolička výškově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nastavitelná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- nemá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 nákres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A946" w14:textId="77777777" w:rsidR="00073775" w:rsidRDefault="000737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1FCE" w14:textId="77777777" w:rsidR="009C2B10" w:rsidRDefault="009C2B10"/>
  </w:footnote>
  <w:footnote w:type="continuationSeparator" w:id="0">
    <w:p w14:paraId="39E5A817" w14:textId="77777777" w:rsidR="009C2B10" w:rsidRDefault="009C2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97B"/>
    <w:multiLevelType w:val="multilevel"/>
    <w:tmpl w:val="C02CC928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57FA0"/>
    <w:multiLevelType w:val="multilevel"/>
    <w:tmpl w:val="C1EC22A8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5502F"/>
    <w:multiLevelType w:val="multilevel"/>
    <w:tmpl w:val="A43C1D4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E5630"/>
    <w:multiLevelType w:val="multilevel"/>
    <w:tmpl w:val="8F5074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E2E8A"/>
    <w:multiLevelType w:val="multilevel"/>
    <w:tmpl w:val="577E18F6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86238"/>
    <w:multiLevelType w:val="multilevel"/>
    <w:tmpl w:val="122EC86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A0C34"/>
    <w:multiLevelType w:val="multilevel"/>
    <w:tmpl w:val="D28E493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A307F6"/>
    <w:multiLevelType w:val="multilevel"/>
    <w:tmpl w:val="42AE66F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8C4A73"/>
    <w:multiLevelType w:val="multilevel"/>
    <w:tmpl w:val="AC000D30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5D1482"/>
    <w:multiLevelType w:val="multilevel"/>
    <w:tmpl w:val="F5660DF6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71AC1"/>
    <w:multiLevelType w:val="multilevel"/>
    <w:tmpl w:val="2D1E25B0"/>
    <w:lvl w:ilvl="0">
      <w:start w:val="1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72802"/>
    <w:multiLevelType w:val="multilevel"/>
    <w:tmpl w:val="143E049A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91194F"/>
    <w:multiLevelType w:val="multilevel"/>
    <w:tmpl w:val="1F66DB7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265CCA"/>
    <w:multiLevelType w:val="multilevel"/>
    <w:tmpl w:val="F1CA6DB4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8539685">
    <w:abstractNumId w:val="5"/>
  </w:num>
  <w:num w:numId="2" w16cid:durableId="1511212570">
    <w:abstractNumId w:val="0"/>
  </w:num>
  <w:num w:numId="3" w16cid:durableId="702905243">
    <w:abstractNumId w:val="9"/>
  </w:num>
  <w:num w:numId="4" w16cid:durableId="368262163">
    <w:abstractNumId w:val="6"/>
  </w:num>
  <w:num w:numId="5" w16cid:durableId="1779635828">
    <w:abstractNumId w:val="13"/>
  </w:num>
  <w:num w:numId="6" w16cid:durableId="649556760">
    <w:abstractNumId w:val="11"/>
  </w:num>
  <w:num w:numId="7" w16cid:durableId="1672636304">
    <w:abstractNumId w:val="4"/>
  </w:num>
  <w:num w:numId="8" w16cid:durableId="374737719">
    <w:abstractNumId w:val="1"/>
  </w:num>
  <w:num w:numId="9" w16cid:durableId="1765032366">
    <w:abstractNumId w:val="8"/>
  </w:num>
  <w:num w:numId="10" w16cid:durableId="1046224233">
    <w:abstractNumId w:val="3"/>
  </w:num>
  <w:num w:numId="11" w16cid:durableId="2082944155">
    <w:abstractNumId w:val="2"/>
  </w:num>
  <w:num w:numId="12" w16cid:durableId="683484498">
    <w:abstractNumId w:val="12"/>
  </w:num>
  <w:num w:numId="13" w16cid:durableId="654144759">
    <w:abstractNumId w:val="10"/>
  </w:num>
  <w:num w:numId="14" w16cid:durableId="195659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75"/>
    <w:rsid w:val="00073775"/>
    <w:rsid w:val="001B5BCD"/>
    <w:rsid w:val="001E74E6"/>
    <w:rsid w:val="00326B3F"/>
    <w:rsid w:val="003C7593"/>
    <w:rsid w:val="007A504F"/>
    <w:rsid w:val="008703E4"/>
    <w:rsid w:val="009C2B10"/>
    <w:rsid w:val="00A66383"/>
    <w:rsid w:val="00A87E0D"/>
    <w:rsid w:val="00A87EA3"/>
    <w:rsid w:val="00BF7FBB"/>
    <w:rsid w:val="00E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38FF"/>
  <w15:docId w15:val="{0FC5E6E8-FC0C-4128-8816-87F8C01A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jc w:val="right"/>
      <w:outlineLvl w:val="0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40"/>
    </w:pPr>
    <w:rPr>
      <w:rFonts w:ascii="Arial" w:eastAsia="Arial" w:hAnsi="Arial" w:cs="Arial"/>
      <w:i/>
      <w:i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3611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8</cp:revision>
  <dcterms:created xsi:type="dcterms:W3CDTF">2025-11-13T12:56:00Z</dcterms:created>
  <dcterms:modified xsi:type="dcterms:W3CDTF">2025-11-13T13:11:00Z</dcterms:modified>
</cp:coreProperties>
</file>