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720"/>
        <w:gridCol w:w="60"/>
        <w:gridCol w:w="20"/>
        <w:gridCol w:w="20"/>
        <w:gridCol w:w="20"/>
        <w:gridCol w:w="1620"/>
        <w:gridCol w:w="20"/>
        <w:gridCol w:w="20"/>
        <w:gridCol w:w="60"/>
        <w:gridCol w:w="20"/>
        <w:gridCol w:w="580"/>
        <w:gridCol w:w="140"/>
        <w:gridCol w:w="20"/>
        <w:gridCol w:w="200"/>
        <w:gridCol w:w="800"/>
        <w:gridCol w:w="1320"/>
        <w:gridCol w:w="180"/>
        <w:gridCol w:w="60"/>
        <w:gridCol w:w="20"/>
        <w:gridCol w:w="140"/>
        <w:gridCol w:w="80"/>
        <w:gridCol w:w="580"/>
        <w:gridCol w:w="160"/>
        <w:gridCol w:w="200"/>
        <w:gridCol w:w="340"/>
        <w:gridCol w:w="120"/>
        <w:gridCol w:w="260"/>
        <w:gridCol w:w="40"/>
        <w:gridCol w:w="400"/>
        <w:gridCol w:w="40"/>
        <w:gridCol w:w="760"/>
        <w:gridCol w:w="180"/>
        <w:gridCol w:w="1500"/>
        <w:gridCol w:w="20"/>
        <w:gridCol w:w="20"/>
        <w:gridCol w:w="60"/>
        <w:gridCol w:w="1140"/>
      </w:tblGrid>
      <w:tr>
        <w:trPr>
          <w:trHeight w:hRule="exact" w:val="28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9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860"/>
              <w:gridCol w:w="20"/>
            </w:tblGrid>
            <w:tr>
              <w:trPr>
                <w:trHeight w:hRule="exact" w:val="4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8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Objednávka č.: 0017911060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Odběratel: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FYZIKÁLNÍ ÚSTAV AV ČR, v.v.i.</w:t>
              <w:br/>
              <w:t xml:space="preserve">Na Slovance 2</w:t>
              <w:br/>
              <w:t xml:space="preserve">182 21 PRAHA 8</w:t>
              <w:br/>
              <w:t xml:space="preserve">Česká republika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PID:</w:t>
            </w:r>
          </w:p>
        </w:tc>
        <w:tc>
          <w:tcPr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drawing>
                <wp:anchor distT="0" distB="0" distL="0" distR="0" simplePos="0" relativeHeight="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wrapNone/>
                  <wp:docPr id="737226786" name="Picture">
</wp:docPr>
                  <a:graphic>
                    <a:graphicData uri="http://schemas.openxmlformats.org/drawingml/2006/picture">
                      <pic:pic>
                        <pic:nvPicPr>
                          <pic:cNvPr id="737226786" name="Picture"/>
                          <pic:cNvPicPr/>
                        </pic:nvPicPr>
                        <pic:blipFill>
                          <a:blip r:embed="img_0_0_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Smlouva:</w:t>
            </w:r>
          </w:p>
        </w:tc>
        <w:tc>
          <w:tcPr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Číslo účtu:</w:t>
            </w:r>
          </w:p>
        </w:tc>
        <w:tc>
          <w:tcPr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Peněžní ústav:</w:t>
            </w:r>
          </w:p>
        </w:tc>
        <w:tc>
          <w:tcPr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bookmarkStart w:id="1" w:name="JR_PAGE_ANCHOR_0_1"/>
            <w:bookmarkEnd w:id="1"/>
          </w:p>
          <w:p>
            <w:r>
              <w:br w:type="page"/>
            </w:r>
          </w:p>
          <w:p>
            <w:pPr>
              <w:pStyle w:val="EMPTY_CELL_STYLE"/>
            </w:pPr>
          </w:p>
        </w:tc>
        <w:tc>
          <w:tcPr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Dodavatel: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CZ68378271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44794053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CZ44794053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68378271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restart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"/>
              <w:gridCol w:w="4800"/>
              <w:gridCol w:w="20"/>
            </w:tblGrid>
            <w:tr>
              <w:trPr>
                <w:trHeight w:hRule="exact" w:val="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7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40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CHROMSPEC spol. s r.o.</w:t>
                    <w:br/>
                    <w:t xml:space="preserve"> Lhotecká 594</w:t>
                    <w:br/>
                    <w:t xml:space="preserve">252 10 MNÍŠEK POD BRDY</w:t>
                    <w:br/>
                    <w:t xml:space="preserve">Česká republika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80"/>
              </w:trPr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br/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"/>
              <w:gridCol w:w="40"/>
              <w:gridCol w:w="4720"/>
              <w:gridCol w:w="6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4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020901 Sekce 9 - nákladové středisko</w:t>
                  </w: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80"/>
              </w:trPr>
              <w:tc>
                <w:tcPr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Ing. Svobodová Hana</w:t>
                  </w:r>
                </w:p>
              </w:tc>
            </w:tr>
            <w:tr>
              <w:trPr>
                <w:trHeight w:hRule="exact" w:val="480"/>
              </w:trPr>
              <w:tc>
                <w:tcPr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Tel.: , Fax: , E-mail: svobodha@fzu.cz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Platnost objednávky do:</w:t>
            </w:r>
          </w:p>
        </w:tc>
        <w:tc>
          <w:tcPr>
            <w:gridSpan w:val="2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31.12.2017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dodání:</w:t>
            </w:r>
          </w:p>
        </w:tc>
        <w:tc>
          <w:tcPr>
            <w:gridSpan w:val="2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18.08.2017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Forma úhrady:</w:t>
            </w: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Příkazem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140"/>
              <w:gridCol w:w="488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Místo dodání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: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Fyzikální ústav AV ČR, v. v .i. - ELI Beamlines - sklad, Průmyslová 836, 25241 Dolní Břežany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úhrady: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30 dní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140"/>
              <w:gridCol w:w="488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Způsob dopravy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včetně dopravy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140"/>
              <w:gridCol w:w="488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Dodací podmínky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0"/>
              <w:gridCol w:w="9680"/>
              <w:gridCol w:w="20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2"/>
                <w:b w:val="true"/>
              </w:rPr>
              <w:t xml:space="preserve">!!!!! Při fakturaci vždy uvádějte číslo objednávky !!!!</w:t>
              <w:br/>
              <w:t xml:space="preserve">Žádáme Vás o potvrzení objednávky.</w:t>
              <w:br/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0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Z důvodu uznatelnosti nákladů musí být na faktuře uvedeno číslo objednávky, číslo projektu 654220 a název projektu European Cluster of Advanced Laser Light Sources - EUCALL, v opačném případě bude faktura vrácena.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Položkový rozpis: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Nedílnou součástí této objednávky je příloha obsahující řádky.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1"/>
            <w:shd w:val="clear" w:color="auto" w:fill="000000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  <w:i w:val="true"/>
              </w:rPr>
              <w:t xml:space="preserve">Předpokládaná cena celkem (včetně DPH):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180"/>
              <w:gridCol w:w="700"/>
              <w:gridCol w:w="20"/>
            </w:tblGrid>
            <w:tr>
              <w:trPr>
                <w:trHeight w:hRule="exact" w:val="3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91 253.36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10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Kč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Datum vystavení: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01.08.2017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Vystavil: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</w:rPr>
              <w:t xml:space="preserve">Ing. Svobodová Hana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Razítko, podpis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</w:rPr>
              <w:t xml:space="preserve">E-mail: svobodha@fzu.cz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5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Žádáme Vás o zasílání daňových dokladů v elektronické podobě (skeny) na adresu efaktury@fzu.cz. O doručení dokladů obdržíte potvrzující e-mail. Objednávku nad 50 000 Kč uveřejníme v souladu se zákonem č. 340/2015 Sb., o zvláštních podmínkách účinnosti některých smluv, uveřejňování těchto smluv a o registru smluv, v platném znění.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720"/>
        <w:gridCol w:w="80"/>
        <w:gridCol w:w="20"/>
        <w:gridCol w:w="1260"/>
        <w:gridCol w:w="600"/>
        <w:gridCol w:w="2220"/>
        <w:gridCol w:w="1100"/>
        <w:gridCol w:w="1340"/>
        <w:gridCol w:w="560"/>
        <w:gridCol w:w="2220"/>
        <w:gridCol w:w="580"/>
        <w:gridCol w:w="20"/>
        <w:gridCol w:w="80"/>
        <w:gridCol w:w="1140"/>
      </w:tblGrid>
      <w:tr>
        <w:trPr>
          <w:trHeight w:hRule="exact" w:val="280"/>
        </w:trPr>
        <w:tc>
          <w:tcPr>
     </w:tcPr>
          <w:p>
            <w:pPr>
              <w:pStyle w:val="EMPTY_CELL_STYLE"/>
              <w:pageBreakBefore/>
            </w:pPr>
            <w:bookmarkStart w:id="2" w:name="JR_PAGE_ANCHOR_0_2"/>
            <w:bookmarkEnd w:id="2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shd w:val="clear" w:color="auto" w:fill="F0F0F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>
              <w:trPr>
                <w:trHeight w:hRule="exact" w:val="4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</w:rPr>
                    <w:t xml:space="preserve">PŘÍLOHA k objednávce č.: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0017911060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</w:rPr>
                    <w:t xml:space="preserve">Stránka: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</w:rPr>
                    <w:t xml:space="preserve">z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Položka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Množství</w:t>
            </w:r>
          </w:p>
        </w:tc>
        <w:tc>
          <w:tcPr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MJ</w:t>
            </w:r>
          </w:p>
        </w:tc>
        <w:tc>
          <w:tcPr>
            <w:gridSpan w:val="2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Cena/MJ vč. DPH</w:t>
            </w:r>
          </w:p>
        </w:tc>
        <w:tc>
          <w:tcPr>
            <w:gridSpan w:val="3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Celkem s DPH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kyveta 20/C-Q-0.1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4 364.00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8 728.00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kyveta 20/C-Q-0.2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4 364.00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8 728.00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kyveta 20/C-Q-0.5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4 364.00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8 728.00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kyveta 20/C-Q-1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3 606.00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7 212.00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držák kyvet CH-2049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3.00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1 687.00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5 061.00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průtoková kyveta 48-Q-0.1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5 872.00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11 744.00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průtoková kyveta 48-Q-0.2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5 872.00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11 744.00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kyveta 3-Q-10-GL14-S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6 008.00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12 016.00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septum GL14/SI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263.00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1 315.00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víčko GL14-C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70.00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140.00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DPH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15 837.36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15 837.36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Celkem: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91 253.36</w:t>
            </w: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Kč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  <w:i w:val="true"/>
              </w:rPr>
              <w:t xml:space="preserve">Konec přílohy k objednávce č.: 0017911060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Žádáme Vás o zasílání daňových dokladů v elektronické podobě (skeny) na adresu efaktury@fzu.cz. O doručení dokladů obdržíte potvrzující e-mail. Objednávku nad 50 000 Kč uveřejníme v souladu se zákonem č. 340/2015 Sb., o zvláštních podmínkách účinnosti některých smluv, uveřejňování těchto smluv a o registru smluv, v platném znění.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40" w:h="16920" w:orient="portrait"/>
      <w:pgMar w:top="0" w:right="0" w:bottom="0" w:left="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sz w:val="1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31" Type="http://schemas.openxmlformats.org/officeDocument/2006/relationships/image" Target="media/img_0_0_31.jpeg"/>
</Relationships>

</file>