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699"/>
        <w:gridCol w:w="712"/>
      </w:tblGrid>
      <w:tr w:rsidR="00DB64F1" w14:paraId="37237077" w14:textId="77777777" w:rsidTr="00011EFE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826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011EFE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88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011EFE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Valdštejnovo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996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011EFE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506  01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861481">
              <w:rPr>
                <w:rFonts w:ascii="Arial" w:hAnsi="Arial"/>
                <w:sz w:val="17"/>
              </w:rPr>
              <w:t xml:space="preserve">IČO:   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4005BA3A" w:rsidR="00DB64F1" w:rsidRPr="00861481" w:rsidRDefault="00DD3310" w:rsidP="00861481">
            <w:pPr>
              <w:rPr>
                <w:sz w:val="17"/>
              </w:rPr>
            </w:pPr>
            <w:r>
              <w:t>07451415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14:paraId="70978A16" w14:textId="36C62886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011EFE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011EFE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19921612" w:rsidR="00DB64F1" w:rsidRDefault="00DD33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Pipan Šuta</w:t>
            </w:r>
          </w:p>
        </w:tc>
      </w:tr>
      <w:tr w:rsidR="00DB64F1" w14:paraId="15B083D0" w14:textId="77777777" w:rsidTr="00011EFE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77777777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7EA71833" w:rsidR="00861481" w:rsidRDefault="00DD33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Smrčí 5</w:t>
            </w:r>
          </w:p>
        </w:tc>
      </w:tr>
      <w:tr w:rsidR="00DB64F1" w14:paraId="352983A3" w14:textId="77777777" w:rsidTr="00011EFE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3C023C61" w:rsidR="00DB64F1" w:rsidRDefault="00DD33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513 01 Záhoří</w:t>
            </w:r>
          </w:p>
        </w:tc>
      </w:tr>
      <w:tr w:rsidR="00DB64F1" w14:paraId="4CFBE3E2" w14:textId="77777777" w:rsidTr="00011EFE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011EFE">
        <w:trPr>
          <w:cantSplit/>
        </w:trPr>
        <w:tc>
          <w:tcPr>
            <w:tcW w:w="10918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011EFE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72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011EFE">
        <w:trPr>
          <w:cantSplit/>
        </w:trPr>
        <w:tc>
          <w:tcPr>
            <w:tcW w:w="10918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A44E9" w14:textId="77777777" w:rsidR="00A25084" w:rsidRPr="0091765F" w:rsidRDefault="00A25084" w:rsidP="00B76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479C96" w14:textId="77777777" w:rsidR="00DD3310" w:rsidRPr="0091765F" w:rsidRDefault="00DA4962" w:rsidP="007C18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765F">
              <w:rPr>
                <w:rFonts w:ascii="Arial" w:hAnsi="Arial" w:cs="Arial"/>
                <w:b/>
                <w:sz w:val="24"/>
                <w:szCs w:val="24"/>
              </w:rPr>
              <w:t>Objednáváme u Vás</w:t>
            </w:r>
            <w:r w:rsidR="00FC010C" w:rsidRPr="009176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3310" w:rsidRPr="0091765F">
              <w:rPr>
                <w:rFonts w:ascii="Arial" w:hAnsi="Arial" w:cs="Arial"/>
                <w:b/>
                <w:sz w:val="24"/>
                <w:szCs w:val="24"/>
              </w:rPr>
              <w:t>výrobu:</w:t>
            </w:r>
          </w:p>
          <w:p w14:paraId="71E24898" w14:textId="77777777" w:rsidR="0091765F" w:rsidRPr="0091765F" w:rsidRDefault="0091765F" w:rsidP="009176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2AB4EC" w14:textId="37206C2A" w:rsidR="00DE7097" w:rsidRPr="0091765F" w:rsidRDefault="00DD3310" w:rsidP="00DD331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65F">
              <w:rPr>
                <w:rFonts w:ascii="Arial" w:hAnsi="Arial" w:cs="Arial"/>
                <w:sz w:val="24"/>
                <w:szCs w:val="24"/>
              </w:rPr>
              <w:t>realistického modelu města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 xml:space="preserve"> Jičín</w:t>
            </w:r>
            <w:r w:rsidRPr="0091765F">
              <w:rPr>
                <w:rFonts w:ascii="Arial" w:hAnsi="Arial" w:cs="Arial"/>
                <w:sz w:val="24"/>
                <w:szCs w:val="24"/>
              </w:rPr>
              <w:t xml:space="preserve"> (rozměr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>y</w:t>
            </w:r>
            <w:r w:rsidRPr="0091765F">
              <w:rPr>
                <w:rFonts w:ascii="Arial" w:hAnsi="Arial" w:cs="Arial"/>
                <w:sz w:val="24"/>
                <w:szCs w:val="24"/>
              </w:rPr>
              <w:t>: 120x180 cm, výška  cca 30 cm, výška lidské postavy 3,5 cm)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>, za cenu 73.000,-Kč</w:t>
            </w:r>
          </w:p>
          <w:p w14:paraId="693C527C" w14:textId="597240B8" w:rsidR="00DD3310" w:rsidRPr="0091765F" w:rsidRDefault="00DD3310" w:rsidP="00DD331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65F">
              <w:rPr>
                <w:rFonts w:ascii="Arial" w:hAnsi="Arial" w:cs="Arial"/>
                <w:sz w:val="24"/>
                <w:szCs w:val="24"/>
              </w:rPr>
              <w:t xml:space="preserve">realistického modelu hradu Kumburk (rozměry: základna 100 x 60 cm, výška 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>cca 50 cm), za cenu 58.000,-Kč</w:t>
            </w:r>
          </w:p>
          <w:p w14:paraId="707BDFB7" w14:textId="77777777" w:rsidR="007C18DC" w:rsidRPr="0091765F" w:rsidRDefault="007C18DC" w:rsidP="007C1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6AC4DD" w14:textId="77777777" w:rsidR="007C18DC" w:rsidRPr="0091765F" w:rsidRDefault="007C18DC" w:rsidP="007C1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860AE4" w14:textId="77777777" w:rsidR="007C18DC" w:rsidRPr="0091765F" w:rsidRDefault="007C18DC" w:rsidP="007C1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834B61" w14:textId="0FC3667C" w:rsidR="007C18DC" w:rsidRPr="0091765F" w:rsidRDefault="007C18DC" w:rsidP="007C1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65F">
              <w:rPr>
                <w:rFonts w:ascii="Arial" w:hAnsi="Arial" w:cs="Arial"/>
                <w:sz w:val="24"/>
                <w:szCs w:val="24"/>
              </w:rPr>
              <w:t>C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 xml:space="preserve">elková cena </w:t>
            </w:r>
            <w:r w:rsidRPr="0091765F">
              <w:rPr>
                <w:rFonts w:ascii="Arial" w:hAnsi="Arial" w:cs="Arial"/>
                <w:sz w:val="24"/>
                <w:szCs w:val="24"/>
              </w:rPr>
              <w:t xml:space="preserve"> k fakturaci </w:t>
            </w:r>
            <w:r w:rsidR="009018B9" w:rsidRPr="0091765F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>131</w:t>
            </w:r>
            <w:r w:rsidR="0091765F">
              <w:rPr>
                <w:rFonts w:ascii="Arial" w:hAnsi="Arial" w:cs="Arial"/>
                <w:sz w:val="24"/>
                <w:szCs w:val="24"/>
              </w:rPr>
              <w:t>.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>000</w:t>
            </w:r>
            <w:r w:rsidR="0091765F">
              <w:rPr>
                <w:rFonts w:ascii="Arial" w:hAnsi="Arial" w:cs="Arial"/>
                <w:sz w:val="24"/>
                <w:szCs w:val="24"/>
              </w:rPr>
              <w:t>,-</w:t>
            </w:r>
            <w:r w:rsidR="0091765F" w:rsidRPr="0091765F">
              <w:rPr>
                <w:rFonts w:ascii="Arial" w:hAnsi="Arial" w:cs="Arial"/>
                <w:sz w:val="24"/>
                <w:szCs w:val="24"/>
              </w:rPr>
              <w:t>Kč</w:t>
            </w:r>
            <w:r w:rsidR="00525595" w:rsidRPr="009176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4F1" w14:paraId="57FD7351" w14:textId="77777777" w:rsidTr="0091765F">
        <w:trPr>
          <w:cantSplit/>
          <w:trHeight w:val="4329"/>
        </w:trPr>
        <w:tc>
          <w:tcPr>
            <w:tcW w:w="10918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E210D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14:paraId="2886D746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B64F1" w14:paraId="2871C1CA" w14:textId="77777777" w:rsidTr="00011EF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3DD0E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Jičíně</w:t>
            </w:r>
          </w:p>
        </w:tc>
      </w:tr>
      <w:tr w:rsidR="00DB64F1" w14:paraId="12594CFE" w14:textId="77777777" w:rsidTr="00011EF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0DA7DA0D" w:rsidR="00DB64F1" w:rsidRDefault="009176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10.11.2025</w:t>
            </w:r>
          </w:p>
        </w:tc>
      </w:tr>
      <w:tr w:rsidR="00DB64F1" w14:paraId="358B18C4" w14:textId="77777777" w:rsidTr="00011EF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 :</w:t>
            </w:r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DB64F1" w:rsidRDefault="00B615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DB64F1" w14:paraId="28FA9AA0" w14:textId="77777777" w:rsidTr="00011EF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41EBC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154DFB3D" w:rsidR="00DB64F1" w:rsidRDefault="009176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731 240 556</w:t>
            </w:r>
          </w:p>
        </w:tc>
      </w:tr>
      <w:tr w:rsidR="00DB64F1" w14:paraId="458AB02C" w14:textId="77777777" w:rsidTr="0091765F">
        <w:trPr>
          <w:cantSplit/>
          <w:trHeight w:val="382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AA20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734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62F6E328" w:rsidR="00DB64F1" w:rsidRDefault="009F00B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xxxxxxxxxxxxxxxxxx</w:t>
            </w:r>
          </w:p>
        </w:tc>
      </w:tr>
      <w:bookmarkEnd w:id="0"/>
      <w:tr w:rsidR="00DB64F1" w14:paraId="20701382" w14:textId="77777777" w:rsidTr="00011EFE">
        <w:trPr>
          <w:cantSplit/>
        </w:trPr>
        <w:tc>
          <w:tcPr>
            <w:tcW w:w="215" w:type="dxa"/>
            <w:vAlign w:val="center"/>
          </w:tcPr>
          <w:p w14:paraId="74955D1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vAlign w:val="center"/>
          </w:tcPr>
          <w:p w14:paraId="2121957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DB64F1" w14:paraId="21367A9B" w14:textId="77777777" w:rsidTr="00011EFE">
        <w:trPr>
          <w:cantSplit/>
        </w:trPr>
        <w:tc>
          <w:tcPr>
            <w:tcW w:w="10918" w:type="dxa"/>
            <w:gridSpan w:val="17"/>
            <w:vAlign w:val="center"/>
          </w:tcPr>
          <w:p w14:paraId="06A91FD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F8EB" w14:textId="77777777" w:rsidR="003E7CEB" w:rsidRDefault="003E7CEB">
      <w:pPr>
        <w:spacing w:after="0" w:line="240" w:lineRule="auto"/>
      </w:pPr>
      <w:r>
        <w:separator/>
      </w:r>
    </w:p>
  </w:endnote>
  <w:endnote w:type="continuationSeparator" w:id="0">
    <w:p w14:paraId="01F537E1" w14:textId="77777777" w:rsidR="003E7CEB" w:rsidRDefault="003E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9405" w14:textId="77777777" w:rsidR="003E7CEB" w:rsidRDefault="003E7CEB">
      <w:pPr>
        <w:spacing w:after="0" w:line="240" w:lineRule="auto"/>
      </w:pPr>
      <w:r>
        <w:separator/>
      </w:r>
    </w:p>
  </w:footnote>
  <w:footnote w:type="continuationSeparator" w:id="0">
    <w:p w14:paraId="706B7F0D" w14:textId="77777777" w:rsidR="003E7CEB" w:rsidRDefault="003E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D7831"/>
    <w:multiLevelType w:val="hybridMultilevel"/>
    <w:tmpl w:val="D024AA90"/>
    <w:lvl w:ilvl="0" w:tplc="729C34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11EFE"/>
    <w:rsid w:val="00060659"/>
    <w:rsid w:val="00064937"/>
    <w:rsid w:val="000C5900"/>
    <w:rsid w:val="000F6DDD"/>
    <w:rsid w:val="00112509"/>
    <w:rsid w:val="001367B8"/>
    <w:rsid w:val="00140F52"/>
    <w:rsid w:val="002A6AA7"/>
    <w:rsid w:val="002C7E38"/>
    <w:rsid w:val="002E1383"/>
    <w:rsid w:val="003219D2"/>
    <w:rsid w:val="00325D55"/>
    <w:rsid w:val="0037502F"/>
    <w:rsid w:val="003C7991"/>
    <w:rsid w:val="003E7CEB"/>
    <w:rsid w:val="004028AD"/>
    <w:rsid w:val="004048C2"/>
    <w:rsid w:val="00426FC2"/>
    <w:rsid w:val="00470034"/>
    <w:rsid w:val="00486B50"/>
    <w:rsid w:val="004A011E"/>
    <w:rsid w:val="004E68EB"/>
    <w:rsid w:val="00525595"/>
    <w:rsid w:val="00577961"/>
    <w:rsid w:val="005A2E6B"/>
    <w:rsid w:val="005B2A50"/>
    <w:rsid w:val="005D67A3"/>
    <w:rsid w:val="006D3B31"/>
    <w:rsid w:val="00780AE3"/>
    <w:rsid w:val="007830C1"/>
    <w:rsid w:val="007B4235"/>
    <w:rsid w:val="007C18DC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018B9"/>
    <w:rsid w:val="0091765F"/>
    <w:rsid w:val="009370EA"/>
    <w:rsid w:val="009455B9"/>
    <w:rsid w:val="009C7887"/>
    <w:rsid w:val="009D1C2A"/>
    <w:rsid w:val="009D7E09"/>
    <w:rsid w:val="009E15D8"/>
    <w:rsid w:val="009F00B9"/>
    <w:rsid w:val="00A25084"/>
    <w:rsid w:val="00A674E3"/>
    <w:rsid w:val="00AB6DD0"/>
    <w:rsid w:val="00AE6E4E"/>
    <w:rsid w:val="00AF3060"/>
    <w:rsid w:val="00B50F2D"/>
    <w:rsid w:val="00B53D8F"/>
    <w:rsid w:val="00B615D8"/>
    <w:rsid w:val="00B76C14"/>
    <w:rsid w:val="00B77DAC"/>
    <w:rsid w:val="00BE70E4"/>
    <w:rsid w:val="00BF54DF"/>
    <w:rsid w:val="00BF6AAC"/>
    <w:rsid w:val="00C32E2D"/>
    <w:rsid w:val="00C52077"/>
    <w:rsid w:val="00CD7447"/>
    <w:rsid w:val="00CE344E"/>
    <w:rsid w:val="00D611C1"/>
    <w:rsid w:val="00D93845"/>
    <w:rsid w:val="00DA085A"/>
    <w:rsid w:val="00DA4962"/>
    <w:rsid w:val="00DB250D"/>
    <w:rsid w:val="00DB64F1"/>
    <w:rsid w:val="00DC6E07"/>
    <w:rsid w:val="00DD3310"/>
    <w:rsid w:val="00DE7097"/>
    <w:rsid w:val="00E0332F"/>
    <w:rsid w:val="00E54CF4"/>
    <w:rsid w:val="00EA5DBF"/>
    <w:rsid w:val="00EB31F8"/>
    <w:rsid w:val="00EB69EB"/>
    <w:rsid w:val="00F15FE8"/>
    <w:rsid w:val="00F17B1D"/>
    <w:rsid w:val="00F21EBE"/>
    <w:rsid w:val="00F81ADF"/>
    <w:rsid w:val="00F81F7B"/>
    <w:rsid w:val="00F82037"/>
    <w:rsid w:val="00FA4FCD"/>
    <w:rsid w:val="00FC010C"/>
    <w:rsid w:val="00FC3019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DD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889B-860F-4C27-B17B-E61B03A5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3</cp:revision>
  <cp:lastPrinted>2025-11-13T08:25:00Z</cp:lastPrinted>
  <dcterms:created xsi:type="dcterms:W3CDTF">2025-11-13T08:25:00Z</dcterms:created>
  <dcterms:modified xsi:type="dcterms:W3CDTF">2025-11-13T11:08:00Z</dcterms:modified>
</cp:coreProperties>
</file>