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2770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5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7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485032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50329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5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7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062706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062706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5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7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0025010601/1101</w:t>
            </w: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5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7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5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7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062706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062706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25010601</w:t>
            </w: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06270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900063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00636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6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7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6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7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7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06270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062706">
            <w:pPr>
              <w:pStyle w:val="default10"/>
              <w:ind w:left="40"/>
            </w:pPr>
            <w:proofErr w:type="spellStart"/>
            <w:r>
              <w:rPr>
                <w:b/>
              </w:rPr>
              <w:t>Alza.cz</w:t>
            </w:r>
            <w:proofErr w:type="spellEnd"/>
            <w:r>
              <w:rPr>
                <w:b/>
              </w:rPr>
              <w:t xml:space="preserve"> a.s.</w:t>
            </w:r>
            <w:r>
              <w:rPr>
                <w:b/>
              </w:rPr>
              <w:br/>
              <w:t>Jankovcova 1522/53</w:t>
            </w:r>
            <w:r>
              <w:rPr>
                <w:b/>
              </w:rPr>
              <w:br/>
              <w:t>170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5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062706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062706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 xml:space="preserve">381101 </w:t>
            </w:r>
            <w:proofErr w:type="spellStart"/>
            <w:r>
              <w:rPr>
                <w:b/>
              </w:rPr>
              <w:t>I.odd</w:t>
            </w:r>
            <w:proofErr w:type="gramEnd"/>
            <w:r>
              <w:rPr>
                <w:b/>
              </w:rPr>
              <w:t>.dějin</w:t>
            </w:r>
            <w:proofErr w:type="spellEnd"/>
            <w:r>
              <w:rPr>
                <w:b/>
              </w:rPr>
              <w:t xml:space="preserve"> středověku</w:t>
            </w: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</w:pPr>
            <w:r>
              <w:rPr>
                <w:b/>
              </w:rPr>
              <w:t>27082440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</w:pPr>
            <w:r>
              <w:rPr>
                <w:b/>
              </w:rPr>
              <w:t>CZ27082440</w:t>
            </w: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7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default10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7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5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5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25.11.2025</w:t>
            </w:r>
            <w:proofErr w:type="gramEnd"/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5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06270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default10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default10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default10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default10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7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default10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7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12770C">
            <w:pPr>
              <w:pStyle w:val="default10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7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5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7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062706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5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7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5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7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2770C" w:rsidRDefault="00062706">
            <w:pPr>
              <w:pStyle w:val="default10"/>
              <w:ind w:left="40" w:right="40"/>
            </w:pPr>
            <w:r>
              <w:rPr>
                <w:sz w:val="18"/>
              </w:rPr>
              <w:t>Notebook Dell 16 DC16251</w:t>
            </w: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2770C" w:rsidRDefault="0012770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26 000,00 Kč</w:t>
            </w: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12770C" w:rsidRDefault="00062706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Uniq</w:t>
            </w:r>
            <w:proofErr w:type="spellEnd"/>
            <w:r>
              <w:rPr>
                <w:sz w:val="18"/>
              </w:rPr>
              <w:t xml:space="preserve"> Stockholm ochranná brašna pro notebook až 16" modrá</w:t>
            </w: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2770C" w:rsidRDefault="0012770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1 000,00 Kč</w:t>
            </w: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5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7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27 000,00 Kč</w:t>
            </w: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5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7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70C" w:rsidRDefault="00062706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11.11.2025</w:t>
            </w:r>
            <w:proofErr w:type="gramEnd"/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7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5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7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5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7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EAD" w:rsidRDefault="00062706" w:rsidP="00617EAD">
            <w:pPr>
              <w:pStyle w:val="Consolas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12770C" w:rsidRDefault="00062706" w:rsidP="00617EAD">
            <w:pPr>
              <w:pStyle w:val="Consolas1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Tel.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, Fax: E-mail: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hiu.cas.cz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proofErr w:type="gramStart"/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5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8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30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7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3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1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770C" w:rsidRDefault="00062706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381101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  <w:tr w:rsidR="0012770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70C" w:rsidRDefault="00062706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260" w:type="dxa"/>
          </w:tcPr>
          <w:p w:rsidR="0012770C" w:rsidRDefault="0012770C">
            <w:pPr>
              <w:pStyle w:val="EMPTYCELLSTYLE"/>
            </w:pPr>
          </w:p>
        </w:tc>
        <w:tc>
          <w:tcPr>
            <w:tcW w:w="460" w:type="dxa"/>
          </w:tcPr>
          <w:p w:rsidR="0012770C" w:rsidRDefault="0012770C">
            <w:pPr>
              <w:pStyle w:val="EMPTYCELLSTYLE"/>
            </w:pPr>
          </w:p>
        </w:tc>
      </w:tr>
    </w:tbl>
    <w:p w:rsidR="00062706" w:rsidRDefault="00062706"/>
    <w:sectPr w:rsidR="0006270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0C"/>
    <w:rsid w:val="00062706"/>
    <w:rsid w:val="0012770C"/>
    <w:rsid w:val="0061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0B9BD-987C-4D28-A78D-2A3F9D54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2025-11-13T10:23:00Z</dcterms:created>
  <dcterms:modified xsi:type="dcterms:W3CDTF">2025-11-13T10:25:00Z</dcterms:modified>
</cp:coreProperties>
</file>