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A471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651634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1634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1938B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1938B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0025010596/1101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1938B4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1938B4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25010596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1938B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45432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32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1938B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1938B4">
            <w:pPr>
              <w:pStyle w:val="default10"/>
              <w:ind w:left="40"/>
            </w:pPr>
            <w:proofErr w:type="spellStart"/>
            <w:r>
              <w:rPr>
                <w:b/>
              </w:rPr>
              <w:t>Alza.cz</w:t>
            </w:r>
            <w:proofErr w:type="spell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  <w:t>Jankovcova 1522/53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1938B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1938B4">
            <w:pPr>
              <w:pStyle w:val="default10"/>
              <w:ind w:left="60" w:right="60"/>
            </w:pPr>
            <w:r>
              <w:rPr>
                <w:b/>
              </w:rPr>
              <w:t xml:space="preserve">381104 </w:t>
            </w:r>
            <w:proofErr w:type="spellStart"/>
            <w:proofErr w:type="gramStart"/>
            <w:r>
              <w:rPr>
                <w:b/>
              </w:rPr>
              <w:t>IV.Odd</w:t>
            </w:r>
            <w:proofErr w:type="spellEnd"/>
            <w:proofErr w:type="gram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transnac</w:t>
            </w:r>
            <w:proofErr w:type="spellEnd"/>
            <w:r>
              <w:rPr>
                <w:b/>
              </w:rPr>
              <w:t xml:space="preserve">. a </w:t>
            </w:r>
            <w:proofErr w:type="spellStart"/>
            <w:r>
              <w:rPr>
                <w:b/>
              </w:rPr>
              <w:t>intelekt.dějin</w:t>
            </w:r>
            <w:proofErr w:type="spellEnd"/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</w:pPr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</w:pPr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4E1055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>E-mail:…</w:t>
            </w:r>
            <w:r w:rsidR="001938B4">
              <w:rPr>
                <w:b/>
              </w:rPr>
              <w:t>@</w:t>
            </w:r>
            <w:proofErr w:type="spellStart"/>
            <w:r w:rsidR="001938B4">
              <w:rPr>
                <w:b/>
              </w:rPr>
              <w:t>hiu.cas.cz</w:t>
            </w:r>
            <w:proofErr w:type="spellEnd"/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default10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25.11.2025</w:t>
            </w:r>
            <w:proofErr w:type="gramEnd"/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1938B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default10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default10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default10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default10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default10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3A4711">
            <w:pPr>
              <w:pStyle w:val="default10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1938B4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A4711" w:rsidRDefault="001938B4">
            <w:pPr>
              <w:pStyle w:val="default10"/>
              <w:ind w:left="40" w:right="40"/>
            </w:pPr>
            <w:r>
              <w:rPr>
                <w:sz w:val="18"/>
              </w:rPr>
              <w:t>velkokapacitní externí harddisky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3A47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10 000,00 Kč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3A4711" w:rsidRDefault="001938B4">
            <w:pPr>
              <w:pStyle w:val="default10"/>
              <w:ind w:left="40" w:right="40"/>
            </w:pPr>
            <w:r>
              <w:rPr>
                <w:sz w:val="18"/>
              </w:rPr>
              <w:t>USB 1 TB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3A47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4 600,00 Kč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A4711" w:rsidRDefault="001938B4">
            <w:pPr>
              <w:pStyle w:val="default10"/>
              <w:ind w:left="40" w:right="40"/>
            </w:pPr>
            <w:r>
              <w:rPr>
                <w:sz w:val="18"/>
              </w:rPr>
              <w:t>obal na externí paměťový disk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3A47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400,00 Kč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3A4711" w:rsidRDefault="001938B4">
            <w:pPr>
              <w:pStyle w:val="default10"/>
              <w:ind w:left="40" w:right="40"/>
            </w:pPr>
            <w:r>
              <w:rPr>
                <w:sz w:val="18"/>
              </w:rPr>
              <w:t>bezdrátová sluchátka na online videokonference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3A47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5 000,00 Kč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A4711" w:rsidRDefault="001938B4">
            <w:pPr>
              <w:pStyle w:val="default10"/>
              <w:ind w:left="40" w:right="40"/>
            </w:pPr>
            <w:r>
              <w:rPr>
                <w:sz w:val="18"/>
              </w:rPr>
              <w:t>posuvné stupátko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3A47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1 700,00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1 700,00 Kč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3A4711" w:rsidRDefault="001938B4">
            <w:pPr>
              <w:pStyle w:val="default10"/>
              <w:ind w:left="40" w:right="40"/>
            </w:pPr>
            <w:r>
              <w:rPr>
                <w:sz w:val="18"/>
              </w:rPr>
              <w:t>schůdky skládací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3A47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1 700,00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1 700,00 Kč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A4711" w:rsidRDefault="001938B4">
            <w:pPr>
              <w:pStyle w:val="default10"/>
              <w:ind w:left="40" w:right="40"/>
            </w:pPr>
            <w:r>
              <w:rPr>
                <w:sz w:val="18"/>
              </w:rPr>
              <w:t>nůžky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3A47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Kč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3A4711" w:rsidRDefault="001938B4">
            <w:pPr>
              <w:pStyle w:val="default10"/>
              <w:ind w:left="40" w:right="40"/>
            </w:pPr>
            <w:r>
              <w:rPr>
                <w:sz w:val="18"/>
              </w:rPr>
              <w:t>ostatní kancelářské potřeby (papíry, lepící bloky atd.)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3A47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1 350,00 Kč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25 000,00 Kč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711" w:rsidRDefault="001938B4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11.11.2025</w:t>
            </w:r>
            <w:proofErr w:type="gramEnd"/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1938B4" w:rsidP="004E105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, Fax: E-mail: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@hiu.cas.cz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proofErr w:type="gramStart"/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5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8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30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7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3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1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4711" w:rsidRDefault="001938B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381101</w:t>
            </w:r>
            <w:proofErr w:type="gramEnd"/>
            <w:r>
              <w:rPr>
                <w:b/>
                <w:sz w:val="14"/>
              </w:rPr>
              <w:t xml:space="preserve"> \ 120 \ 460000 NAKI Semotanová 2023-2026 \ 0402   Deník: 1 \ Praha objednávky provozní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  <w:tr w:rsidR="003A471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711" w:rsidRDefault="001938B4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260" w:type="dxa"/>
          </w:tcPr>
          <w:p w:rsidR="003A4711" w:rsidRDefault="003A4711">
            <w:pPr>
              <w:pStyle w:val="EMPTYCELLSTYLE"/>
            </w:pPr>
          </w:p>
        </w:tc>
        <w:tc>
          <w:tcPr>
            <w:tcW w:w="460" w:type="dxa"/>
          </w:tcPr>
          <w:p w:rsidR="003A4711" w:rsidRDefault="003A4711">
            <w:pPr>
              <w:pStyle w:val="EMPTYCELLSTYLE"/>
            </w:pPr>
          </w:p>
        </w:tc>
      </w:tr>
    </w:tbl>
    <w:p w:rsidR="001938B4" w:rsidRDefault="001938B4"/>
    <w:sectPr w:rsidR="001938B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11"/>
    <w:rsid w:val="001938B4"/>
    <w:rsid w:val="003A4711"/>
    <w:rsid w:val="004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69B58-A30C-458B-9B74-6090D2F9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2025-11-13T10:26:00Z</dcterms:created>
  <dcterms:modified xsi:type="dcterms:W3CDTF">2025-11-13T10:27:00Z</dcterms:modified>
</cp:coreProperties>
</file>