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20E5" w14:textId="77777777" w:rsidR="00CA4CE6" w:rsidRPr="00CA4CE6" w:rsidRDefault="00CA4CE6" w:rsidP="009E44F6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36"/>
          <w:sz w:val="22"/>
          <w:szCs w:val="22"/>
          <w:lang w:eastAsia="cs-CZ"/>
          <w14:ligatures w14:val="none"/>
        </w:rPr>
        <w:t>SMLOUVA O SPOLUPRÁCI S PRACOVNÍKEM PÉČE A PODPORY (PPP)</w:t>
      </w:r>
    </w:p>
    <w:p w14:paraId="67E523E0" w14:textId="77777777" w:rsidR="00CA4CE6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Smluvní strany</w:t>
      </w:r>
    </w:p>
    <w:p w14:paraId="47E97CBE" w14:textId="77777777" w:rsidR="00544417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Poskytovatel: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r w:rsidRPr="00544417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Prostor plus, o. p. s.,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60C2664B" w14:textId="4E0F9C3C" w:rsidR="00CA4CE6" w:rsidRPr="00CA4CE6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Na Pustině 1068, 280 02 Kolín 2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  <w:t>IČ: 26594633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  <w:t>zastoupený</w:t>
      </w:r>
      <w:r w:rsidR="0054441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: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Mgr. Petr Steklý, ředitel</w:t>
      </w:r>
    </w:p>
    <w:p w14:paraId="7FD94A98" w14:textId="77777777" w:rsidR="00544417" w:rsidRDefault="00CA4CE6" w:rsidP="00544417">
      <w:pPr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Škola (zadavatel):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r w:rsidR="00544417" w:rsidRPr="00544417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Základní škola Jana Palacha v Kutné Hoře</w:t>
      </w:r>
    </w:p>
    <w:p w14:paraId="1CDB2E74" w14:textId="2F89C747" w:rsidR="00CA4CE6" w:rsidRPr="00544417" w:rsidRDefault="00544417" w:rsidP="00544417">
      <w:pPr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54441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Jana Palacha 166, </w:t>
      </w:r>
      <w:proofErr w:type="spellStart"/>
      <w:r w:rsidRPr="0054441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Šipší</w:t>
      </w:r>
      <w:proofErr w:type="spellEnd"/>
      <w:r w:rsidRPr="0054441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284 01 Kutná Hora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  <w:t xml:space="preserve">IČ: </w:t>
      </w:r>
      <w:r w:rsidRPr="00544417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71001131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  <w:t>zastoupený</w:t>
      </w: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: </w:t>
      </w:r>
      <w:r w:rsidRPr="00544417">
        <w:rPr>
          <w:rFonts w:ascii="Calibri" w:eastAsia="Times New Roman" w:hAnsi="Calibri" w:cs="Calibri"/>
          <w:bCs/>
          <w:kern w:val="0"/>
          <w:sz w:val="22"/>
          <w:szCs w:val="22"/>
          <w:lang w:eastAsia="cs-CZ"/>
          <w14:ligatures w14:val="none"/>
        </w:rPr>
        <w:t xml:space="preserve">Mgr. Jaroslava </w:t>
      </w:r>
      <w:proofErr w:type="spellStart"/>
      <w:r w:rsidRPr="00544417">
        <w:rPr>
          <w:rFonts w:ascii="Calibri" w:eastAsia="Times New Roman" w:hAnsi="Calibri" w:cs="Calibri"/>
          <w:bCs/>
          <w:kern w:val="0"/>
          <w:sz w:val="22"/>
          <w:szCs w:val="22"/>
          <w:lang w:eastAsia="cs-CZ"/>
          <w14:ligatures w14:val="none"/>
        </w:rPr>
        <w:t>Drabešová</w:t>
      </w:r>
      <w:proofErr w:type="spellEnd"/>
      <w:r w:rsidRPr="00544417">
        <w:rPr>
          <w:rFonts w:ascii="Calibri" w:eastAsia="Times New Roman" w:hAnsi="Calibri" w:cs="Calibri"/>
          <w:bCs/>
          <w:kern w:val="0"/>
          <w:sz w:val="22"/>
          <w:szCs w:val="22"/>
          <w:lang w:eastAsia="cs-CZ"/>
          <w14:ligatures w14:val="none"/>
        </w:rPr>
        <w:t>, MBA, ředitelka</w:t>
      </w:r>
    </w:p>
    <w:p w14:paraId="1F91DE80" w14:textId="77777777" w:rsidR="00CA4CE6" w:rsidRPr="00CA4CE6" w:rsidRDefault="00E531CE" w:rsidP="00CA4CE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cs-CZ"/>
          <w14:ligatures w14:val="none"/>
        </w:rPr>
        <w:pict w14:anchorId="07506A5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A119D7B" w14:textId="77777777" w:rsidR="00CA4CE6" w:rsidRPr="00CA4CE6" w:rsidRDefault="00CA4CE6" w:rsidP="00CA4C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I. Předmět smlouvy</w:t>
      </w:r>
    </w:p>
    <w:p w14:paraId="50D34E60" w14:textId="77777777" w:rsidR="00CA4CE6" w:rsidRPr="00CA4CE6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Poskytovatel umístí do školy pracovníka péče a podpory (PPP), který:</w:t>
      </w:r>
    </w:p>
    <w:p w14:paraId="557298C8" w14:textId="77777777" w:rsidR="00CA4CE6" w:rsidRPr="00CA4CE6" w:rsidRDefault="00CA4CE6" w:rsidP="00CA4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doplňuje kapacitu školního poradenského pracoviště,</w:t>
      </w:r>
    </w:p>
    <w:p w14:paraId="285C1DAE" w14:textId="77777777" w:rsidR="00CA4CE6" w:rsidRPr="00CA4CE6" w:rsidRDefault="00CA4CE6" w:rsidP="00CA4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podporuje třídní kolektivy, pedagogy a rodiče,</w:t>
      </w:r>
    </w:p>
    <w:p w14:paraId="70EB5AB3" w14:textId="77777777" w:rsidR="00CA4CE6" w:rsidRPr="00CA4CE6" w:rsidRDefault="00CA4CE6" w:rsidP="00CA4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poskytuje individuální konzultace žákům,</w:t>
      </w:r>
    </w:p>
    <w:p w14:paraId="1003719A" w14:textId="77777777" w:rsidR="00CA4CE6" w:rsidRPr="00CA4CE6" w:rsidRDefault="00CA4CE6" w:rsidP="00CA4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zprostředkovává kontakt s odbornými službami a navazující podporou,</w:t>
      </w:r>
    </w:p>
    <w:p w14:paraId="6F29DC10" w14:textId="77777777" w:rsidR="00CA4CE6" w:rsidRPr="00CA4CE6" w:rsidRDefault="00CA4CE6" w:rsidP="00CA4C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přispívá k prevenci rizikového chování a rozvoji pozitivního klimatu školy.</w:t>
      </w:r>
    </w:p>
    <w:p w14:paraId="33EC37B7" w14:textId="77777777" w:rsidR="00CA4CE6" w:rsidRPr="00CA4CE6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Rozsah činnosti pracovníka PPP je stanoven na:</w:t>
      </w:r>
    </w:p>
    <w:p w14:paraId="08224286" w14:textId="77777777" w:rsidR="00CA4CE6" w:rsidRPr="00CA4CE6" w:rsidRDefault="00CA4CE6" w:rsidP="00CA4C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4 hodiny přímé práce týdně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(práce se třídními kolektivy, konzultace s žáky, metodická podpora učitelů),</w:t>
      </w:r>
    </w:p>
    <w:p w14:paraId="3D87FE82" w14:textId="36A68977" w:rsidR="00CA4CE6" w:rsidRPr="00CA4CE6" w:rsidRDefault="00CA4CE6" w:rsidP="00EF7A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4 hodiny nepřímé práce týdně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(administrativa, spolupráce s poradenskými službami, příprava).</w:t>
      </w:r>
    </w:p>
    <w:p w14:paraId="253B9573" w14:textId="77777777" w:rsidR="00CA4CE6" w:rsidRPr="00CA4CE6" w:rsidRDefault="00CA4CE6" w:rsidP="00CA4C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II. Povinnosti smluvních stran</w:t>
      </w:r>
    </w:p>
    <w:p w14:paraId="79E1168B" w14:textId="77777777" w:rsidR="00CA4CE6" w:rsidRPr="00CA4CE6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Poskytovatel se zavazuje:</w:t>
      </w:r>
    </w:p>
    <w:p w14:paraId="4B2AD46C" w14:textId="77777777" w:rsidR="00CA4CE6" w:rsidRPr="00CA4CE6" w:rsidRDefault="00CA4CE6" w:rsidP="00CA4C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zajistit kvalifikovaného pracovníka PPP,</w:t>
      </w:r>
    </w:p>
    <w:p w14:paraId="45240BBA" w14:textId="77777777" w:rsidR="00CA4CE6" w:rsidRPr="00CA4CE6" w:rsidRDefault="00CA4CE6" w:rsidP="00CA4C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metodicky vést a </w:t>
      </w:r>
      <w:proofErr w:type="spellStart"/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supervidovat</w:t>
      </w:r>
      <w:proofErr w:type="spellEnd"/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jeho činnost,</w:t>
      </w:r>
    </w:p>
    <w:p w14:paraId="12E2A5E8" w14:textId="77777777" w:rsidR="00CA4CE6" w:rsidRPr="00CA4CE6" w:rsidRDefault="00CA4CE6" w:rsidP="00CA4C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zajistit propojení na platformu Lehkost.cz a odborný tým.</w:t>
      </w:r>
    </w:p>
    <w:p w14:paraId="1C0365C3" w14:textId="77777777" w:rsidR="00CA4CE6" w:rsidRPr="00CA4CE6" w:rsidRDefault="00CA4CE6" w:rsidP="00CA4CE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Škola se zavazuje:</w:t>
      </w:r>
    </w:p>
    <w:p w14:paraId="4963B152" w14:textId="77777777" w:rsidR="00CA4CE6" w:rsidRPr="00CA4CE6" w:rsidRDefault="00CA4CE6" w:rsidP="00CA4C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umožnit pracovníkovi PPP pravidelnou přítomnost ve škole v dohodnutém rozsahu,</w:t>
      </w:r>
    </w:p>
    <w:p w14:paraId="10967B92" w14:textId="77777777" w:rsidR="00CA4CE6" w:rsidRPr="00CA4CE6" w:rsidRDefault="00CA4CE6" w:rsidP="00CA4C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poskytnout odpovídající prostor pro individuální a skupinovou práci,</w:t>
      </w:r>
    </w:p>
    <w:p w14:paraId="780F4F47" w14:textId="77777777" w:rsidR="00CA4CE6" w:rsidRPr="00CA4CE6" w:rsidRDefault="00CA4CE6" w:rsidP="00CA4C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určit kontaktní osobu (metodik prevence / výchovný poradce),</w:t>
      </w:r>
    </w:p>
    <w:p w14:paraId="3FC63D1B" w14:textId="2812A2E9" w:rsidR="008B00F0" w:rsidRPr="009E44F6" w:rsidRDefault="00CA4CE6" w:rsidP="009E4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spolupracovat při mapování potřeb žáků a tříd.</w:t>
      </w:r>
    </w:p>
    <w:p w14:paraId="76D4BCF5" w14:textId="066F74DA" w:rsidR="00CA4CE6" w:rsidRPr="00CA4CE6" w:rsidRDefault="00CA4CE6" w:rsidP="00CA4C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lastRenderedPageBreak/>
        <w:t>III. Cena a financování</w:t>
      </w:r>
    </w:p>
    <w:p w14:paraId="7917088E" w14:textId="6A940140" w:rsidR="00CA4CE6" w:rsidRPr="00CA4CE6" w:rsidRDefault="00CA4CE6" w:rsidP="00EF7A5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Cena za spolupráci s pracovníkem PPP činí </w:t>
      </w: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14 990 Kč za 4 hodiny přímé práce týdně + 4 hodiny nepřímé práce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  <w:t xml:space="preserve">Součástí této ceny je vždy také </w:t>
      </w: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přístup školy k platformě Lehkost.cz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helpline</w:t>
      </w:r>
      <w:proofErr w:type="spellEnd"/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vzdělávací materiály, setkání ŠPP, databáze odborníků).</w:t>
      </w:r>
    </w:p>
    <w:p w14:paraId="03B029B9" w14:textId="77777777" w:rsidR="00CA4CE6" w:rsidRPr="00CA4CE6" w:rsidRDefault="00CA4CE6" w:rsidP="00CA4C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IV. Doba trvání</w:t>
      </w:r>
    </w:p>
    <w:p w14:paraId="03E0B356" w14:textId="08F3767C" w:rsidR="00CA4CE6" w:rsidRPr="00CA4CE6" w:rsidRDefault="00CA4CE6" w:rsidP="00BE464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Smlouva se uzavírá na dobu školního roku 2025/2026, s možností prodloužení na další školní rok.</w:t>
      </w:r>
    </w:p>
    <w:p w14:paraId="5E4C9A1F" w14:textId="77777777" w:rsidR="00CA4CE6" w:rsidRPr="00CA4CE6" w:rsidRDefault="00CA4CE6" w:rsidP="00CA4C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V. Ukončení smlouvy</w:t>
      </w:r>
    </w:p>
    <w:p w14:paraId="07815F98" w14:textId="49CF82EB" w:rsidR="00CA4CE6" w:rsidRPr="00CA4CE6" w:rsidRDefault="00CA4CE6" w:rsidP="00BE464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Každá strana může smlouvu vypovědět s </w:t>
      </w: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6měsíční výpovědní lhůtou</w:t>
      </w: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</w:t>
      </w:r>
    </w:p>
    <w:p w14:paraId="093D0677" w14:textId="77777777" w:rsidR="00CA4CE6" w:rsidRPr="00CA4CE6" w:rsidRDefault="00CA4CE6" w:rsidP="00CA4CE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VI. Ochrana údajů</w:t>
      </w:r>
    </w:p>
    <w:p w14:paraId="46008CD7" w14:textId="7CA0C9B3" w:rsidR="00CA4CE6" w:rsidRPr="00CA4CE6" w:rsidRDefault="00CA4CE6" w:rsidP="00BE464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A4CE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Strany se zavazují dodržovat příslušné právní předpisy (GDPR).</w:t>
      </w:r>
    </w:p>
    <w:p w14:paraId="55D7CC86" w14:textId="77777777" w:rsidR="00492A4C" w:rsidRPr="00B05CA1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</w:pPr>
      <w:r w:rsidRPr="00B05CA1"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>V</w:t>
      </w:r>
      <w:r w:rsidRPr="00BC7CAA"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 xml:space="preserve"> Kolíně </w:t>
      </w:r>
      <w:r w:rsidRPr="00B05CA1"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 xml:space="preserve">dne </w:t>
      </w:r>
      <w:r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>01</w:t>
      </w:r>
      <w:r w:rsidRPr="00BC7CAA"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>09</w:t>
      </w:r>
      <w:r w:rsidRPr="00BC7CAA">
        <w:rPr>
          <w:rFonts w:ascii="Calibri" w:eastAsia="Times New Roman" w:hAnsi="Calibri" w:cs="Calibri"/>
          <w:b/>
          <w:bCs/>
          <w:kern w:val="0"/>
          <w:sz w:val="21"/>
          <w:szCs w:val="21"/>
          <w:lang w:eastAsia="cs-CZ"/>
          <w14:ligatures w14:val="none"/>
        </w:rPr>
        <w:t>. 2025</w:t>
      </w:r>
    </w:p>
    <w:p w14:paraId="52CE232B" w14:textId="77777777" w:rsidR="00492A4C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</w:p>
    <w:p w14:paraId="49281771" w14:textId="77777777" w:rsidR="00492A4C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  <w:r w:rsidRPr="00B05CA1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Za Poskytovatele: </w:t>
      </w:r>
      <w:r w:rsidRPr="00B05CA1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br/>
        <w:t>Mgr. Petr Steklý, ředitel</w:t>
      </w:r>
    </w:p>
    <w:p w14:paraId="22181654" w14:textId="576FD62B" w:rsidR="00492A4C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</w:p>
    <w:p w14:paraId="111D6AE9" w14:textId="77777777" w:rsidR="00492A4C" w:rsidRPr="00B05CA1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</w:p>
    <w:p w14:paraId="309B30AE" w14:textId="77777777" w:rsidR="00492A4C" w:rsidRPr="004E2E65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</w:p>
    <w:p w14:paraId="4CA75A5A" w14:textId="1812C832" w:rsidR="00492A4C" w:rsidRPr="00B05CA1" w:rsidRDefault="00492A4C" w:rsidP="00492A4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  <w:r w:rsidRPr="00B05CA1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Za Školu: </w:t>
      </w:r>
      <w:r w:rsidR="00E531CE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Mgr. Jaroslava </w:t>
      </w:r>
      <w:proofErr w:type="spellStart"/>
      <w:r w:rsidR="00E531CE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Drabešová</w:t>
      </w:r>
      <w:proofErr w:type="spellEnd"/>
      <w:r w:rsidR="00E531CE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, MBA </w:t>
      </w:r>
      <w:bookmarkStart w:id="0" w:name="_GoBack"/>
      <w:bookmarkEnd w:id="0"/>
    </w:p>
    <w:p w14:paraId="4B42120D" w14:textId="77777777" w:rsidR="00492A4C" w:rsidRPr="004E2E65" w:rsidRDefault="00492A4C" w:rsidP="00492A4C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</w:p>
    <w:p w14:paraId="4E8A5556" w14:textId="77777777" w:rsidR="00CA4CE6" w:rsidRPr="00CA4CE6" w:rsidRDefault="00CA4CE6">
      <w:pPr>
        <w:rPr>
          <w:rFonts w:ascii="Calibri" w:hAnsi="Calibri" w:cs="Calibri"/>
          <w:sz w:val="22"/>
          <w:szCs w:val="22"/>
        </w:rPr>
      </w:pPr>
    </w:p>
    <w:sectPr w:rsidR="00CA4CE6" w:rsidRPr="00CA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268F"/>
    <w:multiLevelType w:val="multilevel"/>
    <w:tmpl w:val="CF0A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42E15"/>
    <w:multiLevelType w:val="multilevel"/>
    <w:tmpl w:val="531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C0CEF"/>
    <w:multiLevelType w:val="multilevel"/>
    <w:tmpl w:val="A366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37AD7"/>
    <w:multiLevelType w:val="multilevel"/>
    <w:tmpl w:val="BBA2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65834"/>
    <w:multiLevelType w:val="multilevel"/>
    <w:tmpl w:val="2A1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6"/>
    <w:rsid w:val="000C7D68"/>
    <w:rsid w:val="00492A4C"/>
    <w:rsid w:val="00544417"/>
    <w:rsid w:val="008B00F0"/>
    <w:rsid w:val="009312F5"/>
    <w:rsid w:val="009E44F6"/>
    <w:rsid w:val="00AC5562"/>
    <w:rsid w:val="00BE464F"/>
    <w:rsid w:val="00CA4CE6"/>
    <w:rsid w:val="00E3763A"/>
    <w:rsid w:val="00E531CE"/>
    <w:rsid w:val="00E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B92F"/>
  <w15:chartTrackingRefBased/>
  <w15:docId w15:val="{06480535-AFB8-0444-A5DB-B3DF340A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4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A4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C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C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C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C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C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C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4C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4C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4C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C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4CE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A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A4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Steklý</dc:creator>
  <cp:keywords/>
  <dc:description/>
  <cp:lastModifiedBy>Anna Šnajdrová</cp:lastModifiedBy>
  <cp:revision>3</cp:revision>
  <dcterms:created xsi:type="dcterms:W3CDTF">2025-11-13T07:50:00Z</dcterms:created>
  <dcterms:modified xsi:type="dcterms:W3CDTF">2025-11-13T07:51:00Z</dcterms:modified>
</cp:coreProperties>
</file>