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CE1D" w14:textId="5ADF47B4" w:rsidR="00521139" w:rsidRDefault="00887CC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098524" wp14:editId="203636C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E5EDAF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8032AE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C92568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50D8A9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38AF37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4AAD494" w14:textId="0978F97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57BE3">
        <w:rPr>
          <w:b w:val="0"/>
          <w:bCs w:val="0"/>
          <w:color w:val="auto"/>
          <w:sz w:val="16"/>
          <w:szCs w:val="16"/>
        </w:rPr>
        <w:t xml:space="preserve"> </w:t>
      </w:r>
    </w:p>
    <w:p w14:paraId="78A9FC0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C3625E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580F7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56233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090FC4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2ACB5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5C8A8F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DO2500425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E07FB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58A34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7C3E6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26100461</w:t>
      </w:r>
    </w:p>
    <w:p w14:paraId="4B72889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EF429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DAF2C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MEMORY s. r. 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A168A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Šumavská 616/10, 370 01 České Budějovice - České Budějovice 7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939BC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05D8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49140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9291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E411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79576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33FD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sadu gumových koberečků a sadu potahů na sedačky na stroj piaggio porter (3BK</w:t>
      </w:r>
      <w:r w:rsidR="000068E0">
        <w:rPr>
          <w:rFonts w:ascii="Times New Roman" w:hAnsi="Times New Roman"/>
          <w:b w:val="0"/>
          <w:bCs w:val="0"/>
          <w:color w:val="auto"/>
          <w:szCs w:val="24"/>
        </w:rPr>
        <w:t xml:space="preserve"> 5725). Níže uvedená cena je včetně dopravy.</w:t>
      </w:r>
    </w:p>
    <w:p w14:paraId="2719B68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7BF2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10D47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B4DC7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7BD9E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62CD15" w14:textId="5E965876" w:rsidR="00793E9A" w:rsidRPr="00D27828" w:rsidRDefault="00887CC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4458701" wp14:editId="22C79B1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5C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84358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90571E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EE7A5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33FDA">
        <w:rPr>
          <w:rFonts w:ascii="Times New Roman" w:hAnsi="Times New Roman"/>
          <w:b w:val="0"/>
          <w:bCs w:val="0"/>
          <w:color w:val="auto"/>
          <w:szCs w:val="24"/>
        </w:rPr>
        <w:t>do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7D7240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8E1FF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6E525A" w14:textId="4431FA0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57BE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5A22E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FAF54F" w14:textId="14C7874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57BE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A179F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CFECC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BB005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49231493">
    <w:abstractNumId w:val="0"/>
  </w:num>
  <w:num w:numId="2" w16cid:durableId="555047293">
    <w:abstractNumId w:val="5"/>
  </w:num>
  <w:num w:numId="3" w16cid:durableId="1352799092">
    <w:abstractNumId w:val="3"/>
  </w:num>
  <w:num w:numId="4" w16cid:durableId="2143766252">
    <w:abstractNumId w:val="2"/>
  </w:num>
  <w:num w:numId="5" w16cid:durableId="174423456">
    <w:abstractNumId w:val="1"/>
  </w:num>
  <w:num w:numId="6" w16cid:durableId="995842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68E0"/>
    <w:rsid w:val="0002711C"/>
    <w:rsid w:val="0003204E"/>
    <w:rsid w:val="00046857"/>
    <w:rsid w:val="00055C42"/>
    <w:rsid w:val="00057BE3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33FDA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87CCA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177BA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223DA5"/>
  <w14:defaultImageDpi w14:val="96"/>
  <w15:docId w15:val="{4B0C3152-F08F-42DE-9E1F-BCE3881B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986</Characters>
  <Application>Microsoft Office Word</Application>
  <DocSecurity>0</DocSecurity>
  <Lines>8</Lines>
  <Paragraphs>2</Paragraphs>
  <ScaleCrop>false</ScaleCrop>
  <Company>TS Pelhřimov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2025-11-13T07:17:00Z</dcterms:created>
  <dcterms:modified xsi:type="dcterms:W3CDTF">2025-11-13T07:17:00Z</dcterms:modified>
</cp:coreProperties>
</file>