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DE64" w14:textId="77777777" w:rsidR="009C5C9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5723CE1" wp14:editId="1A9657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9A87B7E" w14:textId="77777777" w:rsidR="009C5C93" w:rsidRDefault="00000000">
      <w:pPr>
        <w:pStyle w:val="Zkladntext1"/>
        <w:framePr w:w="2813" w:h="1258" w:wrap="none" w:hAnchor="page" w:x="662" w:y="913"/>
      </w:pPr>
      <w:r>
        <w:t>Dodavatel:</w:t>
      </w:r>
    </w:p>
    <w:p w14:paraId="5F967075" w14:textId="77777777" w:rsidR="009C5C93" w:rsidRDefault="00000000">
      <w:pPr>
        <w:pStyle w:val="Zkladntext1"/>
        <w:framePr w:w="2813" w:h="1258" w:wrap="none" w:hAnchor="page" w:x="662" w:y="913"/>
      </w:pPr>
      <w:r>
        <w:t>GRASPO CZ, a.s.</w:t>
      </w:r>
    </w:p>
    <w:p w14:paraId="2965109F" w14:textId="77777777" w:rsidR="009C5C93" w:rsidRDefault="00000000">
      <w:pPr>
        <w:pStyle w:val="Zkladntext1"/>
        <w:framePr w:w="2813" w:h="1258" w:wrap="none" w:hAnchor="page" w:x="662" w:y="913"/>
      </w:pPr>
      <w:r>
        <w:t>Pod Šternberkem 324</w:t>
      </w:r>
    </w:p>
    <w:p w14:paraId="253B6E9E" w14:textId="77777777" w:rsidR="009C5C93" w:rsidRDefault="00000000">
      <w:pPr>
        <w:pStyle w:val="Zkladntext1"/>
        <w:framePr w:w="2813" w:h="1258" w:wrap="none" w:hAnchor="page" w:x="662" w:y="913"/>
        <w:spacing w:after="200"/>
      </w:pPr>
      <w:r>
        <w:t>76302 Zlín 4</w:t>
      </w:r>
    </w:p>
    <w:p w14:paraId="740F687B" w14:textId="77777777" w:rsidR="009C5C93" w:rsidRDefault="00000000">
      <w:pPr>
        <w:pStyle w:val="Zkladntext1"/>
        <w:framePr w:w="2813" w:h="1258" w:wrap="none" w:hAnchor="page" w:x="662" w:y="913"/>
      </w:pPr>
      <w:r>
        <w:t>IČO: 25586092, DIČ: CZ25586092</w:t>
      </w:r>
    </w:p>
    <w:p w14:paraId="0E2822A9" w14:textId="77777777" w:rsidR="009C5C93" w:rsidRDefault="00000000">
      <w:pPr>
        <w:pStyle w:val="Zkladntext20"/>
        <w:framePr w:w="2054" w:h="1771" w:wrap="none" w:hAnchor="page" w:x="8265" w:y="611"/>
        <w:spacing w:after="160"/>
      </w:pPr>
      <w:r>
        <w:t>MUZEUM UMĚNÍ OLOMOUC</w:t>
      </w:r>
    </w:p>
    <w:p w14:paraId="34C65721" w14:textId="77777777" w:rsidR="009C5C93" w:rsidRDefault="00000000">
      <w:pPr>
        <w:pStyle w:val="Zkladntext20"/>
        <w:framePr w:w="2054" w:h="1771" w:wrap="none" w:hAnchor="page" w:x="8265" w:y="611"/>
      </w:pPr>
      <w:r>
        <w:t>státní příspěvková</w:t>
      </w:r>
    </w:p>
    <w:p w14:paraId="38096D7F" w14:textId="77777777" w:rsidR="009C5C93" w:rsidRDefault="00000000">
      <w:pPr>
        <w:pStyle w:val="Zkladntext20"/>
        <w:framePr w:w="2054" w:h="1771" w:wrap="none" w:hAnchor="page" w:x="8265" w:y="611"/>
      </w:pPr>
      <w:r>
        <w:t>organizace</w:t>
      </w:r>
    </w:p>
    <w:p w14:paraId="5CBA792D" w14:textId="77777777" w:rsidR="009C5C93" w:rsidRDefault="00000000">
      <w:pPr>
        <w:pStyle w:val="Zkladntext20"/>
        <w:framePr w:w="2054" w:h="1771" w:wrap="none" w:hAnchor="page" w:x="8265" w:y="611"/>
        <w:spacing w:after="160"/>
      </w:pPr>
      <w:r>
        <w:t>Denisova 47, 771 11 Olomouc</w:t>
      </w:r>
    </w:p>
    <w:p w14:paraId="78C79D98" w14:textId="77777777" w:rsidR="009C5C93" w:rsidRDefault="00000000">
      <w:pPr>
        <w:pStyle w:val="Zkladntext20"/>
        <w:framePr w:w="2054" w:h="1771" w:wrap="none" w:hAnchor="page" w:x="8265" w:y="611"/>
      </w:pPr>
      <w:r>
        <w:t>+420 585 514 111</w:t>
      </w:r>
    </w:p>
    <w:p w14:paraId="1CF5BFCA" w14:textId="77777777" w:rsidR="009C5C93" w:rsidRDefault="00000000">
      <w:pPr>
        <w:pStyle w:val="Zkladntext20"/>
        <w:framePr w:w="2054" w:h="1771" w:wrap="none" w:hAnchor="page" w:x="8265" w:y="611"/>
      </w:pPr>
      <w:hyperlink r:id="rId6" w:history="1">
        <w:r>
          <w:t>info@muo.cz</w:t>
        </w:r>
      </w:hyperlink>
    </w:p>
    <w:p w14:paraId="1ACB6DB2" w14:textId="77777777" w:rsidR="009C5C93" w:rsidRDefault="00000000">
      <w:pPr>
        <w:pStyle w:val="Zkladntext20"/>
        <w:framePr w:w="2054" w:h="1771" w:wrap="none" w:hAnchor="page" w:x="8265" w:y="611"/>
        <w:spacing w:after="160"/>
      </w:pPr>
      <w:hyperlink r:id="rId7" w:history="1">
        <w:r>
          <w:t>www.muo.cz</w:t>
        </w:r>
      </w:hyperlink>
    </w:p>
    <w:p w14:paraId="093BF9D1" w14:textId="77777777" w:rsidR="009C5C9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4ADB2A8" wp14:editId="66AB9CB6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EB8A96" w14:textId="77777777" w:rsidR="009C5C93" w:rsidRDefault="009C5C93">
      <w:pPr>
        <w:spacing w:line="360" w:lineRule="exact"/>
      </w:pPr>
    </w:p>
    <w:p w14:paraId="53307728" w14:textId="77777777" w:rsidR="009C5C93" w:rsidRDefault="009C5C93">
      <w:pPr>
        <w:spacing w:line="360" w:lineRule="exact"/>
      </w:pPr>
    </w:p>
    <w:p w14:paraId="05580B22" w14:textId="77777777" w:rsidR="009C5C93" w:rsidRDefault="009C5C93">
      <w:pPr>
        <w:spacing w:line="360" w:lineRule="exact"/>
      </w:pPr>
    </w:p>
    <w:p w14:paraId="1DAFC369" w14:textId="77777777" w:rsidR="009C5C93" w:rsidRDefault="009C5C93">
      <w:pPr>
        <w:spacing w:line="360" w:lineRule="exact"/>
      </w:pPr>
    </w:p>
    <w:p w14:paraId="7AE8657D" w14:textId="77777777" w:rsidR="009C5C93" w:rsidRDefault="009C5C93">
      <w:pPr>
        <w:spacing w:after="580" w:line="1" w:lineRule="exact"/>
      </w:pPr>
    </w:p>
    <w:p w14:paraId="408A5E27" w14:textId="77777777" w:rsidR="009C5C93" w:rsidRDefault="009C5C93">
      <w:pPr>
        <w:spacing w:line="1" w:lineRule="exact"/>
        <w:sectPr w:rsidR="009C5C93">
          <w:pgSz w:w="11900" w:h="16840"/>
          <w:pgMar w:top="1050" w:right="910" w:bottom="0" w:left="229" w:header="622" w:footer="3" w:gutter="0"/>
          <w:pgNumType w:start="1"/>
          <w:cols w:space="720"/>
          <w:noEndnote/>
          <w:docGrid w:linePitch="360"/>
        </w:sectPr>
      </w:pPr>
    </w:p>
    <w:p w14:paraId="174ACDD2" w14:textId="77777777" w:rsidR="009C5C9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A7EF78" wp14:editId="259ACA61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00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0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CC0D9" w14:textId="77777777" w:rsidR="009C5C93" w:rsidRDefault="00000000">
                            <w:pPr>
                              <w:pStyle w:val="Zkladntext20"/>
                            </w:pPr>
                            <w:r>
                              <w:t>BANKOVNÍ SPOJENÍ:</w:t>
                            </w:r>
                          </w:p>
                          <w:p w14:paraId="34FEEE58" w14:textId="77777777" w:rsidR="009C5C93" w:rsidRDefault="00000000">
                            <w:pPr>
                              <w:pStyle w:val="Zkladntext20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330A7193" w14:textId="77777777" w:rsidR="009C5C93" w:rsidRDefault="00000000">
                            <w:pPr>
                              <w:pStyle w:val="Zkladntext20"/>
                            </w:pPr>
                            <w:r>
                              <w:t>BIC (SWIFT): CNBACZPP</w:t>
                            </w:r>
                          </w:p>
                          <w:p w14:paraId="32B3D272" w14:textId="77777777" w:rsidR="009C5C93" w:rsidRDefault="00000000">
                            <w:pPr>
                              <w:pStyle w:val="Zkladntext20"/>
                            </w:pPr>
                            <w:r>
                              <w:t>IBAN: CZ96 0710 0000 0001 9793 7621</w:t>
                            </w:r>
                          </w:p>
                          <w:p w14:paraId="379D222D" w14:textId="77777777" w:rsidR="009C5C93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2234EC1F" w14:textId="77777777" w:rsidR="009C5C93" w:rsidRDefault="00000000">
                            <w:pPr>
                              <w:pStyle w:val="Zkladntext20"/>
                            </w:pPr>
                            <w:r>
                              <w:t>VYŘIZUJE:</w:t>
                            </w:r>
                          </w:p>
                          <w:p w14:paraId="05BCA36C" w14:textId="3682B407" w:rsidR="009C5C93" w:rsidRDefault="009E5031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A7EF78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36.3pt;height:10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" filled="f" stroked="f">
                <v:textbox inset="0,0,0,0">
                  <w:txbxContent>
                    <w:p w14:paraId="087CC0D9" w14:textId="77777777" w:rsidR="009C5C93" w:rsidRDefault="00000000">
                      <w:pPr>
                        <w:pStyle w:val="Zkladntext20"/>
                      </w:pPr>
                      <w:r>
                        <w:t>BANKOVNÍ SPOJENÍ:</w:t>
                      </w:r>
                    </w:p>
                    <w:p w14:paraId="34FEEE58" w14:textId="77777777" w:rsidR="009C5C93" w:rsidRDefault="00000000">
                      <w:pPr>
                        <w:pStyle w:val="Zkladntext20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330A7193" w14:textId="77777777" w:rsidR="009C5C93" w:rsidRDefault="00000000">
                      <w:pPr>
                        <w:pStyle w:val="Zkladntext20"/>
                      </w:pPr>
                      <w:r>
                        <w:t>BIC (SWIFT): CNBACZPP</w:t>
                      </w:r>
                    </w:p>
                    <w:p w14:paraId="32B3D272" w14:textId="77777777" w:rsidR="009C5C93" w:rsidRDefault="00000000">
                      <w:pPr>
                        <w:pStyle w:val="Zkladntext20"/>
                      </w:pPr>
                      <w:r>
                        <w:t>IBAN: CZ96 0710 0000 0001 9793 7621</w:t>
                      </w:r>
                    </w:p>
                    <w:p w14:paraId="379D222D" w14:textId="77777777" w:rsidR="009C5C93" w:rsidRDefault="00000000">
                      <w:pPr>
                        <w:pStyle w:val="Zkladntext20"/>
                        <w:spacing w:after="160"/>
                      </w:pPr>
                      <w:r>
                        <w:t>IČ: 75079950</w:t>
                      </w:r>
                    </w:p>
                    <w:p w14:paraId="2234EC1F" w14:textId="77777777" w:rsidR="009C5C93" w:rsidRDefault="00000000">
                      <w:pPr>
                        <w:pStyle w:val="Zkladntext20"/>
                      </w:pPr>
                      <w:r>
                        <w:t>VYŘIZUJE:</w:t>
                      </w:r>
                    </w:p>
                    <w:p w14:paraId="05BCA36C" w14:textId="3682B407" w:rsidR="009C5C93" w:rsidRDefault="009E5031">
                      <w:pPr>
                        <w:pStyle w:val="Zkladntext20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52A169" wp14:editId="03071F80">
                <wp:simplePos x="0" y="0"/>
                <wp:positionH relativeFrom="page">
                  <wp:posOffset>5250815</wp:posOffset>
                </wp:positionH>
                <wp:positionV relativeFrom="paragraph">
                  <wp:posOffset>1539240</wp:posOffset>
                </wp:positionV>
                <wp:extent cx="1548130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B3300" w14:textId="77777777" w:rsidR="009C5C93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ÚČEL ZDŮVODNĚNÍ NÁKUPU: publikace: METAMORFÓZY</w:t>
                            </w:r>
                          </w:p>
                          <w:p w14:paraId="4E804005" w14:textId="77D46E62" w:rsidR="009C5C93" w:rsidRDefault="00000000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9E5031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52A169" id="Shape 6" o:spid="_x0000_s1027" type="#_x0000_t202" style="position:absolute;margin-left:413.45pt;margin-top:121.2pt;width:121.9pt;height:5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" filled="f" stroked="f">
                <v:textbox inset="0,0,0,0">
                  <w:txbxContent>
                    <w:p w14:paraId="201B3300" w14:textId="77777777" w:rsidR="009C5C93" w:rsidRDefault="00000000">
                      <w:pPr>
                        <w:pStyle w:val="Zkladntext20"/>
                        <w:spacing w:after="160"/>
                      </w:pPr>
                      <w:r>
                        <w:t>ÚČEL ZDŮVODNĚNÍ NÁKUPU: publikace: METAMORFÓZY</w:t>
                      </w:r>
                    </w:p>
                    <w:p w14:paraId="4E804005" w14:textId="77D46E62" w:rsidR="009C5C93" w:rsidRDefault="00000000">
                      <w:pPr>
                        <w:pStyle w:val="Zkladntext20"/>
                        <w:pBdr>
                          <w:bottom w:val="single" w:sz="4" w:space="0" w:color="auto"/>
                        </w:pBdr>
                      </w:pPr>
                      <w:r>
                        <w:t xml:space="preserve">PODPIS SCHVALUJÍCÍHO: (vedoucí oddělení, referátu, odboru) </w:t>
                      </w:r>
                      <w:r w:rsidR="009E5031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350299F" wp14:editId="75599479">
                <wp:simplePos x="0" y="0"/>
                <wp:positionH relativeFrom="page">
                  <wp:posOffset>5250815</wp:posOffset>
                </wp:positionH>
                <wp:positionV relativeFrom="paragraph">
                  <wp:posOffset>2423160</wp:posOffset>
                </wp:positionV>
                <wp:extent cx="1456690" cy="101473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014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F2493" w14:textId="77777777" w:rsidR="009C5C93" w:rsidRDefault="00000000">
                            <w:pPr>
                              <w:pStyle w:val="Zkladntext20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6AFADEFC" w14:textId="77777777" w:rsidR="009C5C93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3549639B" w14:textId="77777777" w:rsidR="009C5C93" w:rsidRDefault="00000000">
                            <w:pPr>
                              <w:pStyle w:val="Zkladntext20"/>
                            </w:pPr>
                            <w:r>
                              <w:t>INDIVIDUÁLNÍ PŘÍSLIB KČ bez DPH:</w:t>
                            </w:r>
                          </w:p>
                          <w:p w14:paraId="5B7F071A" w14:textId="53697437" w:rsidR="009C5C93" w:rsidRDefault="00000000">
                            <w:pPr>
                              <w:pStyle w:val="Zkladntext20"/>
                            </w:pPr>
                            <w:r>
                              <w:t xml:space="preserve">s DPH: 89 900,00 Kč </w:t>
                            </w:r>
                            <w:r w:rsidR="009E5031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50299F" id="Shape 8" o:spid="_x0000_s1028" type="#_x0000_t202" style="position:absolute;margin-left:413.45pt;margin-top:190.8pt;width:114.7pt;height:79.9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" filled="f" stroked="f">
                <v:textbox inset="0,0,0,0">
                  <w:txbxContent>
                    <w:p w14:paraId="070F2493" w14:textId="77777777" w:rsidR="009C5C93" w:rsidRDefault="00000000">
                      <w:pPr>
                        <w:pStyle w:val="Zkladntext20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6AFADEFC" w14:textId="77777777" w:rsidR="009C5C93" w:rsidRDefault="00000000">
                      <w:pPr>
                        <w:pStyle w:val="Zkladntext20"/>
                        <w:spacing w:after="160"/>
                      </w:pPr>
                      <w:r>
                        <w:t>§ 13 vyhlášky 416/2004 Sb.</w:t>
                      </w:r>
                    </w:p>
                    <w:p w14:paraId="3549639B" w14:textId="77777777" w:rsidR="009C5C93" w:rsidRDefault="00000000">
                      <w:pPr>
                        <w:pStyle w:val="Zkladntext20"/>
                      </w:pPr>
                      <w:r>
                        <w:t>INDIVIDUÁLNÍ PŘÍSLIB KČ bez DPH:</w:t>
                      </w:r>
                    </w:p>
                    <w:p w14:paraId="5B7F071A" w14:textId="53697437" w:rsidR="009C5C93" w:rsidRDefault="00000000">
                      <w:pPr>
                        <w:pStyle w:val="Zkladntext20"/>
                      </w:pPr>
                      <w:r>
                        <w:t xml:space="preserve">s DPH: 89 900,00 Kč </w:t>
                      </w:r>
                      <w:r w:rsidR="009E5031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8A1E364" wp14:editId="459D2980">
                <wp:simplePos x="0" y="0"/>
                <wp:positionH relativeFrom="page">
                  <wp:posOffset>5247640</wp:posOffset>
                </wp:positionH>
                <wp:positionV relativeFrom="paragraph">
                  <wp:posOffset>3651250</wp:posOffset>
                </wp:positionV>
                <wp:extent cx="1694815" cy="89281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892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F059D" w14:textId="77777777" w:rsidR="009C5C93" w:rsidRDefault="00000000">
                            <w:pPr>
                              <w:pStyle w:val="Zkladntext20"/>
                              <w:spacing w:after="160"/>
                            </w:pPr>
                            <w:r>
                              <w:t>datum a podpis</w:t>
                            </w:r>
                          </w:p>
                          <w:p w14:paraId="26973865" w14:textId="77777777" w:rsidR="009C5C93" w:rsidRDefault="00000000">
                            <w:pPr>
                              <w:pStyle w:val="Zkladntext20"/>
                            </w:pPr>
                            <w:r>
                              <w:t>Dotace</w:t>
                            </w:r>
                          </w:p>
                          <w:p w14:paraId="125B44CC" w14:textId="77777777" w:rsidR="009C5C93" w:rsidRDefault="00000000">
                            <w:pPr>
                              <w:pStyle w:val="Zkladntext20"/>
                            </w:pPr>
                            <w:r>
                              <w:t>DKRVO</w:t>
                            </w:r>
                          </w:p>
                          <w:p w14:paraId="526B123C" w14:textId="77777777" w:rsidR="009C5C93" w:rsidRDefault="00000000">
                            <w:pPr>
                              <w:pStyle w:val="Zkladntext20"/>
                            </w:pPr>
                            <w:r>
                              <w:t>VÝSTAVA</w:t>
                            </w:r>
                          </w:p>
                          <w:p w14:paraId="70A7769D" w14:textId="77777777" w:rsidR="009C5C93" w:rsidRDefault="00000000">
                            <w:pPr>
                              <w:pStyle w:val="Zkladntext20"/>
                            </w:pPr>
                            <w:r>
                              <w:t>METAMORFÓZY</w:t>
                            </w:r>
                          </w:p>
                          <w:p w14:paraId="637E57AC" w14:textId="77777777" w:rsidR="009C5C93" w:rsidRDefault="00000000">
                            <w:pPr>
                              <w:pStyle w:val="Zkladntext20"/>
                            </w:pPr>
                            <w:r>
                              <w:t>Financováno z</w:t>
                            </w:r>
                          </w:p>
                          <w:p w14:paraId="00F65E65" w14:textId="77777777" w:rsidR="009C5C93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Odb. edukační, produkční a výstavní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A1E364" id="Shape 10" o:spid="_x0000_s1029" type="#_x0000_t202" style="position:absolute;margin-left:413.2pt;margin-top:287.5pt;width:133.45pt;height:70.3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" filled="f" stroked="f">
                <v:textbox inset="0,0,0,0">
                  <w:txbxContent>
                    <w:p w14:paraId="444F059D" w14:textId="77777777" w:rsidR="009C5C93" w:rsidRDefault="00000000">
                      <w:pPr>
                        <w:pStyle w:val="Zkladntext20"/>
                        <w:spacing w:after="160"/>
                      </w:pPr>
                      <w:r>
                        <w:t>datum a podpis</w:t>
                      </w:r>
                    </w:p>
                    <w:p w14:paraId="26973865" w14:textId="77777777" w:rsidR="009C5C93" w:rsidRDefault="00000000">
                      <w:pPr>
                        <w:pStyle w:val="Zkladntext20"/>
                      </w:pPr>
                      <w:r>
                        <w:t>Dotace</w:t>
                      </w:r>
                    </w:p>
                    <w:p w14:paraId="125B44CC" w14:textId="77777777" w:rsidR="009C5C93" w:rsidRDefault="00000000">
                      <w:pPr>
                        <w:pStyle w:val="Zkladntext20"/>
                      </w:pPr>
                      <w:r>
                        <w:t>DKRVO</w:t>
                      </w:r>
                    </w:p>
                    <w:p w14:paraId="526B123C" w14:textId="77777777" w:rsidR="009C5C93" w:rsidRDefault="00000000">
                      <w:pPr>
                        <w:pStyle w:val="Zkladntext20"/>
                      </w:pPr>
                      <w:r>
                        <w:t>VÝSTAVA</w:t>
                      </w:r>
                    </w:p>
                    <w:p w14:paraId="70A7769D" w14:textId="77777777" w:rsidR="009C5C93" w:rsidRDefault="00000000">
                      <w:pPr>
                        <w:pStyle w:val="Zkladntext20"/>
                      </w:pPr>
                      <w:r>
                        <w:t>METAMORFÓZY</w:t>
                      </w:r>
                    </w:p>
                    <w:p w14:paraId="637E57AC" w14:textId="77777777" w:rsidR="009C5C93" w:rsidRDefault="00000000">
                      <w:pPr>
                        <w:pStyle w:val="Zkladntext20"/>
                      </w:pPr>
                      <w:r>
                        <w:t>Financováno z</w:t>
                      </w:r>
                    </w:p>
                    <w:p w14:paraId="00F65E65" w14:textId="77777777" w:rsidR="009C5C93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  <w:color w:val="FF0000"/>
                        </w:rPr>
                        <w:t>Odb. edukační, produkční a výstavní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BC6A7FD" w14:textId="77777777" w:rsidR="009C5C93" w:rsidRDefault="00000000">
      <w:pPr>
        <w:pStyle w:val="Zkladntext20"/>
        <w:tabs>
          <w:tab w:val="left" w:pos="1901"/>
          <w:tab w:val="left" w:pos="3898"/>
          <w:tab w:val="left" w:pos="5846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7F275F4F" w14:textId="77777777" w:rsidR="009C5C93" w:rsidRDefault="00000000">
      <w:pPr>
        <w:pStyle w:val="Zkladntext20"/>
        <w:tabs>
          <w:tab w:val="left" w:pos="1901"/>
          <w:tab w:val="left" w:pos="3898"/>
          <w:tab w:val="left" w:pos="5846"/>
        </w:tabs>
      </w:pPr>
      <w:r>
        <w:t>0007/11/2025</w:t>
      </w:r>
      <w:r>
        <w:tab/>
      </w:r>
      <w:r>
        <w:rPr>
          <w:sz w:val="18"/>
          <w:szCs w:val="18"/>
        </w:rPr>
        <w:t>22120000-7 -</w:t>
      </w:r>
      <w:r>
        <w:rPr>
          <w:sz w:val="18"/>
          <w:szCs w:val="18"/>
        </w:rPr>
        <w:tab/>
      </w:r>
      <w:r>
        <w:t>MUOLX002JH99</w:t>
      </w:r>
      <w:r>
        <w:tab/>
        <w:t>05.11.2025</w:t>
      </w:r>
    </w:p>
    <w:p w14:paraId="24806811" w14:textId="77777777" w:rsidR="009C5C93" w:rsidRDefault="00000000">
      <w:pPr>
        <w:pStyle w:val="Zkladntext1"/>
        <w:spacing w:after="200"/>
        <w:ind w:left="1980"/>
      </w:pPr>
      <w:r>
        <w:t>publikace</w:t>
      </w:r>
    </w:p>
    <w:p w14:paraId="6D250C25" w14:textId="77777777" w:rsidR="009C5C93" w:rsidRDefault="00000000">
      <w:pPr>
        <w:pStyle w:val="Zkladntext1"/>
      </w:pPr>
      <w:r>
        <w:t>Dobrý den, objednáváme u Vás tisk publikace: METAMORFÓZY.</w:t>
      </w:r>
    </w:p>
    <w:p w14:paraId="414FDB95" w14:textId="77777777" w:rsidR="009C5C93" w:rsidRDefault="00000000">
      <w:pPr>
        <w:pStyle w:val="Zkladntext1"/>
      </w:pPr>
      <w:r>
        <w:t>Blok:</w:t>
      </w:r>
    </w:p>
    <w:p w14:paraId="2FA7AB96" w14:textId="77777777" w:rsidR="009C5C93" w:rsidRDefault="00000000">
      <w:pPr>
        <w:pStyle w:val="Zkladntext1"/>
      </w:pPr>
      <w:r>
        <w:t>Formát 230x235 mm</w:t>
      </w:r>
    </w:p>
    <w:p w14:paraId="4E6E65C5" w14:textId="77777777" w:rsidR="009C5C93" w:rsidRDefault="00000000">
      <w:pPr>
        <w:pStyle w:val="Zkladntext1"/>
      </w:pPr>
      <w:r>
        <w:t>Papír: Magno volume 1,1, 150 g., bez povrchové úpravy</w:t>
      </w:r>
    </w:p>
    <w:p w14:paraId="7C430CF5" w14:textId="77777777" w:rsidR="009C5C93" w:rsidRDefault="00000000">
      <w:pPr>
        <w:pStyle w:val="Zkladntext1"/>
      </w:pPr>
      <w:r>
        <w:t>Barevnost: 4/4 (CMYK)</w:t>
      </w:r>
    </w:p>
    <w:p w14:paraId="3354FD67" w14:textId="77777777" w:rsidR="009C5C93" w:rsidRDefault="00000000">
      <w:pPr>
        <w:pStyle w:val="Zkladntext1"/>
      </w:pPr>
      <w:r>
        <w:t>počet stran: 96</w:t>
      </w:r>
    </w:p>
    <w:p w14:paraId="5E8A2F8F" w14:textId="77777777" w:rsidR="009C5C93" w:rsidRDefault="00000000">
      <w:pPr>
        <w:pStyle w:val="Zkladntext1"/>
      </w:pPr>
      <w:r>
        <w:t>Vazba: blok šitý červenou nití (viditelné šití tvoří hřbet)</w:t>
      </w:r>
    </w:p>
    <w:p w14:paraId="764F644D" w14:textId="77777777" w:rsidR="009C5C93" w:rsidRDefault="00000000">
      <w:pPr>
        <w:pStyle w:val="Zkladntext1"/>
      </w:pPr>
      <w:r>
        <w:t>Předsádky: předsádkový papír (BO 140g), potisk: 4/4 CMYK</w:t>
      </w:r>
    </w:p>
    <w:p w14:paraId="5EC7D8A1" w14:textId="77777777" w:rsidR="009C5C93" w:rsidRDefault="00000000">
      <w:pPr>
        <w:pStyle w:val="Zkladntext1"/>
      </w:pPr>
      <w:r>
        <w:t>Desky: lepenka světlá 2 mm - zevnitř polepená předsádkou, zvenku knihařské plátno.</w:t>
      </w:r>
    </w:p>
    <w:p w14:paraId="33CE7FAA" w14:textId="77777777" w:rsidR="009C5C93" w:rsidRDefault="00000000">
      <w:pPr>
        <w:pStyle w:val="Zkladntext1"/>
      </w:pPr>
      <w:r>
        <w:t>Desky ořezané po třech stranách spolu s blokem.</w:t>
      </w:r>
    </w:p>
    <w:p w14:paraId="14047B2C" w14:textId="77777777" w:rsidR="009C5C93" w:rsidRDefault="00000000">
      <w:pPr>
        <w:pStyle w:val="Zkladntext1"/>
      </w:pPr>
      <w:r>
        <w:t>Potah desek: plátno - New Jersey - Linen - 20228L canvas (BN Internatinal)</w:t>
      </w:r>
    </w:p>
    <w:p w14:paraId="0AF5F55E" w14:textId="77777777" w:rsidR="009C5C93" w:rsidRDefault="00000000">
      <w:pPr>
        <w:pStyle w:val="Zkladntext1"/>
      </w:pPr>
      <w:r>
        <w:t>+ Ražba písmen (titul na desce potažené plátnem): pigmentová (colorit) P: Červená Matná Náklad: 200 ks</w:t>
      </w:r>
    </w:p>
    <w:p w14:paraId="18D2DB56" w14:textId="77777777" w:rsidR="009C5C93" w:rsidRDefault="00000000">
      <w:pPr>
        <w:pStyle w:val="Zkladntext1"/>
      </w:pPr>
      <w:r>
        <w:t>Baleno do fólie po jednom kuse.</w:t>
      </w:r>
    </w:p>
    <w:p w14:paraId="6C3530F4" w14:textId="77777777" w:rsidR="009C5C93" w:rsidRDefault="00000000">
      <w:pPr>
        <w:pStyle w:val="Zkladntext1"/>
      </w:pPr>
      <w:r>
        <w:t>Dodání tiskových dat: 25.11.2025</w:t>
      </w:r>
    </w:p>
    <w:p w14:paraId="4FA4021E" w14:textId="77777777" w:rsidR="009C5C93" w:rsidRDefault="00000000">
      <w:pPr>
        <w:pStyle w:val="Zkladntext1"/>
      </w:pPr>
      <w:r>
        <w:t>Doba a místo plnění:</w:t>
      </w:r>
    </w:p>
    <w:p w14:paraId="61F20DF1" w14:textId="77777777" w:rsidR="009C5C93" w:rsidRDefault="00000000">
      <w:pPr>
        <w:pStyle w:val="Zkladntext1"/>
        <w:spacing w:after="200"/>
      </w:pPr>
      <w:r>
        <w:t>od 15. 12. 2025 do 17. 12. 2025, místo plnění Muzeum moderního umění, Denisova 47, 771 11 Olomouc</w:t>
      </w:r>
    </w:p>
    <w:p w14:paraId="1E0DB69C" w14:textId="77777777" w:rsidR="009C5C93" w:rsidRDefault="00000000">
      <w:pPr>
        <w:pStyle w:val="Zkladntext1"/>
        <w:spacing w:after="200"/>
      </w:pPr>
      <w:r>
        <w:rPr>
          <w:b/>
          <w:bCs/>
        </w:rPr>
        <w:t>Předpokládaná hodnota: 89 900,00 Kč</w:t>
      </w:r>
    </w:p>
    <w:p w14:paraId="0F235345" w14:textId="77777777" w:rsidR="009C5C93" w:rsidRDefault="00000000">
      <w:pPr>
        <w:pStyle w:val="Zkladntext1"/>
        <w:spacing w:after="200"/>
      </w:pPr>
      <w:r>
        <w:t>Děkuji</w:t>
      </w:r>
    </w:p>
    <w:p w14:paraId="593E3450" w14:textId="77777777" w:rsidR="009C5C93" w:rsidRDefault="00000000">
      <w:pPr>
        <w:pStyle w:val="Zkladntext1"/>
        <w:spacing w:after="200"/>
      </w:pPr>
      <w:r>
        <w:t>Mgr. Ondřej Zatloukal ředitel Muzea umění Olomouc</w:t>
      </w:r>
    </w:p>
    <w:p w14:paraId="4269CE62" w14:textId="77777777" w:rsidR="009C5C93" w:rsidRDefault="00000000">
      <w:pPr>
        <w:pStyle w:val="Zkladntext1"/>
        <w:sectPr w:rsidR="009C5C93">
          <w:type w:val="continuous"/>
          <w:pgSz w:w="11900" w:h="16840"/>
          <w:pgMar w:top="1050" w:right="3987" w:bottom="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701F5FF6" w14:textId="77777777" w:rsidR="009C5C93" w:rsidRDefault="009C5C93">
      <w:pPr>
        <w:spacing w:line="240" w:lineRule="exact"/>
        <w:rPr>
          <w:sz w:val="19"/>
          <w:szCs w:val="19"/>
        </w:rPr>
      </w:pPr>
    </w:p>
    <w:p w14:paraId="7EB162D0" w14:textId="77777777" w:rsidR="009C5C93" w:rsidRDefault="009C5C93">
      <w:pPr>
        <w:spacing w:line="240" w:lineRule="exact"/>
        <w:rPr>
          <w:sz w:val="19"/>
          <w:szCs w:val="19"/>
        </w:rPr>
      </w:pPr>
    </w:p>
    <w:p w14:paraId="7628CEE7" w14:textId="77777777" w:rsidR="009C5C93" w:rsidRDefault="009C5C93">
      <w:pPr>
        <w:spacing w:line="240" w:lineRule="exact"/>
        <w:rPr>
          <w:sz w:val="19"/>
          <w:szCs w:val="19"/>
        </w:rPr>
      </w:pPr>
    </w:p>
    <w:p w14:paraId="1696722D" w14:textId="77777777" w:rsidR="009C5C93" w:rsidRDefault="009C5C93">
      <w:pPr>
        <w:spacing w:line="240" w:lineRule="exact"/>
        <w:rPr>
          <w:sz w:val="19"/>
          <w:szCs w:val="19"/>
        </w:rPr>
      </w:pPr>
    </w:p>
    <w:p w14:paraId="24A6DE5F" w14:textId="77777777" w:rsidR="009C5C93" w:rsidRDefault="009C5C93">
      <w:pPr>
        <w:spacing w:line="240" w:lineRule="exact"/>
        <w:rPr>
          <w:sz w:val="19"/>
          <w:szCs w:val="19"/>
        </w:rPr>
      </w:pPr>
    </w:p>
    <w:p w14:paraId="30ADBAEE" w14:textId="77777777" w:rsidR="009C5C93" w:rsidRDefault="009C5C93">
      <w:pPr>
        <w:spacing w:line="240" w:lineRule="exact"/>
        <w:rPr>
          <w:sz w:val="19"/>
          <w:szCs w:val="19"/>
        </w:rPr>
      </w:pPr>
    </w:p>
    <w:p w14:paraId="13E8FCD4" w14:textId="77777777" w:rsidR="009C5C93" w:rsidRDefault="009C5C93">
      <w:pPr>
        <w:spacing w:line="240" w:lineRule="exact"/>
        <w:rPr>
          <w:sz w:val="19"/>
          <w:szCs w:val="19"/>
        </w:rPr>
      </w:pPr>
    </w:p>
    <w:p w14:paraId="6C38059D" w14:textId="77777777" w:rsidR="009C5C93" w:rsidRDefault="009C5C93">
      <w:pPr>
        <w:spacing w:line="240" w:lineRule="exact"/>
        <w:rPr>
          <w:sz w:val="19"/>
          <w:szCs w:val="19"/>
        </w:rPr>
      </w:pPr>
    </w:p>
    <w:p w14:paraId="3C3C4582" w14:textId="77777777" w:rsidR="009C5C93" w:rsidRDefault="009C5C93">
      <w:pPr>
        <w:spacing w:line="240" w:lineRule="exact"/>
        <w:rPr>
          <w:sz w:val="19"/>
          <w:szCs w:val="19"/>
        </w:rPr>
      </w:pPr>
    </w:p>
    <w:p w14:paraId="6F434E3C" w14:textId="77777777" w:rsidR="009C5C93" w:rsidRDefault="009C5C93">
      <w:pPr>
        <w:spacing w:line="240" w:lineRule="exact"/>
        <w:rPr>
          <w:sz w:val="19"/>
          <w:szCs w:val="19"/>
        </w:rPr>
      </w:pPr>
    </w:p>
    <w:p w14:paraId="041D54FA" w14:textId="77777777" w:rsidR="009C5C93" w:rsidRDefault="009C5C93">
      <w:pPr>
        <w:spacing w:line="240" w:lineRule="exact"/>
        <w:rPr>
          <w:sz w:val="19"/>
          <w:szCs w:val="19"/>
        </w:rPr>
      </w:pPr>
    </w:p>
    <w:p w14:paraId="7451B3FD" w14:textId="77777777" w:rsidR="009C5C93" w:rsidRDefault="009C5C93">
      <w:pPr>
        <w:spacing w:line="240" w:lineRule="exact"/>
        <w:rPr>
          <w:sz w:val="19"/>
          <w:szCs w:val="19"/>
        </w:rPr>
      </w:pPr>
    </w:p>
    <w:p w14:paraId="7D72E173" w14:textId="77777777" w:rsidR="009C5C93" w:rsidRDefault="009C5C93">
      <w:pPr>
        <w:spacing w:line="240" w:lineRule="exact"/>
        <w:rPr>
          <w:sz w:val="19"/>
          <w:szCs w:val="19"/>
        </w:rPr>
      </w:pPr>
    </w:p>
    <w:p w14:paraId="3B3FF263" w14:textId="77777777" w:rsidR="009C5C93" w:rsidRDefault="009C5C93">
      <w:pPr>
        <w:spacing w:before="119" w:after="119" w:line="240" w:lineRule="exact"/>
        <w:rPr>
          <w:sz w:val="19"/>
          <w:szCs w:val="19"/>
        </w:rPr>
      </w:pPr>
    </w:p>
    <w:p w14:paraId="1F429250" w14:textId="77777777" w:rsidR="009C5C93" w:rsidRDefault="009C5C93">
      <w:pPr>
        <w:spacing w:line="1" w:lineRule="exact"/>
        <w:sectPr w:rsidR="009C5C93">
          <w:type w:val="continuous"/>
          <w:pgSz w:w="11900" w:h="16840"/>
          <w:pgMar w:top="1050" w:right="0" w:bottom="0" w:left="0" w:header="0" w:footer="3" w:gutter="0"/>
          <w:cols w:space="720"/>
          <w:noEndnote/>
          <w:docGrid w:linePitch="360"/>
        </w:sectPr>
      </w:pPr>
    </w:p>
    <w:p w14:paraId="57F3D270" w14:textId="77777777" w:rsidR="009C5C93" w:rsidRDefault="00000000">
      <w:pPr>
        <w:pStyle w:val="Zkladntext40"/>
        <w:framePr w:w="1522" w:h="2026" w:wrap="none" w:vAnchor="text" w:hAnchor="page" w:x="230" w:y="21"/>
      </w:pPr>
      <w:r>
        <w:t>Registr smluv</w:t>
      </w:r>
    </w:p>
    <w:p w14:paraId="3FDD088D" w14:textId="77777777" w:rsidR="009C5C93" w:rsidRDefault="00000000">
      <w:pPr>
        <w:pStyle w:val="Zkladntext50"/>
        <w:framePr w:w="1522" w:h="2026" w:wrap="none" w:vAnchor="text" w:hAnchor="page" w:x="230" w:y="21"/>
        <w:spacing w:after="40"/>
      </w:pPr>
      <w:r>
        <w:t>Datum: 13.11.2025 07:31:04</w:t>
      </w:r>
    </w:p>
    <w:p w14:paraId="2B3425B7" w14:textId="79D97772" w:rsidR="009C5C93" w:rsidRDefault="00000000" w:rsidP="009E5031">
      <w:pPr>
        <w:pStyle w:val="Zkladntext40"/>
        <w:framePr w:w="1522" w:h="2026" w:wrap="none" w:vAnchor="text" w:hAnchor="page" w:x="230" w:y="21"/>
      </w:pPr>
      <w:r>
        <w:t xml:space="preserve">Jméno: </w:t>
      </w:r>
      <w:r w:rsidR="009E5031">
        <w:t>xx</w:t>
      </w:r>
    </w:p>
    <w:p w14:paraId="0A97B467" w14:textId="77777777" w:rsidR="009C5C93" w:rsidRDefault="00000000">
      <w:pPr>
        <w:pStyle w:val="Zkladntext40"/>
        <w:framePr w:w="1459" w:h="1090" w:wrap="none" w:vAnchor="text" w:hAnchor="page" w:x="2250" w:y="999"/>
        <w:spacing w:after="60" w:line="300" w:lineRule="auto"/>
      </w:pPr>
      <w:r>
        <w:t>Schvalující</w:t>
      </w:r>
    </w:p>
    <w:p w14:paraId="78F07B80" w14:textId="77777777" w:rsidR="009C5C93" w:rsidRDefault="00000000">
      <w:pPr>
        <w:pStyle w:val="Zkladntext50"/>
        <w:framePr w:w="1459" w:h="1090" w:wrap="none" w:vAnchor="text" w:hAnchor="page" w:x="2250" w:y="999"/>
        <w:spacing w:after="60" w:line="350" w:lineRule="auto"/>
      </w:pPr>
      <w:r>
        <w:t>Datum: 11.11.2025 15:17:28</w:t>
      </w:r>
    </w:p>
    <w:p w14:paraId="0251A873" w14:textId="0DDF6F16" w:rsidR="009C5C93" w:rsidRDefault="00000000" w:rsidP="009E5031">
      <w:pPr>
        <w:pStyle w:val="Zkladntext50"/>
        <w:framePr w:w="1459" w:h="1090" w:wrap="none" w:vAnchor="text" w:hAnchor="page" w:x="2250" w:y="999"/>
        <w:spacing w:after="60" w:line="350" w:lineRule="auto"/>
        <w:rPr>
          <w:sz w:val="14"/>
          <w:szCs w:val="14"/>
        </w:rPr>
      </w:pPr>
      <w:r>
        <w:t xml:space="preserve">Jméno: </w:t>
      </w:r>
      <w:r w:rsidR="009E5031">
        <w:t>xx</w:t>
      </w:r>
    </w:p>
    <w:p w14:paraId="11B7E6FF" w14:textId="77777777" w:rsidR="009C5C93" w:rsidRDefault="00000000">
      <w:pPr>
        <w:pStyle w:val="Zkladntext4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5725865A" w14:textId="77777777" w:rsidR="009C5C93" w:rsidRDefault="00000000">
      <w:pPr>
        <w:pStyle w:val="Zkladntext50"/>
        <w:framePr w:w="1478" w:h="1046" w:wrap="none" w:vAnchor="text" w:hAnchor="page" w:x="4271" w:y="999"/>
        <w:spacing w:after="60"/>
      </w:pPr>
      <w:r>
        <w:t>Datum: 12.11.2025 14:15:49</w:t>
      </w:r>
    </w:p>
    <w:p w14:paraId="5CBABF20" w14:textId="6D9C5977" w:rsidR="009C5C93" w:rsidRDefault="00000000" w:rsidP="009E5031">
      <w:pPr>
        <w:pStyle w:val="Zkladntext30"/>
        <w:framePr w:w="1478" w:h="1046" w:wrap="none" w:vAnchor="text" w:hAnchor="page" w:x="4271" w:y="999"/>
        <w:spacing w:after="60" w:line="240" w:lineRule="auto"/>
      </w:pPr>
      <w:r>
        <w:t>Jméno</w:t>
      </w:r>
      <w:r w:rsidR="009E5031">
        <w:t>xx</w:t>
      </w:r>
    </w:p>
    <w:p w14:paraId="03430FD0" w14:textId="74A84399" w:rsidR="009C5C93" w:rsidRDefault="00000000">
      <w:pPr>
        <w:pStyle w:val="Zkladntext30"/>
        <w:framePr w:w="1478" w:h="1037" w:wrap="none" w:vAnchor="text" w:hAnchor="page" w:x="6350" w:y="1038"/>
        <w:spacing w:after="0" w:line="403" w:lineRule="auto"/>
        <w:jc w:val="both"/>
      </w:pPr>
      <w:r>
        <w:rPr>
          <w:sz w:val="10"/>
          <w:szCs w:val="10"/>
        </w:rPr>
        <w:t xml:space="preserve">Elektronický podpis: 12.11.2025 </w:t>
      </w:r>
      <w:r>
        <w:rPr>
          <w:sz w:val="13"/>
          <w:szCs w:val="13"/>
        </w:rPr>
        <w:t xml:space="preserve">Certifikát autora podpisu: </w:t>
      </w:r>
      <w:r>
        <w:rPr>
          <w:sz w:val="11"/>
          <w:szCs w:val="11"/>
        </w:rPr>
        <w:t xml:space="preserve">Jméno: </w:t>
      </w:r>
      <w:r w:rsidR="009E5031">
        <w:rPr>
          <w:sz w:val="11"/>
          <w:szCs w:val="11"/>
        </w:rPr>
        <w:t>xx</w:t>
      </w:r>
    </w:p>
    <w:p w14:paraId="3EC2423B" w14:textId="77777777" w:rsidR="009C5C93" w:rsidRDefault="00000000">
      <w:pPr>
        <w:pStyle w:val="Zkladntext40"/>
        <w:framePr w:w="1478" w:h="1046" w:wrap="none" w:vAnchor="text" w:hAnchor="page" w:x="8308" w:y="999"/>
      </w:pPr>
      <w:r>
        <w:t>Správce rozpočtu</w:t>
      </w:r>
    </w:p>
    <w:p w14:paraId="3D739698" w14:textId="77777777" w:rsidR="009C5C93" w:rsidRDefault="00000000">
      <w:pPr>
        <w:pStyle w:val="Zkladntext50"/>
        <w:framePr w:w="1478" w:h="1046" w:wrap="none" w:vAnchor="text" w:hAnchor="page" w:x="8308" w:y="999"/>
        <w:spacing w:after="40"/>
      </w:pPr>
      <w:r>
        <w:t>Datum: 12.11.2025 15:10:26</w:t>
      </w:r>
    </w:p>
    <w:p w14:paraId="0A1AC871" w14:textId="40E6F434" w:rsidR="009C5C93" w:rsidRDefault="00000000" w:rsidP="009E5031">
      <w:pPr>
        <w:pStyle w:val="Zkladntext40"/>
        <w:framePr w:w="1478" w:h="1046" w:wrap="none" w:vAnchor="text" w:hAnchor="page" w:x="8308" w:y="999"/>
      </w:pPr>
      <w:r>
        <w:t xml:space="preserve">Jméno: </w:t>
      </w:r>
      <w:r w:rsidR="009E5031">
        <w:t>xx</w:t>
      </w:r>
    </w:p>
    <w:p w14:paraId="40884941" w14:textId="77777777" w:rsidR="009C5C93" w:rsidRDefault="009C5C93">
      <w:pPr>
        <w:spacing w:line="360" w:lineRule="exact"/>
      </w:pPr>
    </w:p>
    <w:p w14:paraId="476F10EA" w14:textId="77777777" w:rsidR="009C5C93" w:rsidRDefault="009C5C93">
      <w:pPr>
        <w:spacing w:line="360" w:lineRule="exact"/>
      </w:pPr>
    </w:p>
    <w:p w14:paraId="0AE8B3BB" w14:textId="77777777" w:rsidR="009C5C93" w:rsidRDefault="009C5C93">
      <w:pPr>
        <w:spacing w:line="360" w:lineRule="exact"/>
      </w:pPr>
    </w:p>
    <w:p w14:paraId="1C43D4CB" w14:textId="77777777" w:rsidR="009C5C93" w:rsidRDefault="009C5C93">
      <w:pPr>
        <w:spacing w:line="360" w:lineRule="exact"/>
      </w:pPr>
    </w:p>
    <w:p w14:paraId="71472AA3" w14:textId="77777777" w:rsidR="009C5C93" w:rsidRDefault="009C5C93">
      <w:pPr>
        <w:spacing w:after="647" w:line="1" w:lineRule="exact"/>
      </w:pPr>
    </w:p>
    <w:p w14:paraId="523BA693" w14:textId="77777777" w:rsidR="009C5C93" w:rsidRDefault="009C5C93">
      <w:pPr>
        <w:spacing w:line="1" w:lineRule="exact"/>
      </w:pPr>
    </w:p>
    <w:sectPr w:rsidR="009C5C93">
      <w:type w:val="continuous"/>
      <w:pgSz w:w="11900" w:h="16840"/>
      <w:pgMar w:top="1050" w:right="910" w:bottom="0" w:left="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B49E" w14:textId="77777777" w:rsidR="00B8454E" w:rsidRDefault="00B8454E">
      <w:r>
        <w:separator/>
      </w:r>
    </w:p>
  </w:endnote>
  <w:endnote w:type="continuationSeparator" w:id="0">
    <w:p w14:paraId="38531AD7" w14:textId="77777777" w:rsidR="00B8454E" w:rsidRDefault="00B8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5D32" w14:textId="77777777" w:rsidR="00B8454E" w:rsidRDefault="00B8454E"/>
  </w:footnote>
  <w:footnote w:type="continuationSeparator" w:id="0">
    <w:p w14:paraId="3089A93A" w14:textId="77777777" w:rsidR="00B8454E" w:rsidRDefault="00B845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93"/>
    <w:rsid w:val="009C5C93"/>
    <w:rsid w:val="009E5031"/>
    <w:rsid w:val="00B34DE0"/>
    <w:rsid w:val="00B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E954"/>
  <w15:docId w15:val="{9DC89D45-FFB9-428A-A367-A0C00F57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after="5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20" w:line="322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pacing w:after="60" w:line="350" w:lineRule="auto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2025-11-13T06:35:00Z</dcterms:created>
  <dcterms:modified xsi:type="dcterms:W3CDTF">2025-11-13T06:36:00Z</dcterms:modified>
</cp:coreProperties>
</file>