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EC631" w14:textId="58249FE3" w:rsidR="008918E1" w:rsidRDefault="005D3234">
      <w:r>
        <w:t>Příloha číslo 1</w:t>
      </w:r>
    </w:p>
    <w:p w14:paraId="783B6196" w14:textId="2AC48FD9" w:rsidR="005D3234" w:rsidRDefault="005D3234">
      <w:pPr>
        <w:rPr>
          <w:b/>
          <w:bCs/>
        </w:rPr>
      </w:pPr>
      <w:r w:rsidRPr="005D3234">
        <w:rPr>
          <w:b/>
          <w:bCs/>
        </w:rPr>
        <w:t>VYČÍSLENÍ VÍCEPRACÍ A MÉNĚPRACÍ</w:t>
      </w:r>
    </w:p>
    <w:p w14:paraId="3E3DB4AE" w14:textId="65F4C65C" w:rsidR="005D3234" w:rsidRPr="00072409" w:rsidRDefault="005D3234" w:rsidP="005D3234">
      <w:pPr>
        <w:pStyle w:val="Odstavecseseznamem"/>
        <w:numPr>
          <w:ilvl w:val="0"/>
          <w:numId w:val="2"/>
        </w:numPr>
        <w:rPr>
          <w:b/>
          <w:bCs/>
        </w:rPr>
      </w:pPr>
      <w:r w:rsidRPr="00072409">
        <w:rPr>
          <w:b/>
          <w:bCs/>
        </w:rPr>
        <w:t>Vícepráce</w:t>
      </w:r>
    </w:p>
    <w:tbl>
      <w:tblPr>
        <w:tblW w:w="123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"/>
        <w:gridCol w:w="402"/>
        <w:gridCol w:w="1550"/>
        <w:gridCol w:w="4607"/>
        <w:gridCol w:w="691"/>
        <w:gridCol w:w="1269"/>
        <w:gridCol w:w="1430"/>
        <w:gridCol w:w="2034"/>
      </w:tblGrid>
      <w:tr w:rsidR="00380AC6" w:rsidRPr="00D90E77" w14:paraId="1D46E48D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65FCC21" w14:textId="7264C9F6" w:rsidR="00380AC6" w:rsidRPr="00D90E77" w:rsidRDefault="00380AC6" w:rsidP="00380A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426B182" w14:textId="14CF5E63" w:rsidR="00380AC6" w:rsidRPr="00D90E77" w:rsidRDefault="00380AC6" w:rsidP="00380A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B747F72" w14:textId="1B9A983F" w:rsidR="00380AC6" w:rsidRPr="00D90E77" w:rsidRDefault="00380AC6" w:rsidP="00380AC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F4A3399" w14:textId="5C516523" w:rsidR="00380AC6" w:rsidRPr="00CF629C" w:rsidRDefault="00CF629C" w:rsidP="00380AC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Nové položky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CAA3FBD" w14:textId="1D68997D" w:rsidR="00380AC6" w:rsidRPr="00D90E77" w:rsidRDefault="00380AC6" w:rsidP="00380AC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A5BF041" w14:textId="0C225D79" w:rsidR="00380AC6" w:rsidRPr="00D90E77" w:rsidRDefault="00380AC6" w:rsidP="00380A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41CC91A" w14:textId="749B7D49" w:rsidR="00380AC6" w:rsidRPr="00D90E77" w:rsidRDefault="00380AC6" w:rsidP="00380A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F5BBBF8" w14:textId="20BC587D" w:rsidR="00380AC6" w:rsidRPr="00D90E77" w:rsidRDefault="00380AC6" w:rsidP="00380AC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CF629C" w:rsidRPr="00D90E77" w14:paraId="70262EF0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A727C27" w14:textId="08B27BB4" w:rsidR="00CF629C" w:rsidRDefault="00CF629C" w:rsidP="00CF629C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511BB2A" w14:textId="42406FCC" w:rsidR="00CF629C" w:rsidRDefault="00CF629C" w:rsidP="00CF629C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445E951" w14:textId="3D0DC2EC" w:rsidR="00CF629C" w:rsidRDefault="00CF629C" w:rsidP="00CF629C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167151111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9147E99" w14:textId="53FB9B18" w:rsidR="00CF629C" w:rsidRDefault="00CF629C" w:rsidP="00CF629C">
            <w:pPr>
              <w:spacing w:after="0" w:line="240" w:lineRule="auto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Nakládání výkopku z hornin třídy těžitelnosti I skupiny 1 až 3 přes 100 m3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24999F0" w14:textId="7679CCDE" w:rsidR="00CF629C" w:rsidRDefault="00CF629C" w:rsidP="00CF629C">
            <w:pPr>
              <w:spacing w:after="0" w:line="240" w:lineRule="auto"/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CA3444F" w14:textId="39B56918" w:rsidR="00CF629C" w:rsidRDefault="00CF629C" w:rsidP="00CF629C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506,000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E806669" w14:textId="7F8D8EB6" w:rsidR="00CF629C" w:rsidRDefault="00CF629C" w:rsidP="00CF629C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54,20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EE5C794" w14:textId="74A8E9E1" w:rsidR="00CF629C" w:rsidRDefault="00CF629C" w:rsidP="00CF629C">
            <w:pPr>
              <w:spacing w:after="0" w:line="240" w:lineRule="auto"/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27 425,20</w:t>
            </w:r>
          </w:p>
        </w:tc>
      </w:tr>
      <w:tr w:rsidR="00CF629C" w:rsidRPr="00D90E77" w14:paraId="7C244761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B2CCA49" w14:textId="0F21500E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059168D" w14:textId="0C08F18C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4C31CBB" w14:textId="4E272DC6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174151101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C31EEFF" w14:textId="5013DB52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Zásyp jam, šachet rýh nebo kolem objektů sypaninou se zhutněním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2AAAE43" w14:textId="24D1C330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8EC2378" w14:textId="1E39DF95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178,000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6199859" w14:textId="2D43141F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155,00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EF65B95" w14:textId="0167BD8F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27 590,00</w:t>
            </w:r>
          </w:p>
        </w:tc>
      </w:tr>
      <w:tr w:rsidR="00CF629C" w:rsidRPr="00D90E77" w14:paraId="0E0C1B2E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9ABA7CC" w14:textId="03DFD7B1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95100C6" w14:textId="3D625261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397603B" w14:textId="7FFF3799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311362021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1538907" w14:textId="7D04D9CC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Výztuž nosných zdí svařovanými sítěmi Kari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CBCCA54" w14:textId="3E2452A2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1AACADC" w14:textId="1282DD82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0,750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0354BA9" w14:textId="417870BC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37 400,00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7A48842" w14:textId="4489B217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28 050,00</w:t>
            </w:r>
          </w:p>
        </w:tc>
      </w:tr>
      <w:tr w:rsidR="00CF629C" w:rsidRPr="00D90E77" w14:paraId="6FD4B7E2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17B66F7" w14:textId="7181F55E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629CE7F" w14:textId="21AF0F43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CE3C3E4" w14:textId="53E93769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113106134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8DEDA79" w14:textId="34FF8838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Rozebrání dlažeb ze zámkových dlaždic komunikací pro pěší strojně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pl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do 50 m2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87002DC" w14:textId="4A199459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C2AA6E3" w14:textId="525D0986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19,600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B511AB1" w14:textId="564348CC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179FC66" w14:textId="6E4CA242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646,80</w:t>
            </w:r>
          </w:p>
        </w:tc>
      </w:tr>
      <w:tr w:rsidR="00CF629C" w:rsidRPr="00D90E77" w14:paraId="29B14907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3127BCF" w14:textId="0CF9AA40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7246055" w14:textId="61051EDB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9907631" w14:textId="1C7DADF3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113107312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613236C" w14:textId="1C86F675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Odstranění podkladu z kameniva těženého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přes 100 do 200 mm strojně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pl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do 50 m2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742B61B" w14:textId="00A99C4E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5511BC6" w14:textId="05DE1FDA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38,100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3A35F69" w14:textId="35789490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45,70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D9008E0" w14:textId="6DE81748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1 741,17</w:t>
            </w:r>
          </w:p>
        </w:tc>
      </w:tr>
      <w:tr w:rsidR="00CF629C" w:rsidRPr="00D90E77" w14:paraId="01F4FDE1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14B483E" w14:textId="7BD2243B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33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01F3CEE" w14:textId="47C4EE09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971381A" w14:textId="68EC99D2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631319012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781F56B" w14:textId="57D6033A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Příplatek k mazanině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přes 80 do 120 mm za přehlazení povrchu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FB0D7A6" w14:textId="48469E2A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E4DC39B" w14:textId="1BA08566" w:rsidR="00CF629C" w:rsidRPr="00D90E77" w:rsidRDefault="00944C8A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6,257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8561C61" w14:textId="0AE90349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638,00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A8B6D82" w14:textId="00D742A7" w:rsidR="00CF629C" w:rsidRPr="00D90E77" w:rsidRDefault="00944C8A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3 991,97</w:t>
            </w:r>
          </w:p>
        </w:tc>
      </w:tr>
      <w:tr w:rsidR="00CF629C" w:rsidRPr="00D90E77" w14:paraId="4F3B59F2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EBC5890" w14:textId="4B592C78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A9E4C28" w14:textId="370BE464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5DC5BB7" w14:textId="5E45A046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631362021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1B77CBC" w14:textId="3022965E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Výztuž mazanin svařovanými sítěmi Kari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738F883" w14:textId="39EF4E12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FA2869D" w14:textId="2C92CBAD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1,040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9132AC0" w14:textId="169C7C19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37 400,00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F5BC904" w14:textId="0C51932B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38 896,00</w:t>
            </w:r>
          </w:p>
        </w:tc>
      </w:tr>
      <w:tr w:rsidR="00CF629C" w:rsidRPr="00D90E77" w14:paraId="27E552E5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9CBAA86" w14:textId="3087820F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559BE3A" w14:textId="59953E15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EE3B853" w14:textId="4D7B9427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635111232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123085D" w14:textId="18EF84EC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Násyp pod podlahy z drobného kameniva 0-4 se zhutněním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4804CB2D" w14:textId="37CB02AA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AF34CB2" w14:textId="0231FEB1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2D23037" w14:textId="530471FD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2 140,00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4908905" w14:textId="6C95DEC3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8 560,00</w:t>
            </w:r>
          </w:p>
        </w:tc>
      </w:tr>
      <w:tr w:rsidR="00CF629C" w:rsidRPr="00D90E77" w14:paraId="52BFC5F0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3A9D902" w14:textId="4C8FC63E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5F6F5F2" w14:textId="42B5057A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E46250C" w14:textId="359FE1B4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711112012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40818EC" w14:textId="51A27BB3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Provedení izolace proti zemní vlhkosti tekutou lepenkou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5B0EE39" w14:textId="61705C8A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FAFEE66" w14:textId="2E9B0428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132,000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B59BC43" w14:textId="0BFB4D33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35,90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C981DE5" w14:textId="42CD48C3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4 738,80</w:t>
            </w:r>
          </w:p>
        </w:tc>
      </w:tr>
      <w:tr w:rsidR="00CF629C" w:rsidRPr="00D90E77" w14:paraId="72DD03DF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DFEA89B" w14:textId="586D3343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D96E812" w14:textId="705463AF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151E95C" w14:textId="70812250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69311088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E723AC6" w14:textId="250E4D14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geotextilie netkaná separační, ochranná, filtrační, drenážní PES </w:t>
            </w:r>
            <w:proofErr w:type="gram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300g</w:t>
            </w:r>
            <w:proofErr w:type="gram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/m2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F459B4A" w14:textId="30AFAF0A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C634C2A" w14:textId="5EDAE401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132,000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86D9869" w14:textId="0E69DE3F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51,80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F7CD3F9" w14:textId="0E7FCF3C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6 837,60</w:t>
            </w:r>
          </w:p>
        </w:tc>
      </w:tr>
      <w:tr w:rsidR="00CF629C" w:rsidRPr="00D90E77" w14:paraId="68124DBC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6222861" w14:textId="55AC7F7E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773E29C" w14:textId="5CD4FBC9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3C95E8E" w14:textId="71CC3498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IK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F3D25EF" w14:textId="420A9E9C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Den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Braven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jednosložková hydroizolace EXTERIER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7E50C14" w14:textId="2C739606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kg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90D3555" w14:textId="694F255D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169,000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AC3BE17" w14:textId="1C59620A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146,08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2606BBF" w14:textId="2C12D9C6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24 687,52</w:t>
            </w:r>
          </w:p>
        </w:tc>
      </w:tr>
      <w:tr w:rsidR="00CF629C" w:rsidRPr="00D90E77" w14:paraId="472D24CE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BFDE95B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6EE0FD7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5E28565" w14:textId="77777777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4E2448CF" w14:textId="77777777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10A1439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AB6C58B" w14:textId="77777777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0C5427C" w14:textId="77777777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A94527C" w14:textId="43F94BBE" w:rsidR="00CF629C" w:rsidRPr="00B81545" w:rsidRDefault="00F67B74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173 165,06</w:t>
            </w:r>
          </w:p>
        </w:tc>
      </w:tr>
      <w:tr w:rsidR="00CF629C" w:rsidRPr="00D90E77" w14:paraId="58CCEC45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B51355E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57902D5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4E6E7B3F" w14:textId="77777777" w:rsidR="00CF629C" w:rsidRPr="00D90E77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F7AFFDE" w14:textId="5669B0A2" w:rsidR="00CF629C" w:rsidRPr="00CF629C" w:rsidRDefault="00CF629C" w:rsidP="00CF629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CF629C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Stávající položky – upravené množství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CB6DBA4" w14:textId="77777777" w:rsidR="00CF629C" w:rsidRPr="00D90E77" w:rsidRDefault="00CF629C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E14DCF2" w14:textId="77777777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16D1CDD" w14:textId="77777777" w:rsidR="00CF629C" w:rsidRPr="00D90E77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1F901F5" w14:textId="77777777" w:rsidR="00CF629C" w:rsidRDefault="00CF629C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</w:tr>
      <w:tr w:rsidR="002B78AA" w:rsidRPr="00D90E77" w14:paraId="0FE0A1F6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8072FFF" w14:textId="475C2B86" w:rsidR="002B78AA" w:rsidRPr="00D90E77" w:rsidRDefault="002B78AA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6C9366F" w14:textId="35FE9C6E" w:rsidR="002B78AA" w:rsidRPr="00D90E77" w:rsidRDefault="002B78AA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03A1047" w14:textId="64C63918" w:rsidR="002B78AA" w:rsidRPr="00D90E77" w:rsidRDefault="002B78AA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274313611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57A668C" w14:textId="77777777" w:rsidR="002B78AA" w:rsidRDefault="002B78AA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B78A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Základové pásy z betonu tř. C </w:t>
            </w:r>
            <w:r w:rsidR="009436E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25/30(nově B 30/37</w:t>
            </w:r>
          </w:p>
          <w:p w14:paraId="1E8F2001" w14:textId="265DF453" w:rsidR="009436E8" w:rsidRPr="002B78AA" w:rsidRDefault="009436E8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Rozdíl třídy betonu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3CB8048" w14:textId="0EFDE1D5" w:rsidR="002B78AA" w:rsidRPr="00D90E77" w:rsidRDefault="009436E8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C0467C0" w14:textId="77777777" w:rsidR="002B78AA" w:rsidRDefault="009436E8" w:rsidP="009436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1,936</w:t>
            </w:r>
          </w:p>
          <w:p w14:paraId="610533A7" w14:textId="47FB2E21" w:rsidR="009436E8" w:rsidRPr="00D90E77" w:rsidRDefault="009436E8" w:rsidP="009436E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8,064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A96A356" w14:textId="0C77910A" w:rsidR="002B78AA" w:rsidRDefault="009436E8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4810,00</w:t>
            </w:r>
          </w:p>
          <w:p w14:paraId="1F9B8448" w14:textId="30CB31AD" w:rsidR="009436E8" w:rsidRPr="00D90E77" w:rsidRDefault="009436E8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810,00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ADCB50C" w14:textId="52480A97" w:rsidR="002B78AA" w:rsidRDefault="009436E8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9 312,16</w:t>
            </w:r>
          </w:p>
          <w:p w14:paraId="2C2E863D" w14:textId="7C165E01" w:rsidR="009436E8" w:rsidRDefault="009436E8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6 531,84</w:t>
            </w:r>
          </w:p>
        </w:tc>
      </w:tr>
      <w:tr w:rsidR="00981956" w:rsidRPr="00D90E77" w14:paraId="30652D40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8C3697C" w14:textId="0A28573B" w:rsidR="00981956" w:rsidRPr="00D90E77" w:rsidRDefault="00981956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BB2A785" w14:textId="271EB59D" w:rsidR="00981956" w:rsidRPr="00D90E77" w:rsidRDefault="00CD4EDD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FD15B40" w14:textId="631D41F2" w:rsidR="00981956" w:rsidRPr="00D90E77" w:rsidRDefault="00CD4EDD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311321411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7992202C" w14:textId="77777777" w:rsidR="00981956" w:rsidRDefault="00CD4EDD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CD4EDD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Nosná zeď ze ŽB tř. C 25/30 bez výztuže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(nově B 30/37</w:t>
            </w:r>
          </w:p>
          <w:p w14:paraId="1DA6A076" w14:textId="0A836B1C" w:rsidR="00DE66AE" w:rsidRPr="00CD4EDD" w:rsidRDefault="00DE66AE" w:rsidP="00CF629C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Rozdíl třídy betonu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1466585" w14:textId="77777777" w:rsidR="00981956" w:rsidRDefault="00CD4EDD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  <w:p w14:paraId="1C668C3C" w14:textId="31EA459C" w:rsidR="00DE66AE" w:rsidRPr="00D90E77" w:rsidRDefault="00DE66AE" w:rsidP="00CF629C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5CFD467" w14:textId="77777777" w:rsidR="00981956" w:rsidRDefault="005152F2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5,320</w:t>
            </w:r>
          </w:p>
          <w:p w14:paraId="251EAA92" w14:textId="287B4FF9" w:rsidR="00DE66AE" w:rsidRPr="00D90E77" w:rsidRDefault="00DE66AE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63,350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FF9B212" w14:textId="156EE5F7" w:rsidR="00981956" w:rsidRDefault="005152F2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  <w:r w:rsidR="00A36BA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170</w:t>
            </w:r>
            <w:r w:rsidR="0008723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  <w:p w14:paraId="2482758A" w14:textId="776F9C1A" w:rsidR="00DE66AE" w:rsidRPr="00D90E77" w:rsidRDefault="00A36BAE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77</w:t>
            </w:r>
            <w:r w:rsidR="00DE66A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E476B61" w14:textId="5D4FDF3D" w:rsidR="00981956" w:rsidRDefault="00A36BAE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27 504</w:t>
            </w:r>
            <w:r w:rsidR="005152F2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,40</w:t>
            </w:r>
          </w:p>
          <w:p w14:paraId="3BE3E216" w14:textId="37D1C6C8" w:rsidR="00DE66AE" w:rsidRDefault="00A36BAE" w:rsidP="00CF629C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48 779,50</w:t>
            </w:r>
          </w:p>
        </w:tc>
      </w:tr>
      <w:tr w:rsidR="00CE1EB6" w:rsidRPr="00D90E77" w14:paraId="489D3284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2F76E07" w14:textId="7F68A4E8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944C8D3" w14:textId="6C8B5BC7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ED92F07" w14:textId="394CD91B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311351121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CEDFA5C" w14:textId="5431A55E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Zřízení oboustranného bednění nosných nadzákladových zdí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40AA5498" w14:textId="0FA1E8B5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17C1565" w14:textId="1A3AA9E2" w:rsidR="00CE1EB6" w:rsidRPr="00D90E77" w:rsidRDefault="005152F2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33,20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04DBD26" w14:textId="4B209742" w:rsidR="00CE1EB6" w:rsidRPr="00D90E77" w:rsidRDefault="00CE1EB6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450,00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15E4580" w14:textId="3DC7631B" w:rsidR="00CE1EB6" w:rsidRPr="00D90E77" w:rsidRDefault="005152F2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14 940,00</w:t>
            </w:r>
          </w:p>
        </w:tc>
      </w:tr>
      <w:tr w:rsidR="00CE1EB6" w:rsidRPr="00D90E77" w14:paraId="3290EAF7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02EBDCE" w14:textId="05D96F42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20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C343192" w14:textId="018DF698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95E8E8C" w14:textId="3E39E0DD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311351122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B8F68E7" w14:textId="4D74483D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Odstranění oboustranného bednění nosných nadzákladových zdí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7B829CE" w14:textId="01043C2F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F288D0B" w14:textId="256AE065" w:rsidR="00CE1EB6" w:rsidRPr="00D90E77" w:rsidRDefault="005152F2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33,20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1B7A43B" w14:textId="0D8ED284" w:rsidR="00CE1EB6" w:rsidRPr="00D90E77" w:rsidRDefault="00CE1EB6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150,00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D243EFB" w14:textId="0A6AC09D" w:rsidR="00CE1EB6" w:rsidRPr="00D90E77" w:rsidRDefault="005152F2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4 980,00</w:t>
            </w:r>
          </w:p>
        </w:tc>
      </w:tr>
      <w:tr w:rsidR="00CE1EB6" w:rsidRPr="00D90E77" w14:paraId="4B711478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F72A281" w14:textId="0BB39613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BD0EC28" w14:textId="0390FD92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9008455" w14:textId="6C5C7306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311361821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3E1ADDC" w14:textId="31B594BB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Výztuž nosných zdí betonářskou ocelí 10 505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3D7A9DD" w14:textId="1E17A4F9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39C4E10" w14:textId="529E1A07" w:rsidR="00CE1EB6" w:rsidRPr="00D90E77" w:rsidRDefault="0084584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4,101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E6BA04B" w14:textId="5D6DEF95" w:rsidR="00CE1EB6" w:rsidRPr="00D90E77" w:rsidRDefault="00CE1EB6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45 500,00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1F126F9" w14:textId="64809446" w:rsidR="00CE1EB6" w:rsidRPr="00D90E77" w:rsidRDefault="0084584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186 595,50</w:t>
            </w:r>
          </w:p>
        </w:tc>
      </w:tr>
      <w:tr w:rsidR="0008723C" w:rsidRPr="00D90E77" w14:paraId="0774EBB8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1BB9C3B" w14:textId="46E9AB1B" w:rsidR="0008723C" w:rsidRPr="00D90E77" w:rsidRDefault="0008723C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5656776" w14:textId="0D5614C3" w:rsidR="0008723C" w:rsidRPr="00D90E77" w:rsidRDefault="0008723C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E3F0696" w14:textId="071EC3E5" w:rsidR="0008723C" w:rsidRPr="00D90E77" w:rsidRDefault="0008723C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411321414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2EC97D6" w14:textId="3FBDB2AD" w:rsidR="0008723C" w:rsidRPr="0008723C" w:rsidRDefault="0008723C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08723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Stropy deskové ze ŽB tř. C 25/</w:t>
            </w:r>
            <w:proofErr w:type="gramStart"/>
            <w:r w:rsidRPr="0008723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 (</w:t>
            </w:r>
            <w:proofErr w:type="gramEnd"/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nově B 30/37)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989C36F" w14:textId="6B7C793A" w:rsidR="0008723C" w:rsidRPr="00D90E77" w:rsidRDefault="0008723C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51B593B" w14:textId="477B5347" w:rsidR="0008723C" w:rsidRDefault="0008723C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1,625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53B1975" w14:textId="0BA936C3" w:rsidR="0008723C" w:rsidRPr="00D90E77" w:rsidRDefault="00C17E5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82</w:t>
            </w:r>
            <w:r w:rsidR="00DE66AE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 w:rsidR="0008723C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74C5C12" w14:textId="2A402F5B" w:rsidR="0008723C" w:rsidRDefault="00C17E5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1 332,50</w:t>
            </w:r>
          </w:p>
        </w:tc>
      </w:tr>
      <w:tr w:rsidR="00CE1EB6" w:rsidRPr="00D90E77" w14:paraId="3383278C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20BFF50" w14:textId="0A532341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14E5BC8" w14:textId="327C29D0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5623D895" w14:textId="605CE90D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411361821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8389D34" w14:textId="6765856A" w:rsidR="00CE1EB6" w:rsidRPr="00D90E77" w:rsidRDefault="00CE1EB6" w:rsidP="00CE1EB6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Výztuž stropů betonářskou ocelí 10 505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EF39BE5" w14:textId="3CBC30B7" w:rsidR="00CE1EB6" w:rsidRPr="00D90E77" w:rsidRDefault="00CE1EB6" w:rsidP="00CE1EB6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2B08F63" w14:textId="2A930A9B" w:rsidR="00CE1EB6" w:rsidRPr="00D90E77" w:rsidRDefault="0084584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0,686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A7991B9" w14:textId="5F8FF925" w:rsidR="00CE1EB6" w:rsidRPr="00D90E77" w:rsidRDefault="00CE1EB6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47 500,00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4D827FE" w14:textId="65A0C986" w:rsidR="00CE1EB6" w:rsidRPr="00D90E77" w:rsidRDefault="0084584B" w:rsidP="00CE1EB6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32 585,00</w:t>
            </w:r>
          </w:p>
        </w:tc>
      </w:tr>
      <w:tr w:rsidR="000E7E97" w:rsidRPr="00D90E77" w14:paraId="5F556D6D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D924683" w14:textId="79644B39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FA80F7D" w14:textId="17A6CEEF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D673103" w14:textId="755D58CC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962022391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AD00AA5" w14:textId="1924903C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Bourání zdiva nadzákladového kamenného na MV nebo MVC přes 1 m3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A352B84" w14:textId="2ABE06AB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4D33D0C" w14:textId="5712A2CA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3,200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6D9C3E2" w14:textId="00FC02F7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B3C9CB9" w14:textId="5F0A8091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3 520,00</w:t>
            </w:r>
          </w:p>
        </w:tc>
      </w:tr>
      <w:tr w:rsidR="000E7E97" w:rsidRPr="00D90E77" w14:paraId="312F0E9D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6F14A0E" w14:textId="30F3156B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1B2CC89" w14:textId="78896789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35D6842" w14:textId="4A55DF6A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997013501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1756035" w14:textId="5B68CE08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Odvoz suti a vybouraných hmot na skládku nebo meziskládku do 1 km se složením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EF87586" w14:textId="5EB4F1A8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CC145DB" w14:textId="5EA79152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2,456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DA1E665" w14:textId="5D7EE814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280,00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7108E47" w14:textId="689A39AE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687,68</w:t>
            </w:r>
          </w:p>
        </w:tc>
      </w:tr>
      <w:tr w:rsidR="000E7E97" w:rsidRPr="00D90E77" w14:paraId="299EBC10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4F689DA" w14:textId="6A5326EF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48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711333B4" w14:textId="1309985C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8B3737C" w14:textId="7226CCB9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711161215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7620F85" w14:textId="5588C41A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Izolace proti zemní vlhkosti nopovou fólií svislá, nopek v 20,0 mm, </w:t>
            </w:r>
            <w:proofErr w:type="spellStart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do 1,0 mm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7FA595A" w14:textId="7AD7ECB0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A42AB16" w14:textId="48A01492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AAA3939" w14:textId="40420FF6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230,00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F61E519" w14:textId="416B31ED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9 660</w:t>
            </w: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0E7E97" w:rsidRPr="00D90E77" w14:paraId="373661DD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2A454E2" w14:textId="0D7BE238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55920F7" w14:textId="64A23603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7528CC8" w14:textId="3DFF0FB8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711493111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24EFA176" w14:textId="7D0ADEA1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Izolace proti podpovrchové a tlakové vodě vodorovná těsnicí hmotou dvousložkovou na bázi cementu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811E650" w14:textId="250BD00F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1BD589E" w14:textId="513995CE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57FD58CC" w14:textId="2934EF2E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750,00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D447B2E" w14:textId="6EC88E67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82 500</w:t>
            </w:r>
            <w:r w:rsidRPr="00D90E7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05290F" w:rsidRPr="00D90E77" w14:paraId="25428EB4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5D5987B" w14:textId="368C9E67" w:rsidR="0005290F" w:rsidRPr="00D90E77" w:rsidRDefault="0005290F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E47767C" w14:textId="4BA59CF9" w:rsidR="0005290F" w:rsidRPr="00D90E77" w:rsidRDefault="0005290F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69937AF" w14:textId="5D1459EA" w:rsidR="0005290F" w:rsidRPr="00D90E77" w:rsidRDefault="0005290F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58337401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3EF9F6BC" w14:textId="187ACD49" w:rsidR="0005290F" w:rsidRPr="00D90E77" w:rsidRDefault="0005290F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Kamenivo dekorační (kačírek)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67B730D" w14:textId="3A223280" w:rsidR="0005290F" w:rsidRPr="00D90E77" w:rsidRDefault="0005290F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8F96AA7" w14:textId="5175797A" w:rsidR="0005290F" w:rsidRPr="00D90E77" w:rsidRDefault="0005290F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13,000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37D5399" w14:textId="2968A5C1" w:rsidR="0005290F" w:rsidRPr="00D90E77" w:rsidRDefault="0005290F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2000,00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69FCE0A2" w14:textId="4AE70DD2" w:rsidR="0005290F" w:rsidRDefault="0005290F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26 000,00</w:t>
            </w:r>
          </w:p>
        </w:tc>
      </w:tr>
      <w:tr w:rsidR="000E7E97" w:rsidRPr="00D90E77" w14:paraId="3F6EC473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C4394CF" w14:textId="1F0BE554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7B0904F" w14:textId="26698E2D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B9CE8A4" w14:textId="3A8012D7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01</w:t>
            </w: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1D958910" w14:textId="5E5F8850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Zařízení staveniště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0CB7E81B" w14:textId="11FD4679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soubor</w:t>
            </w: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06501D9E" w14:textId="3C854887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A8CE6A7" w14:textId="7BA55828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1077D5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000</w:t>
            </w: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A796D9C" w14:textId="11E957E9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  <w:r w:rsidR="001077D5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 w:rsidRPr="00407AD3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000,00</w:t>
            </w:r>
          </w:p>
        </w:tc>
      </w:tr>
      <w:tr w:rsidR="000E7E97" w:rsidRPr="00D90E77" w14:paraId="4691D1CF" w14:textId="77777777" w:rsidTr="00981956">
        <w:trPr>
          <w:trHeight w:val="335"/>
        </w:trPr>
        <w:tc>
          <w:tcPr>
            <w:tcW w:w="382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ACB16B9" w14:textId="27D71907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2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4C336F41" w14:textId="35E4DBF5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5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C3FE55B" w14:textId="39DEDD84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607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A4EBE9B" w14:textId="64A21A7B" w:rsidR="000E7E97" w:rsidRPr="00D90E77" w:rsidRDefault="000E7E97" w:rsidP="000E7E9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vAlign w:val="center"/>
          </w:tcPr>
          <w:p w14:paraId="69F32589" w14:textId="5F268AA7" w:rsidR="000E7E97" w:rsidRPr="00D90E77" w:rsidRDefault="000E7E97" w:rsidP="000E7E9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2FF3E1D2" w14:textId="7B28969A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3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3A2B0217" w14:textId="1D3E53FB" w:rsidR="000E7E97" w:rsidRPr="00D90E77" w:rsidRDefault="000E7E97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34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FFFF00"/>
            <w:noWrap/>
            <w:vAlign w:val="center"/>
          </w:tcPr>
          <w:p w14:paraId="1EFC0D2A" w14:textId="78E7EA66" w:rsidR="000E7E97" w:rsidRPr="00A915A3" w:rsidRDefault="00785B06" w:rsidP="000E7E9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464 928,58</w:t>
            </w:r>
          </w:p>
        </w:tc>
      </w:tr>
    </w:tbl>
    <w:p w14:paraId="1993EA52" w14:textId="05B8567E" w:rsidR="005D3234" w:rsidRPr="0005290F" w:rsidRDefault="00A915A3" w:rsidP="005D3234">
      <w:pPr>
        <w:rPr>
          <w:b/>
          <w:bCs/>
        </w:rPr>
      </w:pPr>
      <w:r>
        <w:tab/>
      </w:r>
      <w:r>
        <w:tab/>
      </w:r>
      <w:r>
        <w:tab/>
      </w:r>
      <w:r>
        <w:tab/>
      </w:r>
      <w:proofErr w:type="gramStart"/>
      <w:r w:rsidR="0005290F" w:rsidRPr="0005290F">
        <w:rPr>
          <w:b/>
          <w:bCs/>
        </w:rPr>
        <w:t>VÍCEPRÁCE  CELKEM</w:t>
      </w:r>
      <w:proofErr w:type="gramEnd"/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Pr="0005290F">
        <w:rPr>
          <w:b/>
          <w:bCs/>
        </w:rPr>
        <w:tab/>
      </w:r>
      <w:r w:rsidR="00785B06">
        <w:rPr>
          <w:b/>
          <w:bCs/>
        </w:rPr>
        <w:t>638 093,64</w:t>
      </w:r>
    </w:p>
    <w:p w14:paraId="233B8082" w14:textId="05D3EBBE" w:rsidR="00380AC6" w:rsidRPr="00072409" w:rsidRDefault="00380AC6" w:rsidP="00380AC6">
      <w:pPr>
        <w:pStyle w:val="Odstavecseseznamem"/>
        <w:numPr>
          <w:ilvl w:val="0"/>
          <w:numId w:val="2"/>
        </w:numPr>
        <w:rPr>
          <w:b/>
          <w:bCs/>
        </w:rPr>
      </w:pPr>
      <w:r w:rsidRPr="00072409">
        <w:rPr>
          <w:b/>
          <w:bCs/>
        </w:rPr>
        <w:t>Méněpráce</w:t>
      </w:r>
    </w:p>
    <w:tbl>
      <w:tblPr>
        <w:tblW w:w="16927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"/>
        <w:gridCol w:w="400"/>
        <w:gridCol w:w="1539"/>
        <w:gridCol w:w="9070"/>
        <w:gridCol w:w="691"/>
        <w:gridCol w:w="1260"/>
        <w:gridCol w:w="1420"/>
        <w:gridCol w:w="2020"/>
      </w:tblGrid>
      <w:tr w:rsidR="00DC10AE" w:rsidRPr="00380AC6" w14:paraId="7E5D90E2" w14:textId="77777777" w:rsidTr="00B22010">
        <w:trPr>
          <w:trHeight w:val="320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BCB4CD3" w14:textId="5A3FF89D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14F0A15" w14:textId="633194D2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042696C" w14:textId="00272AD0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131251105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ED32B01" w14:textId="0F8D4083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Hloubení jam nezapažených v hornině třídy těžitelnosti I skupiny 3 objemu do 1000 m3 strojně</w:t>
            </w:r>
            <w:r w:rsidR="00C317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(menší množství)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6259158" w14:textId="5B64739B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A45977E" w14:textId="16ADC8B4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173</w:t>
            </w:r>
            <w:r w:rsidR="00DC10AE"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AD16AEE" w14:textId="0C4C5186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125</w:t>
            </w:r>
            <w:r w:rsidR="00DC10AE"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F00021B" w14:textId="4928DC7F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21 737,50</w:t>
            </w:r>
          </w:p>
        </w:tc>
      </w:tr>
      <w:tr w:rsidR="00DC10AE" w:rsidRPr="00380AC6" w14:paraId="71AB1B17" w14:textId="77777777" w:rsidTr="00B22010">
        <w:trPr>
          <w:trHeight w:val="326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C89AA3C" w14:textId="2AF62088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854ACF8" w14:textId="3F4AC9B6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37C7298" w14:textId="33292FD2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162351103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8451C85" w14:textId="2FF6078C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přes 50 do 500 m výkopku/sypaniny z horniny třídy těžitelnosti I skupiny 1 až 3 meziskládka tam a zpět</w:t>
            </w:r>
            <w:r w:rsidR="00C31701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(menší množství)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E63D1FD" w14:textId="33186C62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67BAF2D" w14:textId="11B30EC5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  <w:r w:rsidR="00DC10AE" w:rsidRPr="00825718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51,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1FC2A23" w14:textId="47A2D02C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1E963ED" w14:textId="5A5418A5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26 392,50</w:t>
            </w:r>
          </w:p>
        </w:tc>
      </w:tr>
      <w:tr w:rsidR="00DC10AE" w:rsidRPr="00380AC6" w14:paraId="689C31C5" w14:textId="77777777" w:rsidTr="00B22010">
        <w:trPr>
          <w:trHeight w:val="435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B048659" w14:textId="17E59899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7A2B57C" w14:textId="5E1BE9B1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81935E1" w14:textId="6FE10968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162751117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A34DECB" w14:textId="2732E061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Vodorovné přemístění přes 9 000 do 10000 m výkopku/sypaniny z horniny třídy těžitelnosti I skupiny 1 až 3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953D45C" w14:textId="65D6BDFB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0069342" w14:textId="7A4330BA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425,113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74C098A" w14:textId="1A444574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275,00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B16E6AC" w14:textId="4C4E586F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116 906,08</w:t>
            </w:r>
          </w:p>
        </w:tc>
      </w:tr>
      <w:tr w:rsidR="00DC10AE" w:rsidRPr="00380AC6" w14:paraId="626D490E" w14:textId="77777777" w:rsidTr="00B22010">
        <w:trPr>
          <w:trHeight w:val="435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345189C" w14:textId="36F048E1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CCDC7E1" w14:textId="3B28C2B8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D79C6DA" w14:textId="25C2E4A9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167111101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3CE67EF" w14:textId="40CAFCBD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Nakládání výkopku z hornin třídy těžitelnosti I skupiny 1 až 3 ručně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30762912" w14:textId="464EB43A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0126AEF" w14:textId="5464FF8B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679,900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D9D3309" w14:textId="74399EC2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2BB9C70" w14:textId="27CB333E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203 970</w:t>
            </w:r>
          </w:p>
        </w:tc>
      </w:tr>
      <w:tr w:rsidR="00B22010" w:rsidRPr="00380AC6" w14:paraId="3AAB086D" w14:textId="77777777" w:rsidTr="00B22010">
        <w:trPr>
          <w:trHeight w:val="435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B1BC85F" w14:textId="5E6ADBAE" w:rsidR="00B22010" w:rsidRPr="00380AC6" w:rsidRDefault="00B22010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3E2D415" w14:textId="0911F5EC" w:rsidR="00B22010" w:rsidRPr="00380AC6" w:rsidRDefault="00B22010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FEEEEF0" w14:textId="723FAB8C" w:rsidR="00B22010" w:rsidRPr="00380AC6" w:rsidRDefault="00B22010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171251201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C5147B4" w14:textId="3F20E54E" w:rsidR="00B22010" w:rsidRPr="00380AC6" w:rsidRDefault="00B22010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Uložení sypaniny na skládky nebo meziskládky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538880C" w14:textId="1CD14B4C" w:rsidR="00B22010" w:rsidRPr="00380AC6" w:rsidRDefault="00E84089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4C83564" w14:textId="4659E6CB" w:rsidR="00B22010" w:rsidRPr="00380AC6" w:rsidRDefault="00B22010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400,113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FB4E8B6" w14:textId="21CD7D12" w:rsidR="00B22010" w:rsidRDefault="00B22010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="00E84089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A506E7A" w14:textId="34749FD6" w:rsidR="00B22010" w:rsidRDefault="00E8408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8002,26</w:t>
            </w:r>
          </w:p>
        </w:tc>
      </w:tr>
      <w:tr w:rsidR="00DC10AE" w:rsidRPr="00380AC6" w14:paraId="62F36088" w14:textId="77777777" w:rsidTr="00630226">
        <w:trPr>
          <w:trHeight w:val="394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4E362F8" w14:textId="09047B2B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2589DC9" w14:textId="0BF5DDD7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6CA9EBC1" w14:textId="724C43F0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174111101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DC62CBF" w14:textId="72D74F49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Zásyp jam, šachet rýh nebo kolem objektů sypaninou se zhutněním ručně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6AF68F0" w14:textId="4909A286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25998F3" w14:textId="11ACC407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254,787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24D9358" w14:textId="1ED42D68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51A747C" w14:textId="6A44BF62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63 696,75</w:t>
            </w:r>
          </w:p>
        </w:tc>
      </w:tr>
      <w:tr w:rsidR="002B78AA" w:rsidRPr="00380AC6" w14:paraId="463E8502" w14:textId="77777777" w:rsidTr="00B22010">
        <w:trPr>
          <w:trHeight w:val="394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B983664" w14:textId="6FA36703" w:rsidR="002B78AA" w:rsidRPr="00380AC6" w:rsidRDefault="002B78AA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96B731F" w14:textId="6AB3E363" w:rsidR="002B78AA" w:rsidRPr="00380AC6" w:rsidRDefault="002B78AA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A2C291B" w14:textId="4C7F5FFF" w:rsidR="002B78AA" w:rsidRPr="00380AC6" w:rsidRDefault="00296282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997013873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B31B72B" w14:textId="76E0FAFA" w:rsidR="002B78AA" w:rsidRPr="00380AC6" w:rsidRDefault="002B78AA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2B78AA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Poplatek za uložení na skládce (skládkovné) zeminy a kamení kód odpadu 17 05 04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D4CB59A" w14:textId="30093D7C" w:rsidR="002B78AA" w:rsidRPr="00380AC6" w:rsidRDefault="002B78AA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2DFABA2" w14:textId="405AD1A9" w:rsidR="002B78AA" w:rsidRPr="00380AC6" w:rsidRDefault="002B78AA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1012,783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9C86C20" w14:textId="7D088ABB" w:rsidR="002B78AA" w:rsidRDefault="00F647E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270,39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8E8CE48" w14:textId="5C407754" w:rsidR="002B78AA" w:rsidRDefault="00F647EE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273 847,30</w:t>
            </w:r>
          </w:p>
        </w:tc>
      </w:tr>
      <w:tr w:rsidR="00DC10AE" w:rsidRPr="00380AC6" w14:paraId="024C160B" w14:textId="77777777" w:rsidTr="00630226">
        <w:trPr>
          <w:trHeight w:val="306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DCB370C" w14:textId="66F14208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80B8194" w14:textId="507F0C24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C76E9C7" w14:textId="350195C0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327211114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8F3370F" w14:textId="18DAA3F8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Zdivo opěrných zdí z nepravidelných kamenů na maltu </w:t>
            </w:r>
            <w:proofErr w:type="spellStart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obj</w:t>
            </w:r>
            <w:proofErr w:type="spellEnd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kamene do 0,02 m3 š spáry přes 20 do 50 mm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5940407" w14:textId="16D123EF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A6B689E" w14:textId="705C3C32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5995AB3" w14:textId="3FFF89E4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7500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739750C" w14:textId="6BE1E92C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22 500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DC10AE" w:rsidRPr="00380AC6" w14:paraId="6C546854" w14:textId="77777777" w:rsidTr="00630226">
        <w:trPr>
          <w:trHeight w:val="282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4DF825B" w14:textId="3A5F0E47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D98805A" w14:textId="6BB39FC5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E80C561" w14:textId="65052A92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113106123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D20D50F" w14:textId="123F135C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Rozebrání dlažeb ze zámkových dlaždic komunikací pro pěší ručně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F9A6A7B" w14:textId="18D66E9D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1F3B5D8" w14:textId="755E4DBB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19,600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D93EC0B" w14:textId="51B1FFD5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ED35443" w14:textId="6154D125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2 156,00</w:t>
            </w:r>
          </w:p>
        </w:tc>
      </w:tr>
      <w:tr w:rsidR="00DC10AE" w:rsidRPr="00380AC6" w14:paraId="37E39E1D" w14:textId="77777777" w:rsidTr="00630226">
        <w:trPr>
          <w:trHeight w:val="401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4B59A84" w14:textId="5D25B53C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32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5F5A6FA" w14:textId="0AA6B88F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C13834F" w14:textId="3902FFCB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113107112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3A15A44" w14:textId="431BF147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Odstranění podkladu z kameniva těženého </w:t>
            </w:r>
            <w:proofErr w:type="spellStart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přes 100 do 200 mm ručně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010EA7A" w14:textId="2204052A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40002E3" w14:textId="0F46E3F8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38,100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F7BC3FD" w14:textId="71735092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A1A8EC4" w14:textId="5CF5E057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7 620,00</w:t>
            </w:r>
          </w:p>
        </w:tc>
      </w:tr>
      <w:tr w:rsidR="00DC10AE" w:rsidRPr="00380AC6" w14:paraId="4278EA8A" w14:textId="77777777" w:rsidTr="00630226">
        <w:trPr>
          <w:trHeight w:val="278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527A8E1" w14:textId="774AC104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D868139" w14:textId="09DBB0D1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C185E79" w14:textId="4C1AE6DD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631311116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DECF79D" w14:textId="3F179B2E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Mazanina </w:t>
            </w:r>
            <w:proofErr w:type="spellStart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přes 50 do 80 mm z betonu prostého bez zvýšených nároků na prostředí tř. C 25/30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6E40998" w14:textId="07A906F6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550D19B" w14:textId="024D8919" w:rsidR="00DC10AE" w:rsidRPr="00380AC6" w:rsidRDefault="00BC38BD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6,743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885E26D" w14:textId="51345653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4 750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34C5581" w14:textId="33560ECA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14 297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,50</w:t>
            </w:r>
          </w:p>
        </w:tc>
      </w:tr>
      <w:tr w:rsidR="00DC10AE" w:rsidRPr="00380AC6" w14:paraId="1906542C" w14:textId="77777777" w:rsidTr="00630226">
        <w:trPr>
          <w:trHeight w:val="410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3CA7E36" w14:textId="4EA4F136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A589B6E" w14:textId="28C676AA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344FC58B" w14:textId="60C32DA0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631319011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35A45A0" w14:textId="3ABA331C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Příplatek k mazanině </w:t>
            </w:r>
            <w:proofErr w:type="spellStart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tl</w:t>
            </w:r>
            <w:proofErr w:type="spellEnd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přes 50 do 80 mm za přehlazení povrchu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692E0D0C" w14:textId="144786CD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m3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6B7845D" w14:textId="170B20D8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2,288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95DB90D" w14:textId="26833CF0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1 2</w:t>
            </w:r>
            <w:r w:rsidR="00B93339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B911CAF" w14:textId="6F45E73C" w:rsidR="00DC10AE" w:rsidRPr="00380AC6" w:rsidRDefault="00DC10AE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  <w:r w:rsidR="00B93339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745,60</w:t>
            </w:r>
          </w:p>
        </w:tc>
      </w:tr>
      <w:tr w:rsidR="009048A4" w:rsidRPr="00380AC6" w14:paraId="52DA0E02" w14:textId="77777777" w:rsidTr="00B22010">
        <w:trPr>
          <w:trHeight w:val="435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1A9B9EA" w14:textId="5F490AA3" w:rsidR="009048A4" w:rsidRPr="00380AC6" w:rsidRDefault="009048A4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74E374D" w14:textId="7A32B0B7" w:rsidR="009048A4" w:rsidRPr="00380AC6" w:rsidRDefault="009048A4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EAC5107" w14:textId="00F292E1" w:rsidR="009048A4" w:rsidRPr="00380AC6" w:rsidRDefault="009048A4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952100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23AD3B08" w14:textId="51E2EED9" w:rsidR="009048A4" w:rsidRPr="00380AC6" w:rsidRDefault="009048A4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9048A4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Plastová šachta revizní DN 500 s litinovým poklopem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47BE724E" w14:textId="28C25E9F" w:rsidR="009048A4" w:rsidRPr="00380AC6" w:rsidRDefault="009048A4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kus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033F05A" w14:textId="43B4B94D" w:rsidR="009048A4" w:rsidRPr="00380AC6" w:rsidRDefault="009048A4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3989A9E" w14:textId="0514FA3E" w:rsidR="009048A4" w:rsidRPr="00380AC6" w:rsidRDefault="009048A4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11 </w:t>
            </w:r>
            <w:r w:rsidR="00B93339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07064DB" w14:textId="3313A0D7" w:rsidR="009048A4" w:rsidRPr="00380AC6" w:rsidRDefault="009048A4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11 </w:t>
            </w:r>
            <w:r w:rsidR="00B93339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</w:t>
            </w: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00,00</w:t>
            </w:r>
          </w:p>
        </w:tc>
      </w:tr>
      <w:tr w:rsidR="00DC10AE" w:rsidRPr="00380AC6" w14:paraId="2E7F1344" w14:textId="77777777" w:rsidTr="00630226">
        <w:trPr>
          <w:trHeight w:val="408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2D7D35C" w14:textId="6C606800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CD42CD0" w14:textId="4982A908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2C810D7" w14:textId="349B7A70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711111001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03AC373" w14:textId="4BB4EF0E" w:rsidR="00DC10AE" w:rsidRPr="00380AC6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Provedení izolace proti zemní vlhkosti vodorovné za studena nátěrem penetračním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968E738" w14:textId="7743DA27" w:rsidR="00DC10AE" w:rsidRPr="00380AC6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87B5B62" w14:textId="011503DB" w:rsidR="00DC10AE" w:rsidRPr="00380AC6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22,000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3F6DAB2C" w14:textId="017F72F1" w:rsidR="00DC10AE" w:rsidRPr="00380AC6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D4C9864" w14:textId="0898E79B" w:rsidR="00DC10AE" w:rsidRPr="00380AC6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286,00</w:t>
            </w:r>
          </w:p>
        </w:tc>
      </w:tr>
      <w:tr w:rsidR="00DC10AE" w:rsidRPr="00825718" w14:paraId="6456AD0B" w14:textId="77777777" w:rsidTr="00630226">
        <w:trPr>
          <w:trHeight w:val="414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9FE77BA" w14:textId="2D0E7151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243DDA3" w14:textId="1E1E0A58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09A5923" w14:textId="017F8440" w:rsidR="00DC10AE" w:rsidRPr="00825718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11163150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3C5A398E" w14:textId="14013A28" w:rsidR="00DC10AE" w:rsidRPr="00825718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lak penetrační asfaltový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6C5EE301" w14:textId="0E20DF23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F379613" w14:textId="1E1CEF16" w:rsidR="00DC10AE" w:rsidRPr="00825718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0,044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6285225A" w14:textId="0D115EA0" w:rsidR="00DC10AE" w:rsidRPr="00825718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15 500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883D387" w14:textId="0ECC306A" w:rsidR="00DC10AE" w:rsidRPr="00825718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682,00</w:t>
            </w:r>
          </w:p>
        </w:tc>
      </w:tr>
      <w:tr w:rsidR="00DC10AE" w:rsidRPr="00825718" w14:paraId="15CB5022" w14:textId="77777777" w:rsidTr="00630226">
        <w:trPr>
          <w:trHeight w:val="420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BF0EE0D" w14:textId="22E3C4FF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4E9256A" w14:textId="17093232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F4D324C" w14:textId="56D76D8C" w:rsidR="00DC10AE" w:rsidRPr="00825718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71111200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F8F3878" w14:textId="21927558" w:rsidR="00DC10AE" w:rsidRPr="00825718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Nátěr </w:t>
            </w:r>
            <w:proofErr w:type="gramStart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stěn  svislých</w:t>
            </w:r>
            <w:proofErr w:type="gramEnd"/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za studena   impregnace bezbarvá 2x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54762989" w14:textId="0AAC7083" w:rsidR="00DC10AE" w:rsidRPr="00825718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m2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42453B8" w14:textId="14650644" w:rsidR="00DC10AE" w:rsidRPr="00825718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451,200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0ACA9B7" w14:textId="27A1F478" w:rsidR="00DC10AE" w:rsidRPr="00825718" w:rsidRDefault="00B93339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29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AF78C39" w14:textId="51D0C8B5" w:rsidR="00DC10AE" w:rsidRPr="00825718" w:rsidRDefault="00B93339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13 084</w:t>
            </w:r>
            <w:r w:rsidR="00DC10AE" w:rsidRPr="00380AC6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,00</w:t>
            </w:r>
          </w:p>
        </w:tc>
      </w:tr>
      <w:tr w:rsidR="00341C87" w:rsidRPr="00825718" w14:paraId="36164E00" w14:textId="77777777" w:rsidTr="00630226">
        <w:trPr>
          <w:trHeight w:val="399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614D7A8" w14:textId="78C255CA" w:rsidR="00341C87" w:rsidRPr="00380AC6" w:rsidRDefault="00341C87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8A22696" w14:textId="52622DC7" w:rsidR="00341C87" w:rsidRPr="00380AC6" w:rsidRDefault="00341C87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7FAF5188" w14:textId="0D593CCA" w:rsidR="00341C87" w:rsidRPr="00380AC6" w:rsidRDefault="00341C87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7411</w:t>
            </w: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3D7D728" w14:textId="002AB07A" w:rsidR="00341C87" w:rsidRPr="00380AC6" w:rsidRDefault="00341C87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Elektroinstalace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A65B9AE" w14:textId="1A48335E" w:rsidR="00341C87" w:rsidRPr="00380AC6" w:rsidRDefault="00341C87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soubor</w:t>
            </w: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7B90F8C3" w14:textId="70D16E6C" w:rsidR="00341C87" w:rsidRPr="00380AC6" w:rsidRDefault="00341C87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1,000</w:t>
            </w: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03A445A8" w14:textId="3FDFAEDA" w:rsidR="00341C87" w:rsidRDefault="00341C87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197 840,00</w:t>
            </w: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5010F866" w14:textId="77B3709D" w:rsidR="00341C87" w:rsidRDefault="00341C87" w:rsidP="001E7755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197 840,00</w:t>
            </w:r>
          </w:p>
        </w:tc>
      </w:tr>
      <w:tr w:rsidR="00DC10AE" w:rsidRPr="00825718" w14:paraId="5A4FEA7F" w14:textId="77777777" w:rsidTr="00B22010">
        <w:trPr>
          <w:trHeight w:val="435"/>
        </w:trPr>
        <w:tc>
          <w:tcPr>
            <w:tcW w:w="527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ACF9DA1" w14:textId="25EAB38B" w:rsidR="00DC10AE" w:rsidRPr="0005290F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0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19DEFCBC" w14:textId="4D1B286D" w:rsidR="00DC10AE" w:rsidRPr="0005290F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53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A928A92" w14:textId="49B558C4" w:rsidR="00DC10AE" w:rsidRPr="0005290F" w:rsidRDefault="00DC10AE" w:rsidP="00DC10AE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07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02DAC774" w14:textId="730FE2ED" w:rsidR="00DC10AE" w:rsidRPr="0005290F" w:rsidRDefault="00B81545" w:rsidP="00DC10A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290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MÉNĚPRÁCE CELKEM</w:t>
            </w:r>
          </w:p>
        </w:tc>
        <w:tc>
          <w:tcPr>
            <w:tcW w:w="69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vAlign w:val="center"/>
          </w:tcPr>
          <w:p w14:paraId="1E225A66" w14:textId="41ECA93D" w:rsidR="00DC10AE" w:rsidRPr="0005290F" w:rsidRDefault="00DC10AE" w:rsidP="00DC10A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26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26F2C9CF" w14:textId="22E4E332" w:rsidR="00DC10AE" w:rsidRPr="0005290F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4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B34D102" w14:textId="7A18C25A" w:rsidR="00DC10AE" w:rsidRPr="0005290F" w:rsidRDefault="00DC10AE" w:rsidP="00DC10A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0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5D9F1"/>
            <w:noWrap/>
            <w:vAlign w:val="center"/>
          </w:tcPr>
          <w:p w14:paraId="44430627" w14:textId="0177D7F3" w:rsidR="00DC10AE" w:rsidRPr="0005290F" w:rsidRDefault="00341C87" w:rsidP="00B8154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05290F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  <w:r w:rsidR="000E33E3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  <w:r w:rsidR="00E84089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  <w:r w:rsidR="000E33E3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763,49</w:t>
            </w:r>
          </w:p>
        </w:tc>
      </w:tr>
    </w:tbl>
    <w:p w14:paraId="66044CB1" w14:textId="755900E3" w:rsidR="00B706BC" w:rsidRPr="00B706BC" w:rsidRDefault="00B706BC" w:rsidP="0005290F">
      <w:pPr>
        <w:rPr>
          <w:b/>
          <w:bCs/>
        </w:rPr>
      </w:pPr>
    </w:p>
    <w:sectPr w:rsidR="00B706BC" w:rsidRPr="00B706BC" w:rsidSect="00D90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C7055"/>
    <w:multiLevelType w:val="hybridMultilevel"/>
    <w:tmpl w:val="7BEEC4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655DE"/>
    <w:multiLevelType w:val="hybridMultilevel"/>
    <w:tmpl w:val="D586F7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4496">
    <w:abstractNumId w:val="1"/>
  </w:num>
  <w:num w:numId="2" w16cid:durableId="212503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79"/>
    <w:rsid w:val="0005290F"/>
    <w:rsid w:val="00072409"/>
    <w:rsid w:val="0008723C"/>
    <w:rsid w:val="000E33E3"/>
    <w:rsid w:val="000E3563"/>
    <w:rsid w:val="000E7E97"/>
    <w:rsid w:val="001077D5"/>
    <w:rsid w:val="001E7755"/>
    <w:rsid w:val="00296282"/>
    <w:rsid w:val="002B78AA"/>
    <w:rsid w:val="00341C87"/>
    <w:rsid w:val="00380AC6"/>
    <w:rsid w:val="003B0317"/>
    <w:rsid w:val="00407AD3"/>
    <w:rsid w:val="0046679F"/>
    <w:rsid w:val="00485ED2"/>
    <w:rsid w:val="005152F2"/>
    <w:rsid w:val="005D3234"/>
    <w:rsid w:val="00630226"/>
    <w:rsid w:val="00652479"/>
    <w:rsid w:val="006A7DE0"/>
    <w:rsid w:val="006C1462"/>
    <w:rsid w:val="00785B06"/>
    <w:rsid w:val="007E00F7"/>
    <w:rsid w:val="00801EE0"/>
    <w:rsid w:val="00823E98"/>
    <w:rsid w:val="00825718"/>
    <w:rsid w:val="00837533"/>
    <w:rsid w:val="00837768"/>
    <w:rsid w:val="0084584B"/>
    <w:rsid w:val="008918E1"/>
    <w:rsid w:val="008D016D"/>
    <w:rsid w:val="00901A09"/>
    <w:rsid w:val="009048A4"/>
    <w:rsid w:val="009436E8"/>
    <w:rsid w:val="00944C8A"/>
    <w:rsid w:val="00981956"/>
    <w:rsid w:val="00A36BAE"/>
    <w:rsid w:val="00A915A3"/>
    <w:rsid w:val="00B22010"/>
    <w:rsid w:val="00B505DB"/>
    <w:rsid w:val="00B706BC"/>
    <w:rsid w:val="00B81545"/>
    <w:rsid w:val="00B93339"/>
    <w:rsid w:val="00BC38BD"/>
    <w:rsid w:val="00C17E5B"/>
    <w:rsid w:val="00C31701"/>
    <w:rsid w:val="00CD4EDD"/>
    <w:rsid w:val="00CE1EB6"/>
    <w:rsid w:val="00CF629C"/>
    <w:rsid w:val="00D90E77"/>
    <w:rsid w:val="00DC10AE"/>
    <w:rsid w:val="00DE66AE"/>
    <w:rsid w:val="00E84089"/>
    <w:rsid w:val="00EC071C"/>
    <w:rsid w:val="00F53C08"/>
    <w:rsid w:val="00F647EE"/>
    <w:rsid w:val="00F67B74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02CB"/>
  <w15:chartTrackingRefBased/>
  <w15:docId w15:val="{CE5D949F-FAD9-4C6D-9C7C-1A76581A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2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24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2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24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2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2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2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2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2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247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247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247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247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247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247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2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2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247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247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247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247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2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Paclt Hynek, Ing.</dc:creator>
  <cp:keywords/>
  <dc:description/>
  <cp:lastModifiedBy>Paclt Hynek, Ing.</cp:lastModifiedBy>
  <cp:revision>2</cp:revision>
  <cp:lastPrinted>2025-09-25T11:52:00Z</cp:lastPrinted>
  <dcterms:created xsi:type="dcterms:W3CDTF">2025-10-03T08:48:00Z</dcterms:created>
  <dcterms:modified xsi:type="dcterms:W3CDTF">2025-10-03T08:48:00Z</dcterms:modified>
</cp:coreProperties>
</file>