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FC53" w14:textId="77777777" w:rsidR="00420A1E" w:rsidRDefault="00F03FF0">
      <w:pPr>
        <w:pStyle w:val="Row2"/>
      </w:pPr>
      <w:r>
        <w:rPr>
          <w:noProof/>
          <w:lang w:val="cs-CZ" w:eastAsia="cs-CZ"/>
        </w:rPr>
        <w:pict w14:anchorId="319EFC7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7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7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7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19EFC54" w14:textId="77777777" w:rsidR="00420A1E" w:rsidRDefault="00F03FF0">
      <w:pPr>
        <w:pStyle w:val="Row3"/>
      </w:pPr>
      <w:r>
        <w:rPr>
          <w:noProof/>
          <w:lang w:val="cs-CZ" w:eastAsia="cs-CZ"/>
        </w:rPr>
        <w:pict w14:anchorId="319EF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- 3728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3728/2025</w:t>
      </w:r>
    </w:p>
    <w:p w14:paraId="319EFC55" w14:textId="77777777" w:rsidR="00420A1E" w:rsidRDefault="00F03FF0">
      <w:pPr>
        <w:pStyle w:val="Row4"/>
      </w:pPr>
      <w:r>
        <w:rPr>
          <w:noProof/>
          <w:lang w:val="cs-CZ" w:eastAsia="cs-CZ"/>
        </w:rPr>
        <w:pict w14:anchorId="319EFC7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19EFC56" w14:textId="77777777" w:rsidR="00420A1E" w:rsidRDefault="00F03FF0">
      <w:pPr>
        <w:pStyle w:val="Row5"/>
      </w:pPr>
      <w:r>
        <w:rPr>
          <w:noProof/>
          <w:lang w:val="cs-CZ" w:eastAsia="cs-CZ"/>
        </w:rPr>
        <w:pict w14:anchorId="319EFC8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19EFCA6" w14:textId="77777777" w:rsidR="00420A1E" w:rsidRDefault="00F03FF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Luboš Vystavěl</w:t>
      </w:r>
    </w:p>
    <w:p w14:paraId="319EFC57" w14:textId="77777777" w:rsidR="00420A1E" w:rsidRDefault="00F03FF0">
      <w:pPr>
        <w:pStyle w:val="Row6"/>
      </w:pPr>
      <w:r>
        <w:rPr>
          <w:noProof/>
          <w:lang w:val="cs-CZ" w:eastAsia="cs-CZ"/>
        </w:rPr>
        <w:pict w14:anchorId="319EFC81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319EFCA7" w14:textId="77777777" w:rsidR="00420A1E" w:rsidRDefault="00F03FF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Bělehradská 858/23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19EFC58" w14:textId="77777777" w:rsidR="00420A1E" w:rsidRDefault="00F03FF0">
      <w:pPr>
        <w:pStyle w:val="Row7"/>
      </w:pPr>
      <w:r>
        <w:rPr>
          <w:noProof/>
          <w:lang w:val="cs-CZ" w:eastAsia="cs-CZ"/>
        </w:rPr>
        <w:pict w14:anchorId="319EFC8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19EFCA8" w14:textId="77777777" w:rsidR="00420A1E" w:rsidRDefault="00F03FF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319EFC59" w14:textId="77777777" w:rsidR="00420A1E" w:rsidRDefault="00F03FF0" w:rsidP="006F3C1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19EFC5A" w14:textId="77777777" w:rsidR="00420A1E" w:rsidRDefault="00420A1E">
      <w:pPr>
        <w:pStyle w:val="Row9"/>
      </w:pPr>
    </w:p>
    <w:p w14:paraId="319EFC5B" w14:textId="77777777" w:rsidR="00420A1E" w:rsidRDefault="00420A1E">
      <w:pPr>
        <w:pStyle w:val="Row9"/>
      </w:pPr>
    </w:p>
    <w:p w14:paraId="319EFC5C" w14:textId="77777777" w:rsidR="00420A1E" w:rsidRDefault="00F03FF0">
      <w:pPr>
        <w:pStyle w:val="Row10"/>
      </w:pPr>
      <w:r>
        <w:rPr>
          <w:noProof/>
          <w:lang w:val="cs-CZ" w:eastAsia="cs-CZ"/>
        </w:rPr>
        <w:pict w14:anchorId="319EFC83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8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9EFC8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06417906</w:t>
      </w:r>
    </w:p>
    <w:p w14:paraId="319EFC5D" w14:textId="77777777" w:rsidR="00420A1E" w:rsidRDefault="00F03FF0">
      <w:pPr>
        <w:pStyle w:val="Row11"/>
      </w:pPr>
      <w:r>
        <w:rPr>
          <w:noProof/>
          <w:lang w:val="cs-CZ" w:eastAsia="cs-CZ"/>
        </w:rPr>
        <w:pict w14:anchorId="319EFC86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9EFC87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10.10.2025</w:t>
      </w:r>
      <w:r>
        <w:tab/>
      </w:r>
      <w:r>
        <w:rPr>
          <w:rStyle w:val="Text2"/>
        </w:rPr>
        <w:t>Číslo jednací</w:t>
      </w:r>
    </w:p>
    <w:p w14:paraId="319EFC5E" w14:textId="77777777" w:rsidR="00420A1E" w:rsidRDefault="00F03FF0">
      <w:pPr>
        <w:pStyle w:val="Row12"/>
      </w:pPr>
      <w:r>
        <w:rPr>
          <w:noProof/>
          <w:lang w:val="cs-CZ" w:eastAsia="cs-CZ"/>
        </w:rPr>
        <w:pict w14:anchorId="319EFC88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9EFC89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19EFC5F" w14:textId="77777777" w:rsidR="00420A1E" w:rsidRDefault="00F03FF0">
      <w:pPr>
        <w:pStyle w:val="Row13"/>
      </w:pPr>
      <w:r>
        <w:rPr>
          <w:noProof/>
          <w:lang w:val="cs-CZ" w:eastAsia="cs-CZ"/>
        </w:rPr>
        <w:pict w14:anchorId="319EFC8A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19EFC60" w14:textId="77777777" w:rsidR="00420A1E" w:rsidRDefault="00F03FF0">
      <w:pPr>
        <w:pStyle w:val="Row14"/>
      </w:pPr>
      <w:r>
        <w:rPr>
          <w:noProof/>
          <w:lang w:val="cs-CZ" w:eastAsia="cs-CZ"/>
        </w:rPr>
        <w:pict w14:anchorId="319EFC8B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9EFC8C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10.10.2025</w:t>
      </w:r>
      <w:r>
        <w:tab/>
      </w:r>
      <w:r>
        <w:tab/>
      </w:r>
      <w:r>
        <w:rPr>
          <w:rStyle w:val="Text3"/>
        </w:rPr>
        <w:t>14.11.2025</w:t>
      </w:r>
    </w:p>
    <w:p w14:paraId="319EFC61" w14:textId="77777777" w:rsidR="00420A1E" w:rsidRDefault="00F03FF0">
      <w:pPr>
        <w:pStyle w:val="Row15"/>
      </w:pPr>
      <w:r>
        <w:rPr>
          <w:noProof/>
          <w:lang w:val="cs-CZ" w:eastAsia="cs-CZ"/>
        </w:rPr>
        <w:pict w14:anchorId="319EFC8D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19EFC62" w14:textId="77777777" w:rsidR="00420A1E" w:rsidRDefault="00F03FF0">
      <w:pPr>
        <w:pStyle w:val="Row16"/>
      </w:pPr>
      <w:r>
        <w:rPr>
          <w:noProof/>
          <w:lang w:val="cs-CZ" w:eastAsia="cs-CZ"/>
        </w:rPr>
        <w:pict w14:anchorId="319EFC8E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19EFC63" w14:textId="77777777" w:rsidR="00420A1E" w:rsidRDefault="00F03FF0">
      <w:pPr>
        <w:pStyle w:val="Row17"/>
      </w:pPr>
      <w:r>
        <w:rPr>
          <w:noProof/>
          <w:lang w:val="cs-CZ" w:eastAsia="cs-CZ"/>
        </w:rPr>
        <w:pict w14:anchorId="319EFC8F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90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91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19EFC64" w14:textId="77777777" w:rsidR="00420A1E" w:rsidRDefault="00F03FF0">
      <w:pPr>
        <w:pStyle w:val="Row18"/>
      </w:pPr>
      <w:r>
        <w:tab/>
      </w:r>
      <w:r>
        <w:rPr>
          <w:rStyle w:val="Text3"/>
        </w:rPr>
        <w:t>Objednáváme u Vás NGP - 25ks regulátor SND</w:t>
      </w:r>
    </w:p>
    <w:p w14:paraId="319EFC65" w14:textId="77777777" w:rsidR="00420A1E" w:rsidRDefault="00F03FF0">
      <w:pPr>
        <w:pStyle w:val="Row19"/>
      </w:pPr>
      <w:r>
        <w:rPr>
          <w:noProof/>
          <w:lang w:val="cs-CZ" w:eastAsia="cs-CZ"/>
        </w:rPr>
        <w:pict w14:anchorId="319EFC92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9EFC93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94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95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19EFC66" w14:textId="77777777" w:rsidR="00420A1E" w:rsidRDefault="00F03FF0">
      <w:pPr>
        <w:pStyle w:val="Row20"/>
      </w:pPr>
      <w:r>
        <w:rPr>
          <w:noProof/>
          <w:lang w:val="cs-CZ" w:eastAsia="cs-CZ"/>
        </w:rPr>
        <w:pict w14:anchorId="319EFC96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97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98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99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9A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NGP - 25ks regulátor SND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2 000.00</w:t>
      </w:r>
      <w:r>
        <w:tab/>
      </w:r>
      <w:r>
        <w:rPr>
          <w:rStyle w:val="Text3"/>
        </w:rPr>
        <w:t>420.00</w:t>
      </w:r>
      <w:r>
        <w:tab/>
      </w:r>
      <w:r>
        <w:rPr>
          <w:rStyle w:val="Text3"/>
        </w:rPr>
        <w:t>2 420.00</w:t>
      </w:r>
    </w:p>
    <w:p w14:paraId="319EFC67" w14:textId="77777777" w:rsidR="00420A1E" w:rsidRDefault="00F03FF0">
      <w:pPr>
        <w:pStyle w:val="Row21"/>
      </w:pPr>
      <w:r>
        <w:rPr>
          <w:noProof/>
          <w:lang w:val="cs-CZ" w:eastAsia="cs-CZ"/>
        </w:rPr>
        <w:pict w14:anchorId="319EFC9B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2 420.00</w:t>
      </w:r>
      <w:r>
        <w:tab/>
      </w:r>
      <w:r>
        <w:rPr>
          <w:rStyle w:val="Text2"/>
        </w:rPr>
        <w:t>Kč</w:t>
      </w:r>
    </w:p>
    <w:p w14:paraId="319EFC68" w14:textId="059CB9AE" w:rsidR="00420A1E" w:rsidRDefault="00F03FF0">
      <w:pPr>
        <w:pStyle w:val="Row22"/>
      </w:pPr>
      <w:r>
        <w:rPr>
          <w:noProof/>
          <w:lang w:val="cs-CZ" w:eastAsia="cs-CZ"/>
        </w:rPr>
        <w:pict w14:anchorId="319EFC9C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6F3C10">
        <w:rPr>
          <w:rStyle w:val="Text3"/>
        </w:rPr>
        <w:t>xxxxxxxxx</w:t>
      </w:r>
      <w:proofErr w:type="spellEnd"/>
    </w:p>
    <w:p w14:paraId="319EFC69" w14:textId="77777777" w:rsidR="00420A1E" w:rsidRDefault="00420A1E">
      <w:pPr>
        <w:pStyle w:val="Row9"/>
      </w:pPr>
    </w:p>
    <w:p w14:paraId="319EFC6A" w14:textId="5E426667" w:rsidR="00420A1E" w:rsidRDefault="00F03FF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6F3C10">
        <w:rPr>
          <w:rStyle w:val="Text3"/>
        </w:rPr>
        <w:t>xxxxxxxxxxxxxx</w:t>
      </w:r>
      <w:proofErr w:type="spellEnd"/>
    </w:p>
    <w:p w14:paraId="319EFC6B" w14:textId="77777777" w:rsidR="00420A1E" w:rsidRDefault="00420A1E">
      <w:pPr>
        <w:pStyle w:val="Row9"/>
      </w:pPr>
    </w:p>
    <w:p w14:paraId="319EFC6C" w14:textId="77777777" w:rsidR="00420A1E" w:rsidRDefault="00420A1E">
      <w:pPr>
        <w:pStyle w:val="Row9"/>
      </w:pPr>
    </w:p>
    <w:p w14:paraId="319EFC6D" w14:textId="77777777" w:rsidR="00420A1E" w:rsidRDefault="00F03FF0">
      <w:pPr>
        <w:pStyle w:val="Row24"/>
      </w:pPr>
      <w:r>
        <w:rPr>
          <w:noProof/>
          <w:lang w:val="cs-CZ" w:eastAsia="cs-CZ"/>
        </w:rPr>
        <w:pict w14:anchorId="319EFC9D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9EFC9E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9EFC9F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EFCA0">
          <v:shape id="_x0000_s100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19EFC6E" w14:textId="77777777" w:rsidR="00420A1E" w:rsidRDefault="00F03FF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19EFC6F" w14:textId="77777777" w:rsidR="00420A1E" w:rsidRDefault="00F03FF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19EFC70" w14:textId="77777777" w:rsidR="00420A1E" w:rsidRDefault="00F03FF0">
      <w:pPr>
        <w:pStyle w:val="Row26"/>
      </w:pPr>
      <w:r>
        <w:tab/>
      </w:r>
    </w:p>
    <w:p w14:paraId="319EFC71" w14:textId="77777777" w:rsidR="00420A1E" w:rsidRDefault="00F03FF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19EFC72" w14:textId="77777777" w:rsidR="00420A1E" w:rsidRDefault="00F03FF0">
      <w:pPr>
        <w:pStyle w:val="Row26"/>
      </w:pPr>
      <w:r>
        <w:tab/>
      </w:r>
    </w:p>
    <w:p w14:paraId="319EFC73" w14:textId="77777777" w:rsidR="00420A1E" w:rsidRDefault="00F03FF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19EFC74" w14:textId="77777777" w:rsidR="00420A1E" w:rsidRDefault="00F03FF0">
      <w:pPr>
        <w:pStyle w:val="Row26"/>
      </w:pPr>
      <w:r>
        <w:tab/>
      </w:r>
    </w:p>
    <w:p w14:paraId="319EFC75" w14:textId="45690C9D" w:rsidR="00420A1E" w:rsidRDefault="00F03FF0">
      <w:pPr>
        <w:pStyle w:val="Row26"/>
      </w:pPr>
      <w:r>
        <w:tab/>
      </w:r>
      <w:r>
        <w:rPr>
          <w:rStyle w:val="Text3"/>
        </w:rPr>
        <w:t>Datum:   14.10.2025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319EFC76" w14:textId="77777777" w:rsidR="00420A1E" w:rsidRDefault="00F03FF0">
      <w:pPr>
        <w:pStyle w:val="Row27"/>
      </w:pPr>
      <w:r>
        <w:rPr>
          <w:noProof/>
          <w:lang w:val="cs-CZ" w:eastAsia="cs-CZ"/>
        </w:rPr>
        <w:pict w14:anchorId="319EFCA1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19EFC77" w14:textId="530AEC61" w:rsidR="00420A1E" w:rsidRDefault="00F03FF0">
      <w:pPr>
        <w:pStyle w:val="Row22"/>
      </w:pPr>
      <w:r>
        <w:tab/>
      </w:r>
      <w:r>
        <w:rPr>
          <w:rStyle w:val="Text3"/>
        </w:rPr>
        <w:t xml:space="preserve">10.10.2025 13:17:48 -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319EFC78" w14:textId="6D2B4570" w:rsidR="00420A1E" w:rsidRDefault="00F03FF0">
      <w:pPr>
        <w:pStyle w:val="Row26"/>
      </w:pPr>
      <w:r>
        <w:tab/>
      </w:r>
      <w:r>
        <w:rPr>
          <w:rStyle w:val="Text3"/>
        </w:rPr>
        <w:t>14.10.2025 10:49:25 - xxxxxxxxx</w:t>
      </w:r>
      <w:r>
        <w:rPr>
          <w:rStyle w:val="Text3"/>
        </w:rPr>
        <w:t xml:space="preserve"> - správce rozpočtu</w:t>
      </w:r>
    </w:p>
    <w:sectPr w:rsidR="00420A1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FCA9" w14:textId="77777777" w:rsidR="00F03FF0" w:rsidRDefault="00F03FF0">
      <w:pPr>
        <w:spacing w:after="0" w:line="240" w:lineRule="auto"/>
      </w:pPr>
      <w:r>
        <w:separator/>
      </w:r>
    </w:p>
  </w:endnote>
  <w:endnote w:type="continuationSeparator" w:id="0">
    <w:p w14:paraId="319EFCAB" w14:textId="77777777" w:rsidR="00F03FF0" w:rsidRDefault="00F0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FCA3" w14:textId="77777777" w:rsidR="00420A1E" w:rsidRDefault="00F03FF0">
    <w:pPr>
      <w:pStyle w:val="Row28"/>
    </w:pPr>
    <w:r>
      <w:rPr>
        <w:noProof/>
        <w:lang w:val="cs-CZ" w:eastAsia="cs-CZ"/>
      </w:rPr>
      <w:pict w14:anchorId="319EFC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3728/2025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19EFCA4" w14:textId="77777777" w:rsidR="00420A1E" w:rsidRDefault="00420A1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FCA5" w14:textId="77777777" w:rsidR="00F03FF0" w:rsidRDefault="00F03FF0">
      <w:pPr>
        <w:spacing w:after="0" w:line="240" w:lineRule="auto"/>
      </w:pPr>
      <w:r>
        <w:separator/>
      </w:r>
    </w:p>
  </w:footnote>
  <w:footnote w:type="continuationSeparator" w:id="0">
    <w:p w14:paraId="319EFCA7" w14:textId="77777777" w:rsidR="00F03FF0" w:rsidRDefault="00F0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FCA2" w14:textId="77777777" w:rsidR="00420A1E" w:rsidRDefault="00420A1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20A1E"/>
    <w:rsid w:val="006F3C10"/>
    <w:rsid w:val="009107EA"/>
    <w:rsid w:val="00A91118"/>
    <w:rsid w:val="00F03FF0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319EFC53"/>
  <w15:docId w15:val="{CE51C6EC-84E7-487D-87BF-8C2D7991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1275</Characters>
  <Application>Microsoft Office Word</Application>
  <DocSecurity>0</DocSecurity>
  <Lines>10</Lines>
  <Paragraphs>2</Paragraphs>
  <ScaleCrop>false</ScaleCrop>
  <Manager/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2025-11-12T11:50:00Z</dcterms:created>
  <dcterms:modified xsi:type="dcterms:W3CDTF">2025-11-12T11:51:00Z</dcterms:modified>
  <cp:category/>
</cp:coreProperties>
</file>