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4A39" w14:textId="77777777" w:rsidR="008A799B" w:rsidRDefault="00433E80" w:rsidP="008A799B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39624C5" wp14:editId="435973F3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9D78588" wp14:editId="4C2A7BFC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6B58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>Gymnázium Františka Martina Pelcla</w:t>
                            </w:r>
                          </w:p>
                          <w:p w14:paraId="46E8C2D2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785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027E6B58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46E8C2D2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A47F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56E7D81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175928B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tab/>
      </w:r>
    </w:p>
    <w:p w14:paraId="527BFE9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79E21E2C" w14:textId="77777777" w:rsidR="008A799B" w:rsidRDefault="00EA79A4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E35AA0" wp14:editId="71186B10">
                <wp:simplePos x="0" y="0"/>
                <wp:positionH relativeFrom="column">
                  <wp:posOffset>2652395</wp:posOffset>
                </wp:positionH>
                <wp:positionV relativeFrom="paragraph">
                  <wp:posOffset>105410</wp:posOffset>
                </wp:positionV>
                <wp:extent cx="2611755" cy="12858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8AD6" w14:textId="77777777" w:rsidR="00EA79A4" w:rsidRDefault="00EA79A4" w:rsidP="008A799B"/>
                          <w:p w14:paraId="61F244C6" w14:textId="49E47516" w:rsidR="004A2758" w:rsidRDefault="00B62524" w:rsidP="008A799B">
                            <w:r>
                              <w:t>Stanislav Drejsl</w:t>
                            </w:r>
                            <w:r>
                              <w:br/>
                              <w:t>Orlická 869</w:t>
                            </w:r>
                          </w:p>
                          <w:p w14:paraId="51D2ADD3" w14:textId="274962C6" w:rsidR="00B62524" w:rsidRDefault="00B62524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t>516 01  Rychnov nad Kněžnou</w:t>
                            </w:r>
                          </w:p>
                          <w:p w14:paraId="43F9EBBA" w14:textId="77777777" w:rsidR="00172FC4" w:rsidRPr="00B06AAF" w:rsidRDefault="00172FC4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65D50A78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5AA0" id="Textové pole 1" o:spid="_x0000_s1027" type="#_x0000_t202" style="position:absolute;margin-left:208.85pt;margin-top:8.3pt;width:205.65pt;height:10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" stroked="f">
                <v:textbox inset="0,0,0,0">
                  <w:txbxContent>
                    <w:p w14:paraId="4E918AD6" w14:textId="77777777" w:rsidR="00EA79A4" w:rsidRDefault="00EA79A4" w:rsidP="008A799B"/>
                    <w:p w14:paraId="61F244C6" w14:textId="49E47516" w:rsidR="004A2758" w:rsidRDefault="00B62524" w:rsidP="008A799B">
                      <w:r>
                        <w:t>Stanislav Drejsl</w:t>
                      </w:r>
                      <w:r>
                        <w:br/>
                        <w:t>Orlická 869</w:t>
                      </w:r>
                    </w:p>
                    <w:p w14:paraId="51D2ADD3" w14:textId="274962C6" w:rsidR="00B62524" w:rsidRDefault="00B62524" w:rsidP="008A799B">
                      <w:pPr>
                        <w:rPr>
                          <w:szCs w:val="24"/>
                        </w:rPr>
                      </w:pPr>
                      <w:r>
                        <w:t>516 01  Rychnov nad Kněžnou</w:t>
                      </w:r>
                    </w:p>
                    <w:p w14:paraId="43F9EBBA" w14:textId="77777777" w:rsidR="00172FC4" w:rsidRPr="00B06AAF" w:rsidRDefault="00172FC4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65D50A78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 w:rsidR="008A799B">
        <w:rPr>
          <w:sz w:val="20"/>
        </w:rPr>
        <w:t>ZE DNE:</w:t>
      </w:r>
    </w:p>
    <w:p w14:paraId="72AC76D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5D5815D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174B67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42C3C86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6BECEBD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</w:r>
    </w:p>
    <w:p w14:paraId="7B1F922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0537E6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4F552C">
        <w:rPr>
          <w:sz w:val="20"/>
        </w:rPr>
        <w:t xml:space="preserve">Iva </w:t>
      </w:r>
      <w:r w:rsidR="002623D9">
        <w:rPr>
          <w:sz w:val="20"/>
        </w:rPr>
        <w:t>Moravcová</w:t>
      </w:r>
    </w:p>
    <w:p w14:paraId="4C87E7C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14D2C928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757BC88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8C93B23" w14:textId="4E676A8E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4A2758">
        <w:rPr>
          <w:sz w:val="20"/>
        </w:rPr>
        <w:t>10</w:t>
      </w:r>
      <w:r w:rsidR="008A799B">
        <w:rPr>
          <w:sz w:val="20"/>
        </w:rPr>
        <w:t>.</w:t>
      </w:r>
      <w:r w:rsidR="006A408E">
        <w:rPr>
          <w:sz w:val="20"/>
        </w:rPr>
        <w:t xml:space="preserve"> </w:t>
      </w:r>
      <w:r w:rsidR="004A2758">
        <w:rPr>
          <w:sz w:val="20"/>
        </w:rPr>
        <w:t>listopadu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4AEE81D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3AF8AE1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713B61AC" w14:textId="77777777" w:rsidR="008A799B" w:rsidRDefault="008A799B" w:rsidP="008A799B"/>
    <w:p w14:paraId="0E1F01F7" w14:textId="77777777" w:rsidR="00EA79A4" w:rsidRDefault="00EA79A4" w:rsidP="008A799B">
      <w:pPr>
        <w:rPr>
          <w:b/>
        </w:rPr>
      </w:pPr>
    </w:p>
    <w:p w14:paraId="569B2B95" w14:textId="67DAB938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CD4C7B">
        <w:rPr>
          <w:b/>
        </w:rPr>
        <w:t>1</w:t>
      </w:r>
      <w:r w:rsidR="004A2758">
        <w:rPr>
          <w:b/>
        </w:rPr>
        <w:t>6</w:t>
      </w:r>
      <w:r w:rsidR="00B62524">
        <w:rPr>
          <w:b/>
        </w:rPr>
        <w:t>6</w:t>
      </w:r>
      <w:r w:rsidR="00103997">
        <w:rPr>
          <w:b/>
        </w:rPr>
        <w:t>/202</w:t>
      </w:r>
      <w:r w:rsidR="009E00A4">
        <w:rPr>
          <w:b/>
        </w:rPr>
        <w:t>5</w:t>
      </w:r>
    </w:p>
    <w:p w14:paraId="19E3DE94" w14:textId="77777777" w:rsidR="00D75E7C" w:rsidRDefault="00D75E7C" w:rsidP="008A799B">
      <w:pPr>
        <w:rPr>
          <w:b/>
        </w:rPr>
      </w:pPr>
    </w:p>
    <w:p w14:paraId="55DE995F" w14:textId="77777777" w:rsidR="008A799B" w:rsidRDefault="008A799B" w:rsidP="008A799B">
      <w:pPr>
        <w:rPr>
          <w:b/>
        </w:rPr>
      </w:pPr>
    </w:p>
    <w:p w14:paraId="1410341C" w14:textId="391A07F1" w:rsidR="00B62524" w:rsidRDefault="008A799B" w:rsidP="004000EF">
      <w:pPr>
        <w:ind w:right="-145"/>
      </w:pPr>
      <w:r w:rsidRPr="00FC0EDE">
        <w:t>O</w:t>
      </w:r>
      <w:r>
        <w:t xml:space="preserve">bjednáváme u Vás </w:t>
      </w:r>
      <w:r w:rsidR="00B62524">
        <w:t>stavbu oplocení</w:t>
      </w:r>
      <w:r w:rsidR="00C079CB">
        <w:t xml:space="preserve"> u budovy gymnázia</w:t>
      </w:r>
      <w:r w:rsidR="00CB0DE3">
        <w:t xml:space="preserve"> v celkové částce Kč 199.760,-:</w:t>
      </w:r>
    </w:p>
    <w:p w14:paraId="48FFBBFB" w14:textId="77777777" w:rsidR="00C079CB" w:rsidRDefault="00C079CB" w:rsidP="004000EF">
      <w:pPr>
        <w:ind w:right="-145"/>
      </w:pPr>
    </w:p>
    <w:p w14:paraId="4B65147E" w14:textId="16EDD997" w:rsidR="00B62524" w:rsidRDefault="00B62524" w:rsidP="004000EF">
      <w:pPr>
        <w:ind w:right="-145"/>
      </w:pPr>
      <w:r>
        <w:t>demontáž stávajícího oplocení a je</w:t>
      </w:r>
      <w:r w:rsidR="00626C21">
        <w:t>ho</w:t>
      </w:r>
      <w:r>
        <w:t xml:space="preserve"> likvidace</w:t>
      </w:r>
    </w:p>
    <w:p w14:paraId="781BB9F6" w14:textId="1349A09C" w:rsidR="00B62524" w:rsidRDefault="00B62524" w:rsidP="004000EF">
      <w:pPr>
        <w:ind w:right="-145"/>
      </w:pPr>
      <w:r>
        <w:t>demontáž bran a branky</w:t>
      </w:r>
    </w:p>
    <w:p w14:paraId="39408D72" w14:textId="77777777" w:rsidR="00B62524" w:rsidRDefault="00B62524" w:rsidP="004000EF">
      <w:pPr>
        <w:ind w:right="-145"/>
      </w:pPr>
      <w:r>
        <w:t xml:space="preserve">materiál a montáž nového oplocení </w:t>
      </w:r>
    </w:p>
    <w:p w14:paraId="7F3949E6" w14:textId="78FD176E" w:rsidR="004000EF" w:rsidRDefault="00B62524" w:rsidP="004000EF">
      <w:pPr>
        <w:ind w:right="-145"/>
      </w:pPr>
      <w:r>
        <w:t xml:space="preserve">zemní práce – strojní vrtání děr a terénní úpravy </w:t>
      </w:r>
    </w:p>
    <w:p w14:paraId="5B6C20E1" w14:textId="77777777" w:rsidR="0090349F" w:rsidRDefault="0090349F" w:rsidP="0091614A"/>
    <w:p w14:paraId="5E36419C" w14:textId="77777777" w:rsidR="0090349F" w:rsidRDefault="0090349F" w:rsidP="0090349F">
      <w:r>
        <w:t>Fakturu v</w:t>
      </w:r>
      <w:r w:rsidR="002623D9">
        <w:t xml:space="preserve">ystavte na </w:t>
      </w:r>
      <w:r w:rsidR="000B6DCB">
        <w:t>výše uveden</w:t>
      </w:r>
      <w:r w:rsidR="002623D9">
        <w:t xml:space="preserve">ou adresu a odešlete na mail </w:t>
      </w:r>
      <w:hyperlink r:id="rId9" w:history="1">
        <w:r w:rsidR="00D7147B" w:rsidRPr="0039362A">
          <w:rPr>
            <w:rStyle w:val="Hypertextovodkaz"/>
          </w:rPr>
          <w:t>moravcova@grk.cz</w:t>
        </w:r>
      </w:hyperlink>
    </w:p>
    <w:p w14:paraId="627FF0C3" w14:textId="77777777" w:rsidR="0090349F" w:rsidRDefault="0090349F" w:rsidP="0090349F"/>
    <w:p w14:paraId="614442AD" w14:textId="77777777" w:rsidR="0090349F" w:rsidRDefault="0090349F" w:rsidP="0090349F"/>
    <w:p w14:paraId="12BEDEE3" w14:textId="77777777" w:rsidR="0090349F" w:rsidRDefault="0090349F" w:rsidP="0090349F">
      <w:r>
        <w:t>S pozdravem</w:t>
      </w:r>
    </w:p>
    <w:p w14:paraId="3F795D7E" w14:textId="77777777" w:rsidR="0090349F" w:rsidRDefault="0090349F" w:rsidP="0090349F"/>
    <w:p w14:paraId="2E047900" w14:textId="77777777" w:rsidR="0090349F" w:rsidRDefault="0090349F" w:rsidP="0090349F"/>
    <w:p w14:paraId="7CA2C0C0" w14:textId="77777777" w:rsidR="0090349F" w:rsidRDefault="0090349F" w:rsidP="0090349F"/>
    <w:p w14:paraId="0AC97818" w14:textId="77777777" w:rsidR="0090349F" w:rsidRDefault="0090349F" w:rsidP="0090349F"/>
    <w:p w14:paraId="6E10EB63" w14:textId="77777777" w:rsidR="0090349F" w:rsidRDefault="0090349F" w:rsidP="0090349F"/>
    <w:p w14:paraId="1A23176C" w14:textId="77777777" w:rsidR="0090349F" w:rsidRDefault="0090349F" w:rsidP="0090349F"/>
    <w:p w14:paraId="4F4657C9" w14:textId="77777777" w:rsidR="0090349F" w:rsidRDefault="0090349F" w:rsidP="0090349F"/>
    <w:p w14:paraId="58A293C8" w14:textId="77777777" w:rsidR="0090349F" w:rsidRDefault="0090349F" w:rsidP="00EA79A4"/>
    <w:p w14:paraId="700C50B8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2381A6B8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3FE5AEB2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696BB1F0" w14:textId="77777777" w:rsidR="006B17E4" w:rsidRDefault="006B17E4" w:rsidP="0090349F"/>
    <w:sectPr w:rsidR="006B17E4" w:rsidSect="00EA79A4">
      <w:footerReference w:type="default" r:id="rId10"/>
      <w:footnotePr>
        <w:pos w:val="beneathText"/>
      </w:footnotePr>
      <w:pgSz w:w="11905" w:h="16837"/>
      <w:pgMar w:top="1440" w:right="1415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2D48" w14:textId="77777777" w:rsidR="00D179BC" w:rsidRDefault="00D179BC">
      <w:r>
        <w:separator/>
      </w:r>
    </w:p>
  </w:endnote>
  <w:endnote w:type="continuationSeparator" w:id="0">
    <w:p w14:paraId="0C2CEBA7" w14:textId="77777777" w:rsidR="00D179BC" w:rsidRDefault="00D1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9A86" w14:textId="77777777" w:rsidR="00571C3A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2113B909" w14:textId="77777777" w:rsidR="00571C3A" w:rsidRDefault="00571C3A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9822" w14:textId="77777777" w:rsidR="00D179BC" w:rsidRDefault="00D179BC">
      <w:r>
        <w:separator/>
      </w:r>
    </w:p>
  </w:footnote>
  <w:footnote w:type="continuationSeparator" w:id="0">
    <w:p w14:paraId="585872C5" w14:textId="77777777" w:rsidR="00D179BC" w:rsidRDefault="00D1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74112">
    <w:abstractNumId w:val="0"/>
  </w:num>
  <w:num w:numId="2" w16cid:durableId="128662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4767E"/>
    <w:rsid w:val="00053D4F"/>
    <w:rsid w:val="00067879"/>
    <w:rsid w:val="0008409F"/>
    <w:rsid w:val="00091901"/>
    <w:rsid w:val="000B6DCB"/>
    <w:rsid w:val="00103997"/>
    <w:rsid w:val="00156774"/>
    <w:rsid w:val="00172FC4"/>
    <w:rsid w:val="001A5B5E"/>
    <w:rsid w:val="002213B1"/>
    <w:rsid w:val="00255504"/>
    <w:rsid w:val="002623D9"/>
    <w:rsid w:val="00287442"/>
    <w:rsid w:val="002B342C"/>
    <w:rsid w:val="00332BC9"/>
    <w:rsid w:val="00356569"/>
    <w:rsid w:val="003E5227"/>
    <w:rsid w:val="003F66D8"/>
    <w:rsid w:val="004000EF"/>
    <w:rsid w:val="00433E80"/>
    <w:rsid w:val="00463C44"/>
    <w:rsid w:val="004A2758"/>
    <w:rsid w:val="004E73E8"/>
    <w:rsid w:val="004F552C"/>
    <w:rsid w:val="00513516"/>
    <w:rsid w:val="00571C3A"/>
    <w:rsid w:val="005E6113"/>
    <w:rsid w:val="005F6152"/>
    <w:rsid w:val="00626C21"/>
    <w:rsid w:val="006A408E"/>
    <w:rsid w:val="006B17E4"/>
    <w:rsid w:val="006B66F7"/>
    <w:rsid w:val="00711C25"/>
    <w:rsid w:val="00755676"/>
    <w:rsid w:val="00786B5F"/>
    <w:rsid w:val="007B1D16"/>
    <w:rsid w:val="007B598B"/>
    <w:rsid w:val="007E17EC"/>
    <w:rsid w:val="008730DF"/>
    <w:rsid w:val="00874F51"/>
    <w:rsid w:val="00892E37"/>
    <w:rsid w:val="008A799B"/>
    <w:rsid w:val="008D33CD"/>
    <w:rsid w:val="0090349F"/>
    <w:rsid w:val="00914805"/>
    <w:rsid w:val="0091614A"/>
    <w:rsid w:val="00964110"/>
    <w:rsid w:val="009B6B49"/>
    <w:rsid w:val="009D1657"/>
    <w:rsid w:val="009D43C8"/>
    <w:rsid w:val="009E00A4"/>
    <w:rsid w:val="009E2EB5"/>
    <w:rsid w:val="009F132B"/>
    <w:rsid w:val="00A1350B"/>
    <w:rsid w:val="00A2637F"/>
    <w:rsid w:val="00A355DA"/>
    <w:rsid w:val="00A36D49"/>
    <w:rsid w:val="00AD3279"/>
    <w:rsid w:val="00B50AB3"/>
    <w:rsid w:val="00B62524"/>
    <w:rsid w:val="00B94034"/>
    <w:rsid w:val="00BE5C2F"/>
    <w:rsid w:val="00C079CB"/>
    <w:rsid w:val="00C2132E"/>
    <w:rsid w:val="00C81FD8"/>
    <w:rsid w:val="00CB0DE3"/>
    <w:rsid w:val="00CD4C7B"/>
    <w:rsid w:val="00D02505"/>
    <w:rsid w:val="00D179BC"/>
    <w:rsid w:val="00D6479E"/>
    <w:rsid w:val="00D7147B"/>
    <w:rsid w:val="00D75E7C"/>
    <w:rsid w:val="00D9261F"/>
    <w:rsid w:val="00DE6F97"/>
    <w:rsid w:val="00DF2965"/>
    <w:rsid w:val="00E13146"/>
    <w:rsid w:val="00E44ED3"/>
    <w:rsid w:val="00E96B14"/>
    <w:rsid w:val="00EA79A4"/>
    <w:rsid w:val="00ED19AF"/>
    <w:rsid w:val="00F0005C"/>
    <w:rsid w:val="00F325C5"/>
    <w:rsid w:val="00F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00C9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4000E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ravcova@g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Moravcová Iva</cp:lastModifiedBy>
  <cp:revision>5</cp:revision>
  <cp:lastPrinted>2025-11-11T07:57:00Z</cp:lastPrinted>
  <dcterms:created xsi:type="dcterms:W3CDTF">2025-11-11T07:58:00Z</dcterms:created>
  <dcterms:modified xsi:type="dcterms:W3CDTF">2025-11-12T09:38:00Z</dcterms:modified>
</cp:coreProperties>
</file>