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8537" w14:textId="609827A5" w:rsidR="00E6360C" w:rsidRDefault="00BA07BE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71E6C35" wp14:editId="256A4E65">
                <wp:simplePos x="0" y="0"/>
                <wp:positionH relativeFrom="page">
                  <wp:posOffset>4462145</wp:posOffset>
                </wp:positionH>
                <wp:positionV relativeFrom="paragraph">
                  <wp:posOffset>393700</wp:posOffset>
                </wp:positionV>
                <wp:extent cx="2026920" cy="42989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6CF04A" w14:textId="77777777" w:rsidR="00E6360C" w:rsidRDefault="00BA07BE">
                            <w:pPr>
                              <w:pStyle w:val="Titulekobrzku0"/>
                              <w:shd w:val="clear" w:color="auto" w:fill="auto"/>
                              <w:spacing w:line="211" w:lineRule="auto"/>
                            </w:pP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krajská správa a údržba silnic vysočiny </w:t>
                            </w:r>
                            <w:r>
                              <w:t>příspěvková organizace</w:t>
                            </w:r>
                          </w:p>
                          <w:p w14:paraId="7C4B4702" w14:textId="77777777" w:rsidR="00E6360C" w:rsidRDefault="00BA07BE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71E6C3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1.35pt;margin-top:31pt;width:159.6pt;height:33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Ew5bQEAANoCAAAOAAAAZHJzL2Uyb0RvYy54bWysUlFLwzAQfhf8DyHvrl3RsZW1AxkTQVRQ&#10;f0CaJmugyYUkrt2/99K1m+ib+HL9cpd89913XW963ZKDcF6BKeh8llIiDIdamX1BP953N0tKfGCm&#10;Zi0YUdCj8HRTXl+tO5uLDBpoa+EIkhifd7agTQg2TxLPG6GZn4EVBosSnGYBj26f1I51yK7bJEvT&#10;RdKBq60DLrzH7PZUpOXAL6Xg4UVKLwJpC4rawhDdEKsYk3LN8r1jtlF8lMH+oEIzZbDpmWrLAiOf&#10;Tv2i0oo78CDDjINOQErFxTADTjNPf0zz1jArhlnQHG/PNvn/o+XPhzf76kjo76HHBUZDOutzj8k4&#10;Ty+djl9USrCOFh7Ptok+EI7JLM0WqwxLHGu32Wq5uos0yeW1dT48CNAkgoI6XMvgFjs8+XC6Ol2J&#10;zQzsVNvG/EVKRKGv+lFfBfURZbePBs2Ii52Am0A1gokGDRw0jcuOG/p+HppdfsnyCwAA//8DAFBL&#10;AwQUAAYACAAAACEAIXUf/N8AAAALAQAADwAAAGRycy9kb3ducmV2LnhtbEyPsU7DMBCGd6S+g3VI&#10;bNSuh4SEOFVVwYSESMPA6MTXJGp8DrHbhrfHnWC703367/uL7WJHdsHZD44UbNYCGFLrzECdgs/6&#10;9fEJmA+ajB4doYIf9LAtV3eFzo27UoWXQ+hYDCGfawV9CFPOuW97tNqv3YQUb0c3Wx3iOnfczPoa&#10;w+3IpRAJt3qg+KHXE+57bE+Hs1Ww+6LqZfh+bz6qYzXUdSboLTkp9XC/7J6BBVzCHww3/agOZXRq&#10;3JmMZ6OCVMg0ogoSGTvdACE3GbAmTjJLgZcF/9+h/AUAAP//AwBQSwECLQAUAAYACAAAACEAtoM4&#10;kv4AAADhAQAAEwAAAAAAAAAAAAAAAAAAAAAAW0NvbnRlbnRfVHlwZXNdLnhtbFBLAQItABQABgAI&#10;AAAAIQA4/SH/1gAAAJQBAAALAAAAAAAAAAAAAAAAAC8BAABfcmVscy8ucmVsc1BLAQItABQABgAI&#10;AAAAIQC9+Ew5bQEAANoCAAAOAAAAAAAAAAAAAAAAAC4CAABkcnMvZTJvRG9jLnhtbFBLAQItABQA&#10;BgAIAAAAIQAhdR/83wAAAAsBAAAPAAAAAAAAAAAAAAAAAMcDAABkcnMvZG93bnJldi54bWxQSwUG&#10;AAAAAAQABADzAAAA0wQAAAAA&#10;" filled="f" stroked="f">
                <v:textbox inset="0,0,0,0">
                  <w:txbxContent>
                    <w:p w14:paraId="666CF04A" w14:textId="77777777" w:rsidR="00E6360C" w:rsidRDefault="00BA07BE">
                      <w:pPr>
                        <w:pStyle w:val="Titulekobrzku0"/>
                        <w:shd w:val="clear" w:color="auto" w:fill="auto"/>
                        <w:spacing w:line="211" w:lineRule="auto"/>
                      </w:pPr>
                      <w:r>
                        <w:rPr>
                          <w:smallCaps/>
                          <w:sz w:val="20"/>
                          <w:szCs w:val="20"/>
                        </w:rPr>
                        <w:t xml:space="preserve">krajská správa a údržba silnic vysočiny </w:t>
                      </w:r>
                      <w:r>
                        <w:t>příspěvková organizace</w:t>
                      </w:r>
                    </w:p>
                    <w:p w14:paraId="7C4B4702" w14:textId="77777777" w:rsidR="00E6360C" w:rsidRDefault="00BA07BE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9BA9B1" wp14:editId="7CC9E5F4">
                <wp:simplePos x="0" y="0"/>
                <wp:positionH relativeFrom="page">
                  <wp:posOffset>4458970</wp:posOffset>
                </wp:positionH>
                <wp:positionV relativeFrom="paragraph">
                  <wp:posOffset>930275</wp:posOffset>
                </wp:positionV>
                <wp:extent cx="524510" cy="1492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E3156" w14:textId="77777777" w:rsidR="00E6360C" w:rsidRDefault="00BA07BE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9BA9B1" id="Shape 5" o:spid="_x0000_s1027" type="#_x0000_t202" style="position:absolute;left:0;text-align:left;margin-left:351.1pt;margin-top:73.25pt;width:41.3pt;height:11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VnbwEAAOACAAAOAAAAZHJzL2Uyb0RvYy54bWysUl1LwzAUfRf8DyHvrh9somXtQMZEEBXU&#10;H5CmyRpockMS1+7fe9Ot29A38eX25N7k3HPP7XI16I7shPMKTEmzWUqJMBwaZbYl/fzY3NxR4gMz&#10;DevAiJLuhaer6vpq2dtC5NBC1whHkMT4orclbUOwRZJ43grN/AysMFiU4DQLeHTbpHGsR3bdJXma&#10;3iY9uMY64MJ7zK4PRVqN/FIKHl6l9CKQrqSoLYzRjbGOMamWrNg6ZlvFjzLYH1Ropgw2PVGtWWDk&#10;y6lfVFpxBx5kmHHQCUipuBhnwGmy9Mc07y2zYpwFzfH2ZJP/P1r+snu3b46E4QEGXGA0pLe+8JiM&#10;8wzS6fhFpQTraOH+ZJsYAuGYXOTzRYYVjqVsfp/ni8iSnB9b58OjAE0iKKnDrYxmsd2zD4er05XY&#10;y8BGdV3Mn5VEFIZ6IKq5UFlDs0fx3ZNBS+J6J+AmUB/BxIY2jtKOK497ujyPPc8/ZvUNAAD//wMA&#10;UEsDBBQABgAIAAAAIQAgB2bn4AAAAAsBAAAPAAAAZHJzL2Rvd25yZXYueG1sTI/BTsMwEETvSPyD&#10;tUjcqN2oJCWNU1UITkiINBw4OrGbWI3XIXbb8Pcsp3LcmafZmWI7u4GdzRSsRwnLhQBmsPXaYifh&#10;s359WAMLUaFWg0cj4ccE2Ja3N4XKtb9gZc772DEKwZArCX2MY855aHvjVFj40SB5Bz85FemcOq4n&#10;daFwN/BEiJQ7ZZE+9Go0z71pj/uTk7D7wurFfr83H9WhsnX9JPAtPUp5fzfvNsCimeMVhr/6VB1K&#10;6tT4E+rABgmZSBJCyVilj8CIyNYrGtOQkgkBvCz4/w3lLwAAAP//AwBQSwECLQAUAAYACAAAACEA&#10;toM4kv4AAADhAQAAEwAAAAAAAAAAAAAAAAAAAAAAW0NvbnRlbnRfVHlwZXNdLnhtbFBLAQItABQA&#10;BgAIAAAAIQA4/SH/1gAAAJQBAAALAAAAAAAAAAAAAAAAAC8BAABfcmVscy8ucmVsc1BLAQItABQA&#10;BgAIAAAAIQAhiHVnbwEAAOACAAAOAAAAAAAAAAAAAAAAAC4CAABkcnMvZTJvRG9jLnhtbFBLAQIt&#10;ABQABgAIAAAAIQAgB2bn4AAAAAsBAAAPAAAAAAAAAAAAAAAAAMkDAABkcnMvZG93bnJldi54bWxQ&#10;SwUGAAAAAAQABADzAAAA1gQAAAAA&#10;" filled="f" stroked="f">
                <v:textbox inset="0,0,0,0">
                  <w:txbxContent>
                    <w:p w14:paraId="098E3156" w14:textId="77777777" w:rsidR="00E6360C" w:rsidRDefault="00BA07BE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pod číslem: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2"/>
      <w:bookmarkStart w:id="1" w:name="bookmark3"/>
      <w:r>
        <w:t>Krajská správa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-                                                                                                           </w:t>
      </w:r>
      <w:r w:rsidRPr="00BA07BE">
        <w:t>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  <w:r>
        <w:t>údržba silnic</w:t>
      </w:r>
      <w:r>
        <w:t xml:space="preserve"> Vysočiny</w:t>
      </w:r>
      <w:bookmarkEnd w:id="0"/>
      <w:bookmarkEnd w:id="1"/>
    </w:p>
    <w:p w14:paraId="65FB5689" w14:textId="77777777" w:rsidR="00E6360C" w:rsidRDefault="00BA07BE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</w:pPr>
      <w:r>
        <w:t>Kosovská 1122/16, 586 01 Jihlava</w:t>
      </w:r>
    </w:p>
    <w:p w14:paraId="7633B183" w14:textId="77777777" w:rsidR="00E6360C" w:rsidRDefault="00BA07BE">
      <w:pPr>
        <w:pStyle w:val="Nadpis2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zimní údržby silnic 2025/2026</w:t>
      </w:r>
      <w:bookmarkEnd w:id="2"/>
      <w:bookmarkEnd w:id="3"/>
    </w:p>
    <w:p w14:paraId="382DF670" w14:textId="77777777" w:rsidR="00E6360C" w:rsidRDefault="00BA07BE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74"/>
      </w:tblGrid>
      <w:tr w:rsidR="00E6360C" w14:paraId="65A0DC2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5653E64D" w14:textId="77777777" w:rsidR="00E6360C" w:rsidRDefault="00BA07BE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6874" w:type="dxa"/>
            <w:shd w:val="clear" w:color="auto" w:fill="FFFFFF"/>
          </w:tcPr>
          <w:p w14:paraId="6BB6F9FA" w14:textId="77777777" w:rsidR="00E6360C" w:rsidRDefault="00BA07B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Krajská správa a údržba silnic Vysočiny, příspěvková organizace</w:t>
            </w:r>
          </w:p>
        </w:tc>
      </w:tr>
      <w:tr w:rsidR="00E6360C" w14:paraId="0EBC86A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672A0F57" w14:textId="77777777" w:rsidR="00E6360C" w:rsidRDefault="00BA07B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539B7AA2" w14:textId="77777777" w:rsidR="00E6360C" w:rsidRDefault="00BA07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E6360C" w14:paraId="1AA417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71855F92" w14:textId="77777777" w:rsidR="00E6360C" w:rsidRDefault="00BA07BE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24B04DC4" w14:textId="77777777" w:rsidR="00E6360C" w:rsidRDefault="00BA07B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Ing. Radovanem </w:t>
            </w:r>
            <w:proofErr w:type="spellStart"/>
            <w:r>
              <w:rPr>
                <w:b/>
                <w:bCs/>
                <w:sz w:val="22"/>
                <w:szCs w:val="22"/>
              </w:rPr>
              <w:t>Necidem</w:t>
            </w:r>
            <w:proofErr w:type="spellEnd"/>
            <w:r>
              <w:rPr>
                <w:b/>
                <w:bCs/>
                <w:sz w:val="22"/>
                <w:szCs w:val="22"/>
              </w:rPr>
              <w:t>, ředitelem organizace</w:t>
            </w:r>
          </w:p>
        </w:tc>
      </w:tr>
    </w:tbl>
    <w:p w14:paraId="2415D03A" w14:textId="77777777" w:rsidR="00E6360C" w:rsidRDefault="00BA07BE">
      <w:pPr>
        <w:pStyle w:val="Titulektabulky0"/>
        <w:shd w:val="clear" w:color="auto" w:fill="auto"/>
        <w:spacing w:line="276" w:lineRule="auto"/>
      </w:pPr>
      <w:r>
        <w:t>Bankovní spojení: Číslo účtu:</w:t>
      </w:r>
    </w:p>
    <w:p w14:paraId="73E20DDE" w14:textId="77777777" w:rsidR="00E6360C" w:rsidRDefault="00E6360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69"/>
      </w:tblGrid>
      <w:tr w:rsidR="00E6360C" w14:paraId="6F5440BB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44" w:type="dxa"/>
            <w:shd w:val="clear" w:color="auto" w:fill="FFFFFF"/>
          </w:tcPr>
          <w:p w14:paraId="423B04D2" w14:textId="77777777" w:rsidR="00E6360C" w:rsidRDefault="00BA07B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  <w:p w14:paraId="6D34B9D6" w14:textId="77777777" w:rsidR="00E6360C" w:rsidRDefault="00BA07BE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69" w:type="dxa"/>
            <w:shd w:val="clear" w:color="auto" w:fill="FFFFFF"/>
          </w:tcPr>
          <w:p w14:paraId="1ACA46DF" w14:textId="77777777" w:rsidR="00E6360C" w:rsidRDefault="00BA07B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  <w:p w14:paraId="5D0DA3DD" w14:textId="77777777" w:rsidR="00E6360C" w:rsidRDefault="00BA07B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E6360C" w14:paraId="2613A6B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0E4431E9" w14:textId="77777777" w:rsidR="00E6360C" w:rsidRDefault="00BA07BE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693B6161" w14:textId="77777777" w:rsidR="00E6360C" w:rsidRDefault="00BA07BE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E6360C" w14:paraId="6FA2DE0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5AF0C56D" w14:textId="77777777" w:rsidR="00E6360C" w:rsidRDefault="00BA07B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61D2D0D8" w14:textId="77777777" w:rsidR="00E6360C" w:rsidRDefault="00BA07B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62CEADE" w14:textId="77777777" w:rsidR="00E6360C" w:rsidRDefault="00BA07BE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143B1A32" w14:textId="77777777" w:rsidR="00E6360C" w:rsidRDefault="00E6360C">
      <w:pPr>
        <w:spacing w:after="319" w:line="1" w:lineRule="exact"/>
      </w:pPr>
    </w:p>
    <w:p w14:paraId="3A68B7F2" w14:textId="77777777" w:rsidR="00E6360C" w:rsidRDefault="00E6360C">
      <w:pPr>
        <w:spacing w:line="1" w:lineRule="exact"/>
      </w:pPr>
    </w:p>
    <w:p w14:paraId="5E659933" w14:textId="77777777" w:rsidR="00E6360C" w:rsidRDefault="00BA07BE">
      <w:pPr>
        <w:pStyle w:val="Titulektabulky0"/>
        <w:shd w:val="clear" w:color="auto" w:fill="auto"/>
        <w:ind w:left="14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3139"/>
      </w:tblGrid>
      <w:tr w:rsidR="00E6360C" w14:paraId="145CE0A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61" w:type="dxa"/>
            <w:shd w:val="clear" w:color="auto" w:fill="FFFFFF"/>
          </w:tcPr>
          <w:p w14:paraId="7AB33502" w14:textId="77777777" w:rsidR="00E6360C" w:rsidRDefault="00BA07BE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3139" w:type="dxa"/>
            <w:shd w:val="clear" w:color="auto" w:fill="FFFFFF"/>
          </w:tcPr>
          <w:p w14:paraId="480574C1" w14:textId="77777777" w:rsidR="00E6360C" w:rsidRDefault="00BA07BE">
            <w:pPr>
              <w:pStyle w:val="Jin0"/>
              <w:shd w:val="clear" w:color="auto" w:fill="auto"/>
              <w:spacing w:line="240" w:lineRule="auto"/>
              <w:ind w:firstLine="4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Obec Kněžice</w:t>
            </w:r>
          </w:p>
        </w:tc>
      </w:tr>
      <w:tr w:rsidR="00E6360C" w14:paraId="7DE9943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61" w:type="dxa"/>
            <w:shd w:val="clear" w:color="auto" w:fill="FFFFFF"/>
            <w:vAlign w:val="bottom"/>
          </w:tcPr>
          <w:p w14:paraId="4A239759" w14:textId="77777777" w:rsidR="00E6360C" w:rsidRDefault="00BA07B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14:paraId="52721702" w14:textId="77777777" w:rsidR="00E6360C" w:rsidRDefault="00BA07BE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Kněžice 1, 675 29 Kněžice</w:t>
            </w:r>
          </w:p>
        </w:tc>
      </w:tr>
      <w:tr w:rsidR="00E6360C" w14:paraId="527051D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61" w:type="dxa"/>
            <w:shd w:val="clear" w:color="auto" w:fill="FFFFFF"/>
          </w:tcPr>
          <w:p w14:paraId="04E82926" w14:textId="77777777" w:rsidR="00E6360C" w:rsidRDefault="00BA07BE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3139" w:type="dxa"/>
            <w:shd w:val="clear" w:color="auto" w:fill="FFFFFF"/>
          </w:tcPr>
          <w:p w14:paraId="597F5392" w14:textId="77777777" w:rsidR="00E6360C" w:rsidRDefault="00BA07BE">
            <w:pPr>
              <w:pStyle w:val="Jin0"/>
              <w:shd w:val="clear" w:color="auto" w:fill="auto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v</w:t>
            </w:r>
          </w:p>
          <w:p w14:paraId="04B5EDCC" w14:textId="77777777" w:rsidR="00E6360C" w:rsidRDefault="00BA07BE">
            <w:pPr>
              <w:pStyle w:val="Jin0"/>
              <w:shd w:val="clear" w:color="auto" w:fill="auto"/>
              <w:spacing w:line="180" w:lineRule="auto"/>
              <w:ind w:firstLine="4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Radkem </w:t>
            </w:r>
            <w:proofErr w:type="gramStart"/>
            <w:r>
              <w:rPr>
                <w:b/>
                <w:bCs/>
                <w:sz w:val="22"/>
                <w:szCs w:val="22"/>
              </w:rPr>
              <w:t>Žákem - starosta</w:t>
            </w:r>
            <w:proofErr w:type="gramEnd"/>
          </w:p>
        </w:tc>
      </w:tr>
      <w:tr w:rsidR="00E6360C" w14:paraId="0939021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61" w:type="dxa"/>
            <w:shd w:val="clear" w:color="auto" w:fill="FFFFFF"/>
          </w:tcPr>
          <w:p w14:paraId="3A00C826" w14:textId="77777777" w:rsidR="00E6360C" w:rsidRDefault="00BA07B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139" w:type="dxa"/>
            <w:shd w:val="clear" w:color="auto" w:fill="FFFFFF"/>
          </w:tcPr>
          <w:p w14:paraId="4B0B3D3C" w14:textId="77777777" w:rsidR="00E6360C" w:rsidRDefault="00BA07BE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00289591</w:t>
            </w:r>
          </w:p>
        </w:tc>
      </w:tr>
    </w:tbl>
    <w:p w14:paraId="6B10DC6D" w14:textId="77777777" w:rsidR="00E6360C" w:rsidRDefault="00BA07BE">
      <w:pPr>
        <w:pStyle w:val="Titulektabulky0"/>
        <w:shd w:val="clear" w:color="auto" w:fill="auto"/>
      </w:pPr>
      <w:r>
        <w:t>Telefon:</w:t>
      </w:r>
    </w:p>
    <w:p w14:paraId="00E53FC8" w14:textId="77777777" w:rsidR="00E6360C" w:rsidRDefault="00BA07BE">
      <w:pPr>
        <w:pStyle w:val="Titulektabulky0"/>
        <w:shd w:val="clear" w:color="auto" w:fill="auto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„Zhotovitel'')</w:t>
      </w:r>
    </w:p>
    <w:p w14:paraId="75CC8AA2" w14:textId="77777777" w:rsidR="00E6360C" w:rsidRDefault="00E6360C">
      <w:pPr>
        <w:spacing w:after="599" w:line="1" w:lineRule="exact"/>
      </w:pPr>
    </w:p>
    <w:p w14:paraId="42EF64C9" w14:textId="77777777" w:rsidR="00E6360C" w:rsidRDefault="00BA07BE">
      <w:pPr>
        <w:pStyle w:val="Zkladntext1"/>
        <w:shd w:val="clear" w:color="auto" w:fill="auto"/>
        <w:spacing w:after="32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74FA42AA" w14:textId="77777777" w:rsidR="00E6360C" w:rsidRDefault="00BA07BE">
      <w:pPr>
        <w:pStyle w:val="Nadpis40"/>
        <w:keepNext/>
        <w:keepLines/>
        <w:shd w:val="clear" w:color="auto" w:fill="auto"/>
        <w:spacing w:line="300" w:lineRule="auto"/>
      </w:pPr>
      <w:bookmarkStart w:id="4" w:name="bookmark6"/>
      <w:bookmarkStart w:id="5" w:name="bookmark7"/>
      <w:r>
        <w:t>ČI. I. Předmět díla</w:t>
      </w:r>
      <w:bookmarkEnd w:id="4"/>
      <w:bookmarkEnd w:id="5"/>
    </w:p>
    <w:p w14:paraId="3FDC772F" w14:textId="77777777" w:rsidR="00E6360C" w:rsidRDefault="00BA07BE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07D510A2" w14:textId="77777777" w:rsidR="00E6360C" w:rsidRDefault="00BA07B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3EBC011" w14:textId="77777777" w:rsidR="00E6360C" w:rsidRDefault="00BA07B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40"/>
      </w:pPr>
      <w:r>
        <w:t>Zhotovitel je povinen provádět práce specifikované v čl. I odst. 1 této Smlouvy.</w:t>
      </w:r>
    </w:p>
    <w:p w14:paraId="5633FBE7" w14:textId="77777777" w:rsidR="00E6360C" w:rsidRDefault="00BA07BE">
      <w:pPr>
        <w:pStyle w:val="Nadpis40"/>
        <w:keepNext/>
        <w:keepLines/>
        <w:shd w:val="clear" w:color="auto" w:fill="auto"/>
        <w:spacing w:line="300" w:lineRule="auto"/>
      </w:pPr>
      <w:bookmarkStart w:id="6" w:name="bookmark8"/>
      <w:bookmarkStart w:id="7" w:name="bookmark9"/>
      <w:r>
        <w:t>Čl. II. Místo plnění</w:t>
      </w:r>
      <w:bookmarkEnd w:id="6"/>
      <w:bookmarkEnd w:id="7"/>
    </w:p>
    <w:p w14:paraId="2353C1CF" w14:textId="77777777" w:rsidR="00E6360C" w:rsidRDefault="00BA07BE">
      <w:pPr>
        <w:pStyle w:val="Zkladntext1"/>
        <w:numPr>
          <w:ilvl w:val="0"/>
          <w:numId w:val="2"/>
        </w:numPr>
        <w:shd w:val="clear" w:color="auto" w:fill="auto"/>
        <w:tabs>
          <w:tab w:val="left" w:pos="341"/>
        </w:tabs>
        <w:spacing w:after="320"/>
        <w:ind w:left="360" w:hanging="360"/>
        <w:jc w:val="both"/>
      </w:pPr>
      <w:r>
        <w:t xml:space="preserve">Předmět díla bude zhotovitel provádět na pozemních komunikacích L, II.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Jihlava.</w:t>
      </w:r>
      <w:r>
        <w:br w:type="page"/>
      </w:r>
    </w:p>
    <w:p w14:paraId="5F3EE376" w14:textId="77777777" w:rsidR="00E6360C" w:rsidRDefault="00BA07BE">
      <w:pPr>
        <w:pStyle w:val="Nadpis40"/>
        <w:keepNext/>
        <w:keepLines/>
        <w:shd w:val="clear" w:color="auto" w:fill="auto"/>
      </w:pPr>
      <w:bookmarkStart w:id="8" w:name="bookmark10"/>
      <w:bookmarkStart w:id="9" w:name="bookmark11"/>
      <w:r>
        <w:lastRenderedPageBreak/>
        <w:t>ČI. III. Doba plnění</w:t>
      </w:r>
      <w:bookmarkEnd w:id="8"/>
      <w:bookmarkEnd w:id="9"/>
    </w:p>
    <w:p w14:paraId="0AA907BA" w14:textId="77777777" w:rsidR="00E6360C" w:rsidRDefault="00BA07BE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bude provádět práce specifikované v čl. I. v zimním období roku 2025/2026, a to od účinnosti smlouvy do 31. 03. 2026.</w:t>
      </w:r>
    </w:p>
    <w:p w14:paraId="119A2697" w14:textId="77777777" w:rsidR="00E6360C" w:rsidRDefault="00BA07BE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240"/>
        <w:ind w:left="360" w:hanging="360"/>
        <w:jc w:val="both"/>
      </w:pPr>
      <w:r>
        <w:t>Zhotovitel se zavazuje, že nastoupí na provádění prací na telefonní výzvu dispečera zimní údržby silnic Jihlava - tel.:</w:t>
      </w:r>
    </w:p>
    <w:p w14:paraId="61C73549" w14:textId="77777777" w:rsidR="00E6360C" w:rsidRDefault="00BA07BE">
      <w:pPr>
        <w:pStyle w:val="Nadpis40"/>
        <w:keepNext/>
        <w:keepLines/>
        <w:shd w:val="clear" w:color="auto" w:fill="auto"/>
      </w:pPr>
      <w:bookmarkStart w:id="10" w:name="bookmark12"/>
      <w:bookmarkStart w:id="11" w:name="bookmark13"/>
      <w:r>
        <w:t>ČI. IV. Cena díla a fakturace</w:t>
      </w:r>
      <w:bookmarkEnd w:id="10"/>
      <w:bookmarkEnd w:id="11"/>
    </w:p>
    <w:p w14:paraId="325427D5" w14:textId="77777777" w:rsidR="00E6360C" w:rsidRDefault="00BA07BE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Cena za smluvené dopravní prostředky a mechanismy je stanovena ve výši </w:t>
      </w:r>
      <w:r>
        <w:rPr>
          <w:b/>
          <w:bCs/>
          <w:sz w:val="22"/>
          <w:szCs w:val="22"/>
        </w:rPr>
        <w:t xml:space="preserve">650,00 Kč/hod. + </w:t>
      </w:r>
      <w:r>
        <w:t>DPH platné v daném období.</w:t>
      </w:r>
    </w:p>
    <w:p w14:paraId="6188E8F3" w14:textId="77777777" w:rsidR="00E6360C" w:rsidRDefault="00BA07BE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C5D928F" w14:textId="77777777" w:rsidR="00E6360C" w:rsidRDefault="00BA07BE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240"/>
        <w:ind w:left="360" w:hanging="360"/>
        <w:jc w:val="both"/>
      </w:pPr>
      <w:r>
        <w:t xml:space="preserve">Objednatel je povinen uhradit řádně vystavenou faktum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CCC6174" w14:textId="77777777" w:rsidR="00E6360C" w:rsidRDefault="00BA07BE">
      <w:pPr>
        <w:pStyle w:val="Nadpis40"/>
        <w:keepNext/>
        <w:keepLines/>
        <w:shd w:val="clear" w:color="auto" w:fill="auto"/>
      </w:pPr>
      <w:bookmarkStart w:id="12" w:name="bookmark14"/>
      <w:bookmarkStart w:id="13" w:name="bookmark15"/>
      <w:r>
        <w:t>Čl. V. Závěrečná ustanovení</w:t>
      </w:r>
      <w:bookmarkEnd w:id="12"/>
      <w:bookmarkEnd w:id="13"/>
    </w:p>
    <w:p w14:paraId="17C34907" w14:textId="77777777" w:rsidR="00E6360C" w:rsidRDefault="00BA07B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39D559A0" w14:textId="77777777" w:rsidR="00E6360C" w:rsidRDefault="00BA07B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48DC1EEC" w14:textId="77777777" w:rsidR="00E6360C" w:rsidRDefault="00BA07B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3F9B2EBB" w14:textId="77777777" w:rsidR="00E6360C" w:rsidRDefault="00BA07B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F5CA475" w14:textId="77777777" w:rsidR="00E6360C" w:rsidRDefault="00BA07B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01E0541" w14:textId="77777777" w:rsidR="00E6360C" w:rsidRDefault="00BA07B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ABC65E7" w14:textId="77777777" w:rsidR="00E6360C" w:rsidRDefault="00BA07B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89E4036" w14:textId="77777777" w:rsidR="00E6360C" w:rsidRDefault="00BA07B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5A1223AB" w14:textId="77777777" w:rsidR="00E6360C" w:rsidRDefault="00BA07BE">
      <w:pPr>
        <w:spacing w:line="1" w:lineRule="exact"/>
        <w:sectPr w:rsidR="00E6360C">
          <w:pgSz w:w="11900" w:h="16840"/>
          <w:pgMar w:top="658" w:right="1461" w:bottom="1312" w:left="998" w:header="230" w:footer="88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97205" distB="0" distL="0" distR="0" simplePos="0" relativeHeight="125829379" behindDoc="0" locked="0" layoutInCell="1" allowOverlap="1" wp14:anchorId="6887CF1A" wp14:editId="3D211640">
                <wp:simplePos x="0" y="0"/>
                <wp:positionH relativeFrom="page">
                  <wp:posOffset>860425</wp:posOffset>
                </wp:positionH>
                <wp:positionV relativeFrom="paragraph">
                  <wp:posOffset>497205</wp:posOffset>
                </wp:positionV>
                <wp:extent cx="1130935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CBA40D" w14:textId="77777777" w:rsidR="00E6360C" w:rsidRDefault="00BA07B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Kněžicích,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87CF1A" id="Shape 7" o:spid="_x0000_s1028" type="#_x0000_t202" style="position:absolute;margin-left:67.75pt;margin-top:39.15pt;width:89.05pt;height:15.85pt;z-index:125829379;visibility:visible;mso-wrap-style:none;mso-wrap-distance-left:0;mso-wrap-distance-top:39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lVeAEAAO0CAAAOAAAAZHJzL2Uyb0RvYy54bWysUtFOwyAUfTfxHwjvjm7LjDZrl5hlxsSo&#10;yfQDKIWVpHAJ4Nr9vZdu3Yy+GV8uFy6ce+45LFe9acle+qDBFnQ6ySiRVkCt7a6gH++bmztKQuS2&#10;5i1YWdCDDHRVXl8tO5fLGTTQ1tITBLEh71xBmxhdzlgQjTQ8TMBJi0UF3vCIW79jtecdopuWzbLs&#10;lnXga+dByBDwdH0s0nLAV0qK+KpUkJG0BUVucYh+iFWKrFzyfOe5a7Q40eB/YGG4ttj0DLXmkZNP&#10;r39BGS08BFBxIsAwUEoLOcyA00yzH9NsG+7kMAuKE9xZpvB/sOJlv3VvnsT+AXo0MAnSuZAHPEzz&#10;9MqbtCJTgnWU8HCWTfaRiPRoOs/u5wtKBNZwjNn9IsGwy2vnQ3yUYEhKCurRlkEtvn8O8Xh1vJKa&#10;Wdjotk3nFyopi33VE11jk5FmBfUB2XdoYEEt/jBK2ieL+iSvx8SPSXVKRmTUdKB58j+Z9n0/9L/8&#10;0vILAAD//wMAUEsDBBQABgAIAAAAIQCDZwFp3QAAAAoBAAAPAAAAZHJzL2Rvd25yZXYueG1sTI/B&#10;TsMwEETvSP0Haytxo7aJWqIQp0IIjlRqy4WbE2+TtLEd2U4b/p7lBMfRPM2+LbezHdgVQ+y9UyBX&#10;Ahi6xpvetQo+j+8PObCYtDN68A4VfGOEbbW4K3Vh/M3t8XpILaMRFwutoEtpLDiPTYdWx5Uf0VF3&#10;8sHqRDG03AR9o3E78EchNtzq3tGFTo/42mFzOUxWweljdzm/TXtxbkWOXzLgXMudUvfL+eUZWMI5&#10;/cHwq0/qUJFT7SdnIhsoZ+s1oQqe8gwYAZnMNsBqaqQQwKuS/3+h+gEAAP//AwBQSwECLQAUAAYA&#10;CAAAACEAtoM4kv4AAADhAQAAEwAAAAAAAAAAAAAAAAAAAAAAW0NvbnRlbnRfVHlwZXNdLnhtbFBL&#10;AQItABQABgAIAAAAIQA4/SH/1gAAAJQBAAALAAAAAAAAAAAAAAAAAC8BAABfcmVscy8ucmVsc1BL&#10;AQItABQABgAIAAAAIQDsSalVeAEAAO0CAAAOAAAAAAAAAAAAAAAAAC4CAABkcnMvZTJvRG9jLnht&#10;bFBLAQItABQABgAIAAAAIQCDZwFp3QAAAAoBAAAPAAAAAAAAAAAAAAAAANIDAABkcnMvZG93bnJl&#10;di54bWxQSwUGAAAAAAQABADzAAAA3AQAAAAA&#10;" filled="f" stroked="f">
                <v:textbox inset="0,0,0,0">
                  <w:txbxContent>
                    <w:p w14:paraId="48CBA40D" w14:textId="77777777" w:rsidR="00E6360C" w:rsidRDefault="00BA07B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Kněžicích,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36830" distL="0" distR="0" simplePos="0" relativeHeight="125829381" behindDoc="0" locked="0" layoutInCell="1" allowOverlap="1" wp14:anchorId="395F6E1E" wp14:editId="1D1038B6">
                <wp:simplePos x="0" y="0"/>
                <wp:positionH relativeFrom="page">
                  <wp:posOffset>2061210</wp:posOffset>
                </wp:positionH>
                <wp:positionV relativeFrom="paragraph">
                  <wp:posOffset>393700</wp:posOffset>
                </wp:positionV>
                <wp:extent cx="557530" cy="2679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3540CF" w14:textId="1108C7C2" w:rsidR="00E6360C" w:rsidRDefault="00BA07BE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12.11.2025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5F6E1E" id="Shape 9" o:spid="_x0000_s1029" type="#_x0000_t202" style="position:absolute;margin-left:162.3pt;margin-top:31pt;width:43.9pt;height:21.1pt;z-index:125829381;visibility:visible;mso-wrap-style:none;mso-wrap-distance-left:0;mso-wrap-distance-top:31pt;mso-wrap-distance-right:0;mso-wrap-distance-bottom: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4kegEAAOwCAAAOAAAAZHJzL2Uyb0RvYy54bWysUlFLwzAQfhf8DyHvrt3GNi3rBjImgqgw&#10;/QFpmqyBJheSuHb/3ktcN9E38eV6uUu/++77slz3uiUH4bwCU9LxKKdEGA61MvuSvr9tb24p8YGZ&#10;mrVgREmPwtP16vpq2dlCTKCBthaOIIjxRWdL2oRgiyzzvBGa+RFYYbApwWkW8Oj2We1Yh+i6zSZ5&#10;Ps86cLV1wIX3WN18Nekq4UspeHiR0otA2pIit5CiS7GKMVstWbF3zDaKn2iwP7DQTBkceobasMDI&#10;h1O/oLTiDjzIMOKgM5BScZF2wG3G+Y9tdg2zIu2C4nh7lsn/Hyx/PuzsqyOhv4ceDYyCdNYXHotx&#10;n146Hb/IlGAfJTyeZRN9IByLs9liNsUOx9ZkvrhbJFmzy8/W+fAgQJOYlNShK0ksdnjyAQfi1eFK&#10;nGVgq9o21i9MYhb6qieqLul0YFlBfUTyHfpXUoMPjJL20aA80eohcUNSnZIBGSVNs0/2R8++n9P8&#10;yyNdfQIAAP//AwBQSwMEFAAGAAgAAAAhAJ20qLXdAAAACgEAAA8AAABkcnMvZG93bnJldi54bWxM&#10;j8FOwzAQRO9I/QdrK3GjdkwUVSFOhRAcqdTChZsTb5O0sR3ZThv+nuUEx9U+zbypdosd2RVDHLxT&#10;kG0EMHStN4PrFHx+vD1sgcWkndGjd6jgGyPs6tVdpUvjb+6A12PqGIW4WGoFfUpTyXlse7Q6bvyE&#10;jn4nH6xOdIaOm6BvFG5HLoUouNWDo4ZeT/jSY3s5zlbB6X1/Ob/OB3HuxBa/soBLk+2Vul8vz0/A&#10;Ei7pD4ZffVKHmpwaPzsT2ajgUeYFoQoKSZsIyDOZA2uIFLkEXlf8/4T6BwAA//8DAFBLAQItABQA&#10;BgAIAAAAIQC2gziS/gAAAOEBAAATAAAAAAAAAAAAAAAAAAAAAABbQ29udGVudF9UeXBlc10ueG1s&#10;UEsBAi0AFAAGAAgAAAAhADj9If/WAAAAlAEAAAsAAAAAAAAAAAAAAAAALwEAAF9yZWxzLy5yZWxz&#10;UEsBAi0AFAAGAAgAAAAhANABDiR6AQAA7AIAAA4AAAAAAAAAAAAAAAAALgIAAGRycy9lMm9Eb2Mu&#10;eG1sUEsBAi0AFAAGAAgAAAAhAJ20qLXdAAAACgEAAA8AAAAAAAAAAAAAAAAA1AMAAGRycy9kb3du&#10;cmV2LnhtbFBLBQYAAAAABAAEAPMAAADeBAAAAAA=&#10;" filled="f" stroked="f">
                <v:textbox inset="0,0,0,0">
                  <w:txbxContent>
                    <w:p w14:paraId="7E3540CF" w14:textId="1108C7C2" w:rsidR="00E6360C" w:rsidRDefault="00BA07BE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r>
                        <w:t>12.11.2025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8315" distB="8890" distL="0" distR="0" simplePos="0" relativeHeight="125829383" behindDoc="0" locked="0" layoutInCell="1" allowOverlap="1" wp14:anchorId="125C605B" wp14:editId="7CE94C69">
                <wp:simplePos x="0" y="0"/>
                <wp:positionH relativeFrom="page">
                  <wp:posOffset>4258945</wp:posOffset>
                </wp:positionH>
                <wp:positionV relativeFrom="paragraph">
                  <wp:posOffset>488315</wp:posOffset>
                </wp:positionV>
                <wp:extent cx="1743710" cy="2012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21269A" w14:textId="0EE57BB7" w:rsidR="00E6360C" w:rsidRDefault="00BA07B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t xml:space="preserve"> Jihlavě dne</w:t>
                            </w:r>
                            <w:r>
                              <w:t>: 05. 11.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5C605B" id="Shape 11" o:spid="_x0000_s1030" type="#_x0000_t202" style="position:absolute;margin-left:335.35pt;margin-top:38.45pt;width:137.3pt;height:15.85pt;z-index:125829383;visibility:visible;mso-wrap-style:none;mso-wrap-distance-left:0;mso-wrap-distance-top:38.45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tOeQEAAO0CAAAOAAAAZHJzL2Uyb0RvYy54bWysUsFOAyEQvZv4D4S73W2tVjfdNjFNjYlR&#10;k+oHsCx0SRaGAHa3f+9Au63Rm/EyDAy8efMe82WvW7ITziswJR2PckqE4VArsy3px/v66o4SH5ip&#10;WQtGlHQvPF0uLi/mnS3EBBpoa+EIghhfdLakTQi2yDLPG6GZH4EVBosSnGYBt26b1Y51iK7bbJLn&#10;t1kHrrYOuPAeT1eHIl0kfCkFD69SehFIW1LkFlJ0KVYxZos5K7aO2UbxIw32BxaaKYNNT1ArFhj5&#10;dOoXlFbcgQcZRhx0BlIqLtIMOM04/zHNpmFWpFlQHG9PMvn/g+Uvu419cyT0D9CjgVGQzvrC42Gc&#10;p5dOxxWZEqyjhPuTbKIPhMdHs+n1bIwljjUcY3J/E2Gy82vrfHgUoElMSurQlqQW2z37cLg6XInN&#10;DKxV28bzM5WYhb7qiapLOh1oVlDvkX2HBpbU4A+jpH0yqE/0ekjckFTHZEBGTRPNo//RtO/71P/8&#10;SxdfAAAA//8DAFBLAwQUAAYACAAAACEAkW8J5N8AAAAKAQAADwAAAGRycy9kb3ducmV2LnhtbEyP&#10;y07DMBBF90j8gzWV2FE7PJI0jVMhBEsqtbBh58TTJG1sR7bThr9nWJXl6B7de6bczGZgZ/Shd1ZC&#10;shTA0DZO97aV8PX5fp8DC1FZrQZnUcIPBthUtzelKrS72B2e97FlVGJDoSR0MY4F56Hp0KiwdCNa&#10;yg7OGxXp9C3XXl2o3Az8QYiUG9VbWujUiK8dNqf9ZCQcPran49u0E8dW5PideJzrZCvl3WJ+WQOL&#10;OMcrDH/6pA4VOdVusjqwQUKaiYxQCVm6AkbA6un5EVhNpMhT4FXJ/79Q/QIAAP//AwBQSwECLQAU&#10;AAYACAAAACEAtoM4kv4AAADhAQAAEwAAAAAAAAAAAAAAAAAAAAAAW0NvbnRlbnRfVHlwZXNdLnht&#10;bFBLAQItABQABgAIAAAAIQA4/SH/1gAAAJQBAAALAAAAAAAAAAAAAAAAAC8BAABfcmVscy8ucmVs&#10;c1BLAQItABQABgAIAAAAIQCeFYtOeQEAAO0CAAAOAAAAAAAAAAAAAAAAAC4CAABkcnMvZTJvRG9j&#10;LnhtbFBLAQItABQABgAIAAAAIQCRbwnk3wAAAAoBAAAPAAAAAAAAAAAAAAAAANMDAABkcnMvZG93&#10;bnJldi54bWxQSwUGAAAAAAQABADzAAAA3wQAAAAA&#10;" filled="f" stroked="f">
                <v:textbox inset="0,0,0,0">
                  <w:txbxContent>
                    <w:p w14:paraId="2921269A" w14:textId="0EE57BB7" w:rsidR="00E6360C" w:rsidRDefault="00BA07B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N</w:t>
                      </w:r>
                      <w:r>
                        <w:t xml:space="preserve"> Jihlavě dne</w:t>
                      </w:r>
                      <w:r>
                        <w:t>: 05. 11.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EF3EFA" w14:textId="77777777" w:rsidR="00E6360C" w:rsidRDefault="00E6360C">
      <w:pPr>
        <w:spacing w:line="240" w:lineRule="exact"/>
        <w:rPr>
          <w:sz w:val="19"/>
          <w:szCs w:val="19"/>
        </w:rPr>
      </w:pPr>
    </w:p>
    <w:p w14:paraId="694FA6DA" w14:textId="77777777" w:rsidR="00E6360C" w:rsidRDefault="00E6360C">
      <w:pPr>
        <w:spacing w:before="74" w:after="74" w:line="240" w:lineRule="exact"/>
        <w:rPr>
          <w:sz w:val="19"/>
          <w:szCs w:val="19"/>
        </w:rPr>
      </w:pPr>
    </w:p>
    <w:p w14:paraId="2FC0F594" w14:textId="77777777" w:rsidR="00E6360C" w:rsidRDefault="00E6360C">
      <w:pPr>
        <w:spacing w:line="1" w:lineRule="exact"/>
        <w:sectPr w:rsidR="00E6360C">
          <w:type w:val="continuous"/>
          <w:pgSz w:w="11900" w:h="16840"/>
          <w:pgMar w:top="879" w:right="0" w:bottom="879" w:left="0" w:header="0" w:footer="3" w:gutter="0"/>
          <w:cols w:space="720"/>
          <w:noEndnote/>
          <w:docGrid w:linePitch="360"/>
        </w:sectPr>
      </w:pPr>
    </w:p>
    <w:p w14:paraId="1899F653" w14:textId="77777777" w:rsidR="00E6360C" w:rsidRDefault="00BA07BE">
      <w:pPr>
        <w:spacing w:line="1" w:lineRule="exact"/>
      </w:pPr>
      <w:r>
        <w:rPr>
          <w:noProof/>
        </w:rPr>
        <w:drawing>
          <wp:anchor distT="0" distB="646430" distL="114300" distR="114300" simplePos="0" relativeHeight="125829385" behindDoc="0" locked="0" layoutInCell="1" allowOverlap="1" wp14:anchorId="1D2551AE" wp14:editId="3BBB4BAA">
            <wp:simplePos x="0" y="0"/>
            <wp:positionH relativeFrom="page">
              <wp:posOffset>875665</wp:posOffset>
            </wp:positionH>
            <wp:positionV relativeFrom="paragraph">
              <wp:posOffset>12700</wp:posOffset>
            </wp:positionV>
            <wp:extent cx="1530350" cy="97790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3035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B528F3A" wp14:editId="494D6F13">
                <wp:simplePos x="0" y="0"/>
                <wp:positionH relativeFrom="page">
                  <wp:posOffset>1092200</wp:posOffset>
                </wp:positionH>
                <wp:positionV relativeFrom="paragraph">
                  <wp:posOffset>122555</wp:posOffset>
                </wp:positionV>
                <wp:extent cx="929640" cy="6311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8CF877" w14:textId="77777777" w:rsidR="00E6360C" w:rsidRDefault="00BA07BE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Za Zhotovitele Radek Žák 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528F3A" id="Shape 15" o:spid="_x0000_s1031" type="#_x0000_t202" style="position:absolute;margin-left:86pt;margin-top:9.65pt;width:73.2pt;height:49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W7cgEAAOACAAAOAAAAZHJzL2Uyb0RvYy54bWysUlFLwzAQfhf8DyHvru3U4cq6gYyJICpM&#10;f0CaJmugyYUkrt2/9xLXTfRNfLl+uUu+++67LlaD7sheOK/AVLSY5JQIw6FRZlfR97fN1R0lPjDT&#10;sA6MqOhBeLpaXl4seluKKbTQNcIRJDG+7G1F2xBsmWWet0IzPwErDBYlOM0CHt0uaxzrkV132TTP&#10;Z1kPrrEOuPAes+uvIl0mfikFDy9SehFIV1HUFlJ0KdYxZssFK3eO2Vbxowz2BxWaKYNNT1RrFhj5&#10;cOoXlVbcgQcZJhx0BlIqLtIMOE2R/5hm2zIr0ixojrcnm/z/0fLn/da+OhKGexhwgdGQ3vrSYzLO&#10;M0in4xeVEqyjhYeTbWIIhGNyPp3PbrDCsTS7Lop5sjU7P7bOhwcBmkRQUYdbSWax/ZMP2BCvjldi&#10;LwMb1XUxf1YSURjqgaimorejyhqaA4rvHg1aEtc7AjeC+ghGNrQx9TuuPO7p+zn1PP+Yy08AAAD/&#10;/wMAUEsDBBQABgAIAAAAIQBhsrBo4AAAAAoBAAAPAAAAZHJzL2Rvd25yZXYueG1sTI9BT8MwDIXv&#10;SPsPkSdxY2k3tHWl6TQhOCEhunLgmLZeG61xSpNt5d9jTuPmZz89fy/bTbYXFxy9caQgXkQgkGrX&#10;GGoVfJavDwkIHzQ1uneECn7Qwy6f3WU6bdyVCrwcQis4hHyqFXQhDKmUvu7Qar9wAxLfjm60OrAc&#10;W9mM+srhtpfLKFpLqw3xh04P+NxhfTqcrYL9FxUv5vu9+iiOhSnLbURv65NS9/Np/wQi4BRuZvjD&#10;Z3TImalyZ2q86Flvltwl8LBdgWDDKk4eQVS8iJMNyDyT/yvkvwAAAP//AwBQSwECLQAUAAYACAAA&#10;ACEAtoM4kv4AAADhAQAAEwAAAAAAAAAAAAAAAAAAAAAAW0NvbnRlbnRfVHlwZXNdLnhtbFBLAQIt&#10;ABQABgAIAAAAIQA4/SH/1gAAAJQBAAALAAAAAAAAAAAAAAAAAC8BAABfcmVscy8ucmVsc1BLAQIt&#10;ABQABgAIAAAAIQAiZ6W7cgEAAOACAAAOAAAAAAAAAAAAAAAAAC4CAABkcnMvZTJvRG9jLnhtbFBL&#10;AQItABQABgAIAAAAIQBhsrBo4AAAAAoBAAAPAAAAAAAAAAAAAAAAAMwDAABkcnMvZG93bnJldi54&#10;bWxQSwUGAAAAAAQABADzAAAA2QQAAAAA&#10;" filled="f" stroked="f">
                <v:textbox inset="0,0,0,0">
                  <w:txbxContent>
                    <w:p w14:paraId="658CF877" w14:textId="77777777" w:rsidR="00E6360C" w:rsidRDefault="00BA07BE">
                      <w:pPr>
                        <w:pStyle w:val="Titulekobrzku0"/>
                        <w:shd w:val="clear" w:color="auto" w:fill="auto"/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Za Zhotovitele Radek Žák starosta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8B9389" w14:textId="68C2C5C1" w:rsidR="00E6360C" w:rsidRDefault="00BA07BE" w:rsidP="00BA07BE">
      <w:pPr>
        <w:pStyle w:val="Zkladntext1"/>
        <w:shd w:val="clear" w:color="auto" w:fill="auto"/>
        <w:ind w:left="6372" w:firstLine="708"/>
      </w:pPr>
      <w:r>
        <w:t xml:space="preserve">Za Objednatele                    </w:t>
      </w:r>
      <w:r>
        <w:t xml:space="preserve">Ing. Radovan Necid                   </w:t>
      </w:r>
      <w:r>
        <w:t>ředitel organizace</w:t>
      </w:r>
    </w:p>
    <w:sectPr w:rsidR="00E6360C">
      <w:type w:val="continuous"/>
      <w:pgSz w:w="11900" w:h="16840"/>
      <w:pgMar w:top="879" w:right="1452" w:bottom="879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E54A" w14:textId="77777777" w:rsidR="00BA07BE" w:rsidRDefault="00BA07BE">
      <w:r>
        <w:separator/>
      </w:r>
    </w:p>
  </w:endnote>
  <w:endnote w:type="continuationSeparator" w:id="0">
    <w:p w14:paraId="12772032" w14:textId="77777777" w:rsidR="00BA07BE" w:rsidRDefault="00BA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8777" w14:textId="77777777" w:rsidR="00E6360C" w:rsidRDefault="00E6360C"/>
  </w:footnote>
  <w:footnote w:type="continuationSeparator" w:id="0">
    <w:p w14:paraId="0F7A45DD" w14:textId="77777777" w:rsidR="00E6360C" w:rsidRDefault="00E636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107A"/>
    <w:multiLevelType w:val="multilevel"/>
    <w:tmpl w:val="A992C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9C7D01"/>
    <w:multiLevelType w:val="multilevel"/>
    <w:tmpl w:val="B08EA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101D2F"/>
    <w:multiLevelType w:val="multilevel"/>
    <w:tmpl w:val="84AA1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B64566"/>
    <w:multiLevelType w:val="multilevel"/>
    <w:tmpl w:val="4F887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AA463C"/>
    <w:multiLevelType w:val="multilevel"/>
    <w:tmpl w:val="40E28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9087902">
    <w:abstractNumId w:val="3"/>
  </w:num>
  <w:num w:numId="2" w16cid:durableId="1944605307">
    <w:abstractNumId w:val="1"/>
  </w:num>
  <w:num w:numId="3" w16cid:durableId="587737266">
    <w:abstractNumId w:val="4"/>
  </w:num>
  <w:num w:numId="4" w16cid:durableId="278223221">
    <w:abstractNumId w:val="2"/>
  </w:num>
  <w:num w:numId="5" w16cid:durableId="173015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0C"/>
    <w:rsid w:val="00366EF3"/>
    <w:rsid w:val="00BA07BE"/>
    <w:rsid w:val="00E6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BE1B"/>
  <w15:docId w15:val="{458FFD64-0DA8-4F52-B392-C957326B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5483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65483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color w:val="365483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60" w:firstLine="80"/>
      <w:outlineLvl w:val="0"/>
    </w:pPr>
    <w:rPr>
      <w:rFonts w:ascii="Calibri" w:eastAsia="Calibri" w:hAnsi="Calibri" w:cs="Calibri"/>
      <w:b/>
      <w:bCs/>
      <w:i/>
      <w:iCs/>
      <w:color w:val="365483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5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2025-11-12T11:29:00Z</dcterms:created>
  <dcterms:modified xsi:type="dcterms:W3CDTF">2025-11-12T11:30:00Z</dcterms:modified>
</cp:coreProperties>
</file>