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052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1068"/>
        <w:gridCol w:w="2512"/>
        <w:gridCol w:w="4360"/>
      </w:tblGrid>
      <w:tr w:rsidR="0009505B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3A5E2F" w:rsidP="000C0A82">
            <w:proofErr w:type="spellStart"/>
            <w:r w:rsidRPr="003A5E2F">
              <w:t>Honest</w:t>
            </w:r>
            <w:proofErr w:type="spellEnd"/>
            <w:r w:rsidRPr="003A5E2F">
              <w:t xml:space="preserve"> elektro s.r.o.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2B1A65" w:rsidP="00EF4D2C">
            <w:r w:rsidRPr="002B1A65">
              <w:t>Stupkova 952/18, 779 00 Olomouc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2B1A65" w:rsidP="00FD1884">
            <w:r w:rsidRPr="002B1A65">
              <w:t>04294556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78759F" w:rsidP="00C9732F">
            <w:r w:rsidRPr="002B1A65">
              <w:t>CZ</w:t>
            </w:r>
            <w:r w:rsidR="002B1A65" w:rsidRPr="002B1A65">
              <w:t>04294556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auto"/>
            <w:vAlign w:val="center"/>
          </w:tcPr>
          <w:p w:rsidR="00FD1884" w:rsidRDefault="00FD1884" w:rsidP="00EF4D2C"/>
          <w:p w:rsidR="002B1A65" w:rsidRDefault="00000281" w:rsidP="00001E50">
            <w:pPr>
              <w:spacing w:line="360" w:lineRule="auto"/>
              <w:jc w:val="center"/>
            </w:pPr>
            <w:r>
              <w:t xml:space="preserve">Objednávám </w:t>
            </w:r>
            <w:r w:rsidR="00F76146">
              <w:t xml:space="preserve">dodání a instalaci anesteziologického přístroje VENAR TS rozšířený o modul kompletní plynové analýzy </w:t>
            </w:r>
            <w:r w:rsidR="00001E50">
              <w:t xml:space="preserve">včetně příslušenství </w:t>
            </w:r>
            <w:r w:rsidR="00F76146">
              <w:t>dle Vaší nabídky č. 25CN027 ze dne 24. 10. 2025. Součástí dodávky je zprovoznění přístroje</w:t>
            </w:r>
            <w:r w:rsidR="00001E50">
              <w:t>, příslušná dokumentace (</w:t>
            </w:r>
            <w:r w:rsidR="00001E50" w:rsidRPr="007005CC">
              <w:rPr>
                <w:bCs/>
                <w:iCs/>
              </w:rPr>
              <w:t>prohlášení o shodě, návod k</w:t>
            </w:r>
            <w:r w:rsidR="00001E50">
              <w:rPr>
                <w:bCs/>
                <w:iCs/>
              </w:rPr>
              <w:t> </w:t>
            </w:r>
            <w:r w:rsidR="00001E50" w:rsidRPr="007005CC">
              <w:rPr>
                <w:bCs/>
                <w:iCs/>
              </w:rPr>
              <w:t xml:space="preserve">použití, </w:t>
            </w:r>
            <w:r w:rsidR="00001E50">
              <w:rPr>
                <w:bCs/>
                <w:iCs/>
              </w:rPr>
              <w:t>technická dokumentace - dokumenty budou dodány v českém jazyce v listinné podobě a zároveň ve formátu PDF.)</w:t>
            </w:r>
            <w:r w:rsidR="00F76146">
              <w:t xml:space="preserve"> a zaškolení personálu.</w:t>
            </w:r>
            <w:r w:rsidR="00001E50">
              <w:t xml:space="preserve"> Na přístroj bude poskytnuta záruka min. 24 měsíců. Dodavatel zajistí následný odborný servis přístroje včetně pravidelných kontrol BTK.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AA43B1">
            <w:pPr>
              <w:rPr>
                <w:b/>
              </w:rPr>
            </w:pPr>
            <w:r w:rsidRPr="008D1403">
              <w:rPr>
                <w:b/>
              </w:rPr>
              <w:t>Termín dodání (dokončení realizace):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001E50" w:rsidP="00A409D3">
            <w:r>
              <w:t>31. 12</w:t>
            </w:r>
            <w:r w:rsidR="002B1A65">
              <w:t>. 202</w:t>
            </w:r>
            <w:r w:rsidR="00A409D3">
              <w:t>5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98067F" w:rsidP="0098067F">
            <w:pPr>
              <w:rPr>
                <w:b/>
              </w:rPr>
            </w:pPr>
            <w:r>
              <w:rPr>
                <w:b/>
              </w:rPr>
              <w:t>Předpokládaná c</w:t>
            </w:r>
            <w:r w:rsidR="0021095F" w:rsidRPr="008D1403">
              <w:rPr>
                <w:b/>
              </w:rPr>
              <w:t>ena bez DPH: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001E50" w:rsidP="00EF4D2C">
            <w:r>
              <w:t>703 036</w:t>
            </w:r>
            <w:r w:rsidR="003174A5">
              <w:t>,- Kč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001E50" w:rsidP="00000281">
            <w:r>
              <w:t>10. 11. 2025</w:t>
            </w:r>
          </w:p>
        </w:tc>
      </w:tr>
      <w:tr w:rsidR="0053233C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21095F" w:rsidP="0021095F">
            <w:bookmarkStart w:id="0" w:name="_GoBack"/>
            <w:bookmarkEnd w:id="0"/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21095F" w:rsidP="0021095F"/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21095F" w:rsidP="0021095F"/>
        </w:tc>
      </w:tr>
    </w:tbl>
    <w:p w:rsidR="002A0CD6" w:rsidRDefault="002A0CD6"/>
    <w:p w:rsidR="00D24562" w:rsidRDefault="00D24562"/>
    <w:sectPr w:rsidR="00D24562" w:rsidSect="00DD1A52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E96" w:rsidRDefault="000B1E96">
      <w:r>
        <w:separator/>
      </w:r>
    </w:p>
  </w:endnote>
  <w:endnote w:type="continuationSeparator" w:id="0">
    <w:p w:rsidR="000B1E96" w:rsidRDefault="000B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 xml:space="preserve">kument zobrazený na intranetu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 xml:space="preserve"> </w:t>
    </w:r>
    <w:r w:rsidR="002A0CD6">
      <w:rPr>
        <w:b/>
        <w:iCs/>
        <w:color w:val="FF0000"/>
        <w:sz w:val="20"/>
        <w:szCs w:val="20"/>
      </w:rPr>
      <w:t xml:space="preserve">je řízen správcem dokumentace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>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E96" w:rsidRDefault="000B1E96">
      <w:r>
        <w:separator/>
      </w:r>
    </w:p>
  </w:footnote>
  <w:footnote w:type="continuationSeparator" w:id="0">
    <w:p w:rsidR="000B1E96" w:rsidRDefault="000B1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532"/>
      <w:gridCol w:w="5472"/>
      <w:gridCol w:w="2022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883486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001E50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01E50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36"/>
      <w:gridCol w:w="5626"/>
      <w:gridCol w:w="1864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883486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Pr="005B4631" w:rsidRDefault="00F76146" w:rsidP="00A409D3">
          <w:pPr>
            <w:pStyle w:val="Zhlav"/>
            <w:jc w:val="center"/>
          </w:pPr>
          <w:r>
            <w:t>ECT20251106</w:t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00281"/>
    <w:rsid w:val="00001E50"/>
    <w:rsid w:val="000266AC"/>
    <w:rsid w:val="00053165"/>
    <w:rsid w:val="0009505B"/>
    <w:rsid w:val="000958CF"/>
    <w:rsid w:val="0009672A"/>
    <w:rsid w:val="000B1E96"/>
    <w:rsid w:val="000C0A82"/>
    <w:rsid w:val="000C3874"/>
    <w:rsid w:val="0011156E"/>
    <w:rsid w:val="00121FD9"/>
    <w:rsid w:val="0013498D"/>
    <w:rsid w:val="00154ECB"/>
    <w:rsid w:val="00185347"/>
    <w:rsid w:val="00194A89"/>
    <w:rsid w:val="001970EC"/>
    <w:rsid w:val="001A5321"/>
    <w:rsid w:val="001D40F5"/>
    <w:rsid w:val="001E5FA1"/>
    <w:rsid w:val="002016AE"/>
    <w:rsid w:val="00206C8E"/>
    <w:rsid w:val="0021095F"/>
    <w:rsid w:val="002263D6"/>
    <w:rsid w:val="00260D79"/>
    <w:rsid w:val="002968A6"/>
    <w:rsid w:val="002A03B0"/>
    <w:rsid w:val="002A0CD6"/>
    <w:rsid w:val="002B0F96"/>
    <w:rsid w:val="002B1A65"/>
    <w:rsid w:val="002B46CE"/>
    <w:rsid w:val="002D640C"/>
    <w:rsid w:val="002E21E5"/>
    <w:rsid w:val="002E5836"/>
    <w:rsid w:val="002F6083"/>
    <w:rsid w:val="00311DBE"/>
    <w:rsid w:val="003174A5"/>
    <w:rsid w:val="00335FD5"/>
    <w:rsid w:val="0035179F"/>
    <w:rsid w:val="00357DBC"/>
    <w:rsid w:val="003814C5"/>
    <w:rsid w:val="00384D14"/>
    <w:rsid w:val="00392EB7"/>
    <w:rsid w:val="003A5E2F"/>
    <w:rsid w:val="003C2C87"/>
    <w:rsid w:val="003C325A"/>
    <w:rsid w:val="003D1065"/>
    <w:rsid w:val="003E096B"/>
    <w:rsid w:val="003F047E"/>
    <w:rsid w:val="003F1F84"/>
    <w:rsid w:val="00400339"/>
    <w:rsid w:val="0043424E"/>
    <w:rsid w:val="004349BD"/>
    <w:rsid w:val="004679CD"/>
    <w:rsid w:val="00486085"/>
    <w:rsid w:val="004860CE"/>
    <w:rsid w:val="004863F3"/>
    <w:rsid w:val="00495EBD"/>
    <w:rsid w:val="004C220D"/>
    <w:rsid w:val="004C4E61"/>
    <w:rsid w:val="004D22EB"/>
    <w:rsid w:val="004F3237"/>
    <w:rsid w:val="00503D97"/>
    <w:rsid w:val="005272ED"/>
    <w:rsid w:val="0053233C"/>
    <w:rsid w:val="00556B5C"/>
    <w:rsid w:val="005918E3"/>
    <w:rsid w:val="005B4631"/>
    <w:rsid w:val="005C3519"/>
    <w:rsid w:val="005C3DFE"/>
    <w:rsid w:val="005D3D40"/>
    <w:rsid w:val="00600493"/>
    <w:rsid w:val="00620DBC"/>
    <w:rsid w:val="00632334"/>
    <w:rsid w:val="00647892"/>
    <w:rsid w:val="0065448B"/>
    <w:rsid w:val="00684C54"/>
    <w:rsid w:val="00686D8A"/>
    <w:rsid w:val="006A2B8B"/>
    <w:rsid w:val="006A36E9"/>
    <w:rsid w:val="006B426F"/>
    <w:rsid w:val="006C528A"/>
    <w:rsid w:val="006E7302"/>
    <w:rsid w:val="00706F6B"/>
    <w:rsid w:val="00745A28"/>
    <w:rsid w:val="00775EC9"/>
    <w:rsid w:val="0078759F"/>
    <w:rsid w:val="00797203"/>
    <w:rsid w:val="007A4C44"/>
    <w:rsid w:val="007B2218"/>
    <w:rsid w:val="007D0EFA"/>
    <w:rsid w:val="007D2A9A"/>
    <w:rsid w:val="007E6F5C"/>
    <w:rsid w:val="007F459D"/>
    <w:rsid w:val="008269EC"/>
    <w:rsid w:val="00841368"/>
    <w:rsid w:val="00846C2D"/>
    <w:rsid w:val="00863564"/>
    <w:rsid w:val="00866E35"/>
    <w:rsid w:val="0087219D"/>
    <w:rsid w:val="00883486"/>
    <w:rsid w:val="008873EA"/>
    <w:rsid w:val="00887F0C"/>
    <w:rsid w:val="008B34DD"/>
    <w:rsid w:val="008B410B"/>
    <w:rsid w:val="008B500C"/>
    <w:rsid w:val="008B52BB"/>
    <w:rsid w:val="008D1403"/>
    <w:rsid w:val="008D3884"/>
    <w:rsid w:val="008F1197"/>
    <w:rsid w:val="008F22C5"/>
    <w:rsid w:val="009411C4"/>
    <w:rsid w:val="00943085"/>
    <w:rsid w:val="00951F02"/>
    <w:rsid w:val="009564C6"/>
    <w:rsid w:val="009718C8"/>
    <w:rsid w:val="0098067F"/>
    <w:rsid w:val="00982CC0"/>
    <w:rsid w:val="00983E8C"/>
    <w:rsid w:val="00987D48"/>
    <w:rsid w:val="009A426B"/>
    <w:rsid w:val="009E436E"/>
    <w:rsid w:val="009E6A66"/>
    <w:rsid w:val="00A032D6"/>
    <w:rsid w:val="00A30DE5"/>
    <w:rsid w:val="00A409D3"/>
    <w:rsid w:val="00A819F9"/>
    <w:rsid w:val="00AA43B1"/>
    <w:rsid w:val="00AB6D96"/>
    <w:rsid w:val="00AE1416"/>
    <w:rsid w:val="00AF4062"/>
    <w:rsid w:val="00B12C6A"/>
    <w:rsid w:val="00B278D2"/>
    <w:rsid w:val="00B3049D"/>
    <w:rsid w:val="00B53771"/>
    <w:rsid w:val="00B74209"/>
    <w:rsid w:val="00B75427"/>
    <w:rsid w:val="00B9741C"/>
    <w:rsid w:val="00BC28F1"/>
    <w:rsid w:val="00BE6106"/>
    <w:rsid w:val="00C2310C"/>
    <w:rsid w:val="00C800B6"/>
    <w:rsid w:val="00C968A7"/>
    <w:rsid w:val="00C9732F"/>
    <w:rsid w:val="00CA6547"/>
    <w:rsid w:val="00CD0F85"/>
    <w:rsid w:val="00CD5851"/>
    <w:rsid w:val="00CE406D"/>
    <w:rsid w:val="00CE7F8D"/>
    <w:rsid w:val="00CF13F0"/>
    <w:rsid w:val="00D00987"/>
    <w:rsid w:val="00D1500A"/>
    <w:rsid w:val="00D171C5"/>
    <w:rsid w:val="00D235BC"/>
    <w:rsid w:val="00D24562"/>
    <w:rsid w:val="00D40887"/>
    <w:rsid w:val="00D51590"/>
    <w:rsid w:val="00D532A3"/>
    <w:rsid w:val="00D57B8A"/>
    <w:rsid w:val="00D61F14"/>
    <w:rsid w:val="00DB09D6"/>
    <w:rsid w:val="00DB2C91"/>
    <w:rsid w:val="00DC7163"/>
    <w:rsid w:val="00DD1A52"/>
    <w:rsid w:val="00DD4768"/>
    <w:rsid w:val="00E35E61"/>
    <w:rsid w:val="00E50213"/>
    <w:rsid w:val="00E71345"/>
    <w:rsid w:val="00E857A7"/>
    <w:rsid w:val="00E92716"/>
    <w:rsid w:val="00EA4576"/>
    <w:rsid w:val="00EB6CB1"/>
    <w:rsid w:val="00EE3096"/>
    <w:rsid w:val="00EE6C95"/>
    <w:rsid w:val="00EF4D2C"/>
    <w:rsid w:val="00EF5A35"/>
    <w:rsid w:val="00F56A6E"/>
    <w:rsid w:val="00F76146"/>
    <w:rsid w:val="00F806E1"/>
    <w:rsid w:val="00F8798D"/>
    <w:rsid w:val="00F9132B"/>
    <w:rsid w:val="00FA6060"/>
    <w:rsid w:val="00FD015A"/>
    <w:rsid w:val="00FD1884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4152AC1-6DF1-498F-B1D9-25BD6B49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hlinomazova</dc:creator>
  <cp:lastModifiedBy>Mgr. Miloslav Malík</cp:lastModifiedBy>
  <cp:revision>4</cp:revision>
  <cp:lastPrinted>2025-02-03T10:51:00Z</cp:lastPrinted>
  <dcterms:created xsi:type="dcterms:W3CDTF">2025-11-06T13:16:00Z</dcterms:created>
  <dcterms:modified xsi:type="dcterms:W3CDTF">2025-11-12T11:06:00Z</dcterms:modified>
</cp:coreProperties>
</file>