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ACE4" w14:textId="77777777" w:rsidR="00BE4D24" w:rsidRDefault="00B57644" w:rsidP="00B464A2">
      <w:pPr>
        <w:jc w:val="center"/>
      </w:pPr>
      <w:r>
        <w:rPr>
          <w:noProof/>
          <w:lang w:eastAsia="cs-CZ"/>
        </w:rPr>
        <w:drawing>
          <wp:inline distT="0" distB="0" distL="0" distR="0" wp14:anchorId="326046A6" wp14:editId="32832B2E">
            <wp:extent cx="5029835" cy="902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A37E7F" w14:textId="77777777" w:rsidR="00B464A2" w:rsidRDefault="00B464A2" w:rsidP="00B464A2">
      <w:pPr>
        <w:jc w:val="center"/>
      </w:pPr>
    </w:p>
    <w:p w14:paraId="0038958C" w14:textId="77777777" w:rsidR="00B464A2" w:rsidRPr="00B464A2" w:rsidRDefault="00B464A2" w:rsidP="00B464A2">
      <w:pPr>
        <w:jc w:val="center"/>
        <w:rPr>
          <w:b/>
          <w:sz w:val="28"/>
          <w:szCs w:val="28"/>
        </w:rPr>
      </w:pPr>
      <w:r w:rsidRPr="00B464A2">
        <w:rPr>
          <w:b/>
          <w:sz w:val="28"/>
          <w:szCs w:val="28"/>
        </w:rPr>
        <w:t>Objednávka</w:t>
      </w:r>
    </w:p>
    <w:p w14:paraId="15CDD34F" w14:textId="77777777" w:rsidR="00B464A2" w:rsidRDefault="00B464A2" w:rsidP="00D73FC5">
      <w:pPr>
        <w:jc w:val="both"/>
      </w:pPr>
    </w:p>
    <w:p w14:paraId="14304110" w14:textId="77777777" w:rsidR="00B464A2" w:rsidRPr="00B464A2" w:rsidRDefault="00B464A2" w:rsidP="00D73FC5">
      <w:pPr>
        <w:jc w:val="both"/>
        <w:rPr>
          <w:b/>
        </w:rPr>
      </w:pPr>
      <w:r w:rsidRPr="00B464A2">
        <w:rPr>
          <w:b/>
        </w:rPr>
        <w:t xml:space="preserve">Odběratel:                                                                     </w:t>
      </w:r>
      <w:r w:rsidR="003B4B3F">
        <w:rPr>
          <w:b/>
        </w:rPr>
        <w:t xml:space="preserve">          </w:t>
      </w:r>
      <w:r w:rsidRPr="00B464A2">
        <w:rPr>
          <w:b/>
        </w:rPr>
        <w:t>Dodavatel:</w:t>
      </w:r>
    </w:p>
    <w:p w14:paraId="45EDACDF" w14:textId="7531E05C" w:rsidR="00F15B50" w:rsidRDefault="00B464A2" w:rsidP="00250696">
      <w:pPr>
        <w:spacing w:line="276" w:lineRule="auto"/>
        <w:jc w:val="both"/>
      </w:pPr>
      <w:r>
        <w:t>Domov klidného stáří v</w:t>
      </w:r>
      <w:r w:rsidR="00F15B50">
        <w:t> </w:t>
      </w:r>
      <w:r>
        <w:t>Žinkovech</w:t>
      </w:r>
      <w:r w:rsidR="00F15B50">
        <w:t>,</w:t>
      </w:r>
      <w:r w:rsidR="00F15B50" w:rsidRPr="00F15B50">
        <w:rPr>
          <w:bCs/>
        </w:rPr>
        <w:t xml:space="preserve"> </w:t>
      </w:r>
      <w:r w:rsidR="00F15B50">
        <w:rPr>
          <w:bCs/>
        </w:rPr>
        <w:tab/>
      </w:r>
      <w:r w:rsidR="00F15B50">
        <w:rPr>
          <w:bCs/>
        </w:rPr>
        <w:tab/>
      </w:r>
      <w:r w:rsidR="00F15B50">
        <w:rPr>
          <w:bCs/>
        </w:rPr>
        <w:tab/>
        <w:t xml:space="preserve">       </w:t>
      </w:r>
      <w:proofErr w:type="spellStart"/>
      <w:r w:rsidR="00F15B50">
        <w:rPr>
          <w:bCs/>
        </w:rPr>
        <w:t>Stamed</w:t>
      </w:r>
      <w:proofErr w:type="spellEnd"/>
      <w:r w:rsidR="00F15B50">
        <w:rPr>
          <w:bCs/>
        </w:rPr>
        <w:t>, s.r.o.</w:t>
      </w:r>
    </w:p>
    <w:p w14:paraId="1A3CCFF9" w14:textId="63A93798" w:rsidR="00675DB1" w:rsidRPr="00675DB1" w:rsidRDefault="00F15B50" w:rsidP="00250696">
      <w:pPr>
        <w:spacing w:line="276" w:lineRule="auto"/>
        <w:jc w:val="both"/>
      </w:pPr>
      <w:r>
        <w:t xml:space="preserve">příspěvková organizace </w:t>
      </w:r>
      <w:r w:rsidR="00B464A2">
        <w:t xml:space="preserve">      </w:t>
      </w:r>
      <w:r w:rsidR="0099426D">
        <w:t xml:space="preserve">                               </w:t>
      </w:r>
    </w:p>
    <w:p w14:paraId="2A03423B" w14:textId="6DC6B90D" w:rsidR="00675DB1" w:rsidRDefault="00B464A2" w:rsidP="00250696">
      <w:pPr>
        <w:spacing w:line="276" w:lineRule="auto"/>
        <w:jc w:val="both"/>
      </w:pPr>
      <w:r>
        <w:t xml:space="preserve">Žinkovy 89                                                </w:t>
      </w:r>
      <w:r w:rsidR="009233B4">
        <w:t xml:space="preserve">                              </w:t>
      </w:r>
      <w:r w:rsidR="00250696">
        <w:t xml:space="preserve"> </w:t>
      </w:r>
      <w:r w:rsidR="00F15B50">
        <w:t xml:space="preserve"> </w:t>
      </w:r>
      <w:r w:rsidR="000B2604">
        <w:rPr>
          <w:bCs/>
        </w:rPr>
        <w:t>Vřesová 667</w:t>
      </w:r>
    </w:p>
    <w:p w14:paraId="5A109500" w14:textId="4710F910" w:rsidR="000B2604" w:rsidRDefault="005A5AB8" w:rsidP="00250696">
      <w:pPr>
        <w:spacing w:line="276" w:lineRule="auto"/>
      </w:pPr>
      <w:r>
        <w:t xml:space="preserve">335 54 Žinkovy        </w:t>
      </w:r>
      <w:r w:rsidR="00250696">
        <w:t xml:space="preserve">                                                       </w:t>
      </w:r>
      <w:r w:rsidR="00B40593">
        <w:t xml:space="preserve">         </w:t>
      </w:r>
      <w:r w:rsidR="000B2604">
        <w:rPr>
          <w:bCs/>
        </w:rPr>
        <w:t xml:space="preserve">330 08, </w:t>
      </w:r>
      <w:proofErr w:type="gramStart"/>
      <w:r w:rsidR="000B2604">
        <w:rPr>
          <w:bCs/>
        </w:rPr>
        <w:t>Zruč- Senec</w:t>
      </w:r>
      <w:proofErr w:type="gramEnd"/>
      <w:r w:rsidR="00250696">
        <w:br/>
        <w:t xml:space="preserve">IČ: </w:t>
      </w:r>
      <w:r w:rsidR="00B40593">
        <w:t xml:space="preserve">49180312   </w:t>
      </w:r>
      <w:r w:rsidR="00250696">
        <w:t xml:space="preserve">     </w:t>
      </w:r>
      <w:r w:rsidR="00993B20">
        <w:t xml:space="preserve"> </w:t>
      </w:r>
      <w:r w:rsidR="00250696">
        <w:t xml:space="preserve">                                 </w:t>
      </w:r>
      <w:r w:rsidR="00B40593">
        <w:t xml:space="preserve">                             </w:t>
      </w:r>
      <w:r w:rsidR="000B2604">
        <w:t xml:space="preserve">  </w:t>
      </w:r>
      <w:r w:rsidR="00F15B50">
        <w:t xml:space="preserve">   </w:t>
      </w:r>
      <w:r w:rsidR="000B2604">
        <w:t>IČ: 29161941</w:t>
      </w:r>
    </w:p>
    <w:p w14:paraId="7755F8CD" w14:textId="77777777" w:rsidR="009D2C81" w:rsidRPr="009D2C81" w:rsidRDefault="009D2C81" w:rsidP="00250696">
      <w:pPr>
        <w:pStyle w:val="Normlnweb"/>
        <w:spacing w:line="276" w:lineRule="auto"/>
        <w:rPr>
          <w:rFonts w:asciiTheme="minorHAnsi" w:hAnsiTheme="minorHAnsi" w:cstheme="minorHAnsi"/>
        </w:rPr>
      </w:pPr>
      <w:r w:rsidRPr="009D2C81"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</w:t>
      </w:r>
    </w:p>
    <w:p w14:paraId="3836BE2B" w14:textId="77777777" w:rsidR="00B464A2" w:rsidRDefault="00B464A2" w:rsidP="00D73FC5">
      <w:pPr>
        <w:jc w:val="both"/>
      </w:pPr>
    </w:p>
    <w:p w14:paraId="272A4E77" w14:textId="77777777" w:rsidR="00B464A2" w:rsidRDefault="009D2C81" w:rsidP="00D73FC5">
      <w:pPr>
        <w:jc w:val="both"/>
      </w:pPr>
      <w:r>
        <w:t xml:space="preserve">                                                                                                  </w:t>
      </w:r>
    </w:p>
    <w:p w14:paraId="1D10F2B7" w14:textId="77777777" w:rsidR="00B464A2" w:rsidRDefault="00B464A2" w:rsidP="00D73FC5">
      <w:pPr>
        <w:jc w:val="both"/>
      </w:pPr>
    </w:p>
    <w:p w14:paraId="2E3C14E6" w14:textId="77777777" w:rsidR="00B464A2" w:rsidRDefault="00B464A2" w:rsidP="00D73FC5">
      <w:pPr>
        <w:jc w:val="both"/>
      </w:pPr>
    </w:p>
    <w:p w14:paraId="51FA7ACB" w14:textId="77777777" w:rsidR="00B464A2" w:rsidRDefault="00B464A2" w:rsidP="00D73FC5">
      <w:pPr>
        <w:jc w:val="both"/>
      </w:pPr>
    </w:p>
    <w:p w14:paraId="1145A347" w14:textId="15AA72F2" w:rsidR="00A20AE7" w:rsidRDefault="00B464A2" w:rsidP="00D73FC5">
      <w:pPr>
        <w:jc w:val="both"/>
      </w:pPr>
      <w:r>
        <w:t xml:space="preserve">Objednáváme u </w:t>
      </w:r>
      <w:r w:rsidR="009D2C81">
        <w:t xml:space="preserve">Vás </w:t>
      </w:r>
      <w:r w:rsidR="006D1528">
        <w:t>6</w:t>
      </w:r>
      <w:r w:rsidR="000B2604">
        <w:t xml:space="preserve"> kus</w:t>
      </w:r>
      <w:r w:rsidR="006D1528">
        <w:t>ů</w:t>
      </w:r>
      <w:r w:rsidR="000B2604">
        <w:t xml:space="preserve"> antidekubitních matrací </w:t>
      </w:r>
      <w:proofErr w:type="spellStart"/>
      <w:r w:rsidR="000B2604">
        <w:t>CuroCell</w:t>
      </w:r>
      <w:proofErr w:type="spellEnd"/>
      <w:r w:rsidR="000B2604">
        <w:t xml:space="preserve"> </w:t>
      </w:r>
      <w:proofErr w:type="spellStart"/>
      <w:r w:rsidR="006D1528">
        <w:t>iA</w:t>
      </w:r>
      <w:proofErr w:type="spellEnd"/>
      <w:r w:rsidR="006D1528">
        <w:t xml:space="preserve"> Auto Ci17 PRO, 85x200x17</w:t>
      </w:r>
      <w:r w:rsidR="00C81165">
        <w:t xml:space="preserve"> </w:t>
      </w:r>
      <w:r w:rsidR="00515CDE">
        <w:t>dle</w:t>
      </w:r>
      <w:r w:rsidR="00F15B50">
        <w:t xml:space="preserve"> Vaší</w:t>
      </w:r>
      <w:r w:rsidR="00515CDE">
        <w:t xml:space="preserve"> </w:t>
      </w:r>
      <w:r w:rsidR="00A20AE7">
        <w:t>cenové nabídky</w:t>
      </w:r>
      <w:r w:rsidR="00FE0F24">
        <w:t xml:space="preserve"> ze dne 13.10.2025.</w:t>
      </w:r>
    </w:p>
    <w:p w14:paraId="379592FD" w14:textId="77777777" w:rsidR="00B40593" w:rsidRDefault="00B40593" w:rsidP="00D73FC5">
      <w:pPr>
        <w:jc w:val="both"/>
      </w:pPr>
    </w:p>
    <w:p w14:paraId="0619412A" w14:textId="7BD57484" w:rsidR="005A5AB8" w:rsidRDefault="00B40593" w:rsidP="00D73FC5">
      <w:pPr>
        <w:jc w:val="both"/>
      </w:pPr>
      <w:r w:rsidRPr="00F15B50">
        <w:rPr>
          <w:bCs/>
        </w:rPr>
        <w:t xml:space="preserve">Cena celkem </w:t>
      </w:r>
      <w:r w:rsidR="006D1528">
        <w:t>156 766,08</w:t>
      </w:r>
      <w:r w:rsidR="006D1528">
        <w:t xml:space="preserve"> Kč bez DPH, tedy </w:t>
      </w:r>
      <w:r w:rsidR="00180A8F">
        <w:t>celkem 175</w:t>
      </w:r>
      <w:r w:rsidR="006D1528">
        <w:t> 578,01</w:t>
      </w:r>
      <w:r w:rsidR="006D1528">
        <w:t xml:space="preserve"> Kč včetně DPH.</w:t>
      </w:r>
    </w:p>
    <w:p w14:paraId="64453D7A" w14:textId="77777777" w:rsidR="006D1528" w:rsidRDefault="006D1528" w:rsidP="00D73FC5">
      <w:pPr>
        <w:jc w:val="both"/>
      </w:pPr>
    </w:p>
    <w:p w14:paraId="11E5A7BA" w14:textId="4C8EB5AA" w:rsidR="005A5AB8" w:rsidRDefault="005A5AB8" w:rsidP="00D73FC5">
      <w:pPr>
        <w:jc w:val="both"/>
      </w:pPr>
      <w:r>
        <w:t xml:space="preserve">V Žinkovech </w:t>
      </w:r>
      <w:r w:rsidR="00FE0F24">
        <w:t>17.10.2025</w:t>
      </w:r>
    </w:p>
    <w:sectPr w:rsidR="005A5AB8" w:rsidSect="001F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44"/>
    <w:rsid w:val="000005E3"/>
    <w:rsid w:val="0005407A"/>
    <w:rsid w:val="000B2604"/>
    <w:rsid w:val="000E3F5D"/>
    <w:rsid w:val="000E76CA"/>
    <w:rsid w:val="00107DDF"/>
    <w:rsid w:val="001113F1"/>
    <w:rsid w:val="001139D4"/>
    <w:rsid w:val="00180A8F"/>
    <w:rsid w:val="00192E22"/>
    <w:rsid w:val="001943E4"/>
    <w:rsid w:val="0019538A"/>
    <w:rsid w:val="001A3D48"/>
    <w:rsid w:val="001D625A"/>
    <w:rsid w:val="001E1454"/>
    <w:rsid w:val="001F3132"/>
    <w:rsid w:val="001F5960"/>
    <w:rsid w:val="00250696"/>
    <w:rsid w:val="00261057"/>
    <w:rsid w:val="00351404"/>
    <w:rsid w:val="003B412F"/>
    <w:rsid w:val="003B4B3F"/>
    <w:rsid w:val="004165B7"/>
    <w:rsid w:val="004841C7"/>
    <w:rsid w:val="004B5247"/>
    <w:rsid w:val="00515CDE"/>
    <w:rsid w:val="00524897"/>
    <w:rsid w:val="0054137D"/>
    <w:rsid w:val="00544ED1"/>
    <w:rsid w:val="00551DC1"/>
    <w:rsid w:val="00555AE4"/>
    <w:rsid w:val="00564080"/>
    <w:rsid w:val="005643AC"/>
    <w:rsid w:val="005A5AB8"/>
    <w:rsid w:val="00626BBB"/>
    <w:rsid w:val="00675DB1"/>
    <w:rsid w:val="006A6B64"/>
    <w:rsid w:val="006C56E0"/>
    <w:rsid w:val="006D1528"/>
    <w:rsid w:val="00720288"/>
    <w:rsid w:val="0074035C"/>
    <w:rsid w:val="007503F1"/>
    <w:rsid w:val="00761FBA"/>
    <w:rsid w:val="00817734"/>
    <w:rsid w:val="00847FE7"/>
    <w:rsid w:val="00850BE3"/>
    <w:rsid w:val="008A74DE"/>
    <w:rsid w:val="008D71EB"/>
    <w:rsid w:val="009233B4"/>
    <w:rsid w:val="0097436F"/>
    <w:rsid w:val="00993B20"/>
    <w:rsid w:val="0099426D"/>
    <w:rsid w:val="00995DA6"/>
    <w:rsid w:val="009D2C81"/>
    <w:rsid w:val="009F265A"/>
    <w:rsid w:val="00A20AE7"/>
    <w:rsid w:val="00A84F15"/>
    <w:rsid w:val="00A91181"/>
    <w:rsid w:val="00A96E6E"/>
    <w:rsid w:val="00AA03BF"/>
    <w:rsid w:val="00B22374"/>
    <w:rsid w:val="00B40593"/>
    <w:rsid w:val="00B464A2"/>
    <w:rsid w:val="00B57644"/>
    <w:rsid w:val="00BE291C"/>
    <w:rsid w:val="00BE4D24"/>
    <w:rsid w:val="00C054D6"/>
    <w:rsid w:val="00C12B89"/>
    <w:rsid w:val="00C14CF9"/>
    <w:rsid w:val="00C75D57"/>
    <w:rsid w:val="00C81165"/>
    <w:rsid w:val="00C85775"/>
    <w:rsid w:val="00D11ADB"/>
    <w:rsid w:val="00D20A12"/>
    <w:rsid w:val="00D73FC5"/>
    <w:rsid w:val="00D870FD"/>
    <w:rsid w:val="00E34DDA"/>
    <w:rsid w:val="00E8637B"/>
    <w:rsid w:val="00EA242C"/>
    <w:rsid w:val="00EA5250"/>
    <w:rsid w:val="00EC44B5"/>
    <w:rsid w:val="00ED2A48"/>
    <w:rsid w:val="00F01A1B"/>
    <w:rsid w:val="00F15B50"/>
    <w:rsid w:val="00F525C6"/>
    <w:rsid w:val="00F71C94"/>
    <w:rsid w:val="00F724D0"/>
    <w:rsid w:val="00F9276A"/>
    <w:rsid w:val="00FD3D4E"/>
    <w:rsid w:val="00F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237E"/>
  <w15:chartTrackingRefBased/>
  <w15:docId w15:val="{194F9010-3DFC-406E-A473-02B8A0B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A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E76C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D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Sylva Hajšmanová</cp:lastModifiedBy>
  <cp:revision>5</cp:revision>
  <cp:lastPrinted>2023-05-23T06:05:00Z</cp:lastPrinted>
  <dcterms:created xsi:type="dcterms:W3CDTF">2025-11-12T11:13:00Z</dcterms:created>
  <dcterms:modified xsi:type="dcterms:W3CDTF">2025-11-12T11:22:00Z</dcterms:modified>
</cp:coreProperties>
</file>