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B015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AA6797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Od: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Radek Holuša &lt;holusa@rdrymarov.cz&gt;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AA6797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Odesláno: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úterý 11. listopadu 2025 13:10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AA6797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Komu: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Leoš Sekanina &lt;reditel@zsbrok.cz&gt;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AA6797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Předmět:</w:t>
      </w:r>
      <w:r w:rsidRPr="00AA679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RE: ZŠ Bruntál, Okružní</w:t>
      </w:r>
    </w:p>
    <w:p w14:paraId="2398FA7C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</w:pPr>
      <w:r w:rsidRPr="00AA6797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3ECE2D41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A6797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Vážený pane řediteli,</w:t>
      </w:r>
    </w:p>
    <w:p w14:paraId="06AAF806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A6797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akceptuji tedy Vaši objednávku na první etapu a zařazuji jí do našeho systému pod číslo 4314 (PR). Po úhradě zálohy se tedy spolu spojíme a já osobně přijedu a zaměřím dveře, které jsou zahrnuty v první etapě (zdali to tak může být) a na místě můžeme spolu doladit další postupy apod. V příloze tedy naleznete Vaši zakázku prosím o kontrolu. Objednávku tedy předávám našemu účetnímu oddělení na vystavení zálohové faktury.</w:t>
      </w:r>
    </w:p>
    <w:p w14:paraId="67F9B6C0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A6797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71E4C2E8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A6797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S přátelským 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3711"/>
      </w:tblGrid>
      <w:tr w:rsidR="00AA6797" w:rsidRPr="00AA6797" w14:paraId="07BC253D" w14:textId="77777777">
        <w:trPr>
          <w:trHeight w:val="200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63258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Calibri" w:eastAsia="Times New Roman" w:hAnsi="Calibri" w:cs="Calibri"/>
                <w:noProof/>
                <w:color w:val="222222"/>
                <w:kern w:val="0"/>
                <w:bdr w:val="none" w:sz="0" w:space="0" w:color="auto" w:frame="1"/>
                <w:lang w:eastAsia="cs-CZ"/>
                <w14:ligatures w14:val="none"/>
              </w:rPr>
              <w:drawing>
                <wp:inline distT="0" distB="0" distL="0" distR="0" wp14:anchorId="436A7982" wp14:editId="66C45B99">
                  <wp:extent cx="1318260" cy="13182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641BF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 </w:t>
            </w:r>
          </w:p>
          <w:p w14:paraId="056505E5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Radek Holuša</w:t>
            </w:r>
          </w:p>
          <w:p w14:paraId="0F9FDCF0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AD986E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REFERENT OBCHODU</w:t>
            </w:r>
          </w:p>
          <w:p w14:paraId="02EBA641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color w:val="AD986E"/>
                <w:kern w:val="0"/>
                <w:sz w:val="18"/>
                <w:szCs w:val="18"/>
                <w:bdr w:val="none" w:sz="0" w:space="0" w:color="auto" w:frame="1"/>
                <w:lang w:eastAsia="cs-CZ"/>
                <w14:ligatures w14:val="none"/>
              </w:rPr>
              <w:t>DIVIZE INTERIÉROVÉ DVEŘE A SCHODY</w:t>
            </w:r>
          </w:p>
          <w:p w14:paraId="2555AE88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AD986E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 </w:t>
            </w:r>
          </w:p>
          <w:p w14:paraId="6315639C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tel.: +420 554 252 389</w:t>
            </w:r>
          </w:p>
          <w:p w14:paraId="469B3E19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mob.: +420 724 272 035</w:t>
            </w:r>
          </w:p>
          <w:p w14:paraId="4CAA2A89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e-mail: </w:t>
            </w:r>
            <w:hyperlink r:id="rId5" w:tooltip="mailto:holusa@rdrymarov.cz" w:history="1">
              <w:r w:rsidRPr="00AA6797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holusa@rdrymarov.cz</w:t>
              </w:r>
            </w:hyperlink>
          </w:p>
          <w:p w14:paraId="372EA15D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 </w:t>
            </w:r>
          </w:p>
          <w:p w14:paraId="12F12D3A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RD Rýmařov s.r.o.</w:t>
            </w:r>
          </w:p>
          <w:p w14:paraId="4960C5A3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8. května 1191/45,</w:t>
            </w:r>
          </w:p>
          <w:p w14:paraId="208AE791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6797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795 01 Rýmařov</w:t>
            </w:r>
          </w:p>
          <w:p w14:paraId="0BE267FE" w14:textId="77777777" w:rsidR="00AA6797" w:rsidRPr="00AA6797" w:rsidRDefault="00AA6797" w:rsidP="00AA679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6" w:tgtFrame="_blank" w:tooltip="http://www.rdrymarov.cz/" w:history="1">
              <w:r w:rsidRPr="00AA6797">
                <w:rPr>
                  <w:rFonts w:ascii="Arial" w:eastAsia="Times New Roman" w:hAnsi="Arial" w:cs="Arial"/>
                  <w:color w:val="2F5496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www.rdrymarov.cz</w:t>
              </w:r>
            </w:hyperlink>
          </w:p>
        </w:tc>
      </w:tr>
    </w:tbl>
    <w:p w14:paraId="57ED3DD8" w14:textId="77777777" w:rsidR="00AA6797" w:rsidRPr="00AA6797" w:rsidRDefault="00AA6797" w:rsidP="00AA679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A6797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2560CDF6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97"/>
    <w:rsid w:val="003E4CA7"/>
    <w:rsid w:val="0045401E"/>
    <w:rsid w:val="00455A2A"/>
    <w:rsid w:val="006F786C"/>
    <w:rsid w:val="00777413"/>
    <w:rsid w:val="00897AD0"/>
    <w:rsid w:val="00AA6797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5"/>
  <w15:chartTrackingRefBased/>
  <w15:docId w15:val="{ADA50B2C-9317-476A-9BF9-0864DC23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6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6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6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6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6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67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67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67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67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67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67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6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67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67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67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67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6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drymarov.cz/" TargetMode="External"/><Relationship Id="rId5" Type="http://schemas.openxmlformats.org/officeDocument/2006/relationships/hyperlink" Target="mailto:holusa@rdrymar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2025-11-11T13:25:00Z</dcterms:created>
  <dcterms:modified xsi:type="dcterms:W3CDTF">2025-11-11T13:26:00Z</dcterms:modified>
</cp:coreProperties>
</file>