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4518" w14:textId="77777777" w:rsidR="00CB5237" w:rsidRPr="00CB5237" w:rsidRDefault="00CB5237" w:rsidP="00CB5237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CB5237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Leoš Sekanina</w:t>
      </w:r>
    </w:p>
    <w:p w14:paraId="449C692F" w14:textId="77777777" w:rsidR="00CB5237" w:rsidRPr="00CB5237" w:rsidRDefault="00CB5237" w:rsidP="00CB5237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CB5237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CB5237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Radek Holuša &lt;holusa@rdrymarov.cz&gt;</w:t>
      </w:r>
      <w:r w:rsidRPr="00CB5237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3F7C0425" w14:textId="77777777" w:rsidR="00CB5237" w:rsidRDefault="00CB5237" w:rsidP="00CB5237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CB5237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CB5237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CB5237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3C13B8B9" w14:textId="77777777" w:rsidR="00841435" w:rsidRPr="00CB5237" w:rsidRDefault="00841435" w:rsidP="00CB5237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</w:p>
    <w:p w14:paraId="13B7D1A4" w14:textId="77777777" w:rsidR="00CB5237" w:rsidRDefault="00CB5237" w:rsidP="00CB5237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CB5237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Vážený pane Holušo, děkuji za zaslání návrhu rozdělení na etapy.</w:t>
      </w:r>
    </w:p>
    <w:p w14:paraId="7E4DFB6B" w14:textId="77777777" w:rsidR="00841435" w:rsidRPr="00CB5237" w:rsidRDefault="00841435" w:rsidP="00CB5237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0DF23E06" w14:textId="77777777" w:rsidR="00CB5237" w:rsidRPr="00CB5237" w:rsidRDefault="00CB5237" w:rsidP="00CB5237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CB5237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Objednávka: </w:t>
      </w:r>
    </w:p>
    <w:p w14:paraId="21421D8F" w14:textId="77777777" w:rsidR="00CB5237" w:rsidRPr="00CB5237" w:rsidRDefault="00CB5237" w:rsidP="00CB5237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CB5237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Objednáváme tímto u vaší firmy zakázku na zhotovení a montáž dveří vč. klik a závěsů v souladu s cenovou nabídkou.</w:t>
      </w:r>
    </w:p>
    <w:p w14:paraId="0074C554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 první etapě (finanční rok 2025) prosíme o dodávku veškerých klik na celou zakázku. </w:t>
      </w:r>
    </w:p>
    <w:p w14:paraId="1AC2DAD8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Prosíme o DPH ve výši 12 % (zakázka včetně montáže). První etapa zahrnuje výrobu a instalaci 40 dveří za 245 137,- Kč včetně DPH a včetně montáží 25 000,- Kč.</w:t>
      </w:r>
    </w:p>
    <w:p w14:paraId="40525435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Prosím o akceptaci této objednávky (vzhledem k povinnosti zveřejnění v "Registru smluv"). </w:t>
      </w:r>
    </w:p>
    <w:p w14:paraId="31753C06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Děkuji a přeji klidné dny!</w:t>
      </w: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  <w:t>Leoš Sekanina</w:t>
      </w:r>
    </w:p>
    <w:p w14:paraId="798C8E57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</w:p>
    <w:p w14:paraId="203D897B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V roce 2026 bychom se (v závislosti na finančních prostředcích z rozpočtu našeho zřizovatele) na Vaši firmu rádi obrátili s pokračováním druhé etapy výměny dveří v naší škole v přibližně stejné finanční výši.  (do 2. etapy by bylo zahrnuto i zbylých 9 dveří za 53 397,- Kč včetně DPH a včetně montáží 5 000,- Kč z 1. </w:t>
      </w:r>
      <w:proofErr w:type="gramStart"/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etapy - roku</w:t>
      </w:r>
      <w:proofErr w:type="gramEnd"/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2025)</w:t>
      </w:r>
    </w:p>
    <w:p w14:paraId="73D0007B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0DAF75DC" w14:textId="77777777" w:rsidR="00CB5237" w:rsidRPr="00CB5237" w:rsidRDefault="00CB5237" w:rsidP="00CB52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CB5237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</w:p>
    <w:p w14:paraId="1F49201D" w14:textId="77777777" w:rsidR="00CB5237" w:rsidRPr="00CB5237" w:rsidRDefault="00CB5237" w:rsidP="00CB5237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5361ABEF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4"/>
          <w:szCs w:val="24"/>
          <w:lang w:eastAsia="cs-CZ"/>
          <w14:ligatures w14:val="none"/>
        </w:rPr>
      </w:pPr>
    </w:p>
    <w:p w14:paraId="650DE0E4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Mgr. Leoš Sekanina, ředitel školy</w:t>
      </w:r>
    </w:p>
    <w:p w14:paraId="60796856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 xml:space="preserve">ZŠ Bruntál, Okružní 38, </w:t>
      </w:r>
      <w:proofErr w:type="spellStart"/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p.o</w:t>
      </w:r>
      <w:proofErr w:type="spellEnd"/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.</w:t>
      </w:r>
    </w:p>
    <w:p w14:paraId="2CA49F75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792 01 Bruntál</w:t>
      </w:r>
    </w:p>
    <w:p w14:paraId="42861AC7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IČ: 75026961</w:t>
      </w:r>
    </w:p>
    <w:p w14:paraId="2DBE24E1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WWW: zsbrok.cz</w:t>
      </w:r>
    </w:p>
    <w:p w14:paraId="72998462" w14:textId="77777777" w:rsidR="00CB5237" w:rsidRPr="00CB5237" w:rsidRDefault="00CB5237" w:rsidP="00CB5237">
      <w:pPr>
        <w:spacing w:after="0" w:line="240" w:lineRule="auto"/>
        <w:textAlignment w:val="baseline"/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</w:pPr>
      <w:r w:rsidRPr="00CB5237">
        <w:rPr>
          <w:rFonts w:ascii="Calibri" w:eastAsia="Times New Roman" w:hAnsi="Calibri" w:cs="Calibri"/>
          <w:color w:val="0C64C0"/>
          <w:kern w:val="0"/>
          <w:sz w:val="20"/>
          <w:szCs w:val="20"/>
          <w:lang w:eastAsia="cs-CZ"/>
          <w14:ligatures w14:val="none"/>
        </w:rPr>
        <w:t>Tel.: 554 231 165, 732 235 888</w:t>
      </w:r>
    </w:p>
    <w:p w14:paraId="405EE1B2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37"/>
    <w:rsid w:val="003E4CA7"/>
    <w:rsid w:val="00455A2A"/>
    <w:rsid w:val="006F786C"/>
    <w:rsid w:val="00777413"/>
    <w:rsid w:val="00841435"/>
    <w:rsid w:val="00897AD0"/>
    <w:rsid w:val="00CA73A0"/>
    <w:rsid w:val="00CB5237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221D"/>
  <w15:chartTrackingRefBased/>
  <w15:docId w15:val="{94D2FCD8-D7F1-4614-935E-B57E31B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2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2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2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2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2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2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2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2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2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2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2025-11-11T11:35:00Z</dcterms:created>
  <dcterms:modified xsi:type="dcterms:W3CDTF">2025-11-11T11:43:00Z</dcterms:modified>
</cp:coreProperties>
</file>