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CRDIX0035XHZ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EKO-222/2025/DI-1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CRDIX0035XHZ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EKO-222/2025/DI-1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11. listopadu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Janeček a Lebeda - hygienický materiál Brno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>hygienický materiál na základě uzavřené rámcové smlouvy č. j.: 9094/SFDI/310163/21854/2022, CES SFDI: 46/2022 z veřejné zakázky „Dodávky čisticích a hygienických potřeb 2022 – 2025“. Celková cena objednávky 2 972,84 Kč s DPH. Soupis jednotlivých položek je uveden v příloze objednávky. Materiál bude dodán na pracoviště v Brně - Cejl 37/62 602 00 Brno.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/>
      </w:pPr>
      <w:r>
        <w:rPr>
          <w:rFonts w:cs="Arial"/>
        </w:rPr>
        <w:t>Přílohy:</w:t>
      </w:r>
      <w:r>
        <w:rPr/>
        <w:t xml:space="preserve"> Hyg_Brno.pdf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  <w:t>Janeček a Lebeda, s.r.o., Jana Želivského 2200/2, 13000 Praha 3</w:t>
      </w:r>
    </w:p>
    <w:p>
      <w:pPr>
        <w:pStyle w:val="Druhaadalsiodst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  <w:t>IČO: 25108913 DIČ: CZ25108913 Stát: Česká republika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2</Pages>
  <Words>258</Words>
  <Characters>1488</Characters>
  <CharactersWithSpaces>1746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2025-11-12T10:33:35Z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