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0F8CB963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033563">
        <w:rPr>
          <w:rFonts w:ascii="Verdana" w:hAnsi="Verdana"/>
          <w:b/>
          <w:bCs/>
          <w:sz w:val="22"/>
          <w:szCs w:val="22"/>
        </w:rPr>
        <w:t>0098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235B2828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033563">
              <w:rPr>
                <w:rFonts w:ascii="Verdana" w:hAnsi="Verdana"/>
                <w:sz w:val="16"/>
                <w:szCs w:val="16"/>
              </w:rPr>
              <w:t xml:space="preserve"> AS Parking s.r.o.</w:t>
            </w:r>
          </w:p>
          <w:p w14:paraId="23631698" w14:textId="681AA695" w:rsidR="00033563" w:rsidRDefault="00033563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Masarykova 118</w:t>
            </w:r>
          </w:p>
          <w:p w14:paraId="772C7C35" w14:textId="5575F241" w:rsidR="00033563" w:rsidRDefault="00033563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664 42 Modřice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185E63E3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033563">
              <w:rPr>
                <w:rFonts w:ascii="Verdana" w:hAnsi="Verdana"/>
                <w:sz w:val="16"/>
                <w:szCs w:val="16"/>
              </w:rPr>
              <w:t>25532961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033563">
              <w:rPr>
                <w:rFonts w:ascii="Verdana" w:hAnsi="Verdana"/>
                <w:sz w:val="16"/>
                <w:szCs w:val="16"/>
              </w:rPr>
              <w:t>CZ25532961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780C9227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33563">
              <w:rPr>
                <w:rFonts w:ascii="Verdana" w:hAnsi="Verdana"/>
                <w:sz w:val="16"/>
                <w:szCs w:val="16"/>
              </w:rPr>
              <w:t>05.11.2025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7AB8C298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033563">
              <w:rPr>
                <w:rFonts w:ascii="Verdana" w:hAnsi="Verdana"/>
                <w:sz w:val="16"/>
                <w:szCs w:val="16"/>
              </w:rPr>
              <w:t>05.11.2025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033563">
        <w:tc>
          <w:tcPr>
            <w:tcW w:w="32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033563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68C9386A" w:rsidR="008260AC" w:rsidRDefault="00033563">
            <w:pPr>
              <w:pStyle w:val="TableContents"/>
              <w:ind w:left="57"/>
            </w:pPr>
            <w:r>
              <w:t>Z9-1 Zámek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0A863638" w:rsidR="008260AC" w:rsidRDefault="008260AC" w:rsidP="00033563">
            <w:pPr>
              <w:pStyle w:val="TableContents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6D96FD24" w:rsidR="008260AC" w:rsidRDefault="00033563">
            <w:pPr>
              <w:pStyle w:val="TableContents"/>
              <w:jc w:val="right"/>
            </w:pPr>
            <w:r>
              <w:t>1 ks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BADAFC7" w:rsidR="008260AC" w:rsidRDefault="00033563">
            <w:pPr>
              <w:pStyle w:val="TableContents"/>
              <w:jc w:val="right"/>
            </w:pPr>
            <w:r>
              <w:t>450,00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399CBFC8" w:rsidR="008260AC" w:rsidRDefault="00033563">
            <w:pPr>
              <w:pStyle w:val="TableContents"/>
              <w:jc w:val="right"/>
            </w:pPr>
            <w:r>
              <w:t>450,00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1503CE99" w:rsidR="008260AC" w:rsidRDefault="00033563">
            <w:pPr>
              <w:pStyle w:val="TableContents"/>
              <w:jc w:val="right"/>
            </w:pPr>
            <w:r>
              <w:t>94,50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59BC9653" w:rsidR="008260AC" w:rsidRDefault="00033563">
            <w:pPr>
              <w:pStyle w:val="TableContents"/>
              <w:jc w:val="right"/>
            </w:pPr>
            <w:r>
              <w:t>544,50</w:t>
            </w:r>
          </w:p>
        </w:tc>
      </w:tr>
      <w:tr w:rsidR="00033563" w14:paraId="64AAB2D6" w14:textId="77777777" w:rsidTr="00033563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B8E83" w14:textId="57E3144D" w:rsidR="00033563" w:rsidRDefault="00033563">
            <w:pPr>
              <w:pStyle w:val="TableContents"/>
              <w:ind w:left="57"/>
            </w:pPr>
            <w:r>
              <w:t>Práce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710E7" w14:textId="77777777" w:rsidR="00033563" w:rsidRDefault="00033563" w:rsidP="00033563">
            <w:pPr>
              <w:pStyle w:val="TableContents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05B8A" w14:textId="610A0EE2" w:rsidR="00033563" w:rsidRDefault="00033563">
            <w:pPr>
              <w:pStyle w:val="TableContents"/>
              <w:jc w:val="right"/>
            </w:pPr>
            <w:r>
              <w:t>1 ks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48D02" w14:textId="2911BF7A" w:rsidR="00033563" w:rsidRDefault="00033563">
            <w:pPr>
              <w:pStyle w:val="TableContents"/>
              <w:jc w:val="right"/>
            </w:pPr>
            <w:r>
              <w:t>950,00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25154" w14:textId="6EA2CBE3" w:rsidR="00033563" w:rsidRDefault="00033563">
            <w:pPr>
              <w:pStyle w:val="TableContents"/>
              <w:jc w:val="right"/>
            </w:pPr>
            <w:r>
              <w:t>950,00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6E7EB" w14:textId="36487F7F" w:rsidR="00033563" w:rsidRDefault="00033563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C0B7F" w14:textId="11D59445" w:rsidR="00033563" w:rsidRDefault="00033563">
            <w:pPr>
              <w:pStyle w:val="TableContents"/>
              <w:jc w:val="right"/>
            </w:pPr>
            <w:r>
              <w:t>199,50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1DAFC" w14:textId="3417818A" w:rsidR="00033563" w:rsidRDefault="00033563">
            <w:pPr>
              <w:pStyle w:val="TableContents"/>
              <w:jc w:val="right"/>
            </w:pPr>
            <w:r>
              <w:t>1 149,50</w:t>
            </w:r>
          </w:p>
        </w:tc>
      </w:tr>
      <w:tr w:rsidR="00033563" w14:paraId="6EFE223C" w14:textId="77777777" w:rsidTr="00033563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5EB30" w14:textId="064D3F9A" w:rsidR="00033563" w:rsidRDefault="00033563">
            <w:pPr>
              <w:pStyle w:val="TableContents"/>
              <w:ind w:left="57"/>
            </w:pPr>
            <w:r>
              <w:t>Doprava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C85DA" w14:textId="77777777" w:rsidR="00033563" w:rsidRDefault="00033563" w:rsidP="00033563">
            <w:pPr>
              <w:pStyle w:val="TableContents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7C7F3" w14:textId="78A96941" w:rsidR="00033563" w:rsidRDefault="00033563">
            <w:pPr>
              <w:pStyle w:val="TableContents"/>
              <w:jc w:val="right"/>
            </w:pPr>
            <w:r>
              <w:t>1 ks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E8141" w14:textId="455C1E00" w:rsidR="00033563" w:rsidRDefault="00033563">
            <w:pPr>
              <w:pStyle w:val="TableContents"/>
              <w:jc w:val="right"/>
            </w:pPr>
            <w:r>
              <w:t>2 500,00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17B7F" w14:textId="1462276C" w:rsidR="00033563" w:rsidRDefault="00033563">
            <w:pPr>
              <w:pStyle w:val="TableContents"/>
              <w:jc w:val="right"/>
            </w:pPr>
            <w:r>
              <w:t>2 500,00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B8BA8" w14:textId="4C7D6644" w:rsidR="00033563" w:rsidRDefault="00033563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981AC" w14:textId="05397AFC" w:rsidR="00033563" w:rsidRDefault="00033563">
            <w:pPr>
              <w:pStyle w:val="TableContents"/>
              <w:jc w:val="right"/>
            </w:pPr>
            <w:r>
              <w:t>525,00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094EE" w14:textId="1874C533" w:rsidR="00033563" w:rsidRDefault="00033563">
            <w:pPr>
              <w:pStyle w:val="TableContents"/>
              <w:jc w:val="right"/>
            </w:pPr>
            <w:r>
              <w:t>3 025,00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033837A5" w:rsidR="008260AC" w:rsidRDefault="00033563">
            <w:pPr>
              <w:pStyle w:val="TableContents"/>
              <w:jc w:val="right"/>
            </w:pPr>
            <w:r>
              <w:t>3 900,00</w:t>
            </w: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5042BFC9" w:rsidR="008260AC" w:rsidRDefault="00033563">
            <w:pPr>
              <w:pStyle w:val="TableContents"/>
              <w:jc w:val="right"/>
            </w:pPr>
            <w:r>
              <w:t>819,00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74F2D167" w:rsidR="008260AC" w:rsidRDefault="00033563">
            <w:pPr>
              <w:pStyle w:val="TableContents"/>
              <w:jc w:val="right"/>
            </w:pPr>
            <w:r>
              <w:t>4 719,00</w:t>
            </w: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68593EB3" w:rsidR="008260AC" w:rsidRDefault="00033563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4 719,00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033563"/>
    <w:rsid w:val="000C0515"/>
    <w:rsid w:val="007B13E3"/>
    <w:rsid w:val="008178B3"/>
    <w:rsid w:val="008260AC"/>
    <w:rsid w:val="00DC619F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256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2025-11-11T10:02:00Z</dcterms:created>
  <dcterms:modified xsi:type="dcterms:W3CDTF">2025-11-11T10:08:00Z</dcterms:modified>
</cp:coreProperties>
</file>