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4D" w:rsidRDefault="003A3E4D">
      <w:pPr>
        <w:pStyle w:val="Zkladntext"/>
        <w:spacing w:before="4"/>
        <w:rPr>
          <w:rFonts w:ascii="Times New Roman"/>
          <w:i w:val="0"/>
          <w:sz w:val="14"/>
        </w:rPr>
      </w:pPr>
    </w:p>
    <w:p w:rsidR="003A3E4D" w:rsidRDefault="003A3E4D">
      <w:pPr>
        <w:pStyle w:val="Zkladntext"/>
        <w:rPr>
          <w:rFonts w:ascii="Times New Roman"/>
          <w:i w:val="0"/>
          <w:sz w:val="14"/>
        </w:rPr>
        <w:sectPr w:rsidR="003A3E4D">
          <w:type w:val="continuous"/>
          <w:pgSz w:w="11910" w:h="16840"/>
          <w:pgMar w:top="60" w:right="708" w:bottom="0" w:left="850" w:header="708" w:footer="708" w:gutter="0"/>
          <w:cols w:space="708"/>
        </w:sectPr>
      </w:pPr>
    </w:p>
    <w:p w:rsidR="003A3E4D" w:rsidRDefault="001F4924">
      <w:pPr>
        <w:pStyle w:val="Zkladntext"/>
        <w:spacing w:before="117"/>
        <w:ind w:left="15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7455641</wp:posOffset>
                </wp:positionH>
                <wp:positionV relativeFrom="page">
                  <wp:posOffset>45275</wp:posOffset>
                </wp:positionV>
                <wp:extent cx="1270" cy="106076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0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07675">
                              <a:moveTo>
                                <a:pt x="0" y="106074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CDA1E" id="Graphic 1" o:spid="_x0000_s1026" style="position:absolute;margin-left:587.05pt;margin-top:3.55pt;width:.1pt;height:835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0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" path="m,10607455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color w:val="4B4B4B"/>
          <w:spacing w:val="-2"/>
          <w:w w:val="105"/>
        </w:rPr>
        <w:t>zakázka·</w:t>
      </w:r>
    </w:p>
    <w:p w:rsidR="003A3E4D" w:rsidRDefault="001F4924">
      <w:pPr>
        <w:tabs>
          <w:tab w:val="left" w:pos="2128"/>
          <w:tab w:val="left" w:pos="2468"/>
          <w:tab w:val="left" w:pos="6680"/>
          <w:tab w:val="right" w:pos="8531"/>
        </w:tabs>
        <w:spacing w:before="98"/>
        <w:ind w:left="428"/>
        <w:rPr>
          <w:i/>
          <w:color w:val="4B4B4B"/>
          <w:sz w:val="19"/>
        </w:rPr>
      </w:pPr>
      <w:r>
        <w:br w:type="column"/>
      </w:r>
      <w:r>
        <w:rPr>
          <w:i/>
          <w:color w:val="4B4B4B"/>
          <w:spacing w:val="-2"/>
          <w:w w:val="120"/>
          <w:position w:val="1"/>
          <w:sz w:val="15"/>
        </w:rPr>
        <w:t>středisko·</w:t>
      </w:r>
      <w:r>
        <w:rPr>
          <w:i/>
          <w:color w:val="4B4B4B"/>
          <w:position w:val="1"/>
          <w:sz w:val="15"/>
        </w:rPr>
        <w:tab/>
      </w:r>
      <w:r>
        <w:rPr>
          <w:color w:val="595959"/>
          <w:spacing w:val="-10"/>
          <w:w w:val="120"/>
          <w:position w:val="1"/>
          <w:sz w:val="16"/>
        </w:rPr>
        <w:t>4</w:t>
      </w:r>
      <w:r>
        <w:rPr>
          <w:color w:val="595959"/>
          <w:position w:val="1"/>
          <w:sz w:val="16"/>
        </w:rPr>
        <w:tab/>
      </w:r>
      <w:r>
        <w:rPr>
          <w:b/>
          <w:color w:val="383838"/>
          <w:spacing w:val="-2"/>
          <w:w w:val="120"/>
          <w:position w:val="1"/>
          <w:sz w:val="19"/>
        </w:rPr>
        <w:t>OBJEDNÁVKA</w:t>
      </w:r>
      <w:r>
        <w:rPr>
          <w:b/>
          <w:color w:val="383838"/>
          <w:position w:val="1"/>
          <w:sz w:val="19"/>
        </w:rPr>
        <w:tab/>
      </w:r>
      <w:r>
        <w:rPr>
          <w:i/>
          <w:color w:val="4B4B4B"/>
          <w:w w:val="105"/>
          <w:sz w:val="19"/>
        </w:rPr>
        <w:t>Číslo</w:t>
      </w:r>
      <w:r>
        <w:rPr>
          <w:i/>
          <w:color w:val="4B4B4B"/>
          <w:spacing w:val="-16"/>
          <w:w w:val="105"/>
          <w:sz w:val="19"/>
        </w:rPr>
        <w:t xml:space="preserve"> </w:t>
      </w:r>
      <w:r>
        <w:rPr>
          <w:i/>
          <w:color w:val="4B4B4B"/>
          <w:spacing w:val="-2"/>
          <w:w w:val="115"/>
          <w:sz w:val="19"/>
        </w:rPr>
        <w:t xml:space="preserve">skladu:    </w:t>
      </w:r>
      <w:bookmarkStart w:id="0" w:name="_GoBack"/>
      <w:r w:rsidRPr="001F4924">
        <w:rPr>
          <w:b/>
          <w:i/>
          <w:color w:val="4B4B4B"/>
          <w:spacing w:val="-2"/>
          <w:w w:val="115"/>
          <w:sz w:val="19"/>
        </w:rPr>
        <w:t>99</w:t>
      </w:r>
      <w:bookmarkEnd w:id="0"/>
      <w:r>
        <w:rPr>
          <w:i/>
          <w:color w:val="4B4B4B"/>
          <w:sz w:val="19"/>
        </w:rPr>
        <w:tab/>
      </w:r>
    </w:p>
    <w:p w:rsidR="001F4924" w:rsidRDefault="001F4924">
      <w:pPr>
        <w:tabs>
          <w:tab w:val="left" w:pos="2128"/>
          <w:tab w:val="left" w:pos="2468"/>
          <w:tab w:val="left" w:pos="6680"/>
          <w:tab w:val="right" w:pos="8531"/>
        </w:tabs>
        <w:spacing w:before="98"/>
        <w:ind w:left="428"/>
        <w:rPr>
          <w:b/>
          <w:position w:val="-3"/>
          <w:sz w:val="23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rPr>
          <w:b/>
          <w:sz w:val="19"/>
        </w:rPr>
      </w:pPr>
    </w:p>
    <w:p w:rsidR="003A3E4D" w:rsidRDefault="003A3E4D">
      <w:pPr>
        <w:spacing w:before="53"/>
        <w:rPr>
          <w:b/>
          <w:sz w:val="19"/>
        </w:rPr>
      </w:pPr>
    </w:p>
    <w:p w:rsidR="003A3E4D" w:rsidRDefault="001F4924">
      <w:pPr>
        <w:pStyle w:val="Zkladntext"/>
        <w:tabs>
          <w:tab w:val="left" w:pos="5367"/>
        </w:tabs>
        <w:ind w:left="150"/>
        <w:rPr>
          <w:position w:val="-2"/>
        </w:rPr>
      </w:pPr>
      <w:r>
        <w:rPr>
          <w:noProof/>
          <w:position w:val="-2"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550744</wp:posOffset>
                </wp:positionH>
                <wp:positionV relativeFrom="paragraph">
                  <wp:posOffset>-4799833</wp:posOffset>
                </wp:positionV>
                <wp:extent cx="6565265" cy="43497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265" cy="434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13"/>
                              <w:gridCol w:w="2136"/>
                              <w:gridCol w:w="2533"/>
                            </w:tblGrid>
                            <w:tr w:rsidR="003A3E4D">
                              <w:trPr>
                                <w:trHeight w:val="294"/>
                              </w:trPr>
                              <w:tc>
                                <w:tcPr>
                                  <w:tcW w:w="5513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1583"/>
                                    </w:tabs>
                                    <w:spacing w:before="49" w:line="261" w:lineRule="auto"/>
                                    <w:ind w:left="1575" w:right="79" w:hanging="14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 xml:space="preserve">Králové Eliščino nábřeží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1575"/>
                                    </w:tabs>
                                    <w:spacing w:before="11"/>
                                    <w:ind w:left="6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383838"/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B4B4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83838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3027"/>
                                    </w:tabs>
                                    <w:spacing w:before="153"/>
                                    <w:ind w:left="1069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position w:val="1"/>
                                      <w:sz w:val="15"/>
                                    </w:rPr>
                                    <w:t>!CO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45"/>
                                      <w:w w:val="105"/>
                                      <w:position w:val="1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4B4B4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DIC: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63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3A3E4D" w:rsidRDefault="001F4924">
                                  <w:pPr>
                                    <w:pStyle w:val="TableParagraph"/>
                                    <w:spacing w:before="79"/>
                                    <w:ind w:lef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4B4B4B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595959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727272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B4B4B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4B4B4B"/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4B4B4B"/>
                                      <w:spacing w:val="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4B4B4B"/>
                                      <w:spacing w:val="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595959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595959"/>
                                      <w:spacing w:val="3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color w:val="4B4B4B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4B4B4B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B4B4B"/>
                                      <w:spacing w:val="-2"/>
                                      <w:sz w:val="15"/>
                                    </w:rPr>
                                    <w:t>5.9.2003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3A3E4D" w:rsidRDefault="001F4924">
                                  <w:pPr>
                                    <w:pStyle w:val="TableParagraph"/>
                                    <w:spacing w:before="52" w:line="222" w:lineRule="exact"/>
                                    <w:ind w:left="1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3"/>
                                      <w:sz w:val="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3A3E4D" w:rsidRDefault="001F4924">
                                  <w:pPr>
                                    <w:pStyle w:val="TableParagraph"/>
                                    <w:spacing w:before="129" w:line="145" w:lineRule="exact"/>
                                    <w:ind w:left="134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23"/>
                                    </w:rPr>
                                    <w:t>20250645</w:t>
                                  </w:r>
                                </w:p>
                              </w:tc>
                            </w:tr>
                            <w:tr w:rsidR="003A3E4D">
                              <w:trPr>
                                <w:trHeight w:val="1259"/>
                              </w:trPr>
                              <w:tc>
                                <w:tcPr>
                                  <w:tcW w:w="551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3E4D" w:rsidRDefault="003A3E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9" w:type="dxa"/>
                                  <w:gridSpan w:val="2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3A3E4D" w:rsidRDefault="001F4924">
                                  <w:pPr>
                                    <w:pStyle w:val="TableParagraph"/>
                                    <w:spacing w:before="138"/>
                                    <w:ind w:right="175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sz w:val="15"/>
                                    </w:rPr>
                                    <w:t>dne: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11.11.2025</w:t>
                                  </w:r>
                                  <w:proofErr w:type="gramEnd"/>
                                </w:p>
                                <w:p w:rsidR="003A3E4D" w:rsidRDefault="001F4924">
                                  <w:pPr>
                                    <w:pStyle w:val="TableParagraph"/>
                                    <w:spacing w:before="19"/>
                                    <w:ind w:right="1768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sz w:val="15"/>
                                    </w:rPr>
                                    <w:t>termín: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30.11.2025</w:t>
                                  </w:r>
                                  <w:proofErr w:type="gramEnd"/>
                                </w:p>
                                <w:p w:rsidR="003A3E4D" w:rsidRDefault="001F4924">
                                  <w:pPr>
                                    <w:pStyle w:val="TableParagraph"/>
                                    <w:spacing w:before="64"/>
                                    <w:ind w:left="58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-2"/>
                                      <w:w w:val="105"/>
                                      <w:sz w:val="15"/>
                                    </w:rPr>
                                    <w:t>dopravy:</w:t>
                                  </w:r>
                                </w:p>
                              </w:tc>
                            </w:tr>
                            <w:tr w:rsidR="003A3E4D">
                              <w:trPr>
                                <w:trHeight w:val="1360"/>
                              </w:trPr>
                              <w:tc>
                                <w:tcPr>
                                  <w:tcW w:w="10182" w:type="dxa"/>
                                  <w:gridSpan w:val="3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6599"/>
                                    </w:tabs>
                                    <w:spacing w:before="85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3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Příjemce: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5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3A3E4D" w:rsidRDefault="003A3E4D">
                                  <w:pPr>
                                    <w:pStyle w:val="TableParagraph"/>
                                    <w:spacing w:before="97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3A3E4D" w:rsidRDefault="001F4924">
                                  <w:pPr>
                                    <w:pStyle w:val="TableParagraph"/>
                                    <w:ind w:left="156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Eliščino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nábřeží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5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1562"/>
                                      <w:tab w:val="left" w:pos="5578"/>
                                    </w:tabs>
                                    <w:spacing w:before="24"/>
                                    <w:ind w:left="492"/>
                                    <w:rPr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3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w w:val="105"/>
                                      <w:position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-3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3A3E4D" w:rsidTr="001F4924">
                              <w:trPr>
                                <w:trHeight w:val="509"/>
                              </w:trPr>
                              <w:tc>
                                <w:tcPr>
                                  <w:tcW w:w="10182" w:type="dxa"/>
                                  <w:gridSpan w:val="3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1561"/>
                                      <w:tab w:val="left" w:pos="7845"/>
                                    </w:tabs>
                                    <w:spacing w:before="24" w:line="280" w:lineRule="exact"/>
                                    <w:ind w:left="97"/>
                                    <w:rPr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828</w:t>
                                  </w:r>
                                  <w:r>
                                    <w:rPr>
                                      <w:color w:val="383838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Partner</w:t>
                                  </w:r>
                                  <w:r>
                                    <w:rPr>
                                      <w:color w:val="383838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s.r.o.</w:t>
                                  </w:r>
                                  <w:r>
                                    <w:rPr>
                                      <w:color w:val="4B4B4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position w:val="-4"/>
                                      <w:sz w:val="15"/>
                                    </w:rPr>
                                    <w:t>IČO</w:t>
                                  </w:r>
                                  <w:r>
                                    <w:rPr>
                                      <w:i/>
                                      <w:color w:val="878787"/>
                                      <w:w w:val="105"/>
                                      <w:position w:val="-4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78787"/>
                                      <w:spacing w:val="28"/>
                                      <w:w w:val="105"/>
                                      <w:position w:val="-4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-3"/>
                                      <w:sz w:val="19"/>
                                    </w:rPr>
                                    <w:t>27830306</w:t>
                                  </w:r>
                                </w:p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7847"/>
                                    </w:tabs>
                                    <w:spacing w:line="252" w:lineRule="exact"/>
                                    <w:ind w:left="1554"/>
                                    <w:rPr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Plzeňská</w:t>
                                  </w:r>
                                  <w:r>
                                    <w:rPr>
                                      <w:color w:val="383838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3070,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Zábřeh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position w:val="-4"/>
                                      <w:sz w:val="15"/>
                                    </w:rPr>
                                    <w:t>DIC: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29"/>
                                      <w:w w:val="105"/>
                                      <w:position w:val="-4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-3"/>
                                      <w:sz w:val="19"/>
                                    </w:rPr>
                                    <w:t>CZ27830306</w:t>
                                  </w:r>
                                </w:p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1552"/>
                                      <w:tab w:val="left" w:pos="5588"/>
                                    </w:tabs>
                                    <w:spacing w:line="230" w:lineRule="exact"/>
                                    <w:ind w:left="5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position w:val="3"/>
                                      <w:sz w:val="19"/>
                                    </w:rPr>
                                    <w:t>700</w:t>
                                  </w:r>
                                  <w:r>
                                    <w:rPr>
                                      <w:color w:val="383838"/>
                                      <w:spacing w:val="-8"/>
                                      <w:w w:val="105"/>
                                      <w:position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05"/>
                                      <w:position w:val="3"/>
                                      <w:sz w:val="19"/>
                                    </w:rPr>
                                    <w:t>30</w:t>
                                  </w:r>
                                  <w:r>
                                    <w:rPr>
                                      <w:color w:val="4B4B4B"/>
                                      <w:position w:val="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Ostrava</w:t>
                                  </w:r>
                                  <w:r>
                                    <w:rPr>
                                      <w:color w:val="383838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Č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eská</w:t>
                                  </w:r>
                                  <w:r>
                                    <w:rPr>
                                      <w:color w:val="383838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3A3E4D" w:rsidTr="001F4924">
                              <w:trPr>
                                <w:trHeight w:val="663"/>
                              </w:trPr>
                              <w:tc>
                                <w:tcPr>
                                  <w:tcW w:w="10182" w:type="dxa"/>
                                  <w:gridSpan w:val="3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1F4924" w:rsidRDefault="001F4924" w:rsidP="001F4924">
                                  <w:pPr>
                                    <w:pStyle w:val="TableParagraph"/>
                                    <w:tabs>
                                      <w:tab w:val="left" w:pos="2045"/>
                                      <w:tab w:val="left" w:pos="5508"/>
                                      <w:tab w:val="left" w:pos="6591"/>
                                      <w:tab w:val="left" w:pos="7025"/>
                                      <w:tab w:val="left" w:pos="8132"/>
                                      <w:tab w:val="left" w:pos="9247"/>
                                    </w:tabs>
                                    <w:spacing w:before="41" w:line="244" w:lineRule="exact"/>
                                    <w:ind w:left="140"/>
                                    <w:rPr>
                                      <w:i/>
                                      <w:color w:val="4B4B4B"/>
                                      <w:spacing w:val="-2"/>
                                      <w:w w:val="105"/>
                                      <w:position w:val="4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05"/>
                                      <w:position w:val="4"/>
                                      <w:sz w:val="15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Sleva          Cena</w:t>
                                  </w:r>
                                </w:p>
                                <w:p w:rsidR="001F4924" w:rsidRPr="001F4924" w:rsidRDefault="001F4924" w:rsidP="001F4924">
                                  <w:pPr>
                                    <w:pStyle w:val="TableParagraph"/>
                                    <w:tabs>
                                      <w:tab w:val="left" w:pos="2045"/>
                                      <w:tab w:val="left" w:pos="5508"/>
                                      <w:tab w:val="left" w:pos="6591"/>
                                      <w:tab w:val="left" w:pos="7025"/>
                                      <w:tab w:val="left" w:pos="8132"/>
                                      <w:tab w:val="left" w:pos="9247"/>
                                    </w:tabs>
                                    <w:spacing w:before="41" w:line="244" w:lineRule="exact"/>
                                    <w:ind w:left="140"/>
                                    <w:rPr>
                                      <w:i/>
                                      <w:color w:val="595959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05"/>
                                      <w:position w:val="4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05"/>
                                      <w:position w:val="3"/>
                                      <w:sz w:val="15"/>
                                    </w:rPr>
                                    <w:t>Název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3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sz w:val="15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MJ       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z w:val="15"/>
                                    </w:rPr>
                                    <w:tab/>
                                    <w:t xml:space="preserve">  v %            bez DPH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12"/>
                                      <w:sz w:val="15"/>
                                    </w:rPr>
                                    <w:tab/>
                                  </w:r>
                                </w:p>
                                <w:p w:rsidR="001F4924" w:rsidRDefault="001F4924">
                                  <w:pPr>
                                    <w:pStyle w:val="TableParagraph"/>
                                    <w:tabs>
                                      <w:tab w:val="left" w:pos="923"/>
                                    </w:tabs>
                                    <w:spacing w:line="82" w:lineRule="exact"/>
                                    <w:ind w:right="378"/>
                                    <w:jc w:val="right"/>
                                    <w:rPr>
                                      <w:i/>
                                      <w:color w:val="4B4B4B"/>
                                      <w:spacing w:val="-5"/>
                                      <w:w w:val="110"/>
                                      <w:position w:val="1"/>
                                      <w:sz w:val="15"/>
                                    </w:rPr>
                                  </w:pPr>
                                </w:p>
                                <w:p w:rsidR="003A3E4D" w:rsidRDefault="003A3E4D">
                                  <w:pPr>
                                    <w:pStyle w:val="TableParagraph"/>
                                    <w:tabs>
                                      <w:tab w:val="left" w:pos="923"/>
                                    </w:tabs>
                                    <w:spacing w:line="82" w:lineRule="exact"/>
                                    <w:ind w:right="378"/>
                                    <w:jc w:val="right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3A3E4D">
                              <w:trPr>
                                <w:trHeight w:val="914"/>
                              </w:trPr>
                              <w:tc>
                                <w:tcPr>
                                  <w:tcW w:w="10182" w:type="dxa"/>
                                  <w:gridSpan w:val="3"/>
                                  <w:tcBorders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3A3E4D" w:rsidRDefault="001F4924">
                                  <w:pPr>
                                    <w:pStyle w:val="TableParagraph"/>
                                    <w:spacing w:before="59"/>
                                    <w:ind w:left="1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383838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5705"/>
                                      <w:tab w:val="left" w:pos="7051"/>
                                      <w:tab w:val="left" w:pos="9036"/>
                                    </w:tabs>
                                    <w:spacing w:before="103" w:line="247" w:lineRule="auto"/>
                                    <w:ind w:left="2001" w:right="221" w:firstLine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nábytek dle přílohy do provozních dílen</w:t>
                                  </w:r>
                                  <w:r>
                                    <w:rPr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000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1"/>
                                      <w:sz w:val="19"/>
                                    </w:rPr>
                                    <w:t>70</w:t>
                                  </w:r>
                                  <w:r>
                                    <w:rPr>
                                      <w:color w:val="4B4B4B"/>
                                      <w:spacing w:val="-13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1"/>
                                      <w:sz w:val="19"/>
                                    </w:rPr>
                                    <w:t>386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position w:val="-1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1"/>
                                      <w:sz w:val="19"/>
                                    </w:rPr>
                                    <w:t>80</w:t>
                                  </w:r>
                                  <w:r>
                                    <w:rPr>
                                      <w:color w:val="4B4B4B"/>
                                      <w:position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1"/>
                                      <w:sz w:val="19"/>
                                    </w:rPr>
                                    <w:t>70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1"/>
                                      <w:sz w:val="19"/>
                                    </w:rPr>
                                    <w:t>386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position w:val="-1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80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 xml:space="preserve">Vrbenského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kasáren</w:t>
                                  </w:r>
                                </w:p>
                              </w:tc>
                            </w:tr>
                            <w:tr w:rsidR="003A3E4D">
                              <w:trPr>
                                <w:trHeight w:val="1591"/>
                              </w:trPr>
                              <w:tc>
                                <w:tcPr>
                                  <w:tcW w:w="10182" w:type="dxa"/>
                                  <w:gridSpan w:val="3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3A3E4D" w:rsidRDefault="001F4924">
                                  <w:pPr>
                                    <w:pStyle w:val="TableParagraph"/>
                                    <w:spacing w:before="59"/>
                                    <w:ind w:right="2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70</w:t>
                                  </w:r>
                                  <w:r>
                                    <w:rPr>
                                      <w:color w:val="383838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386,80</w:t>
                                  </w:r>
                                </w:p>
                                <w:p w:rsidR="003A3E4D" w:rsidRDefault="003A3E4D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3A3E4D" w:rsidRDefault="003A3E4D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3A3E4D" w:rsidRDefault="003A3E4D">
                                  <w:pPr>
                                    <w:pStyle w:val="TableParagraph"/>
                                    <w:spacing w:before="165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3A3E4D" w:rsidRDefault="001F4924">
                                  <w:pPr>
                                    <w:pStyle w:val="TableParagraph"/>
                                    <w:tabs>
                                      <w:tab w:val="left" w:pos="5093"/>
                                      <w:tab w:val="left" w:pos="7133"/>
                                    </w:tabs>
                                    <w:ind w:left="381"/>
                                    <w:rPr>
                                      <w:i/>
                                      <w:position w:val="-3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sz w:val="15"/>
                                    </w:rPr>
                                    <w:t>Vystavil: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4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83838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59595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95959"/>
                                      <w:w w:val="105"/>
                                      <w:position w:val="-1"/>
                                      <w:sz w:val="15"/>
                                    </w:rPr>
                                    <w:t>Tel.: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29"/>
                                      <w:w w:val="105"/>
                                      <w:position w:val="-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-1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383838"/>
                                      <w:position w:val="-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95959"/>
                                      <w:spacing w:val="-4"/>
                                      <w:w w:val="105"/>
                                      <w:position w:val="-3"/>
                                      <w:sz w:val="15"/>
                                    </w:rPr>
                                    <w:t>Fax:</w:t>
                                  </w:r>
                                </w:p>
                                <w:p w:rsidR="003A3E4D" w:rsidRDefault="001F4924" w:rsidP="001F4924">
                                  <w:pPr>
                                    <w:pStyle w:val="TableParagraph"/>
                                    <w:spacing w:before="4"/>
                                    <w:ind w:left="1075"/>
                                    <w:rPr>
                                      <w:sz w:val="15"/>
                                    </w:rPr>
                                  </w:pPr>
                                  <w:hyperlink r:id="rId4">
                                    <w:proofErr w:type="spellStart"/>
                                    <w:r>
                                      <w:rPr>
                                        <w:color w:val="4B4B4B"/>
                                        <w:spacing w:val="-2"/>
                                        <w:w w:val="105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</w:tbl>
                          <w:p w:rsidR="003A3E4D" w:rsidRDefault="003A3E4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.35pt;margin-top:-377.95pt;width:516.95pt;height:34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13"/>
                        <w:gridCol w:w="2136"/>
                        <w:gridCol w:w="2533"/>
                      </w:tblGrid>
                      <w:tr w:rsidR="003A3E4D">
                        <w:trPr>
                          <w:trHeight w:val="294"/>
                        </w:trPr>
                        <w:tc>
                          <w:tcPr>
                            <w:tcW w:w="5513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3A3E4D" w:rsidRDefault="001F4924">
                            <w:pPr>
                              <w:pStyle w:val="TableParagraph"/>
                              <w:tabs>
                                <w:tab w:val="left" w:pos="1583"/>
                              </w:tabs>
                              <w:spacing w:before="49" w:line="261" w:lineRule="auto"/>
                              <w:ind w:left="1575" w:right="79" w:hanging="145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 xml:space="preserve">Králové Eliščino nábřeží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3A3E4D" w:rsidRDefault="001F4924">
                            <w:pPr>
                              <w:pStyle w:val="TableParagraph"/>
                              <w:tabs>
                                <w:tab w:val="left" w:pos="1575"/>
                              </w:tabs>
                              <w:spacing w:before="11"/>
                              <w:ind w:left="6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B4B4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3A3E4D" w:rsidRDefault="001F4924">
                            <w:pPr>
                              <w:pStyle w:val="TableParagraph"/>
                              <w:tabs>
                                <w:tab w:val="left" w:pos="3027"/>
                              </w:tabs>
                              <w:spacing w:before="153"/>
                              <w:ind w:left="1069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595959"/>
                                <w:w w:val="105"/>
                                <w:position w:val="1"/>
                                <w:sz w:val="15"/>
                              </w:rPr>
                              <w:t>!CO</w:t>
                            </w:r>
                            <w:proofErr w:type="gramEnd"/>
                            <w:r>
                              <w:rPr>
                                <w:i/>
                                <w:color w:val="595959"/>
                                <w:w w:val="10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595959"/>
                                <w:spacing w:val="45"/>
                                <w:w w:val="105"/>
                                <w:position w:val="1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4B4B4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DIC:</w:t>
                            </w:r>
                            <w:r>
                              <w:rPr>
                                <w:i/>
                                <w:color w:val="4B4B4B"/>
                                <w:spacing w:val="63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3A3E4D" w:rsidRDefault="001F4924">
                            <w:pPr>
                              <w:pStyle w:val="TableParagraph"/>
                              <w:spacing w:before="79"/>
                              <w:ind w:lef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B4B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4B4B4B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595959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727272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4B4B4B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4B4B4B"/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4B4B4B"/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4B4B4B"/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595959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595959"/>
                                <w:spacing w:val="3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color w:val="4B4B4B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4B4B4B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B4B4B"/>
                                <w:spacing w:val="-2"/>
                                <w:sz w:val="15"/>
                              </w:rPr>
                              <w:t>5.9.2003</w:t>
                            </w:r>
                            <w:proofErr w:type="gramEnd"/>
                          </w:p>
                        </w:tc>
                        <w:tc>
                          <w:tcPr>
                            <w:tcW w:w="2136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3A3E4D" w:rsidRDefault="001F4924">
                            <w:pPr>
                              <w:pStyle w:val="TableParagraph"/>
                              <w:spacing w:before="52" w:line="222" w:lineRule="exact"/>
                              <w:ind w:left="1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383838"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b/>
                                <w:color w:val="383838"/>
                                <w:spacing w:val="-23"/>
                                <w:sz w:val="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3A3E4D" w:rsidRDefault="001F4924">
                            <w:pPr>
                              <w:pStyle w:val="TableParagraph"/>
                              <w:spacing w:before="129" w:line="145" w:lineRule="exact"/>
                              <w:ind w:left="134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23"/>
                              </w:rPr>
                              <w:t>20250645</w:t>
                            </w:r>
                          </w:p>
                        </w:tc>
                      </w:tr>
                      <w:tr w:rsidR="003A3E4D">
                        <w:trPr>
                          <w:trHeight w:val="1259"/>
                        </w:trPr>
                        <w:tc>
                          <w:tcPr>
                            <w:tcW w:w="551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A3E4D" w:rsidRDefault="003A3E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9" w:type="dxa"/>
                            <w:gridSpan w:val="2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3A3E4D" w:rsidRDefault="001F4924">
                            <w:pPr>
                              <w:pStyle w:val="TableParagraph"/>
                              <w:spacing w:before="138"/>
                              <w:ind w:right="175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95959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595959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sz w:val="15"/>
                              </w:rPr>
                              <w:t>dne:</w:t>
                            </w:r>
                            <w:r>
                              <w:rPr>
                                <w:i/>
                                <w:color w:val="595959"/>
                                <w:spacing w:val="29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11.11.2025</w:t>
                            </w:r>
                            <w:proofErr w:type="gramEnd"/>
                          </w:p>
                          <w:p w:rsidR="003A3E4D" w:rsidRDefault="001F4924">
                            <w:pPr>
                              <w:pStyle w:val="TableParagraph"/>
                              <w:spacing w:before="19"/>
                              <w:ind w:right="1768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4B4B4B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sz w:val="15"/>
                              </w:rPr>
                              <w:t>termín:</w:t>
                            </w:r>
                            <w:r>
                              <w:rPr>
                                <w:i/>
                                <w:color w:val="595959"/>
                                <w:spacing w:val="29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30.11.2025</w:t>
                            </w:r>
                            <w:proofErr w:type="gramEnd"/>
                          </w:p>
                          <w:p w:rsidR="003A3E4D" w:rsidRDefault="001F4924">
                            <w:pPr>
                              <w:pStyle w:val="TableParagraph"/>
                              <w:spacing w:before="64"/>
                              <w:ind w:left="58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95959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595959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  <w:spacing w:val="-2"/>
                                <w:w w:val="105"/>
                                <w:sz w:val="15"/>
                              </w:rPr>
                              <w:t>dopravy:</w:t>
                            </w:r>
                          </w:p>
                        </w:tc>
                      </w:tr>
                      <w:tr w:rsidR="003A3E4D">
                        <w:trPr>
                          <w:trHeight w:val="1360"/>
                        </w:trPr>
                        <w:tc>
                          <w:tcPr>
                            <w:tcW w:w="10182" w:type="dxa"/>
                            <w:gridSpan w:val="3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3A3E4D" w:rsidRDefault="001F4924">
                            <w:pPr>
                              <w:pStyle w:val="TableParagraph"/>
                              <w:tabs>
                                <w:tab w:val="left" w:pos="6599"/>
                              </w:tabs>
                              <w:spacing w:before="85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83838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383838"/>
                                <w:spacing w:val="-3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83838"/>
                                <w:spacing w:val="-1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383838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383838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83838"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83838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Příjemce:</w:t>
                            </w:r>
                            <w:r>
                              <w:rPr>
                                <w:i/>
                                <w:color w:val="4B4B4B"/>
                                <w:spacing w:val="5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3A3E4D" w:rsidRDefault="003A3E4D">
                            <w:pPr>
                              <w:pStyle w:val="TableParagraph"/>
                              <w:spacing w:before="97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3A3E4D" w:rsidRDefault="001F4924">
                            <w:pPr>
                              <w:pStyle w:val="TableParagraph"/>
                              <w:ind w:left="156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Eliščino</w:t>
                            </w:r>
                            <w:r>
                              <w:rPr>
                                <w:b/>
                                <w:color w:val="383838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nábřeží</w:t>
                            </w:r>
                            <w:r>
                              <w:rPr>
                                <w:b/>
                                <w:color w:val="383838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5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3A3E4D" w:rsidRDefault="001F4924">
                            <w:pPr>
                              <w:pStyle w:val="TableParagraph"/>
                              <w:tabs>
                                <w:tab w:val="left" w:pos="1562"/>
                                <w:tab w:val="left" w:pos="5578"/>
                              </w:tabs>
                              <w:spacing w:before="24"/>
                              <w:ind w:left="492"/>
                              <w:rPr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383838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383838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105"/>
                                <w:position w:val="-3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B4B4B"/>
                                <w:spacing w:val="-10"/>
                                <w:w w:val="105"/>
                                <w:position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-3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3A3E4D" w:rsidTr="001F4924">
                        <w:trPr>
                          <w:trHeight w:val="509"/>
                        </w:trPr>
                        <w:tc>
                          <w:tcPr>
                            <w:tcW w:w="10182" w:type="dxa"/>
                            <w:gridSpan w:val="3"/>
                            <w:tcBorders>
                              <w:right w:val="single" w:sz="18" w:space="0" w:color="000000"/>
                            </w:tcBorders>
                          </w:tcPr>
                          <w:p w:rsidR="003A3E4D" w:rsidRDefault="001F4924">
                            <w:pPr>
                              <w:pStyle w:val="TableParagraph"/>
                              <w:tabs>
                                <w:tab w:val="left" w:pos="1561"/>
                                <w:tab w:val="left" w:pos="7845"/>
                              </w:tabs>
                              <w:spacing w:before="24" w:line="280" w:lineRule="exact"/>
                              <w:ind w:left="97"/>
                              <w:rPr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383838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828</w:t>
                            </w:r>
                            <w:r>
                              <w:rPr>
                                <w:color w:val="383838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Partner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s.r.o.</w:t>
                            </w:r>
                            <w:r>
                              <w:rPr>
                                <w:color w:val="4B4B4B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position w:val="-4"/>
                                <w:sz w:val="15"/>
                              </w:rPr>
                              <w:t>IČO</w:t>
                            </w:r>
                            <w:r>
                              <w:rPr>
                                <w:i/>
                                <w:color w:val="878787"/>
                                <w:w w:val="105"/>
                                <w:position w:val="-4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78787"/>
                                <w:spacing w:val="28"/>
                                <w:w w:val="105"/>
                                <w:position w:val="-4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-3"/>
                                <w:sz w:val="19"/>
                              </w:rPr>
                              <w:t>27830306</w:t>
                            </w:r>
                          </w:p>
                          <w:p w:rsidR="003A3E4D" w:rsidRDefault="001F4924">
                            <w:pPr>
                              <w:pStyle w:val="TableParagraph"/>
                              <w:tabs>
                                <w:tab w:val="left" w:pos="7847"/>
                              </w:tabs>
                              <w:spacing w:line="252" w:lineRule="exact"/>
                              <w:ind w:left="1554"/>
                              <w:rPr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Plzeňská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3070,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Zábřeh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position w:val="-4"/>
                                <w:sz w:val="15"/>
                              </w:rPr>
                              <w:t>DIC:</w:t>
                            </w:r>
                            <w:r>
                              <w:rPr>
                                <w:i/>
                                <w:color w:val="595959"/>
                                <w:spacing w:val="29"/>
                                <w:w w:val="105"/>
                                <w:position w:val="-4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-3"/>
                                <w:sz w:val="19"/>
                              </w:rPr>
                              <w:t>CZ27830306</w:t>
                            </w:r>
                          </w:p>
                          <w:p w:rsidR="003A3E4D" w:rsidRDefault="001F4924">
                            <w:pPr>
                              <w:pStyle w:val="TableParagraph"/>
                              <w:tabs>
                                <w:tab w:val="left" w:pos="1552"/>
                                <w:tab w:val="left" w:pos="5588"/>
                              </w:tabs>
                              <w:spacing w:line="230" w:lineRule="exact"/>
                              <w:ind w:left="58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position w:val="3"/>
                                <w:sz w:val="19"/>
                              </w:rPr>
                              <w:t>700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  <w:position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w w:val="105"/>
                                <w:position w:val="3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color w:val="4B4B4B"/>
                                <w:position w:val="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Ostrava</w:t>
                            </w:r>
                            <w:r>
                              <w:rPr>
                                <w:color w:val="383838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Č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eská</w:t>
                            </w:r>
                            <w:r>
                              <w:rPr>
                                <w:color w:val="383838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3A3E4D" w:rsidTr="001F4924">
                        <w:trPr>
                          <w:trHeight w:val="663"/>
                        </w:trPr>
                        <w:tc>
                          <w:tcPr>
                            <w:tcW w:w="10182" w:type="dxa"/>
                            <w:gridSpan w:val="3"/>
                            <w:tcBorders>
                              <w:right w:val="single" w:sz="18" w:space="0" w:color="000000"/>
                            </w:tcBorders>
                          </w:tcPr>
                          <w:p w:rsidR="001F4924" w:rsidRDefault="001F4924" w:rsidP="001F4924">
                            <w:pPr>
                              <w:pStyle w:val="TableParagraph"/>
                              <w:tabs>
                                <w:tab w:val="left" w:pos="2045"/>
                                <w:tab w:val="left" w:pos="5508"/>
                                <w:tab w:val="left" w:pos="6591"/>
                                <w:tab w:val="left" w:pos="7025"/>
                                <w:tab w:val="left" w:pos="8132"/>
                                <w:tab w:val="left" w:pos="9247"/>
                              </w:tabs>
                              <w:spacing w:before="41" w:line="244" w:lineRule="exact"/>
                              <w:ind w:left="140"/>
                              <w:rPr>
                                <w:i/>
                                <w:color w:val="4B4B4B"/>
                                <w:spacing w:val="-2"/>
                                <w:w w:val="105"/>
                                <w:position w:val="4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spacing w:val="-2"/>
                                <w:w w:val="105"/>
                                <w:position w:val="4"/>
                                <w:sz w:val="15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Sleva          Cena</w:t>
                            </w:r>
                          </w:p>
                          <w:p w:rsidR="001F4924" w:rsidRPr="001F4924" w:rsidRDefault="001F4924" w:rsidP="001F4924">
                            <w:pPr>
                              <w:pStyle w:val="TableParagraph"/>
                              <w:tabs>
                                <w:tab w:val="left" w:pos="2045"/>
                                <w:tab w:val="left" w:pos="5508"/>
                                <w:tab w:val="left" w:pos="6591"/>
                                <w:tab w:val="left" w:pos="7025"/>
                                <w:tab w:val="left" w:pos="8132"/>
                                <w:tab w:val="left" w:pos="9247"/>
                              </w:tabs>
                              <w:spacing w:before="41" w:line="244" w:lineRule="exact"/>
                              <w:ind w:left="140"/>
                              <w:rPr>
                                <w:i/>
                                <w:color w:val="595959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spacing w:val="-2"/>
                                <w:w w:val="105"/>
                                <w:position w:val="4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4B4B4B"/>
                                <w:position w:val="4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2"/>
                                <w:w w:val="105"/>
                                <w:position w:val="3"/>
                                <w:sz w:val="15"/>
                              </w:rPr>
                              <w:t>Název</w:t>
                            </w:r>
                            <w:r>
                              <w:rPr>
                                <w:i/>
                                <w:color w:val="4B4B4B"/>
                                <w:position w:val="3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4B4B4B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95959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595959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595959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i/>
                                <w:color w:val="595959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  <w:spacing w:val="-5"/>
                                <w:w w:val="105"/>
                                <w:sz w:val="15"/>
                              </w:rPr>
                              <w:t xml:space="preserve">MJ       </w:t>
                            </w:r>
                            <w:r>
                              <w:rPr>
                                <w:i/>
                                <w:color w:val="595959"/>
                                <w:sz w:val="15"/>
                              </w:rPr>
                              <w:tab/>
                              <w:t xml:space="preserve">  v %            bez DPH</w:t>
                            </w:r>
                            <w:r>
                              <w:rPr>
                                <w:i/>
                                <w:color w:val="4B4B4B"/>
                                <w:position w:val="12"/>
                                <w:sz w:val="15"/>
                              </w:rPr>
                              <w:tab/>
                            </w:r>
                          </w:p>
                          <w:p w:rsidR="001F4924" w:rsidRDefault="001F4924">
                            <w:pPr>
                              <w:pStyle w:val="TableParagraph"/>
                              <w:tabs>
                                <w:tab w:val="left" w:pos="923"/>
                              </w:tabs>
                              <w:spacing w:line="82" w:lineRule="exact"/>
                              <w:ind w:right="378"/>
                              <w:jc w:val="right"/>
                              <w:rPr>
                                <w:i/>
                                <w:color w:val="4B4B4B"/>
                                <w:spacing w:val="-5"/>
                                <w:w w:val="110"/>
                                <w:position w:val="1"/>
                                <w:sz w:val="15"/>
                              </w:rPr>
                            </w:pPr>
                          </w:p>
                          <w:p w:rsidR="003A3E4D" w:rsidRDefault="003A3E4D">
                            <w:pPr>
                              <w:pStyle w:val="TableParagraph"/>
                              <w:tabs>
                                <w:tab w:val="left" w:pos="923"/>
                              </w:tabs>
                              <w:spacing w:line="82" w:lineRule="exact"/>
                              <w:ind w:right="378"/>
                              <w:jc w:val="right"/>
                              <w:rPr>
                                <w:i/>
                                <w:sz w:val="15"/>
                              </w:rPr>
                            </w:pPr>
                          </w:p>
                        </w:tc>
                      </w:tr>
                      <w:tr w:rsidR="003A3E4D">
                        <w:trPr>
                          <w:trHeight w:val="914"/>
                        </w:trPr>
                        <w:tc>
                          <w:tcPr>
                            <w:tcW w:w="10182" w:type="dxa"/>
                            <w:gridSpan w:val="3"/>
                            <w:tcBorders>
                              <w:bottom w:val="nil"/>
                              <w:right w:val="single" w:sz="18" w:space="0" w:color="000000"/>
                            </w:tcBorders>
                          </w:tcPr>
                          <w:p w:rsidR="003A3E4D" w:rsidRDefault="001F4924">
                            <w:pPr>
                              <w:pStyle w:val="TableParagraph"/>
                              <w:spacing w:before="59"/>
                              <w:ind w:left="1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3A3E4D" w:rsidRDefault="001F4924">
                            <w:pPr>
                              <w:pStyle w:val="TableParagraph"/>
                              <w:tabs>
                                <w:tab w:val="left" w:pos="5705"/>
                                <w:tab w:val="left" w:pos="7051"/>
                                <w:tab w:val="left" w:pos="9036"/>
                              </w:tabs>
                              <w:spacing w:before="103" w:line="247" w:lineRule="auto"/>
                              <w:ind w:left="2001" w:right="221" w:firstLine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nábytek dle přílohy do provozních dílen</w:t>
                            </w:r>
                            <w:r>
                              <w:rPr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727272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000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105"/>
                                <w:position w:val="-1"/>
                                <w:sz w:val="19"/>
                              </w:rPr>
                              <w:t>70</w:t>
                            </w:r>
                            <w:r>
                              <w:rPr>
                                <w:color w:val="4B4B4B"/>
                                <w:spacing w:val="-13"/>
                                <w:w w:val="105"/>
                                <w:position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position w:val="-1"/>
                                <w:sz w:val="19"/>
                              </w:rPr>
                              <w:t>386</w:t>
                            </w:r>
                            <w:r>
                              <w:rPr>
                                <w:color w:val="727272"/>
                                <w:w w:val="105"/>
                                <w:position w:val="-1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B4B4B"/>
                                <w:w w:val="105"/>
                                <w:position w:val="-1"/>
                                <w:sz w:val="19"/>
                              </w:rPr>
                              <w:t>80</w:t>
                            </w:r>
                            <w:r>
                              <w:rPr>
                                <w:color w:val="4B4B4B"/>
                                <w:position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position w:val="-1"/>
                                <w:sz w:val="19"/>
                              </w:rPr>
                              <w:t>70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position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position w:val="-1"/>
                                <w:sz w:val="19"/>
                              </w:rPr>
                              <w:t>386</w:t>
                            </w:r>
                            <w:r>
                              <w:rPr>
                                <w:color w:val="727272"/>
                                <w:w w:val="105"/>
                                <w:position w:val="-1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83838"/>
                                <w:w w:val="105"/>
                                <w:position w:val="-1"/>
                                <w:sz w:val="19"/>
                              </w:rPr>
                              <w:t xml:space="preserve">80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 xml:space="preserve">Vrbenského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kasáren</w:t>
                            </w:r>
                          </w:p>
                        </w:tc>
                      </w:tr>
                      <w:tr w:rsidR="003A3E4D">
                        <w:trPr>
                          <w:trHeight w:val="1591"/>
                        </w:trPr>
                        <w:tc>
                          <w:tcPr>
                            <w:tcW w:w="10182" w:type="dxa"/>
                            <w:gridSpan w:val="3"/>
                            <w:tcBorders>
                              <w:right w:val="single" w:sz="18" w:space="0" w:color="000000"/>
                            </w:tcBorders>
                          </w:tcPr>
                          <w:p w:rsidR="003A3E4D" w:rsidRDefault="001F4924">
                            <w:pPr>
                              <w:pStyle w:val="TableParagraph"/>
                              <w:spacing w:before="59"/>
                              <w:ind w:right="2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70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386,80</w:t>
                            </w:r>
                          </w:p>
                          <w:p w:rsidR="003A3E4D" w:rsidRDefault="003A3E4D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3A3E4D" w:rsidRDefault="003A3E4D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3A3E4D" w:rsidRDefault="003A3E4D">
                            <w:pPr>
                              <w:pStyle w:val="TableParagraph"/>
                              <w:spacing w:before="165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3A3E4D" w:rsidRDefault="001F4924">
                            <w:pPr>
                              <w:pStyle w:val="TableParagraph"/>
                              <w:tabs>
                                <w:tab w:val="left" w:pos="5093"/>
                                <w:tab w:val="left" w:pos="7133"/>
                              </w:tabs>
                              <w:ind w:left="381"/>
                              <w:rPr>
                                <w:i/>
                                <w:position w:val="-3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95959"/>
                                <w:w w:val="105"/>
                                <w:sz w:val="15"/>
                              </w:rPr>
                              <w:t>Vystavil:</w:t>
                            </w:r>
                            <w:r>
                              <w:rPr>
                                <w:i/>
                                <w:color w:val="595959"/>
                                <w:spacing w:val="4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83838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595959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position w:val="-1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i/>
                                <w:color w:val="595959"/>
                                <w:spacing w:val="29"/>
                                <w:w w:val="105"/>
                                <w:position w:val="-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-1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383838"/>
                                <w:position w:val="-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95959"/>
                                <w:spacing w:val="-4"/>
                                <w:w w:val="105"/>
                                <w:position w:val="-3"/>
                                <w:sz w:val="15"/>
                              </w:rPr>
                              <w:t>Fax:</w:t>
                            </w:r>
                          </w:p>
                          <w:p w:rsidR="003A3E4D" w:rsidRDefault="001F4924" w:rsidP="001F4924">
                            <w:pPr>
                              <w:pStyle w:val="TableParagraph"/>
                              <w:spacing w:before="4"/>
                              <w:ind w:left="1075"/>
                              <w:rPr>
                                <w:sz w:val="15"/>
                              </w:rPr>
                            </w:pPr>
                            <w:hyperlink r:id="rId5">
                              <w:proofErr w:type="spellStart"/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</w:tr>
                    </w:tbl>
                    <w:p w:rsidR="003A3E4D" w:rsidRDefault="003A3E4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B4B4B"/>
          <w:w w:val="105"/>
        </w:rPr>
        <w:t>za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spacing w:val="-2"/>
          <w:w w:val="105"/>
        </w:rPr>
        <w:t>dodavatele</w:t>
      </w:r>
      <w:r>
        <w:rPr>
          <w:color w:val="4B4B4B"/>
        </w:rPr>
        <w:tab/>
      </w:r>
      <w:r>
        <w:rPr>
          <w:color w:val="4B4B4B"/>
          <w:w w:val="105"/>
          <w:position w:val="-2"/>
        </w:rPr>
        <w:t>za</w:t>
      </w:r>
      <w:r>
        <w:rPr>
          <w:color w:val="4B4B4B"/>
          <w:spacing w:val="-8"/>
          <w:w w:val="105"/>
          <w:position w:val="-2"/>
        </w:rPr>
        <w:t xml:space="preserve"> </w:t>
      </w:r>
      <w:r>
        <w:rPr>
          <w:color w:val="595959"/>
          <w:spacing w:val="-2"/>
          <w:w w:val="105"/>
          <w:position w:val="-2"/>
        </w:rPr>
        <w:t>odběratele</w:t>
      </w:r>
    </w:p>
    <w:sectPr w:rsidR="003A3E4D">
      <w:type w:val="continuous"/>
      <w:pgSz w:w="11910" w:h="16840"/>
      <w:pgMar w:top="60" w:right="708" w:bottom="0" w:left="850" w:header="708" w:footer="708" w:gutter="0"/>
      <w:cols w:num="2" w:space="708" w:equalWidth="0">
        <w:col w:w="828" w:space="940"/>
        <w:col w:w="85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3E4D"/>
    <w:rsid w:val="001F4924"/>
    <w:rsid w:val="003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8417"/>
  <w15:docId w15:val="{37909923-5668-444F-B769-BCF76689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irslova@muzeumhk.cz" TargetMode="External"/><Relationship Id="rId4" Type="http://schemas.openxmlformats.org/officeDocument/2006/relationships/hyperlink" Target="mailto:m.hirslova@muzeum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KM_C364e-20251111120208</dc:title>
  <cp:lastModifiedBy>Linda Tomanová</cp:lastModifiedBy>
  <cp:revision>2</cp:revision>
  <dcterms:created xsi:type="dcterms:W3CDTF">2025-11-12T07:55:00Z</dcterms:created>
  <dcterms:modified xsi:type="dcterms:W3CDTF">2025-11-12T07:59:00Z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2025-11-12T00:00:00Z</vt:filetime>
  </property>
  <property fmtid="{D5CDD505-2E9C-101B-9397-08002B2CF9AE}" pid="5" name="Producer">
    <vt:lpwstr>KONICA MINOLTA bizhub C364e</vt:lpwstr>
  </property>
</Properties>
</file>