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Jihomoravská zdravotní, a.s.</w:t>
      </w:r>
    </w:p>
    <w:p w14:paraId="5B3DC7E1" w14:textId="151222CE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vedená KS v Brně, </w:t>
      </w:r>
      <w:proofErr w:type="spellStart"/>
      <w:r w:rsidRPr="00446608">
        <w:rPr>
          <w:rFonts w:ascii="Arial" w:hAnsi="Arial" w:cs="Arial"/>
        </w:rPr>
        <w:t>sp</w:t>
      </w:r>
      <w:proofErr w:type="spellEnd"/>
      <w:r w:rsidRPr="00446608">
        <w:rPr>
          <w:rFonts w:ascii="Arial" w:hAnsi="Arial" w:cs="Arial"/>
        </w:rPr>
        <w:t>. zn: B 4822</w:t>
      </w:r>
    </w:p>
    <w:p w14:paraId="6C29DCA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IČ: 277 14 608</w:t>
      </w:r>
    </w:p>
    <w:p w14:paraId="1D02CB5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Nové sady 988/2</w:t>
      </w:r>
    </w:p>
    <w:p w14:paraId="0F3E6B0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602 00 Brno</w:t>
      </w:r>
    </w:p>
    <w:p w14:paraId="689D5A9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           </w:t>
      </w:r>
    </w:p>
    <w:p w14:paraId="5A5C62D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446608">
        <w:rPr>
          <w:rFonts w:ascii="Arial" w:hAnsi="Arial" w:cs="Arial"/>
        </w:rPr>
        <w:tab/>
      </w:r>
    </w:p>
    <w:p w14:paraId="6FCCF122" w14:textId="77777777" w:rsidR="00F40087" w:rsidRPr="00446608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446608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Dodavatel: </w:t>
      </w:r>
    </w:p>
    <w:p w14:paraId="56D0B91E" w14:textId="77777777" w:rsidR="00CC00BA" w:rsidRPr="00446608" w:rsidRDefault="00CC00BA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>Michal Lesnek</w:t>
      </w:r>
    </w:p>
    <w:p w14:paraId="793D494C" w14:textId="77777777" w:rsidR="00081238" w:rsidRPr="00446608" w:rsidRDefault="00CC00BA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>Betonové ploty rychle</w:t>
      </w:r>
    </w:p>
    <w:p w14:paraId="7116958F" w14:textId="4775A9E5" w:rsidR="00B74889" w:rsidRPr="00446608" w:rsidRDefault="00AB6A3C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IČ: </w:t>
      </w:r>
      <w:r w:rsidR="00081238" w:rsidRPr="00446608">
        <w:rPr>
          <w:rFonts w:ascii="Arial" w:hAnsi="Arial" w:cs="Arial"/>
        </w:rPr>
        <w:t>87445867</w:t>
      </w:r>
    </w:p>
    <w:p w14:paraId="46971581" w14:textId="77777777" w:rsidR="00081238" w:rsidRPr="00446608" w:rsidRDefault="00081238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>Nádražní 183</w:t>
      </w:r>
    </w:p>
    <w:p w14:paraId="4E1FB0E0" w14:textId="621816AC" w:rsidR="00B74889" w:rsidRPr="00446608" w:rsidRDefault="00081238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>691 25 Vranovice</w:t>
      </w:r>
    </w:p>
    <w:p w14:paraId="7A5FA822" w14:textId="77777777" w:rsidR="004B0391" w:rsidRPr="00446608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4EFEACF7" w:rsidR="004B0391" w:rsidRPr="00446608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446608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="004D449B">
        <w:rPr>
          <w:rFonts w:ascii="Arial" w:hAnsi="Arial" w:cs="Arial"/>
          <w:caps/>
          <w:sz w:val="16"/>
          <w:szCs w:val="16"/>
          <w:lang w:val="cs-CZ"/>
        </w:rPr>
        <w:t>02</w:t>
      </w:r>
      <w:r w:rsidRPr="00446608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B3042A">
        <w:rPr>
          <w:rFonts w:ascii="Arial" w:hAnsi="Arial" w:cs="Arial"/>
          <w:caps/>
          <w:sz w:val="16"/>
          <w:szCs w:val="16"/>
          <w:lang w:val="cs-CZ"/>
        </w:rPr>
        <w:t>10</w:t>
      </w:r>
      <w:r w:rsidRPr="00446608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446608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446608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E28BBD7" w14:textId="5FE45B95" w:rsidR="004B0391" w:rsidRPr="00446608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>Objednávka č. 2</w:t>
      </w:r>
      <w:r w:rsidR="00B77249" w:rsidRPr="00446608">
        <w:rPr>
          <w:rFonts w:ascii="Arial" w:hAnsi="Arial" w:cs="Arial"/>
          <w:b/>
          <w:bCs/>
        </w:rPr>
        <w:t>5</w:t>
      </w:r>
      <w:r w:rsidR="00DC0212">
        <w:rPr>
          <w:rFonts w:ascii="Arial" w:hAnsi="Arial" w:cs="Arial"/>
          <w:b/>
          <w:bCs/>
        </w:rPr>
        <w:t>10</w:t>
      </w:r>
      <w:r w:rsidR="00B3042A">
        <w:rPr>
          <w:rFonts w:ascii="Arial" w:hAnsi="Arial" w:cs="Arial"/>
          <w:b/>
          <w:bCs/>
        </w:rPr>
        <w:t>02</w:t>
      </w:r>
      <w:r w:rsidR="00603C2D" w:rsidRPr="00446608">
        <w:rPr>
          <w:rFonts w:ascii="Arial" w:hAnsi="Arial" w:cs="Arial"/>
          <w:b/>
          <w:bCs/>
        </w:rPr>
        <w:t>01</w:t>
      </w:r>
    </w:p>
    <w:p w14:paraId="7BBB1BFE" w14:textId="77777777" w:rsidR="004B0391" w:rsidRPr="00446608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22DD9408" w14:textId="65809BE9" w:rsidR="00DB73B2" w:rsidRDefault="00DB73B2" w:rsidP="001F735F">
      <w:pPr>
        <w:spacing w:after="120"/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446608">
        <w:rPr>
          <w:rFonts w:ascii="Arial" w:eastAsia="Times New Roman" w:hAnsi="Arial" w:cs="Arial"/>
          <w:sz w:val="22"/>
          <w:szCs w:val="22"/>
        </w:rPr>
        <w:t>Na základě Vaší</w:t>
      </w:r>
      <w:r w:rsidR="00F3094F">
        <w:rPr>
          <w:rFonts w:ascii="Arial" w:eastAsia="Times New Roman" w:hAnsi="Arial" w:cs="Arial"/>
          <w:sz w:val="22"/>
          <w:szCs w:val="22"/>
        </w:rPr>
        <w:t xml:space="preserve"> aktualizované</w:t>
      </w:r>
      <w:r w:rsidRPr="00446608">
        <w:rPr>
          <w:rFonts w:ascii="Arial" w:eastAsia="Times New Roman" w:hAnsi="Arial" w:cs="Arial"/>
          <w:sz w:val="22"/>
          <w:szCs w:val="22"/>
        </w:rPr>
        <w:t xml:space="preserve"> emailové nabídky ze dne </w:t>
      </w:r>
      <w:r w:rsidR="00B77249" w:rsidRPr="00446608">
        <w:rPr>
          <w:rFonts w:ascii="Arial" w:eastAsia="Times New Roman" w:hAnsi="Arial" w:cs="Arial"/>
          <w:sz w:val="22"/>
          <w:szCs w:val="22"/>
        </w:rPr>
        <w:t>20</w:t>
      </w:r>
      <w:r w:rsidRPr="00446608">
        <w:rPr>
          <w:rFonts w:ascii="Arial" w:eastAsia="Times New Roman" w:hAnsi="Arial" w:cs="Arial"/>
          <w:sz w:val="22"/>
          <w:szCs w:val="22"/>
        </w:rPr>
        <w:t xml:space="preserve">. </w:t>
      </w:r>
      <w:r w:rsidR="00B77249" w:rsidRPr="00446608">
        <w:rPr>
          <w:rFonts w:ascii="Arial" w:eastAsia="Times New Roman" w:hAnsi="Arial" w:cs="Arial"/>
          <w:sz w:val="22"/>
          <w:szCs w:val="22"/>
        </w:rPr>
        <w:t>7</w:t>
      </w:r>
      <w:r w:rsidRPr="00446608">
        <w:rPr>
          <w:rFonts w:ascii="Arial" w:eastAsia="Times New Roman" w:hAnsi="Arial" w:cs="Arial"/>
          <w:sz w:val="22"/>
          <w:szCs w:val="22"/>
        </w:rPr>
        <w:t>. 202</w:t>
      </w:r>
      <w:r w:rsidR="00B77249" w:rsidRPr="00446608">
        <w:rPr>
          <w:rFonts w:ascii="Arial" w:eastAsia="Times New Roman" w:hAnsi="Arial" w:cs="Arial"/>
          <w:sz w:val="22"/>
          <w:szCs w:val="22"/>
        </w:rPr>
        <w:t>5</w:t>
      </w:r>
      <w:r w:rsidR="00012BCA">
        <w:rPr>
          <w:rFonts w:ascii="Arial" w:eastAsia="Times New Roman" w:hAnsi="Arial" w:cs="Arial"/>
          <w:sz w:val="22"/>
          <w:szCs w:val="22"/>
        </w:rPr>
        <w:t xml:space="preserve"> (viz.</w:t>
      </w:r>
      <w:r w:rsidR="00961BA8">
        <w:rPr>
          <w:rFonts w:ascii="Arial" w:eastAsia="Times New Roman" w:hAnsi="Arial" w:cs="Arial"/>
          <w:sz w:val="22"/>
          <w:szCs w:val="22"/>
        </w:rPr>
        <w:t xml:space="preserve"> Příloha č.1</w:t>
      </w:r>
      <w:r w:rsidR="004567FE">
        <w:rPr>
          <w:rFonts w:ascii="Arial" w:eastAsia="Times New Roman" w:hAnsi="Arial" w:cs="Arial"/>
          <w:sz w:val="22"/>
          <w:szCs w:val="22"/>
        </w:rPr>
        <w:t xml:space="preserve">) </w:t>
      </w:r>
      <w:r w:rsidR="004567FE" w:rsidRPr="00446608">
        <w:rPr>
          <w:rFonts w:ascii="Arial" w:eastAsia="Times New Roman" w:hAnsi="Arial" w:cs="Arial"/>
          <w:sz w:val="22"/>
          <w:szCs w:val="22"/>
        </w:rPr>
        <w:t>u</w:t>
      </w:r>
      <w:r w:rsidRPr="00446608">
        <w:rPr>
          <w:rFonts w:ascii="Arial" w:eastAsia="Times New Roman" w:hAnsi="Arial" w:cs="Arial"/>
          <w:sz w:val="22"/>
          <w:szCs w:val="22"/>
        </w:rPr>
        <w:t xml:space="preserve"> Vás objednáváme </w:t>
      </w:r>
      <w:r w:rsidR="00B77249" w:rsidRPr="00446608">
        <w:rPr>
          <w:rFonts w:ascii="Arial" w:eastAsia="Times New Roman" w:hAnsi="Arial" w:cs="Arial"/>
          <w:sz w:val="22"/>
          <w:szCs w:val="22"/>
        </w:rPr>
        <w:t xml:space="preserve">opravu poškozeného potrubí vodovodního řadu užitkové vody na pozemku p. č. 3310 v k. </w:t>
      </w:r>
      <w:proofErr w:type="spellStart"/>
      <w:r w:rsidR="00B77249" w:rsidRPr="00446608">
        <w:rPr>
          <w:rFonts w:ascii="Arial" w:eastAsia="Times New Roman" w:hAnsi="Arial" w:cs="Arial"/>
          <w:sz w:val="22"/>
          <w:szCs w:val="22"/>
        </w:rPr>
        <w:t>ú.</w:t>
      </w:r>
      <w:proofErr w:type="spellEnd"/>
      <w:r w:rsidR="00B77249" w:rsidRPr="00446608">
        <w:rPr>
          <w:rFonts w:ascii="Arial" w:eastAsia="Times New Roman" w:hAnsi="Arial" w:cs="Arial"/>
          <w:sz w:val="22"/>
          <w:szCs w:val="22"/>
        </w:rPr>
        <w:t xml:space="preserve"> Mušov.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5"/>
        <w:gridCol w:w="1158"/>
        <w:gridCol w:w="1857"/>
        <w:gridCol w:w="1399"/>
        <w:gridCol w:w="852"/>
        <w:gridCol w:w="1697"/>
      </w:tblGrid>
      <w:tr w:rsidR="001F735F" w:rsidRPr="001F735F" w14:paraId="686A44E8" w14:textId="77777777" w:rsidTr="001F735F">
        <w:trPr>
          <w:jc w:val="center"/>
        </w:trPr>
        <w:tc>
          <w:tcPr>
            <w:tcW w:w="3385" w:type="dxa"/>
            <w:vAlign w:val="center"/>
          </w:tcPr>
          <w:p w14:paraId="35E11DB5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8" w:type="dxa"/>
            <w:vAlign w:val="center"/>
          </w:tcPr>
          <w:p w14:paraId="183D75A2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857" w:type="dxa"/>
            <w:vAlign w:val="center"/>
          </w:tcPr>
          <w:p w14:paraId="08D68945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399" w:type="dxa"/>
            <w:vAlign w:val="center"/>
          </w:tcPr>
          <w:p w14:paraId="295CBF22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661D557D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697" w:type="dxa"/>
            <w:vAlign w:val="center"/>
          </w:tcPr>
          <w:p w14:paraId="0E6589F5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1F735F" w:rsidRPr="001F735F" w14:paraId="6996A164" w14:textId="77777777" w:rsidTr="001F735F">
        <w:trPr>
          <w:trHeight w:val="335"/>
          <w:jc w:val="center"/>
        </w:trPr>
        <w:tc>
          <w:tcPr>
            <w:tcW w:w="3385" w:type="dxa"/>
            <w:vAlign w:val="center"/>
          </w:tcPr>
          <w:p w14:paraId="4FE26E5E" w14:textId="3E12ED1A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  <w:r w:rsidRPr="00446608">
              <w:rPr>
                <w:rFonts w:ascii="Arial" w:eastAsia="Times New Roman" w:hAnsi="Arial" w:cs="Arial"/>
                <w:sz w:val="22"/>
                <w:szCs w:val="22"/>
              </w:rPr>
              <w:t>Montáž zábran a dopravního značení na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446608">
              <w:rPr>
                <w:rFonts w:ascii="Arial" w:eastAsia="Times New Roman" w:hAnsi="Arial" w:cs="Arial"/>
                <w:sz w:val="22"/>
                <w:szCs w:val="22"/>
              </w:rPr>
              <w:t>cyklostezce</w:t>
            </w:r>
          </w:p>
        </w:tc>
        <w:tc>
          <w:tcPr>
            <w:tcW w:w="1158" w:type="dxa"/>
            <w:vAlign w:val="center"/>
          </w:tcPr>
          <w:p w14:paraId="3CB0F02E" w14:textId="0B35940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857" w:type="dxa"/>
            <w:vAlign w:val="center"/>
          </w:tcPr>
          <w:p w14:paraId="6AFADAFE" w14:textId="6DC5129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2.450</w:t>
            </w: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  <w:vAlign w:val="center"/>
          </w:tcPr>
          <w:p w14:paraId="34B02AA6" w14:textId="7C84B4F3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2.450</w:t>
            </w: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6560FD31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  <w:vAlign w:val="center"/>
          </w:tcPr>
          <w:p w14:paraId="54DE274D" w14:textId="70F008F9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2.964,50</w:t>
            </w: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688B9965" w14:textId="77777777" w:rsidTr="000055E3">
        <w:trPr>
          <w:trHeight w:val="335"/>
          <w:jc w:val="center"/>
        </w:trPr>
        <w:tc>
          <w:tcPr>
            <w:tcW w:w="3385" w:type="dxa"/>
          </w:tcPr>
          <w:p w14:paraId="52BA7329" w14:textId="2710A23A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 xml:space="preserve">Bagr </w:t>
            </w:r>
            <w:proofErr w:type="spellStart"/>
            <w:r w:rsidRPr="00431A95">
              <w:rPr>
                <w:rFonts w:ascii="Arial" w:eastAsia="Times New Roman" w:hAnsi="Arial" w:cs="Arial"/>
                <w:sz w:val="22"/>
                <w:szCs w:val="22"/>
              </w:rPr>
              <w:t>Kubota</w:t>
            </w:r>
            <w:proofErr w:type="spellEnd"/>
            <w:r w:rsidRPr="00431A95">
              <w:rPr>
                <w:rFonts w:ascii="Arial" w:eastAsia="Times New Roman" w:hAnsi="Arial" w:cs="Arial"/>
                <w:sz w:val="22"/>
                <w:szCs w:val="22"/>
              </w:rPr>
              <w:t xml:space="preserve"> /h</w:t>
            </w:r>
          </w:p>
        </w:tc>
        <w:tc>
          <w:tcPr>
            <w:tcW w:w="1158" w:type="dxa"/>
            <w:vAlign w:val="center"/>
          </w:tcPr>
          <w:p w14:paraId="55E0D312" w14:textId="217DAF0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4</w:t>
            </w:r>
          </w:p>
        </w:tc>
        <w:tc>
          <w:tcPr>
            <w:tcW w:w="1857" w:type="dxa"/>
          </w:tcPr>
          <w:p w14:paraId="2D0E37F3" w14:textId="7F2E9676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200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15853A06" w14:textId="040C3E60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800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330FBC5E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7DBA20DC" w14:textId="407E4356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808,00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30AC5401" w14:textId="77777777" w:rsidTr="0053375D">
        <w:trPr>
          <w:trHeight w:val="335"/>
          <w:jc w:val="center"/>
        </w:trPr>
        <w:tc>
          <w:tcPr>
            <w:tcW w:w="3385" w:type="dxa"/>
          </w:tcPr>
          <w:p w14:paraId="4E88B319" w14:textId="2103E369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>Ruční výkop okolo sít</w:t>
            </w:r>
            <w:r w:rsidR="00DC0212">
              <w:rPr>
                <w:rFonts w:ascii="Arial" w:eastAsia="Times New Roman" w:hAnsi="Arial" w:cs="Arial"/>
                <w:sz w:val="22"/>
                <w:szCs w:val="22"/>
              </w:rPr>
              <w:t>í</w:t>
            </w:r>
            <w:r w:rsidRPr="00431A95">
              <w:rPr>
                <w:rFonts w:ascii="Arial" w:eastAsia="Times New Roman" w:hAnsi="Arial" w:cs="Arial"/>
                <w:sz w:val="22"/>
                <w:szCs w:val="22"/>
              </w:rPr>
              <w:t xml:space="preserve"> /h</w:t>
            </w:r>
          </w:p>
        </w:tc>
        <w:tc>
          <w:tcPr>
            <w:tcW w:w="1158" w:type="dxa"/>
            <w:vAlign w:val="center"/>
          </w:tcPr>
          <w:p w14:paraId="6D4BA623" w14:textId="5287B76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30</w:t>
            </w:r>
          </w:p>
        </w:tc>
        <w:tc>
          <w:tcPr>
            <w:tcW w:w="1857" w:type="dxa"/>
          </w:tcPr>
          <w:p w14:paraId="0A3187AD" w14:textId="2F8EE5B2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450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292EAE2C" w14:textId="41EEB978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13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500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7EDC9BE8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70560FE2" w14:textId="2FF3A250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16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335,00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2505B649" w14:textId="77777777" w:rsidTr="0053375D">
        <w:trPr>
          <w:trHeight w:val="335"/>
          <w:jc w:val="center"/>
        </w:trPr>
        <w:tc>
          <w:tcPr>
            <w:tcW w:w="3385" w:type="dxa"/>
          </w:tcPr>
          <w:p w14:paraId="5E1F6A6D" w14:textId="1FCED869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>Přesun hmot do 15 m/t</w:t>
            </w:r>
          </w:p>
        </w:tc>
        <w:tc>
          <w:tcPr>
            <w:tcW w:w="1158" w:type="dxa"/>
            <w:vAlign w:val="center"/>
          </w:tcPr>
          <w:p w14:paraId="7642BD0C" w14:textId="3B9510F0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4</w:t>
            </w:r>
          </w:p>
        </w:tc>
        <w:tc>
          <w:tcPr>
            <w:tcW w:w="1857" w:type="dxa"/>
          </w:tcPr>
          <w:p w14:paraId="795B7350" w14:textId="1359694A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500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4463AAF0" w14:textId="3B28A78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6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3EA1A22A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59D6EB17" w14:textId="7B0DA445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7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260,00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234B9F21" w14:textId="77777777" w:rsidTr="0053375D">
        <w:trPr>
          <w:trHeight w:val="335"/>
          <w:jc w:val="center"/>
        </w:trPr>
        <w:tc>
          <w:tcPr>
            <w:tcW w:w="3385" w:type="dxa"/>
          </w:tcPr>
          <w:p w14:paraId="672EDBB2" w14:textId="06F48C5B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 xml:space="preserve">Písek+ </w:t>
            </w:r>
            <w:proofErr w:type="spellStart"/>
            <w:r w:rsidRPr="00431A95">
              <w:rPr>
                <w:rFonts w:ascii="Arial" w:eastAsia="Times New Roman" w:hAnsi="Arial" w:cs="Arial"/>
                <w:sz w:val="22"/>
                <w:szCs w:val="22"/>
              </w:rPr>
              <w:t>zapískování</w:t>
            </w:r>
            <w:proofErr w:type="spellEnd"/>
          </w:p>
        </w:tc>
        <w:tc>
          <w:tcPr>
            <w:tcW w:w="1158" w:type="dxa"/>
            <w:vAlign w:val="center"/>
          </w:tcPr>
          <w:p w14:paraId="0BAF18F4" w14:textId="60B7AB71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857" w:type="dxa"/>
          </w:tcPr>
          <w:p w14:paraId="575D0196" w14:textId="05B58B20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465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2612B322" w14:textId="75624684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465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366ED873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557276FD" w14:textId="460F47DE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562,65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70A81021" w14:textId="77777777" w:rsidTr="0053375D">
        <w:trPr>
          <w:trHeight w:val="335"/>
          <w:jc w:val="center"/>
        </w:trPr>
        <w:tc>
          <w:tcPr>
            <w:tcW w:w="3385" w:type="dxa"/>
          </w:tcPr>
          <w:p w14:paraId="56E8FFB8" w14:textId="51EE624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>Zásyp plus hutnění</w:t>
            </w:r>
          </w:p>
        </w:tc>
        <w:tc>
          <w:tcPr>
            <w:tcW w:w="1158" w:type="dxa"/>
            <w:vAlign w:val="center"/>
          </w:tcPr>
          <w:p w14:paraId="43A71DEB" w14:textId="6A880CF0" w:rsid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857" w:type="dxa"/>
          </w:tcPr>
          <w:p w14:paraId="7D33A5AC" w14:textId="68C12006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9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700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4167A781" w14:textId="49EE4674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9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700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4091C89E" w14:textId="00653CFE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33CA3D8D" w14:textId="61CEF9B4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11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737,00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250E4776" w14:textId="77777777" w:rsidTr="0053375D">
        <w:trPr>
          <w:trHeight w:val="335"/>
          <w:jc w:val="center"/>
        </w:trPr>
        <w:tc>
          <w:tcPr>
            <w:tcW w:w="3385" w:type="dxa"/>
          </w:tcPr>
          <w:p w14:paraId="2A514F52" w14:textId="5FE2F1F8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>Oprava potrubí spojkou 100 mm</w:t>
            </w:r>
          </w:p>
        </w:tc>
        <w:tc>
          <w:tcPr>
            <w:tcW w:w="1158" w:type="dxa"/>
            <w:vAlign w:val="center"/>
          </w:tcPr>
          <w:p w14:paraId="0C5CC8B2" w14:textId="07B745C3" w:rsid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</w:p>
        </w:tc>
        <w:tc>
          <w:tcPr>
            <w:tcW w:w="1857" w:type="dxa"/>
          </w:tcPr>
          <w:p w14:paraId="5E8C0837" w14:textId="203FD58C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1.153,-</w:t>
            </w:r>
          </w:p>
        </w:tc>
        <w:tc>
          <w:tcPr>
            <w:tcW w:w="1399" w:type="dxa"/>
          </w:tcPr>
          <w:p w14:paraId="3D23FE9F" w14:textId="3F5ED1D1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306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28EBEF08" w14:textId="18893CD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7E3DD481" w14:textId="2DC01F8F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790,26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1F735F" w:rsidRPr="001F735F" w14:paraId="655D0762" w14:textId="77777777" w:rsidTr="0053375D">
        <w:trPr>
          <w:trHeight w:val="335"/>
          <w:jc w:val="center"/>
        </w:trPr>
        <w:tc>
          <w:tcPr>
            <w:tcW w:w="3385" w:type="dxa"/>
          </w:tcPr>
          <w:p w14:paraId="2BB5FDDF" w14:textId="48B8EE81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431A95">
              <w:rPr>
                <w:rFonts w:ascii="Arial" w:eastAsia="Times New Roman" w:hAnsi="Arial" w:cs="Arial"/>
                <w:sz w:val="22"/>
                <w:szCs w:val="22"/>
              </w:rPr>
              <w:t xml:space="preserve">Doprava stroj, písek, značení plus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profese</w:t>
            </w:r>
          </w:p>
        </w:tc>
        <w:tc>
          <w:tcPr>
            <w:tcW w:w="1158" w:type="dxa"/>
            <w:vAlign w:val="center"/>
          </w:tcPr>
          <w:p w14:paraId="7FD92D9F" w14:textId="63F0E4A4" w:rsid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</w:p>
        </w:tc>
        <w:tc>
          <w:tcPr>
            <w:tcW w:w="1857" w:type="dxa"/>
          </w:tcPr>
          <w:p w14:paraId="49B83641" w14:textId="6E8CF312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04394">
              <w:rPr>
                <w:rFonts w:ascii="Arial" w:eastAsia="Times New Roman" w:hAnsi="Arial" w:cs="Arial"/>
                <w:sz w:val="22"/>
                <w:szCs w:val="22"/>
              </w:rPr>
              <w:t>850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399" w:type="dxa"/>
          </w:tcPr>
          <w:p w14:paraId="3B064171" w14:textId="4F7205C4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CE5544">
              <w:rPr>
                <w:rFonts w:ascii="Arial" w:eastAsia="Times New Roman" w:hAnsi="Arial" w:cs="Arial"/>
                <w:sz w:val="22"/>
                <w:szCs w:val="22"/>
              </w:rPr>
              <w:t>850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852" w:type="dxa"/>
            <w:vAlign w:val="center"/>
          </w:tcPr>
          <w:p w14:paraId="7A09601E" w14:textId="2B80592C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54B95775" w14:textId="57B1DEF5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7621E5">
              <w:rPr>
                <w:rFonts w:ascii="Arial" w:eastAsia="Times New Roman" w:hAnsi="Arial" w:cs="Arial"/>
                <w:sz w:val="22"/>
                <w:szCs w:val="22"/>
              </w:rPr>
              <w:t>868,50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DC0212" w:rsidRPr="001F735F" w14:paraId="75FEF7AD" w14:textId="77777777" w:rsidTr="0053375D">
        <w:trPr>
          <w:trHeight w:val="335"/>
          <w:jc w:val="center"/>
        </w:trPr>
        <w:tc>
          <w:tcPr>
            <w:tcW w:w="3385" w:type="dxa"/>
          </w:tcPr>
          <w:p w14:paraId="6C1EEEA1" w14:textId="3577D497" w:rsidR="00DC0212" w:rsidRPr="00431A95" w:rsidRDefault="00DC0212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proofErr w:type="spellStart"/>
            <w:r w:rsidRPr="00DC0212">
              <w:rPr>
                <w:rFonts w:ascii="Arial" w:eastAsia="Times New Roman" w:hAnsi="Arial" w:cs="Arial"/>
                <w:sz w:val="22"/>
                <w:szCs w:val="22"/>
              </w:rPr>
              <w:t>Cenentovo</w:t>
            </w:r>
            <w:proofErr w:type="spellEnd"/>
            <w:r w:rsidRPr="00DC0212">
              <w:rPr>
                <w:rFonts w:ascii="Arial" w:eastAsia="Times New Roman" w:hAnsi="Arial" w:cs="Arial"/>
                <w:sz w:val="22"/>
                <w:szCs w:val="22"/>
              </w:rPr>
              <w:t xml:space="preserve"> popílková výplň </w:t>
            </w:r>
            <w:proofErr w:type="spellStart"/>
            <w:r w:rsidRPr="00DC0212">
              <w:rPr>
                <w:rFonts w:ascii="Arial" w:eastAsia="Times New Roman" w:hAnsi="Arial" w:cs="Arial"/>
                <w:sz w:val="22"/>
                <w:szCs w:val="22"/>
              </w:rPr>
              <w:t>kavrny</w:t>
            </w:r>
            <w:proofErr w:type="spellEnd"/>
            <w:r w:rsidRPr="00DC0212">
              <w:rPr>
                <w:rFonts w:ascii="Arial" w:eastAsia="Times New Roman" w:hAnsi="Arial" w:cs="Arial"/>
                <w:sz w:val="22"/>
                <w:szCs w:val="22"/>
              </w:rPr>
              <w:t xml:space="preserve"> pod silnicí m3</w:t>
            </w:r>
          </w:p>
        </w:tc>
        <w:tc>
          <w:tcPr>
            <w:tcW w:w="1158" w:type="dxa"/>
            <w:vAlign w:val="center"/>
          </w:tcPr>
          <w:p w14:paraId="79B5927E" w14:textId="6E4CD45F" w:rsidR="00DC0212" w:rsidRDefault="00DC0212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5</w:t>
            </w:r>
          </w:p>
        </w:tc>
        <w:tc>
          <w:tcPr>
            <w:tcW w:w="1857" w:type="dxa"/>
          </w:tcPr>
          <w:p w14:paraId="45C1DD4A" w14:textId="38700091" w:rsidR="00DC0212" w:rsidRPr="00604394" w:rsidRDefault="00DC0212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2.698,-</w:t>
            </w:r>
          </w:p>
        </w:tc>
        <w:tc>
          <w:tcPr>
            <w:tcW w:w="1399" w:type="dxa"/>
          </w:tcPr>
          <w:p w14:paraId="395340EA" w14:textId="7DD868AE" w:rsidR="00DC0212" w:rsidRPr="00CE5544" w:rsidRDefault="00DC0212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13.490,-</w:t>
            </w:r>
          </w:p>
        </w:tc>
        <w:tc>
          <w:tcPr>
            <w:tcW w:w="852" w:type="dxa"/>
            <w:vAlign w:val="center"/>
          </w:tcPr>
          <w:p w14:paraId="49EE3377" w14:textId="7E6C97EC" w:rsidR="00DC0212" w:rsidRPr="001F735F" w:rsidRDefault="00DC0212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1697" w:type="dxa"/>
          </w:tcPr>
          <w:p w14:paraId="523929A1" w14:textId="2D7225FC" w:rsidR="00DC0212" w:rsidRPr="007621E5" w:rsidRDefault="00DC0212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16.322,90,-</w:t>
            </w:r>
          </w:p>
        </w:tc>
      </w:tr>
      <w:tr w:rsidR="001F735F" w:rsidRPr="001F735F" w14:paraId="72EA0DD8" w14:textId="77777777" w:rsidTr="001F735F">
        <w:trPr>
          <w:trHeight w:val="386"/>
          <w:jc w:val="center"/>
        </w:trPr>
        <w:tc>
          <w:tcPr>
            <w:tcW w:w="3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2478F3" w14:textId="77777777" w:rsidR="001F735F" w:rsidRPr="001F735F" w:rsidRDefault="001F735F" w:rsidP="001F735F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40D273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D66D40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2A2A89" w14:textId="4F7BE38D" w:rsidR="001F735F" w:rsidRPr="001F735F" w:rsidRDefault="00DC0212" w:rsidP="001F735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57.561</w:t>
            </w:r>
            <w:r w:rsid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AE8E07" w14:textId="77777777" w:rsidR="001F735F" w:rsidRPr="001F735F" w:rsidRDefault="001F735F" w:rsidP="001F735F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21 %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B8E97" w14:textId="07BD0BC4" w:rsidR="001F735F" w:rsidRPr="001F735F" w:rsidRDefault="00DC0212" w:rsidP="001F735F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69.648</w:t>
            </w:r>
            <w:r w:rsidR="001F735F" w:rsidRPr="00446608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81</w:t>
            </w:r>
            <w:r w:rsidR="001F735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</w:p>
        </w:tc>
      </w:tr>
    </w:tbl>
    <w:p w14:paraId="10895006" w14:textId="77777777" w:rsidR="001F735F" w:rsidRPr="00446608" w:rsidRDefault="001F735F" w:rsidP="00DE38EB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3244B4FD" w14:textId="6C6DAE53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Cena je splatná ve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lhůtě </w:t>
      </w:r>
      <w:r>
        <w:rPr>
          <w:rFonts w:ascii="Arial" w:eastAsia="Times New Roman" w:hAnsi="Arial" w:cs="Arial"/>
          <w:b/>
          <w:bCs/>
          <w:sz w:val="22"/>
          <w:szCs w:val="22"/>
        </w:rPr>
        <w:t>30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dnů </w:t>
      </w:r>
      <w:r w:rsidRPr="001F735F">
        <w:rPr>
          <w:rFonts w:ascii="Arial" w:eastAsia="Times New Roman" w:hAnsi="Arial" w:cs="Arial"/>
          <w:sz w:val="22"/>
          <w:szCs w:val="22"/>
        </w:rPr>
        <w:t xml:space="preserve">na základě faktury doručené objednateli po dodání a převzetí celého předmětu plnění. Na faktuře uvádějte číslo naší objednávky. </w:t>
      </w:r>
    </w:p>
    <w:p w14:paraId="5EB27F93" w14:textId="0703348E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Termín plnění nejpozději do: 3</w:t>
      </w:r>
      <w:r>
        <w:rPr>
          <w:rFonts w:ascii="Arial" w:eastAsia="Times New Roman" w:hAnsi="Arial" w:cs="Arial"/>
          <w:b/>
          <w:bCs/>
          <w:sz w:val="22"/>
          <w:szCs w:val="22"/>
        </w:rPr>
        <w:t>1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DC0212">
        <w:rPr>
          <w:rFonts w:ascii="Arial" w:eastAsia="Times New Roman" w:hAnsi="Arial" w:cs="Arial"/>
          <w:b/>
          <w:bCs/>
          <w:sz w:val="22"/>
          <w:szCs w:val="22"/>
        </w:rPr>
        <w:t>10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.2025</w:t>
      </w:r>
      <w:r w:rsidRPr="001F735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6D1B839F" w14:textId="31047724" w:rsidR="00DB73B2" w:rsidRPr="001F735F" w:rsidRDefault="00DB73B2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0560DE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plnění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: Pasohlávky</w:t>
      </w:r>
      <w:r w:rsidR="001F735F">
        <w:rPr>
          <w:rFonts w:ascii="Arial" w:eastAsia="Times New Roman" w:hAnsi="Arial" w:cs="Arial"/>
          <w:b/>
          <w:bCs/>
          <w:sz w:val="22"/>
          <w:szCs w:val="22"/>
        </w:rPr>
        <w:t xml:space="preserve">, </w:t>
      </w:r>
      <w:r w:rsidR="001F735F" w:rsidRPr="00446608">
        <w:rPr>
          <w:rFonts w:ascii="Arial" w:eastAsia="Times New Roman" w:hAnsi="Arial" w:cs="Arial"/>
          <w:sz w:val="22"/>
          <w:szCs w:val="22"/>
        </w:rPr>
        <w:t xml:space="preserve">p. č. 3310 v k. </w:t>
      </w:r>
      <w:proofErr w:type="spellStart"/>
      <w:r w:rsidR="001F735F" w:rsidRPr="00446608">
        <w:rPr>
          <w:rFonts w:ascii="Arial" w:eastAsia="Times New Roman" w:hAnsi="Arial" w:cs="Arial"/>
          <w:sz w:val="22"/>
          <w:szCs w:val="22"/>
        </w:rPr>
        <w:t>ú.</w:t>
      </w:r>
      <w:proofErr w:type="spellEnd"/>
      <w:r w:rsidR="001F735F" w:rsidRPr="00446608">
        <w:rPr>
          <w:rFonts w:ascii="Arial" w:eastAsia="Times New Roman" w:hAnsi="Arial" w:cs="Arial"/>
          <w:sz w:val="22"/>
          <w:szCs w:val="22"/>
        </w:rPr>
        <w:t xml:space="preserve"> Mušov.</w:t>
      </w:r>
    </w:p>
    <w:p w14:paraId="2A3BE8C4" w14:textId="77777777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O dodání a převzetí předmětu plnění bude sepsán předávací protokol/ dodací list. </w:t>
      </w:r>
    </w:p>
    <w:p w14:paraId="258E9EFB" w14:textId="4D1EEB16" w:rsidR="00DB73B2" w:rsidRPr="00446608" w:rsidRDefault="00DB73B2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Záruka: 24</w:t>
      </w:r>
      <w:r w:rsidR="00B77249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měsíců</w:t>
      </w:r>
      <w:r w:rsidRPr="00446608">
        <w:rPr>
          <w:rFonts w:ascii="Arial" w:eastAsia="Times New Roman" w:hAnsi="Arial" w:cs="Arial"/>
          <w:sz w:val="22"/>
          <w:szCs w:val="22"/>
        </w:rPr>
        <w:t xml:space="preserve"> od předání celého předmětu plnění</w:t>
      </w:r>
      <w:r w:rsidR="001F735F">
        <w:rPr>
          <w:rFonts w:ascii="Arial" w:eastAsia="Times New Roman" w:hAnsi="Arial" w:cs="Arial"/>
          <w:sz w:val="22"/>
          <w:szCs w:val="22"/>
        </w:rPr>
        <w:t>.</w:t>
      </w:r>
    </w:p>
    <w:p w14:paraId="6B75C604" w14:textId="6E65B7D1" w:rsidR="00DB73B2" w:rsidRPr="00446608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="00DB73B2" w:rsidRPr="00446608">
        <w:rPr>
          <w:rFonts w:ascii="Arial" w:eastAsia="Times New Roman" w:hAnsi="Arial" w:cs="Arial"/>
          <w:sz w:val="22"/>
          <w:szCs w:val="22"/>
        </w:rPr>
        <w:t xml:space="preserve"> </w:t>
      </w:r>
      <w:r w:rsidR="004D2389">
        <w:rPr>
          <w:rFonts w:ascii="Arial" w:eastAsia="Times New Roman" w:hAnsi="Arial" w:cs="Arial"/>
          <w:sz w:val="22"/>
          <w:szCs w:val="22"/>
        </w:rPr>
        <w:t xml:space="preserve">            </w:t>
      </w:r>
      <w:r w:rsidR="00371E8B" w:rsidRPr="00446608">
        <w:rPr>
          <w:rFonts w:ascii="Arial" w:eastAsia="Times New Roman" w:hAnsi="Arial" w:cs="Arial"/>
          <w:sz w:val="22"/>
          <w:szCs w:val="22"/>
        </w:rPr>
        <w:t xml:space="preserve">, e-mail: </w:t>
      </w:r>
      <w:r w:rsidR="004D2389">
        <w:t xml:space="preserve">       </w:t>
      </w:r>
    </w:p>
    <w:p w14:paraId="10B997AF" w14:textId="25F8053C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Žádnou pohledávku </w:t>
      </w:r>
      <w:r>
        <w:rPr>
          <w:rFonts w:ascii="Arial" w:eastAsia="Times New Roman" w:hAnsi="Arial" w:cs="Arial"/>
          <w:sz w:val="22"/>
          <w:szCs w:val="22"/>
        </w:rPr>
        <w:br/>
      </w:r>
      <w:r w:rsidRPr="001F735F">
        <w:rPr>
          <w:rFonts w:ascii="Arial" w:eastAsia="Times New Roman" w:hAnsi="Arial" w:cs="Arial"/>
          <w:sz w:val="22"/>
          <w:szCs w:val="22"/>
        </w:rPr>
        <w:t xml:space="preserve">či práva za společností Jihomoravská zdravotní, a.s. nelze postoupit bez jejího výslovného předchozího písemného souhlasu. </w:t>
      </w:r>
    </w:p>
    <w:p w14:paraId="58881AFB" w14:textId="77777777" w:rsidR="00DB73B2" w:rsidRDefault="00DB73B2" w:rsidP="00B77249">
      <w:pPr>
        <w:jc w:val="both"/>
        <w:rPr>
          <w:rFonts w:ascii="Arial" w:hAnsi="Arial" w:cs="Arial"/>
          <w:sz w:val="22"/>
          <w:szCs w:val="22"/>
        </w:rPr>
      </w:pPr>
    </w:p>
    <w:p w14:paraId="0AB324C9" w14:textId="77777777" w:rsidR="004D449B" w:rsidRDefault="004D449B" w:rsidP="00B77249">
      <w:pPr>
        <w:jc w:val="both"/>
        <w:rPr>
          <w:rFonts w:ascii="Arial" w:hAnsi="Arial" w:cs="Arial"/>
          <w:sz w:val="22"/>
          <w:szCs w:val="22"/>
        </w:rPr>
      </w:pPr>
    </w:p>
    <w:p w14:paraId="5A5FF8EF" w14:textId="77777777" w:rsidR="004D449B" w:rsidRPr="00446608" w:rsidRDefault="004D449B" w:rsidP="00B77249">
      <w:pPr>
        <w:jc w:val="both"/>
        <w:rPr>
          <w:rFonts w:ascii="Arial" w:hAnsi="Arial" w:cs="Arial"/>
          <w:sz w:val="22"/>
          <w:szCs w:val="22"/>
        </w:rPr>
      </w:pPr>
    </w:p>
    <w:p w14:paraId="29C66F72" w14:textId="69679D18" w:rsidR="001F735F" w:rsidRPr="001F735F" w:rsidRDefault="00A17312" w:rsidP="001F735F">
      <w:pP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Kateřina Jetelinová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  <w:t>Mgr. Petr Kyzlink</w:t>
      </w:r>
      <w:r w:rsidR="001F735F" w:rsidRPr="001F735F">
        <w:rPr>
          <w:rFonts w:ascii="Arial" w:hAnsi="Arial" w:cs="Arial"/>
          <w:sz w:val="22"/>
          <w:szCs w:val="22"/>
        </w:rPr>
        <w:tab/>
      </w:r>
    </w:p>
    <w:p w14:paraId="3CAE38BD" w14:textId="47028F90" w:rsidR="001F735F" w:rsidRPr="001F735F" w:rsidRDefault="001F735F" w:rsidP="001F735F">
      <w:pPr>
        <w:ind w:left="-567"/>
        <w:jc w:val="both"/>
        <w:rPr>
          <w:rFonts w:ascii="Arial" w:hAnsi="Arial" w:cs="Arial"/>
          <w:sz w:val="22"/>
          <w:szCs w:val="22"/>
        </w:rPr>
      </w:pPr>
      <w:r w:rsidRPr="001F735F">
        <w:rPr>
          <w:rFonts w:ascii="Arial" w:hAnsi="Arial" w:cs="Arial"/>
          <w:sz w:val="22"/>
          <w:szCs w:val="22"/>
        </w:rPr>
        <w:t>člen představenstva</w:t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  <w:t>místopředseda představenstva</w:t>
      </w:r>
    </w:p>
    <w:p w14:paraId="02C379B7" w14:textId="77777777" w:rsidR="001F735F" w:rsidRPr="001F735F" w:rsidRDefault="001F735F" w:rsidP="001F735F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58313652" w14:textId="55A7BAAB" w:rsidR="00DB73B2" w:rsidRPr="00446608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446608">
        <w:rPr>
          <w:rFonts w:ascii="Arial" w:hAnsi="Arial" w:cs="Arial"/>
          <w:sz w:val="22"/>
          <w:szCs w:val="22"/>
        </w:rPr>
        <w:lastRenderedPageBreak/>
        <w:t>-----------------------------------------------------------------------------------------------------------------------------------------</w:t>
      </w:r>
    </w:p>
    <w:p w14:paraId="769A1F08" w14:textId="2BB1768C" w:rsidR="00E11706" w:rsidRPr="00446608" w:rsidRDefault="001F735F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B73B2" w:rsidRPr="00446608">
        <w:rPr>
          <w:rFonts w:ascii="Arial" w:hAnsi="Arial" w:cs="Arial"/>
          <w:sz w:val="20"/>
          <w:szCs w:val="20"/>
        </w:rPr>
        <w:t xml:space="preserve">Akceptace objednávky: </w:t>
      </w:r>
    </w:p>
    <w:p w14:paraId="59D7B3E4" w14:textId="77777777" w:rsidR="00E11706" w:rsidRPr="00446608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761E60E" w14:textId="77777777" w:rsidR="00F3094F" w:rsidRDefault="001F735F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51503723" w14:textId="77777777" w:rsidR="00F3094F" w:rsidRDefault="00F3094F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D4FB05C" w14:textId="19360872" w:rsidR="00603C2D" w:rsidRPr="00446608" w:rsidRDefault="001F735F" w:rsidP="00E11706">
      <w:pPr>
        <w:ind w:left="-709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B73B2" w:rsidRPr="00446608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 Vranovicích</w:t>
      </w:r>
      <w:r w:rsidR="0078402A" w:rsidRPr="00446608">
        <w:rPr>
          <w:rFonts w:ascii="Arial" w:hAnsi="Arial" w:cs="Arial"/>
          <w:sz w:val="20"/>
          <w:szCs w:val="20"/>
        </w:rPr>
        <w:t xml:space="preserve">  </w:t>
      </w:r>
      <w:r w:rsidR="00DB73B2" w:rsidRPr="00446608">
        <w:rPr>
          <w:rFonts w:ascii="Arial" w:hAnsi="Arial" w:cs="Arial"/>
          <w:sz w:val="20"/>
          <w:szCs w:val="20"/>
        </w:rPr>
        <w:t xml:space="preserve">dne: </w:t>
      </w:r>
      <w:r w:rsidR="00EA2169">
        <w:rPr>
          <w:rFonts w:ascii="Arial" w:hAnsi="Arial" w:cs="Arial"/>
          <w:sz w:val="20"/>
          <w:szCs w:val="20"/>
        </w:rPr>
        <w:t>20. 10. 2025</w:t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78402A" w:rsidRPr="00446608">
        <w:rPr>
          <w:rFonts w:ascii="Arial" w:hAnsi="Arial" w:cs="Arial"/>
          <w:sz w:val="20"/>
          <w:szCs w:val="20"/>
        </w:rPr>
        <w:tab/>
      </w:r>
      <w:r w:rsidR="00DB73B2" w:rsidRPr="00446608">
        <w:rPr>
          <w:rFonts w:ascii="Arial" w:hAnsi="Arial" w:cs="Arial"/>
          <w:sz w:val="20"/>
          <w:szCs w:val="20"/>
        </w:rPr>
        <w:t>za dodavatele</w:t>
      </w:r>
      <w:r w:rsidR="00E11706" w:rsidRPr="00446608">
        <w:rPr>
          <w:rFonts w:ascii="Arial" w:hAnsi="Arial" w:cs="Arial"/>
          <w:sz w:val="20"/>
          <w:szCs w:val="20"/>
        </w:rPr>
        <w:t>:</w:t>
      </w:r>
    </w:p>
    <w:p w14:paraId="2E46BC3B" w14:textId="77777777" w:rsidR="00603C2D" w:rsidRDefault="00603C2D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740FE069" w14:textId="77777777" w:rsidR="001F735F" w:rsidRDefault="001F735F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382613EB" w14:textId="77777777" w:rsidR="00F3094F" w:rsidRDefault="00F3094F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73C701BE" w14:textId="1D746209" w:rsidR="001F735F" w:rsidRPr="00446608" w:rsidRDefault="001F735F" w:rsidP="001F735F">
      <w:pPr>
        <w:widowControl/>
        <w:suppressAutoHyphens w:val="0"/>
        <w:spacing w:after="160" w:line="278" w:lineRule="auto"/>
        <w:ind w:left="-567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1F735F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Příloha č. 1 objednávky č. 25</w:t>
      </w:r>
      <w:r w:rsidR="004D449B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100201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-</w:t>
      </w:r>
      <w:r w:rsidRPr="001F735F">
        <w:rPr>
          <w:rFonts w:ascii="Arial" w:hAnsi="Arial" w:cs="Arial"/>
          <w:b/>
          <w:bCs/>
          <w:sz w:val="22"/>
          <w:szCs w:val="22"/>
        </w:rPr>
        <w:t xml:space="preserve"> </w:t>
      </w:r>
      <w:r w:rsidRPr="00446608">
        <w:rPr>
          <w:rFonts w:ascii="Arial" w:eastAsia="Times New Roman" w:hAnsi="Arial" w:cs="Arial"/>
          <w:sz w:val="22"/>
          <w:szCs w:val="22"/>
        </w:rPr>
        <w:t>oprav</w:t>
      </w:r>
      <w:r>
        <w:rPr>
          <w:rFonts w:ascii="Arial" w:eastAsia="Times New Roman" w:hAnsi="Arial" w:cs="Arial"/>
          <w:sz w:val="22"/>
          <w:szCs w:val="22"/>
        </w:rPr>
        <w:t>a</w:t>
      </w:r>
      <w:r w:rsidRPr="00446608">
        <w:rPr>
          <w:rFonts w:ascii="Arial" w:eastAsia="Times New Roman" w:hAnsi="Arial" w:cs="Arial"/>
          <w:sz w:val="22"/>
          <w:szCs w:val="22"/>
        </w:rPr>
        <w:t xml:space="preserve"> poškozeného potrubí vodovodního řadu užitkové vody </w:t>
      </w:r>
    </w:p>
    <w:sectPr w:rsidR="001F735F" w:rsidRPr="00446608" w:rsidSect="001F735F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48672" w14:textId="77777777" w:rsidR="00A77B08" w:rsidRDefault="00A77B08" w:rsidP="002F3C93">
      <w:r>
        <w:separator/>
      </w:r>
    </w:p>
  </w:endnote>
  <w:endnote w:type="continuationSeparator" w:id="0">
    <w:p w14:paraId="53447E5D" w14:textId="77777777" w:rsidR="00A77B08" w:rsidRDefault="00A77B08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20000A87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F5822" w14:textId="77777777" w:rsidR="00A77B08" w:rsidRDefault="00A77B08" w:rsidP="002F3C93">
      <w:r>
        <w:separator/>
      </w:r>
    </w:p>
  </w:footnote>
  <w:footnote w:type="continuationSeparator" w:id="0">
    <w:p w14:paraId="6A623D0F" w14:textId="77777777" w:rsidR="00A77B08" w:rsidRDefault="00A77B08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153912448">
    <w:abstractNumId w:val="2"/>
  </w:num>
  <w:num w:numId="2" w16cid:durableId="179466512">
    <w:abstractNumId w:val="1"/>
  </w:num>
  <w:num w:numId="3" w16cid:durableId="1854875024">
    <w:abstractNumId w:val="0"/>
  </w:num>
  <w:num w:numId="4" w16cid:durableId="66878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2BCA"/>
    <w:rsid w:val="000268B2"/>
    <w:rsid w:val="00037188"/>
    <w:rsid w:val="0004674A"/>
    <w:rsid w:val="00050005"/>
    <w:rsid w:val="000560DE"/>
    <w:rsid w:val="00064D2B"/>
    <w:rsid w:val="00066D28"/>
    <w:rsid w:val="000806DB"/>
    <w:rsid w:val="00081238"/>
    <w:rsid w:val="000B1D0A"/>
    <w:rsid w:val="000C558D"/>
    <w:rsid w:val="000E3F7B"/>
    <w:rsid w:val="000E725C"/>
    <w:rsid w:val="000F7A35"/>
    <w:rsid w:val="00104EAC"/>
    <w:rsid w:val="00110112"/>
    <w:rsid w:val="00112796"/>
    <w:rsid w:val="00123F12"/>
    <w:rsid w:val="001301D0"/>
    <w:rsid w:val="00142431"/>
    <w:rsid w:val="0018078D"/>
    <w:rsid w:val="00186230"/>
    <w:rsid w:val="001A08EC"/>
    <w:rsid w:val="001A3870"/>
    <w:rsid w:val="001D619F"/>
    <w:rsid w:val="001F735F"/>
    <w:rsid w:val="002101C3"/>
    <w:rsid w:val="0022313F"/>
    <w:rsid w:val="00226906"/>
    <w:rsid w:val="00246E16"/>
    <w:rsid w:val="002513CE"/>
    <w:rsid w:val="002542A6"/>
    <w:rsid w:val="00262EDA"/>
    <w:rsid w:val="00294E37"/>
    <w:rsid w:val="002A1C17"/>
    <w:rsid w:val="002A202F"/>
    <w:rsid w:val="002A55AD"/>
    <w:rsid w:val="002D0773"/>
    <w:rsid w:val="002E0E27"/>
    <w:rsid w:val="002E1F22"/>
    <w:rsid w:val="002E7EDA"/>
    <w:rsid w:val="002F3C93"/>
    <w:rsid w:val="00307C6C"/>
    <w:rsid w:val="00316B32"/>
    <w:rsid w:val="00331E07"/>
    <w:rsid w:val="00341A1E"/>
    <w:rsid w:val="003608F1"/>
    <w:rsid w:val="003666FE"/>
    <w:rsid w:val="00367F78"/>
    <w:rsid w:val="00371E8B"/>
    <w:rsid w:val="00384D73"/>
    <w:rsid w:val="003B01AE"/>
    <w:rsid w:val="003C1B93"/>
    <w:rsid w:val="003C2E53"/>
    <w:rsid w:val="003D0845"/>
    <w:rsid w:val="003F02B2"/>
    <w:rsid w:val="003F3792"/>
    <w:rsid w:val="00406DE3"/>
    <w:rsid w:val="00422C66"/>
    <w:rsid w:val="00427B6D"/>
    <w:rsid w:val="004426A0"/>
    <w:rsid w:val="00445624"/>
    <w:rsid w:val="00446608"/>
    <w:rsid w:val="00447424"/>
    <w:rsid w:val="004567FE"/>
    <w:rsid w:val="00465194"/>
    <w:rsid w:val="00474904"/>
    <w:rsid w:val="004829B8"/>
    <w:rsid w:val="004B0391"/>
    <w:rsid w:val="004B4774"/>
    <w:rsid w:val="004B7BC9"/>
    <w:rsid w:val="004C1E9A"/>
    <w:rsid w:val="004D2389"/>
    <w:rsid w:val="004D449B"/>
    <w:rsid w:val="004E0C69"/>
    <w:rsid w:val="00500F57"/>
    <w:rsid w:val="00533711"/>
    <w:rsid w:val="00542347"/>
    <w:rsid w:val="0055580D"/>
    <w:rsid w:val="005635FB"/>
    <w:rsid w:val="00572113"/>
    <w:rsid w:val="00584EF3"/>
    <w:rsid w:val="00596D4C"/>
    <w:rsid w:val="005C6416"/>
    <w:rsid w:val="005E068E"/>
    <w:rsid w:val="005E749D"/>
    <w:rsid w:val="00603C2D"/>
    <w:rsid w:val="0060790F"/>
    <w:rsid w:val="0062196E"/>
    <w:rsid w:val="006267DA"/>
    <w:rsid w:val="006541D3"/>
    <w:rsid w:val="0065639A"/>
    <w:rsid w:val="00664ABC"/>
    <w:rsid w:val="00667F9B"/>
    <w:rsid w:val="00680993"/>
    <w:rsid w:val="0068165D"/>
    <w:rsid w:val="00692A97"/>
    <w:rsid w:val="006B210C"/>
    <w:rsid w:val="006C108B"/>
    <w:rsid w:val="006C6F26"/>
    <w:rsid w:val="006F0C0B"/>
    <w:rsid w:val="006F77B9"/>
    <w:rsid w:val="0071031A"/>
    <w:rsid w:val="00727171"/>
    <w:rsid w:val="00746960"/>
    <w:rsid w:val="00751C8B"/>
    <w:rsid w:val="007710F8"/>
    <w:rsid w:val="00773937"/>
    <w:rsid w:val="0078402A"/>
    <w:rsid w:val="00786B5D"/>
    <w:rsid w:val="007D004B"/>
    <w:rsid w:val="007D366E"/>
    <w:rsid w:val="007E7AA3"/>
    <w:rsid w:val="007F33B5"/>
    <w:rsid w:val="008032B5"/>
    <w:rsid w:val="008065DA"/>
    <w:rsid w:val="00811B28"/>
    <w:rsid w:val="0081620C"/>
    <w:rsid w:val="00841E99"/>
    <w:rsid w:val="0085736F"/>
    <w:rsid w:val="00864990"/>
    <w:rsid w:val="008B56D2"/>
    <w:rsid w:val="008D05C5"/>
    <w:rsid w:val="008F789B"/>
    <w:rsid w:val="0090664D"/>
    <w:rsid w:val="0092191A"/>
    <w:rsid w:val="00927C13"/>
    <w:rsid w:val="00941CF4"/>
    <w:rsid w:val="00960F26"/>
    <w:rsid w:val="00961BA8"/>
    <w:rsid w:val="00964791"/>
    <w:rsid w:val="00974685"/>
    <w:rsid w:val="009B231D"/>
    <w:rsid w:val="009C717F"/>
    <w:rsid w:val="009D7E94"/>
    <w:rsid w:val="009F1BFC"/>
    <w:rsid w:val="00A0190C"/>
    <w:rsid w:val="00A0544B"/>
    <w:rsid w:val="00A07FC2"/>
    <w:rsid w:val="00A15B13"/>
    <w:rsid w:val="00A17312"/>
    <w:rsid w:val="00A51ADC"/>
    <w:rsid w:val="00A533EC"/>
    <w:rsid w:val="00A64194"/>
    <w:rsid w:val="00A649DF"/>
    <w:rsid w:val="00A66E42"/>
    <w:rsid w:val="00A77B08"/>
    <w:rsid w:val="00AA4F25"/>
    <w:rsid w:val="00AB6A3C"/>
    <w:rsid w:val="00AB7CC5"/>
    <w:rsid w:val="00AC1E8C"/>
    <w:rsid w:val="00AD0301"/>
    <w:rsid w:val="00AF4FEC"/>
    <w:rsid w:val="00B077D4"/>
    <w:rsid w:val="00B2071D"/>
    <w:rsid w:val="00B3042A"/>
    <w:rsid w:val="00B4259F"/>
    <w:rsid w:val="00B74889"/>
    <w:rsid w:val="00B762CB"/>
    <w:rsid w:val="00B77249"/>
    <w:rsid w:val="00B856F4"/>
    <w:rsid w:val="00B86438"/>
    <w:rsid w:val="00B92982"/>
    <w:rsid w:val="00BA302C"/>
    <w:rsid w:val="00BA398C"/>
    <w:rsid w:val="00BA7FF9"/>
    <w:rsid w:val="00BB75F4"/>
    <w:rsid w:val="00C53A57"/>
    <w:rsid w:val="00C65330"/>
    <w:rsid w:val="00C66343"/>
    <w:rsid w:val="00C71D82"/>
    <w:rsid w:val="00C84B9F"/>
    <w:rsid w:val="00C930DE"/>
    <w:rsid w:val="00CB03DE"/>
    <w:rsid w:val="00CB65D7"/>
    <w:rsid w:val="00CB7E9C"/>
    <w:rsid w:val="00CC00BA"/>
    <w:rsid w:val="00CC5136"/>
    <w:rsid w:val="00CD02AD"/>
    <w:rsid w:val="00CD5272"/>
    <w:rsid w:val="00CE3064"/>
    <w:rsid w:val="00D21AF6"/>
    <w:rsid w:val="00D268E8"/>
    <w:rsid w:val="00D451C3"/>
    <w:rsid w:val="00D479D7"/>
    <w:rsid w:val="00D51F02"/>
    <w:rsid w:val="00D80216"/>
    <w:rsid w:val="00D91CA5"/>
    <w:rsid w:val="00DB73B2"/>
    <w:rsid w:val="00DC0212"/>
    <w:rsid w:val="00DE19EF"/>
    <w:rsid w:val="00DE38EB"/>
    <w:rsid w:val="00DF7BCA"/>
    <w:rsid w:val="00E11706"/>
    <w:rsid w:val="00E14C95"/>
    <w:rsid w:val="00E23DB2"/>
    <w:rsid w:val="00E852F1"/>
    <w:rsid w:val="00E93F3C"/>
    <w:rsid w:val="00E94B27"/>
    <w:rsid w:val="00E9549A"/>
    <w:rsid w:val="00EA2169"/>
    <w:rsid w:val="00EA62A2"/>
    <w:rsid w:val="00EB1BD7"/>
    <w:rsid w:val="00ED207F"/>
    <w:rsid w:val="00EE5E60"/>
    <w:rsid w:val="00EF3B46"/>
    <w:rsid w:val="00F1615B"/>
    <w:rsid w:val="00F3094F"/>
    <w:rsid w:val="00F373D0"/>
    <w:rsid w:val="00F40087"/>
    <w:rsid w:val="00F461BF"/>
    <w:rsid w:val="00F90376"/>
    <w:rsid w:val="00FA3AEE"/>
    <w:rsid w:val="00FB2B73"/>
    <w:rsid w:val="00FC296A"/>
    <w:rsid w:val="00FC29D3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character" w:styleId="slodku">
    <w:name w:val="line number"/>
    <w:basedOn w:val="Standardnpsmoodstavce"/>
    <w:uiPriority w:val="99"/>
    <w:semiHidden/>
    <w:unhideWhenUsed/>
    <w:rsid w:val="001F7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2.xml><?xml version="1.0" encoding="utf-8"?>
<ds:datastoreItem xmlns:ds="http://schemas.openxmlformats.org/officeDocument/2006/customXml" ds:itemID="{38AFA05D-1BAB-4615-8A98-40D6716D6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Ing. Kateřina Jetelinová</cp:lastModifiedBy>
  <cp:revision>2</cp:revision>
  <cp:lastPrinted>2025-07-23T06:12:00Z</cp:lastPrinted>
  <dcterms:created xsi:type="dcterms:W3CDTF">2025-11-12T07:51:00Z</dcterms:created>
  <dcterms:modified xsi:type="dcterms:W3CDTF">2025-11-12T07:51:00Z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