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F7BA" w14:textId="1B8F5D96" w:rsidR="00D0445F" w:rsidRPr="00D0445F" w:rsidRDefault="00D0445F" w:rsidP="00D0445F">
      <w:r w:rsidRPr="00D0445F">
        <w:rPr>
          <w:b/>
          <w:bCs/>
        </w:rPr>
        <w:t>Od:</w:t>
      </w:r>
      <w:r w:rsidRPr="00D0445F">
        <w:t> </w:t>
      </w:r>
      <w:r w:rsidR="00554116">
        <w:t>xxxxx</w:t>
      </w:r>
      <w:r w:rsidRPr="00D0445F">
        <w:t>@chlazeniservis.cz &lt;</w:t>
      </w:r>
      <w:r w:rsidR="00554116">
        <w:t>xxxxx</w:t>
      </w:r>
      <w:r w:rsidRPr="00D0445F">
        <w:t>@chlazeniservis.cz&gt;</w:t>
      </w:r>
      <w:r w:rsidRPr="00D0445F">
        <w:br/>
      </w:r>
      <w:r w:rsidRPr="00D0445F">
        <w:rPr>
          <w:b/>
          <w:bCs/>
        </w:rPr>
        <w:t>Odesláno:</w:t>
      </w:r>
      <w:r w:rsidRPr="00D0445F">
        <w:t> středa 12. listopadu 2025 6:21</w:t>
      </w:r>
      <w:r w:rsidRPr="00D0445F">
        <w:br/>
      </w:r>
      <w:r w:rsidRPr="00D0445F">
        <w:rPr>
          <w:b/>
          <w:bCs/>
        </w:rPr>
        <w:t>Komu:</w:t>
      </w:r>
      <w:r w:rsidRPr="00D0445F">
        <w:t> </w:t>
      </w:r>
      <w:proofErr w:type="spellStart"/>
      <w:r>
        <w:t>xxxxx</w:t>
      </w:r>
      <w:proofErr w:type="spellEnd"/>
      <w:r w:rsidRPr="00D0445F">
        <w:t xml:space="preserve"> &lt;</w:t>
      </w:r>
      <w:r>
        <w:t>xxxxx</w:t>
      </w:r>
      <w:r w:rsidRPr="00D0445F">
        <w:t>@sshsopava.cz&gt;</w:t>
      </w:r>
      <w:r w:rsidRPr="00D0445F">
        <w:br/>
      </w:r>
      <w:r w:rsidRPr="00D0445F">
        <w:rPr>
          <w:b/>
          <w:bCs/>
        </w:rPr>
        <w:t>Předmět:</w:t>
      </w:r>
      <w:r w:rsidRPr="00D0445F">
        <w:t> RE: Objednávka dodání a instalace plynového sporáku, firma Chlazení a servis, středisko školního stravování Matiční, Rybí trh, Opava</w:t>
      </w:r>
    </w:p>
    <w:p w14:paraId="34EA789B" w14:textId="77777777" w:rsidR="00D0445F" w:rsidRPr="00D0445F" w:rsidRDefault="00D0445F" w:rsidP="00D0445F">
      <w:r w:rsidRPr="00D0445F">
        <w:t> </w:t>
      </w:r>
    </w:p>
    <w:p w14:paraId="2221AA94" w14:textId="77777777" w:rsidR="00D0445F" w:rsidRPr="00D0445F" w:rsidRDefault="00D0445F" w:rsidP="00D0445F">
      <w:r w:rsidRPr="00D0445F">
        <w:t>Dobrý den</w:t>
      </w:r>
    </w:p>
    <w:p w14:paraId="0099A232" w14:textId="77777777" w:rsidR="00D0445F" w:rsidRPr="00D0445F" w:rsidRDefault="00D0445F" w:rsidP="00D0445F">
      <w:r w:rsidRPr="00D0445F">
        <w:t> </w:t>
      </w:r>
    </w:p>
    <w:p w14:paraId="20F01502" w14:textId="77777777" w:rsidR="00D0445F" w:rsidRPr="00D0445F" w:rsidRDefault="00D0445F" w:rsidP="00D0445F">
      <w:r w:rsidRPr="00D0445F">
        <w:t>Potvrzuji přijetí objednávky na plynový kotel.</w:t>
      </w:r>
    </w:p>
    <w:p w14:paraId="3562B416" w14:textId="77777777" w:rsidR="00D0445F" w:rsidRPr="00D0445F" w:rsidRDefault="00D0445F" w:rsidP="00D0445F">
      <w:r w:rsidRPr="00D0445F">
        <w:t>Dodávka kotle proběhne 12.11.  </w:t>
      </w:r>
    </w:p>
    <w:p w14:paraId="26A3847A" w14:textId="77777777" w:rsidR="00D0445F" w:rsidRPr="00D0445F" w:rsidRDefault="00D0445F" w:rsidP="00D0445F">
      <w:r w:rsidRPr="00D0445F">
        <w:t>Plynové dopojení a revize plynu 13.11.</w:t>
      </w:r>
    </w:p>
    <w:p w14:paraId="6A1DFB42" w14:textId="77777777" w:rsidR="00D0445F" w:rsidRPr="00D0445F" w:rsidRDefault="00D0445F" w:rsidP="00D0445F">
      <w:r w:rsidRPr="00D0445F">
        <w:t> </w:t>
      </w:r>
    </w:p>
    <w:p w14:paraId="1B3D02FF" w14:textId="77777777" w:rsidR="00D0445F" w:rsidRPr="00D0445F" w:rsidRDefault="00D0445F" w:rsidP="00D0445F">
      <w:r w:rsidRPr="00D0445F">
        <w:t> </w:t>
      </w:r>
    </w:p>
    <w:p w14:paraId="0EA8B952" w14:textId="77777777" w:rsidR="00D0445F" w:rsidRPr="00D0445F" w:rsidRDefault="00D0445F" w:rsidP="00D0445F">
      <w:r w:rsidRPr="00D0445F">
        <w:t>S pozdravem</w:t>
      </w:r>
      <w:r w:rsidRPr="00D0445F">
        <w:br/>
      </w:r>
      <w:r w:rsidRPr="00D0445F">
        <w:br/>
      </w:r>
    </w:p>
    <w:p w14:paraId="79DA399B" w14:textId="748F6315" w:rsidR="00D0445F" w:rsidRPr="00D0445F" w:rsidRDefault="00D0445F" w:rsidP="00D0445F">
      <w:r w:rsidRPr="00D0445F">
        <w:t xml:space="preserve">Radovan </w:t>
      </w:r>
      <w:proofErr w:type="spellStart"/>
      <w:r w:rsidRPr="00D0445F">
        <w:t>Křempek</w:t>
      </w:r>
      <w:proofErr w:type="spellEnd"/>
      <w:r w:rsidRPr="00D0445F">
        <w:br/>
        <w:t>tel: 603248890</w:t>
      </w:r>
      <w:r w:rsidRPr="00D0445F">
        <w:br/>
        <w:t>email: </w:t>
      </w:r>
      <w:hyperlink r:id="rId4" w:history="1">
        <w:r w:rsidR="00554116" w:rsidRPr="00283CC4">
          <w:rPr>
            <w:rStyle w:val="Hypertextovodkaz"/>
          </w:rPr>
          <w:t>xxxxx@chlazeniservis.cz</w:t>
        </w:r>
      </w:hyperlink>
      <w:r w:rsidRPr="00D0445F">
        <w:br/>
      </w:r>
      <w:r w:rsidRPr="00D0445F">
        <w:br/>
        <w:t>CHLAZENÍ servis s.r.o.</w:t>
      </w:r>
      <w:r w:rsidRPr="00D0445F">
        <w:br/>
        <w:t>Krnovská 380/214</w:t>
      </w:r>
      <w:r w:rsidRPr="00D0445F">
        <w:br/>
        <w:t>74707 Opava-</w:t>
      </w:r>
      <w:proofErr w:type="spellStart"/>
      <w:r w:rsidRPr="00D0445F">
        <w:t>Jaktař</w:t>
      </w:r>
      <w:proofErr w:type="spellEnd"/>
      <w:r w:rsidRPr="00D0445F">
        <w:br/>
      </w:r>
      <w:hyperlink r:id="rId5" w:tooltip="http://www.chlazeniservis.cz/" w:history="1">
        <w:r w:rsidRPr="00D0445F">
          <w:rPr>
            <w:rStyle w:val="Hypertextovodkaz"/>
          </w:rPr>
          <w:t>www.chlazeniservis.cz</w:t>
        </w:r>
      </w:hyperlink>
    </w:p>
    <w:p w14:paraId="43E0DFB3" w14:textId="77777777" w:rsidR="00D0445F" w:rsidRPr="00D0445F" w:rsidRDefault="00D0445F" w:rsidP="00D0445F">
      <w:r w:rsidRPr="00D0445F">
        <w:t> </w:t>
      </w:r>
    </w:p>
    <w:p w14:paraId="24F2C18D" w14:textId="77777777" w:rsidR="00D0445F" w:rsidRDefault="00D0445F" w:rsidP="00D0445F">
      <w:r w:rsidRPr="00D0445F">
        <w:t> </w:t>
      </w:r>
    </w:p>
    <w:p w14:paraId="55FF4490" w14:textId="77777777" w:rsidR="00D0445F" w:rsidRPr="00D0445F" w:rsidRDefault="00D0445F" w:rsidP="00D0445F"/>
    <w:p w14:paraId="0EA40ACB" w14:textId="3F2DDA5F" w:rsidR="00D0445F" w:rsidRPr="00D0445F" w:rsidRDefault="00D0445F" w:rsidP="00D0445F">
      <w:r w:rsidRPr="00D0445F">
        <w:t> </w:t>
      </w:r>
      <w:proofErr w:type="spellStart"/>
      <w:r w:rsidRPr="00D0445F">
        <w:rPr>
          <w:b/>
          <w:bCs/>
        </w:rPr>
        <w:t>From</w:t>
      </w:r>
      <w:proofErr w:type="spellEnd"/>
      <w:r w:rsidRPr="00D0445F">
        <w:rPr>
          <w:b/>
          <w:bCs/>
        </w:rPr>
        <w:t>:</w:t>
      </w:r>
      <w:r w:rsidRPr="00D0445F">
        <w:t> </w:t>
      </w:r>
      <w:proofErr w:type="spellStart"/>
      <w:r>
        <w:t>xxxxx</w:t>
      </w:r>
      <w:proofErr w:type="spellEnd"/>
      <w:r w:rsidRPr="00D0445F">
        <w:t xml:space="preserve"> &lt;</w:t>
      </w:r>
      <w:r>
        <w:t>xxxxx</w:t>
      </w:r>
      <w:r w:rsidRPr="00D0445F">
        <w:t>@sshsopava.cz&gt;</w:t>
      </w:r>
      <w:r w:rsidRPr="00D0445F">
        <w:br/>
      </w:r>
      <w:r w:rsidRPr="00D0445F">
        <w:rPr>
          <w:b/>
          <w:bCs/>
        </w:rPr>
        <w:t>Sent:</w:t>
      </w:r>
      <w:r w:rsidRPr="00D0445F">
        <w:t> </w:t>
      </w:r>
      <w:proofErr w:type="spellStart"/>
      <w:r w:rsidRPr="00D0445F">
        <w:t>Tuesday</w:t>
      </w:r>
      <w:proofErr w:type="spellEnd"/>
      <w:r w:rsidRPr="00D0445F">
        <w:t xml:space="preserve">, </w:t>
      </w:r>
      <w:proofErr w:type="spellStart"/>
      <w:r w:rsidRPr="00D0445F">
        <w:t>November</w:t>
      </w:r>
      <w:proofErr w:type="spellEnd"/>
      <w:r w:rsidRPr="00D0445F">
        <w:t xml:space="preserve"> 11, 2025 1:01 PM</w:t>
      </w:r>
      <w:r w:rsidRPr="00D0445F">
        <w:br/>
      </w:r>
      <w:r w:rsidRPr="00D0445F">
        <w:rPr>
          <w:b/>
          <w:bCs/>
        </w:rPr>
        <w:t>To:</w:t>
      </w:r>
      <w:r w:rsidRPr="00D0445F">
        <w:t> '</w:t>
      </w:r>
      <w:r w:rsidR="00554116">
        <w:t>xxxxx</w:t>
      </w:r>
      <w:r w:rsidRPr="00D0445F">
        <w:t>@chlazeniservis.cz' &lt;</w:t>
      </w:r>
      <w:r w:rsidR="00554116">
        <w:t>xxxxx</w:t>
      </w:r>
      <w:r w:rsidRPr="00D0445F">
        <w:t>@chlazeniservis.cz&gt;</w:t>
      </w:r>
      <w:r w:rsidRPr="00D0445F">
        <w:br/>
      </w:r>
      <w:proofErr w:type="spellStart"/>
      <w:r w:rsidRPr="00D0445F">
        <w:rPr>
          <w:b/>
          <w:bCs/>
        </w:rPr>
        <w:t>Cc</w:t>
      </w:r>
      <w:proofErr w:type="spellEnd"/>
      <w:r w:rsidRPr="00D0445F">
        <w:rPr>
          <w:b/>
          <w:bCs/>
        </w:rPr>
        <w:t>:</w:t>
      </w:r>
      <w:r w:rsidRPr="00D0445F">
        <w:t> Ruský Martin, Mgr. &lt;</w:t>
      </w:r>
      <w:r>
        <w:t>xxxxx</w:t>
      </w:r>
      <w:r w:rsidRPr="00D0445F">
        <w:t xml:space="preserve">@sshsopava.cz&gt;; </w:t>
      </w:r>
      <w:proofErr w:type="spellStart"/>
      <w:r>
        <w:t>xxxxx</w:t>
      </w:r>
      <w:proofErr w:type="spellEnd"/>
      <w:r w:rsidRPr="00D0445F">
        <w:t xml:space="preserve"> &lt;</w:t>
      </w:r>
      <w:r>
        <w:t>xxxxx</w:t>
      </w:r>
      <w:r w:rsidRPr="00D0445F">
        <w:t xml:space="preserve">@sshsopava.cz&gt;; </w:t>
      </w:r>
      <w:proofErr w:type="spellStart"/>
      <w:r>
        <w:t>xxxxx</w:t>
      </w:r>
      <w:proofErr w:type="spellEnd"/>
      <w:r w:rsidRPr="00D0445F">
        <w:t xml:space="preserve"> &lt;</w:t>
      </w:r>
      <w:r>
        <w:t>xxxxx</w:t>
      </w:r>
      <w:r w:rsidRPr="00D0445F">
        <w:t xml:space="preserve">@sshsopava.cz&gt;; </w:t>
      </w:r>
      <w:proofErr w:type="spellStart"/>
      <w:r>
        <w:t>xxxxx</w:t>
      </w:r>
      <w:proofErr w:type="spellEnd"/>
      <w:r w:rsidRPr="00D0445F">
        <w:t xml:space="preserve"> &lt;</w:t>
      </w:r>
      <w:r>
        <w:t>xxxxx</w:t>
      </w:r>
      <w:r w:rsidRPr="00D0445F">
        <w:t>@sshsopava.cz&gt;</w:t>
      </w:r>
      <w:r w:rsidRPr="00D0445F">
        <w:br/>
      </w:r>
      <w:proofErr w:type="spellStart"/>
      <w:r w:rsidRPr="00D0445F">
        <w:rPr>
          <w:b/>
          <w:bCs/>
        </w:rPr>
        <w:t>Subject</w:t>
      </w:r>
      <w:proofErr w:type="spellEnd"/>
      <w:r w:rsidRPr="00D0445F">
        <w:rPr>
          <w:b/>
          <w:bCs/>
        </w:rPr>
        <w:t>:</w:t>
      </w:r>
      <w:r w:rsidRPr="00D0445F">
        <w:t> Objednávka dodání a instalace plynového sporáku, firma Chlazení a servis, středisko školního stravování Matiční, Rybí trh, Opava</w:t>
      </w:r>
    </w:p>
    <w:p w14:paraId="463EC006" w14:textId="77777777" w:rsidR="00D0445F" w:rsidRPr="00D0445F" w:rsidRDefault="00D0445F" w:rsidP="00D0445F">
      <w:r w:rsidRPr="00D0445F">
        <w:t> </w:t>
      </w:r>
    </w:p>
    <w:p w14:paraId="70597B72" w14:textId="77777777" w:rsidR="00D0445F" w:rsidRPr="00D0445F" w:rsidRDefault="00D0445F" w:rsidP="00D0445F">
      <w:r w:rsidRPr="00D0445F">
        <w:t>CHLAZENÍ servis s.r.o.</w:t>
      </w:r>
    </w:p>
    <w:p w14:paraId="33E1B961" w14:textId="77777777" w:rsidR="00D0445F" w:rsidRPr="00D0445F" w:rsidRDefault="00D0445F" w:rsidP="00D0445F">
      <w:r w:rsidRPr="00D0445F">
        <w:t>Krnovská 380/214</w:t>
      </w:r>
    </w:p>
    <w:p w14:paraId="7591868B" w14:textId="77777777" w:rsidR="00D0445F" w:rsidRPr="00D0445F" w:rsidRDefault="00D0445F" w:rsidP="00D0445F">
      <w:r w:rsidRPr="00D0445F">
        <w:t xml:space="preserve">747 07 Opava </w:t>
      </w:r>
      <w:proofErr w:type="spellStart"/>
      <w:r w:rsidRPr="00D0445F">
        <w:t>Jaktař</w:t>
      </w:r>
      <w:proofErr w:type="spellEnd"/>
    </w:p>
    <w:p w14:paraId="6AE36733" w14:textId="77777777" w:rsidR="00D0445F" w:rsidRPr="00D0445F" w:rsidRDefault="00D0445F" w:rsidP="00D0445F">
      <w:r w:rsidRPr="00D0445F">
        <w:t>IČ: 25386298</w:t>
      </w:r>
    </w:p>
    <w:p w14:paraId="30FAEE2A" w14:textId="77777777" w:rsidR="00D0445F" w:rsidRPr="00D0445F" w:rsidRDefault="00D0445F" w:rsidP="00D0445F">
      <w:r w:rsidRPr="00D0445F">
        <w:t> </w:t>
      </w:r>
    </w:p>
    <w:p w14:paraId="258F849F" w14:textId="77777777" w:rsidR="00D0445F" w:rsidRPr="00D0445F" w:rsidRDefault="00D0445F" w:rsidP="00D0445F">
      <w:r w:rsidRPr="00D0445F">
        <w:t>Dobrý den,</w:t>
      </w:r>
    </w:p>
    <w:p w14:paraId="0DDF868E" w14:textId="77777777" w:rsidR="00D0445F" w:rsidRPr="00D0445F" w:rsidRDefault="00D0445F" w:rsidP="00D0445F">
      <w:r w:rsidRPr="00D0445F">
        <w:t> </w:t>
      </w:r>
    </w:p>
    <w:p w14:paraId="5339B14E" w14:textId="77777777" w:rsidR="00D0445F" w:rsidRPr="00D0445F" w:rsidRDefault="00D0445F" w:rsidP="00D0445F">
      <w:r w:rsidRPr="00D0445F">
        <w:t>v souladu s rozhodnutím vedení školy objednávám u Vás dodání a instalaci </w:t>
      </w:r>
      <w:r w:rsidRPr="00D0445F">
        <w:rPr>
          <w:b/>
          <w:bCs/>
        </w:rPr>
        <w:t xml:space="preserve">Plynového sporáku na otevřené podestě </w:t>
      </w:r>
      <w:proofErr w:type="gramStart"/>
      <w:r w:rsidRPr="00D0445F">
        <w:rPr>
          <w:b/>
          <w:bCs/>
        </w:rPr>
        <w:t>REDFOX - SP</w:t>
      </w:r>
      <w:proofErr w:type="gramEnd"/>
      <w:r w:rsidRPr="00D0445F">
        <w:rPr>
          <w:b/>
          <w:bCs/>
        </w:rPr>
        <w:t xml:space="preserve"> 90/80 G</w:t>
      </w:r>
      <w:r w:rsidRPr="00D0445F">
        <w:t> v ceně </w:t>
      </w:r>
      <w:proofErr w:type="gramStart"/>
      <w:r w:rsidRPr="00D0445F">
        <w:rPr>
          <w:b/>
          <w:bCs/>
        </w:rPr>
        <w:t>56.400,-</w:t>
      </w:r>
      <w:proofErr w:type="gramEnd"/>
      <w:r w:rsidRPr="00D0445F">
        <w:rPr>
          <w:b/>
          <w:bCs/>
        </w:rPr>
        <w:t xml:space="preserve"> Kč bez DPH</w:t>
      </w:r>
      <w:r w:rsidRPr="00D0445F">
        <w:t>. Cena celkem je brána jako maximální a zahrnuje veškeré práce a dodávky, poplatky, náklady zhotovitele nutné pro úplné provedení objednávky, a to vč. montáže a odvozu starého sporáku.</w:t>
      </w:r>
    </w:p>
    <w:p w14:paraId="6753CE42" w14:textId="77777777" w:rsidR="00D0445F" w:rsidRPr="00D0445F" w:rsidRDefault="00D0445F" w:rsidP="00D0445F">
      <w:r w:rsidRPr="00D0445F">
        <w:lastRenderedPageBreak/>
        <w:t> </w:t>
      </w:r>
    </w:p>
    <w:p w14:paraId="151C9A6A" w14:textId="77777777" w:rsidR="00D0445F" w:rsidRPr="00D0445F" w:rsidRDefault="00D0445F" w:rsidP="00D0445F">
      <w:r w:rsidRPr="00D0445F">
        <w:t xml:space="preserve">termín </w:t>
      </w:r>
      <w:proofErr w:type="gramStart"/>
      <w:r w:rsidRPr="00D0445F">
        <w:t>dodání:   </w:t>
      </w:r>
      <w:proofErr w:type="gramEnd"/>
      <w:r w:rsidRPr="00D0445F">
        <w:t>               co nejdříve</w:t>
      </w:r>
    </w:p>
    <w:p w14:paraId="055C7F39" w14:textId="77777777" w:rsidR="00D0445F" w:rsidRPr="00D0445F" w:rsidRDefault="00D0445F" w:rsidP="00D0445F">
      <w:r w:rsidRPr="00D0445F">
        <w:t xml:space="preserve">místo </w:t>
      </w:r>
      <w:proofErr w:type="gramStart"/>
      <w:r w:rsidRPr="00D0445F">
        <w:t>dodání:   </w:t>
      </w:r>
      <w:proofErr w:type="gramEnd"/>
      <w:r w:rsidRPr="00D0445F">
        <w:t xml:space="preserve">                 zařízení školního stravování Matiční, Rybí trh, Opava</w:t>
      </w:r>
    </w:p>
    <w:p w14:paraId="48894F5A" w14:textId="5DB57B88" w:rsidR="00D0445F" w:rsidRPr="00D0445F" w:rsidRDefault="00D0445F" w:rsidP="00D0445F">
      <w:r w:rsidRPr="00D0445F">
        <w:t xml:space="preserve">kontaktní </w:t>
      </w:r>
      <w:proofErr w:type="gramStart"/>
      <w:r w:rsidRPr="00D0445F">
        <w:t>osoba:   </w:t>
      </w:r>
      <w:proofErr w:type="gramEnd"/>
      <w:r w:rsidRPr="00D0445F">
        <w:t xml:space="preserve">           paní </w:t>
      </w:r>
      <w:proofErr w:type="spellStart"/>
      <w:r>
        <w:t>xxxxx</w:t>
      </w:r>
      <w:proofErr w:type="spellEnd"/>
      <w:r w:rsidRPr="00D0445F">
        <w:t xml:space="preserve">, tel.: </w:t>
      </w:r>
      <w:proofErr w:type="spellStart"/>
      <w:r>
        <w:t>xxxxx</w:t>
      </w:r>
      <w:proofErr w:type="spellEnd"/>
    </w:p>
    <w:p w14:paraId="56B5F886" w14:textId="77777777" w:rsidR="00D0445F" w:rsidRPr="00D0445F" w:rsidRDefault="00D0445F" w:rsidP="00D0445F">
      <w:r w:rsidRPr="00D0445F">
        <w:t> </w:t>
      </w:r>
    </w:p>
    <w:p w14:paraId="1E0C1BCD" w14:textId="77777777" w:rsidR="00D0445F" w:rsidRPr="00D0445F" w:rsidRDefault="00D0445F" w:rsidP="00D0445F">
      <w:r w:rsidRPr="00D0445F">
        <w:rPr>
          <w:b/>
          <w:bCs/>
        </w:rPr>
        <w:t>Prosíme o písemnou akceptaci naší objednávky (např. e-mailem). Děkujeme</w:t>
      </w:r>
    </w:p>
    <w:p w14:paraId="51934942" w14:textId="77777777" w:rsidR="00D0445F" w:rsidRPr="00D0445F" w:rsidRDefault="00D0445F" w:rsidP="00D0445F">
      <w:r w:rsidRPr="00D0445F">
        <w:t> </w:t>
      </w:r>
    </w:p>
    <w:p w14:paraId="1A6E5540" w14:textId="77777777" w:rsidR="00D0445F" w:rsidRPr="00D0445F" w:rsidRDefault="00D0445F" w:rsidP="00D0445F">
      <w:r w:rsidRPr="00D0445F">
        <w:t>Fakturační údaje:</w:t>
      </w:r>
    </w:p>
    <w:p w14:paraId="15C93DC9" w14:textId="77777777" w:rsidR="00D0445F" w:rsidRPr="00D0445F" w:rsidRDefault="00D0445F" w:rsidP="00D0445F">
      <w:r w:rsidRPr="00D0445F">
        <w:t>Střední škola hotelnictví a služeb a Vyšší odborná škola, Opava, příspěvková organizace Tyršova 867/34, 746 01 Opava</w:t>
      </w:r>
    </w:p>
    <w:p w14:paraId="64541113" w14:textId="77777777" w:rsidR="00D0445F" w:rsidRPr="00D0445F" w:rsidRDefault="00D0445F" w:rsidP="00D0445F">
      <w:r w:rsidRPr="00D0445F">
        <w:t>IČ: 72547651, DIČ: CZ72547651</w:t>
      </w:r>
    </w:p>
    <w:p w14:paraId="081FE391" w14:textId="77777777" w:rsidR="00D0445F" w:rsidRPr="00D0445F" w:rsidRDefault="00D0445F" w:rsidP="00D0445F">
      <w:r w:rsidRPr="00D0445F">
        <w:t> </w:t>
      </w:r>
    </w:p>
    <w:p w14:paraId="4A69E719" w14:textId="77777777" w:rsidR="00D0445F" w:rsidRPr="00D0445F" w:rsidRDefault="00D0445F" w:rsidP="00D0445F">
      <w:r w:rsidRPr="00D0445F">
        <w:t>Upozornění:</w:t>
      </w:r>
    </w:p>
    <w:p w14:paraId="5BD3977A" w14:textId="77777777" w:rsidR="00D0445F" w:rsidRPr="00D0445F" w:rsidRDefault="00D0445F" w:rsidP="00D0445F">
      <w:r w:rsidRPr="00D0445F">
        <w:t>Na objednávku se </w:t>
      </w:r>
      <w:r w:rsidRPr="00D0445F">
        <w:rPr>
          <w:b/>
          <w:bCs/>
        </w:rPr>
        <w:t>vztahuje</w:t>
      </w:r>
      <w:r w:rsidRPr="00D0445F">
        <w:t> povinnost uveřejnění v registru smluv ve smyslu zákona č. 340/2015 Sb., o zvláštních podmínkách účinnosti některých smluv, uveřejňování těchto smluv a o registru smluv (zákon o registru smluv). Smluvní strany prohlašuji, že se podmínkami této objednávky na základě vzájemné dohody řídily již ode dne dojednání podpisu této objednávky a veškerá svá vzájemná plnění poskytnutá ode dne dojednání podpisu této objednávky do dne nabytí účinnosti této objednávky považují za plnění poskytnutá podle této objednávky.</w:t>
      </w:r>
    </w:p>
    <w:p w14:paraId="5F6704A7" w14:textId="77777777" w:rsidR="00D0445F" w:rsidRPr="00D0445F" w:rsidRDefault="00D0445F" w:rsidP="00D0445F">
      <w:r w:rsidRPr="00D0445F">
        <w:t> </w:t>
      </w:r>
    </w:p>
    <w:p w14:paraId="0E2A52A3" w14:textId="77777777" w:rsidR="00D0445F" w:rsidRPr="00D0445F" w:rsidRDefault="00D0445F" w:rsidP="00D0445F">
      <w:r w:rsidRPr="00D0445F">
        <w:t>S pozdravem</w:t>
      </w:r>
    </w:p>
    <w:p w14:paraId="08B0F423" w14:textId="77777777" w:rsidR="00D0445F" w:rsidRPr="00D0445F" w:rsidRDefault="00D0445F" w:rsidP="00D0445F">
      <w:r w:rsidRPr="00D0445F">
        <w:t> </w:t>
      </w:r>
    </w:p>
    <w:p w14:paraId="079289AE" w14:textId="77777777" w:rsidR="00D0445F" w:rsidRPr="00D0445F" w:rsidRDefault="00D0445F" w:rsidP="00D0445F">
      <w:r w:rsidRPr="00D0445F">
        <w:t> </w:t>
      </w:r>
    </w:p>
    <w:p w14:paraId="1BB89D13" w14:textId="77777777" w:rsidR="00D0445F" w:rsidRPr="00D0445F" w:rsidRDefault="00D0445F" w:rsidP="00D0445F">
      <w:r w:rsidRPr="00D0445F">
        <w:t> </w:t>
      </w:r>
    </w:p>
    <w:p w14:paraId="146E929C" w14:textId="77777777" w:rsidR="00D0445F" w:rsidRPr="00D0445F" w:rsidRDefault="00D0445F" w:rsidP="00D0445F">
      <w:r w:rsidRPr="00D0445F">
        <w:t> </w:t>
      </w:r>
    </w:p>
    <w:p w14:paraId="70FB20B1" w14:textId="72E35DEE" w:rsidR="00D0445F" w:rsidRPr="00D0445F" w:rsidRDefault="00D0445F" w:rsidP="00D0445F">
      <w:proofErr w:type="spellStart"/>
      <w:r>
        <w:t>xxxxx</w:t>
      </w:r>
      <w:proofErr w:type="spellEnd"/>
    </w:p>
    <w:p w14:paraId="6D222514" w14:textId="77777777" w:rsidR="00D0445F" w:rsidRPr="00D0445F" w:rsidRDefault="00D0445F" w:rsidP="00D0445F">
      <w:r w:rsidRPr="00D0445F">
        <w:rPr>
          <w:b/>
          <w:bCs/>
        </w:rPr>
        <w:t>Ekonom školy</w:t>
      </w:r>
    </w:p>
    <w:p w14:paraId="51F556FE" w14:textId="77777777" w:rsidR="00D0445F" w:rsidRPr="00D0445F" w:rsidRDefault="00D0445F" w:rsidP="00D0445F">
      <w:r w:rsidRPr="00D0445F">
        <w:t> </w:t>
      </w:r>
    </w:p>
    <w:p w14:paraId="4C172950" w14:textId="77777777" w:rsidR="00D0445F" w:rsidRPr="00D0445F" w:rsidRDefault="00D0445F" w:rsidP="00D0445F">
      <w:r w:rsidRPr="00D0445F">
        <w:t>IČ: 72547651</w:t>
      </w:r>
    </w:p>
    <w:p w14:paraId="2F98B024" w14:textId="016E33CC" w:rsidR="00D0445F" w:rsidRPr="00D0445F" w:rsidRDefault="00D0445F" w:rsidP="00D0445F">
      <w:r w:rsidRPr="00D0445F">
        <w:t xml:space="preserve">Tel.:     </w:t>
      </w:r>
      <w:proofErr w:type="spellStart"/>
      <w:r>
        <w:t>xxxxx</w:t>
      </w:r>
      <w:proofErr w:type="spellEnd"/>
    </w:p>
    <w:p w14:paraId="0FAA12E6" w14:textId="638C5D29" w:rsidR="00D0445F" w:rsidRPr="00D0445F" w:rsidRDefault="00D0445F" w:rsidP="00D0445F">
      <w:proofErr w:type="gramStart"/>
      <w:r w:rsidRPr="00D0445F">
        <w:t>Fax:   </w:t>
      </w:r>
      <w:proofErr w:type="gramEnd"/>
      <w:r w:rsidRPr="00D0445F">
        <w:t xml:space="preserve">   </w:t>
      </w:r>
      <w:proofErr w:type="spellStart"/>
      <w:r>
        <w:t>xxxxx</w:t>
      </w:r>
      <w:proofErr w:type="spellEnd"/>
    </w:p>
    <w:p w14:paraId="0AA3AF6A" w14:textId="6146ECC9" w:rsidR="00D0445F" w:rsidRDefault="00D0445F" w:rsidP="00D0445F">
      <w:proofErr w:type="gramStart"/>
      <w:r w:rsidRPr="00D0445F">
        <w:t xml:space="preserve">Mobil:  </w:t>
      </w:r>
      <w:proofErr w:type="spellStart"/>
      <w:r>
        <w:t>xxxxx</w:t>
      </w:r>
      <w:proofErr w:type="spellEnd"/>
      <w:proofErr w:type="gramEnd"/>
    </w:p>
    <w:p w14:paraId="2FD7DBCE" w14:textId="77777777" w:rsidR="00D0445F" w:rsidRPr="00D0445F" w:rsidRDefault="00D0445F" w:rsidP="00D0445F"/>
    <w:p w14:paraId="448D2F47" w14:textId="770E987A" w:rsidR="00D0445F" w:rsidRPr="00D0445F" w:rsidRDefault="00D0445F" w:rsidP="00D0445F">
      <w:r w:rsidRPr="00D0445F">
        <w:rPr>
          <w:noProof/>
        </w:rPr>
        <w:drawing>
          <wp:inline distT="0" distB="0" distL="0" distR="0" wp14:anchorId="1DDFCB6C" wp14:editId="0B5FD8D8">
            <wp:extent cx="3562350" cy="352425"/>
            <wp:effectExtent l="0" t="0" r="0" b="9525"/>
            <wp:docPr id="19855615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925A" w14:textId="0896C97F" w:rsidR="00D0445F" w:rsidRPr="00D0445F" w:rsidRDefault="00D0445F" w:rsidP="00D0445F">
      <w:r w:rsidRPr="00D0445F">
        <w:t> </w:t>
      </w:r>
      <w:r w:rsidRPr="00D0445F">
        <w:rPr>
          <w:noProof/>
          <w:u w:val="single"/>
        </w:rPr>
        <w:drawing>
          <wp:inline distT="0" distB="0" distL="0" distR="0" wp14:anchorId="2D8B9DBE" wp14:editId="1D81689B">
            <wp:extent cx="295275" cy="295275"/>
            <wp:effectExtent l="0" t="0" r="9525" b="9525"/>
            <wp:docPr id="584941545" name="Obrázek 9">
              <a:hlinkClick xmlns:a="http://schemas.openxmlformats.org/drawingml/2006/main" r:id="rId7" tooltip="http://www.sshsopava.cz/skol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45F">
        <w:t>  </w:t>
      </w:r>
      <w:r w:rsidRPr="00D0445F">
        <w:rPr>
          <w:noProof/>
          <w:u w:val="single"/>
        </w:rPr>
        <w:drawing>
          <wp:inline distT="0" distB="0" distL="0" distR="0" wp14:anchorId="602F3BA4" wp14:editId="6A8376A8">
            <wp:extent cx="295275" cy="295275"/>
            <wp:effectExtent l="0" t="0" r="9525" b="9525"/>
            <wp:docPr id="742789911" name="Obrázek 8">
              <a:hlinkClick xmlns:a="http://schemas.openxmlformats.org/drawingml/2006/main" r:id="rId9" tooltip="https://www.facebook.com/sshsopav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45F">
        <w:t>  </w:t>
      </w:r>
      <w:r w:rsidRPr="00D0445F">
        <w:rPr>
          <w:noProof/>
          <w:u w:val="single"/>
        </w:rPr>
        <w:drawing>
          <wp:inline distT="0" distB="0" distL="0" distR="0" wp14:anchorId="0F0FF692" wp14:editId="7B5A5DB0">
            <wp:extent cx="295275" cy="295275"/>
            <wp:effectExtent l="0" t="0" r="9525" b="9525"/>
            <wp:docPr id="1634601749" name="Obrázek 7">
              <a:hlinkClick xmlns:a="http://schemas.openxmlformats.org/drawingml/2006/main" r:id="rId11" tooltip="https://www.instagram.com/hotelovkaopava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858D" w14:textId="77777777" w:rsidR="00D0445F" w:rsidRPr="00D0445F" w:rsidRDefault="00D0445F" w:rsidP="00D0445F">
      <w:r w:rsidRPr="00D0445F">
        <w:t> </w:t>
      </w:r>
    </w:p>
    <w:p w14:paraId="21B239A2" w14:textId="19F92FA3" w:rsidR="00D0445F" w:rsidRPr="00D0445F" w:rsidRDefault="00D0445F" w:rsidP="00D0445F">
      <w:r w:rsidRPr="00D0445F">
        <w:rPr>
          <w:noProof/>
        </w:rPr>
        <w:drawing>
          <wp:inline distT="0" distB="0" distL="0" distR="0" wp14:anchorId="7272F968" wp14:editId="5268CFD0">
            <wp:extent cx="1019175" cy="447675"/>
            <wp:effectExtent l="0" t="0" r="9525" b="9525"/>
            <wp:docPr id="1798993005" name="Obrázek 6" descr="logo_prisp_organizace_MS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ogo_prisp_organizace_MSK – kop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D252" w14:textId="4B3AC174" w:rsidR="00A331BC" w:rsidRPr="00C7334C" w:rsidRDefault="00A331BC" w:rsidP="00C7334C"/>
    <w:sectPr w:rsidR="00A331BC" w:rsidRPr="00C73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44"/>
    <w:rsid w:val="000C0ED5"/>
    <w:rsid w:val="00107905"/>
    <w:rsid w:val="004971B1"/>
    <w:rsid w:val="00554116"/>
    <w:rsid w:val="00802120"/>
    <w:rsid w:val="00836A72"/>
    <w:rsid w:val="00873C41"/>
    <w:rsid w:val="00983AF1"/>
    <w:rsid w:val="00A331BC"/>
    <w:rsid w:val="00A7288D"/>
    <w:rsid w:val="00B139FB"/>
    <w:rsid w:val="00BD296F"/>
    <w:rsid w:val="00BD4544"/>
    <w:rsid w:val="00C7334C"/>
    <w:rsid w:val="00CE75A2"/>
    <w:rsid w:val="00D0445F"/>
    <w:rsid w:val="00D133AF"/>
    <w:rsid w:val="00D16E29"/>
    <w:rsid w:val="00D26C37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195A"/>
  <w15:chartTrackingRefBased/>
  <w15:docId w15:val="{8B6DDD45-E4E3-4FDE-BBE2-9DD351DD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ED5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0ED5"/>
  </w:style>
  <w:style w:type="character" w:styleId="Hypertextovodkaz">
    <w:name w:val="Hyperlink"/>
    <w:basedOn w:val="Standardnpsmoodstavce"/>
    <w:uiPriority w:val="99"/>
    <w:unhideWhenUsed/>
    <w:rsid w:val="00D044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://www.sshsopava.cz/skola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hotelovkaopava/" TargetMode="External"/><Relationship Id="rId5" Type="http://schemas.openxmlformats.org/officeDocument/2006/relationships/hyperlink" Target="http://www.chlazeniservis.cz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mailto:xxxxx@chlazeniservis.cz" TargetMode="External"/><Relationship Id="rId9" Type="http://schemas.openxmlformats.org/officeDocument/2006/relationships/hyperlink" Target="https://www.facebook.com/sshsopa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Gibesová Jana</dc:creator>
  <cp:keywords/>
  <dc:description/>
  <cp:lastModifiedBy>Taťána Večeřová</cp:lastModifiedBy>
  <cp:revision>12</cp:revision>
  <dcterms:created xsi:type="dcterms:W3CDTF">2025-07-31T09:44:00Z</dcterms:created>
  <dcterms:modified xsi:type="dcterms:W3CDTF">2025-11-12T07:22:00Z</dcterms:modified>
</cp:coreProperties>
</file>