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27D61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A32AD">
        <w:rPr>
          <w:rFonts w:ascii="Arial"/>
          <w:color w:val="FF0000"/>
          <w:sz w:val="2"/>
        </w:rPr>
        <w:t xml:space="preserve"> </w:t>
      </w:r>
    </w:p>
    <w:p w14:paraId="45B09FDF" w14:textId="77777777" w:rsidR="00E41A56" w:rsidRPr="004A32AD" w:rsidRDefault="004A32AD">
      <w:pPr>
        <w:framePr w:w="8809" w:wrap="auto" w:hAnchor="text" w:x="1666" w:y="1411"/>
        <w:widowControl w:val="0"/>
        <w:autoSpaceDE w:val="0"/>
        <w:autoSpaceDN w:val="0"/>
        <w:spacing w:before="0" w:after="0" w:line="353" w:lineRule="exact"/>
        <w:ind w:left="2160"/>
        <w:jc w:val="left"/>
        <w:rPr>
          <w:rFonts w:ascii="HDJTGB+TimesNewRomanPS-BoldMT"/>
          <w:color w:val="000000"/>
          <w:sz w:val="32"/>
        </w:rPr>
      </w:pPr>
      <w:r w:rsidRPr="004A32AD">
        <w:rPr>
          <w:rFonts w:ascii="HDJTGB+TimesNewRomanPS-BoldMT" w:hAnsi="HDJTGB+TimesNewRomanPS-BoldMT" w:cs="HDJTGB+TimesNewRomanPS-BoldMT"/>
          <w:color w:val="000000"/>
          <w:sz w:val="32"/>
        </w:rPr>
        <w:t>Všeobecné</w:t>
      </w:r>
      <w:r w:rsidRPr="004A32AD">
        <w:rPr>
          <w:rFonts w:ascii="HDJTGB+TimesNewRomanPS-BoldMT"/>
          <w:color w:val="000000"/>
          <w:spacing w:val="-1"/>
          <w:sz w:val="32"/>
        </w:rPr>
        <w:t xml:space="preserve"> </w:t>
      </w:r>
      <w:r w:rsidRPr="004A32AD">
        <w:rPr>
          <w:rFonts w:ascii="HDJTGB+TimesNewRomanPS-BoldMT" w:hAnsi="HDJTGB+TimesNewRomanPS-BoldMT" w:cs="HDJTGB+TimesNewRomanPS-BoldMT"/>
          <w:color w:val="000000"/>
          <w:sz w:val="32"/>
        </w:rPr>
        <w:t>obchodní</w:t>
      </w:r>
      <w:r w:rsidRPr="004A32AD">
        <w:rPr>
          <w:rFonts w:ascii="HDJTGB+TimesNewRomanPS-BoldMT"/>
          <w:color w:val="000000"/>
          <w:spacing w:val="-1"/>
          <w:sz w:val="32"/>
        </w:rPr>
        <w:t xml:space="preserve"> </w:t>
      </w:r>
      <w:r w:rsidRPr="004A32AD">
        <w:rPr>
          <w:rFonts w:ascii="HDJTGB+TimesNewRomanPS-BoldMT" w:hAnsi="HDJTGB+TimesNewRomanPS-BoldMT" w:cs="HDJTGB+TimesNewRomanPS-BoldMT"/>
          <w:color w:val="000000"/>
          <w:sz w:val="32"/>
        </w:rPr>
        <w:t>podmínky</w:t>
      </w:r>
    </w:p>
    <w:p w14:paraId="23F1F93E" w14:textId="77777777" w:rsidR="00E41A56" w:rsidRPr="004A32AD" w:rsidRDefault="004A32AD">
      <w:pPr>
        <w:framePr w:w="8809" w:wrap="auto" w:hAnchor="text" w:x="1666" w:y="1411"/>
        <w:widowControl w:val="0"/>
        <w:autoSpaceDE w:val="0"/>
        <w:autoSpaceDN w:val="0"/>
        <w:spacing w:before="14" w:after="0" w:line="311" w:lineRule="exact"/>
        <w:ind w:left="2482"/>
        <w:jc w:val="left"/>
        <w:rPr>
          <w:rFonts w:ascii="GLJSQW+TimesNewRomanPS-BoldMT"/>
          <w:color w:val="000000"/>
          <w:sz w:val="28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8"/>
        </w:rPr>
        <w:t>společnosti</w:t>
      </w:r>
      <w:r w:rsidRPr="004A32AD">
        <w:rPr>
          <w:rFonts w:ascii="GLJSQW+TimesNewRomanPS-BoldMT"/>
          <w:color w:val="000000"/>
          <w:spacing w:val="-2"/>
          <w:sz w:val="28"/>
        </w:rPr>
        <w:t xml:space="preserve"> </w:t>
      </w:r>
      <w:proofErr w:type="spellStart"/>
      <w:r w:rsidRPr="004A32AD">
        <w:rPr>
          <w:rFonts w:ascii="GLJSQW+TimesNewRomanPS-BoldMT"/>
          <w:color w:val="000000"/>
          <w:sz w:val="28"/>
        </w:rPr>
        <w:t>ActivEnergy</w:t>
      </w:r>
      <w:proofErr w:type="spellEnd"/>
      <w:r w:rsidRPr="004A32AD">
        <w:rPr>
          <w:rFonts w:ascii="GLJSQW+TimesNewRomanPS-BoldMT"/>
          <w:color w:val="000000"/>
          <w:sz w:val="28"/>
        </w:rPr>
        <w:t>,</w:t>
      </w:r>
      <w:r w:rsidRPr="004A32AD">
        <w:rPr>
          <w:rFonts w:ascii="GLJSQW+TimesNewRomanPS-BoldMT"/>
          <w:color w:val="000000"/>
          <w:spacing w:val="-1"/>
          <w:sz w:val="28"/>
        </w:rPr>
        <w:t xml:space="preserve"> </w:t>
      </w:r>
      <w:r w:rsidRPr="004A32AD">
        <w:rPr>
          <w:rFonts w:ascii="GLJSQW+TimesNewRomanPS-BoldMT"/>
          <w:color w:val="000000"/>
          <w:sz w:val="28"/>
        </w:rPr>
        <w:t>s.r.o.</w:t>
      </w:r>
    </w:p>
    <w:p w14:paraId="14F38117" w14:textId="77777777" w:rsidR="00E41A56" w:rsidRPr="004A32AD" w:rsidRDefault="004A32AD">
      <w:pPr>
        <w:framePr w:w="8809" w:wrap="auto" w:hAnchor="text" w:x="1666" w:y="1411"/>
        <w:widowControl w:val="0"/>
        <w:autoSpaceDE w:val="0"/>
        <w:autoSpaceDN w:val="0"/>
        <w:spacing w:before="7" w:after="0" w:line="245" w:lineRule="exact"/>
        <w:jc w:val="left"/>
        <w:rPr>
          <w:rFonts w:ascii="KVBCAB+TimesNewRomanPSMT"/>
          <w:color w:val="000000"/>
        </w:rPr>
      </w:pPr>
      <w:r w:rsidRPr="004A32AD">
        <w:rPr>
          <w:rFonts w:ascii="UIFACT+TimesNewRomanPSMT"/>
          <w:color w:val="000000"/>
          <w:spacing w:val="1"/>
        </w:rPr>
        <w:t>se</w:t>
      </w:r>
      <w:r w:rsidRPr="004A32AD">
        <w:rPr>
          <w:rFonts w:ascii="UIFACT+TimesNewRomanPSMT"/>
          <w:color w:val="000000"/>
        </w:rPr>
        <w:t xml:space="preserve"> </w:t>
      </w:r>
      <w:r w:rsidRPr="004A32AD">
        <w:rPr>
          <w:rFonts w:ascii="UIFACT+TimesNewRomanPSMT" w:hAnsi="UIFACT+TimesNewRomanPSMT" w:cs="UIFACT+TimesNewRomanPSMT"/>
          <w:color w:val="000000"/>
        </w:rPr>
        <w:t>sídlem</w:t>
      </w:r>
      <w:r w:rsidRPr="004A32AD">
        <w:rPr>
          <w:rFonts w:ascii="UIFACT+TimesNewRomanPSMT"/>
          <w:color w:val="000000"/>
          <w:spacing w:val="2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Vážného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/>
          <w:color w:val="000000"/>
        </w:rPr>
        <w:t>102/16,</w:t>
      </w:r>
      <w:r w:rsidRPr="004A32AD">
        <w:rPr>
          <w:rFonts w:ascii="KVBCAB+TimesNewRomanPSMT"/>
          <w:color w:val="000000"/>
          <w:spacing w:val="-2"/>
        </w:rPr>
        <w:t xml:space="preserve"> </w:t>
      </w:r>
      <w:r w:rsidRPr="004A32AD">
        <w:rPr>
          <w:rFonts w:ascii="KVBCAB+TimesNewRomanPSMT"/>
          <w:color w:val="000000"/>
        </w:rPr>
        <w:t>621 00 Brno,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</w:rPr>
        <w:t>IČ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/>
          <w:color w:val="000000"/>
        </w:rPr>
        <w:t xml:space="preserve">277 57 </w:t>
      </w:r>
      <w:r w:rsidRPr="004A32AD">
        <w:rPr>
          <w:rFonts w:ascii="KVBCAB+TimesNewRomanPSMT"/>
          <w:color w:val="000000"/>
          <w:spacing w:val="-1"/>
        </w:rPr>
        <w:t>901,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zapsané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/>
          <w:color w:val="000000"/>
        </w:rPr>
        <w:t>v</w:t>
      </w:r>
      <w:r w:rsidRPr="004A32AD">
        <w:rPr>
          <w:rFonts w:ascii="KVBCAB+TimesNewRomanPSMT"/>
          <w:color w:val="000000"/>
          <w:spacing w:val="-3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obchodním</w:t>
      </w:r>
      <w:r w:rsidRPr="004A32AD">
        <w:rPr>
          <w:rFonts w:ascii="KVBCAB+TimesNewRomanPSMT"/>
          <w:color w:val="000000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rejstříku</w:t>
      </w:r>
      <w:r w:rsidRPr="004A32AD">
        <w:rPr>
          <w:rFonts w:ascii="KVBCAB+TimesNewRomanPSMT"/>
          <w:color w:val="000000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vedeném</w:t>
      </w:r>
    </w:p>
    <w:p w14:paraId="5CAC005B" w14:textId="77777777" w:rsidR="00E41A56" w:rsidRPr="004A32AD" w:rsidRDefault="004A32AD">
      <w:pPr>
        <w:framePr w:w="8809" w:wrap="auto" w:hAnchor="text" w:x="1666" w:y="1411"/>
        <w:widowControl w:val="0"/>
        <w:autoSpaceDE w:val="0"/>
        <w:autoSpaceDN w:val="0"/>
        <w:spacing w:before="7" w:after="0" w:line="245" w:lineRule="exact"/>
        <w:ind w:left="158"/>
        <w:jc w:val="left"/>
        <w:rPr>
          <w:rFonts w:ascii="UIFACT+TimesNewRomanPSMT"/>
          <w:color w:val="000000"/>
        </w:rPr>
      </w:pPr>
      <w:r w:rsidRPr="004A32AD">
        <w:rPr>
          <w:rFonts w:ascii="KVBCAB+TimesNewRomanPSMT" w:hAnsi="KVBCAB+TimesNewRomanPSMT" w:cs="KVBCAB+TimesNewRomanPSMT"/>
          <w:color w:val="000000"/>
        </w:rPr>
        <w:t>Krajským</w:t>
      </w:r>
      <w:r w:rsidRPr="004A32AD">
        <w:rPr>
          <w:rFonts w:ascii="KVBCAB+TimesNewRomanPSMT"/>
          <w:color w:val="000000"/>
          <w:spacing w:val="-1"/>
        </w:rPr>
        <w:t xml:space="preserve"> </w:t>
      </w:r>
      <w:r w:rsidRPr="004A32AD">
        <w:rPr>
          <w:rFonts w:ascii="KVBCAB+TimesNewRomanPSMT"/>
          <w:color w:val="000000"/>
        </w:rPr>
        <w:t>soudem</w:t>
      </w:r>
      <w:r w:rsidRPr="004A32AD">
        <w:rPr>
          <w:rFonts w:ascii="KVBCAB+TimesNewRomanPSMT"/>
          <w:color w:val="000000"/>
          <w:spacing w:val="-1"/>
        </w:rPr>
        <w:t xml:space="preserve"> </w:t>
      </w:r>
      <w:r w:rsidRPr="004A32AD">
        <w:rPr>
          <w:rFonts w:ascii="KVBCAB+TimesNewRomanPSMT"/>
          <w:color w:val="000000"/>
        </w:rPr>
        <w:t>v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Brně,</w:t>
      </w:r>
      <w:r w:rsidRPr="004A32AD">
        <w:rPr>
          <w:rFonts w:ascii="KVBCAB+TimesNewRomanPSMT"/>
          <w:color w:val="000000"/>
          <w:spacing w:val="-2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oddíl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/>
          <w:color w:val="000000"/>
        </w:rPr>
        <w:t>C,</w:t>
      </w:r>
      <w:r w:rsidRPr="004A32AD">
        <w:rPr>
          <w:rFonts w:ascii="KVBCAB+TimesNewRomanPSMT"/>
          <w:color w:val="000000"/>
          <w:spacing w:val="1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vložka</w:t>
      </w:r>
      <w:r w:rsidRPr="004A32AD">
        <w:rPr>
          <w:rFonts w:ascii="KVBCAB+TimesNewRomanPSMT"/>
          <w:color w:val="000000"/>
          <w:spacing w:val="-2"/>
        </w:rPr>
        <w:t xml:space="preserve"> </w:t>
      </w:r>
      <w:r w:rsidRPr="004A32AD">
        <w:rPr>
          <w:rFonts w:ascii="KVBCAB+TimesNewRomanPSMT"/>
          <w:color w:val="000000"/>
        </w:rPr>
        <w:t>569 43</w:t>
      </w:r>
      <w:r w:rsidRPr="004A32AD">
        <w:rPr>
          <w:rFonts w:ascii="KVBCAB+TimesNewRomanPSMT"/>
          <w:color w:val="000000"/>
          <w:spacing w:val="-2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</w:rPr>
        <w:t>(dále</w:t>
      </w:r>
      <w:r w:rsidRPr="004A32AD">
        <w:rPr>
          <w:rFonts w:ascii="KVBCAB+TimesNewRomanPSMT"/>
          <w:color w:val="000000"/>
          <w:spacing w:val="1"/>
        </w:rPr>
        <w:t xml:space="preserve"> jen</w:t>
      </w:r>
      <w:r w:rsidRPr="004A32AD">
        <w:rPr>
          <w:rFonts w:ascii="KVBCAB+TimesNewRomanPSMT"/>
          <w:color w:val="000000"/>
          <w:spacing w:val="-2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</w:rPr>
        <w:t>„</w:t>
      </w:r>
      <w:proofErr w:type="spellStart"/>
      <w:r w:rsidRPr="004A32AD">
        <w:rPr>
          <w:rFonts w:ascii="GLJSQW+TimesNewRomanPS-BoldMT"/>
          <w:color w:val="000000"/>
        </w:rPr>
        <w:t>ActivEnergy</w:t>
      </w:r>
      <w:proofErr w:type="spellEnd"/>
      <w:r w:rsidRPr="004A32AD">
        <w:rPr>
          <w:rFonts w:ascii="GLJSQW+TimesNewRomanPS-BoldMT"/>
          <w:color w:val="000000"/>
          <w:spacing w:val="1"/>
        </w:rPr>
        <w:t xml:space="preserve"> </w:t>
      </w:r>
      <w:r w:rsidRPr="004A32AD">
        <w:rPr>
          <w:rFonts w:ascii="GLJSQW+TimesNewRomanPS-BoldMT"/>
          <w:color w:val="000000"/>
        </w:rPr>
        <w:t>s.r.o</w:t>
      </w:r>
      <w:r w:rsidRPr="004A32AD">
        <w:rPr>
          <w:rFonts w:ascii="UIFACT+TimesNewRomanPSMT" w:hAnsi="UIFACT+TimesNewRomanPSMT" w:cs="UIFACT+TimesNewRomanPSMT"/>
          <w:color w:val="000000"/>
        </w:rPr>
        <w:t>.“</w:t>
      </w:r>
      <w:r w:rsidRPr="004A32AD">
        <w:rPr>
          <w:rFonts w:ascii="UIFACT+TimesNewRomanPSMT"/>
          <w:color w:val="000000"/>
          <w:spacing w:val="-2"/>
        </w:rPr>
        <w:t xml:space="preserve"> </w:t>
      </w:r>
      <w:r w:rsidRPr="004A32AD">
        <w:rPr>
          <w:rFonts w:ascii="KVBCAB+TimesNewRomanPSMT"/>
          <w:color w:val="000000"/>
        </w:rPr>
        <w:t xml:space="preserve">nebo </w:t>
      </w:r>
      <w:r w:rsidRPr="004A32AD">
        <w:rPr>
          <w:rFonts w:ascii="KVBCAB+TimesNewRomanPSMT" w:hAnsi="KVBCAB+TimesNewRomanPSMT" w:cs="KVBCAB+TimesNewRomanPSMT"/>
          <w:color w:val="000000"/>
          <w:spacing w:val="1"/>
        </w:rPr>
        <w:t>„</w:t>
      </w:r>
      <w:r w:rsidRPr="004A32AD">
        <w:rPr>
          <w:rFonts w:ascii="GLJSQW+TimesNewRomanPS-BoldMT"/>
          <w:color w:val="000000"/>
        </w:rPr>
        <w:t>AE</w:t>
      </w:r>
      <w:r w:rsidRPr="004A32AD">
        <w:rPr>
          <w:rFonts w:ascii="UIFACT+TimesNewRomanPSMT" w:hAnsi="UIFACT+TimesNewRomanPSMT" w:cs="UIFACT+TimesNewRomanPSMT"/>
          <w:color w:val="000000"/>
          <w:spacing w:val="-2"/>
        </w:rPr>
        <w:t>“)</w:t>
      </w:r>
    </w:p>
    <w:p w14:paraId="4D969B51" w14:textId="77777777" w:rsidR="00E41A56" w:rsidRPr="004A32AD" w:rsidRDefault="004A32AD">
      <w:pPr>
        <w:framePr w:w="5720" w:wrap="auto" w:hAnchor="text" w:x="1956" w:y="3397"/>
        <w:widowControl w:val="0"/>
        <w:autoSpaceDE w:val="0"/>
        <w:autoSpaceDN w:val="0"/>
        <w:spacing w:before="0" w:after="0" w:line="266" w:lineRule="exact"/>
        <w:ind w:left="2513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USTANOVENÍ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SPOLEČNÁ</w:t>
      </w:r>
    </w:p>
    <w:p w14:paraId="25D160B9" w14:textId="77777777" w:rsidR="00E41A56" w:rsidRPr="004A32AD" w:rsidRDefault="004A32AD">
      <w:pPr>
        <w:framePr w:w="5720" w:wrap="auto" w:hAnchor="text" w:x="1956" w:y="3397"/>
        <w:widowControl w:val="0"/>
        <w:autoSpaceDE w:val="0"/>
        <w:autoSpaceDN w:val="0"/>
        <w:spacing w:before="286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Všeobecná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ustanovení</w:t>
      </w:r>
    </w:p>
    <w:p w14:paraId="6C785B11" w14:textId="77777777" w:rsidR="00E41A56" w:rsidRPr="004A32AD" w:rsidRDefault="004A32AD">
      <w:pPr>
        <w:framePr w:w="360" w:wrap="auto" w:hAnchor="text" w:x="1416" w:y="394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604A8E6A" w14:textId="77777777" w:rsidR="00E41A56" w:rsidRPr="004A32AD" w:rsidRDefault="004A32AD">
      <w:pPr>
        <w:framePr w:w="300" w:wrap="auto" w:hAnchor="text" w:x="1536" w:y="394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2746606F" w14:textId="77777777" w:rsidR="00E41A56" w:rsidRPr="004A32AD" w:rsidRDefault="004A32AD">
      <w:pPr>
        <w:framePr w:w="360" w:wrap="auto" w:hAnchor="text" w:x="1416" w:y="422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51EE59B1" w14:textId="77777777" w:rsidR="00E41A56" w:rsidRPr="004A32AD" w:rsidRDefault="004A32AD">
      <w:pPr>
        <w:framePr w:w="9196" w:wrap="auto" w:hAnchor="text" w:x="1536" w:y="422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Tyto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UIFACT+TimesNewRomanPSMT"/>
          <w:color w:val="000000"/>
          <w:spacing w:val="-1"/>
          <w:sz w:val="24"/>
        </w:rPr>
        <w:t>V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šeobecné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obchodní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podmínky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(dále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jen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„VOP“)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upravují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vzájemná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práva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</w:p>
    <w:p w14:paraId="3FF3AD33" w14:textId="77777777" w:rsidR="00E41A56" w:rsidRPr="004A32AD" w:rsidRDefault="004A32AD">
      <w:pPr>
        <w:framePr w:w="9196" w:wrap="auto" w:hAnchor="text" w:x="1536" w:y="422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povinnosti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vznikajících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ze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smluv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kupních,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smluv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dílo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smluv</w:t>
      </w:r>
      <w:r w:rsidRPr="004A32AD">
        <w:rPr>
          <w:rFonts w:ascii="KVBCAB+TimesNewRomanPSMT"/>
          <w:color w:val="000000"/>
          <w:spacing w:val="7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servisních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mezi</w:t>
      </w:r>
    </w:p>
    <w:p w14:paraId="02484576" w14:textId="77777777" w:rsidR="00E41A56" w:rsidRPr="004A32AD" w:rsidRDefault="004A32AD">
      <w:pPr>
        <w:framePr w:w="9196" w:wrap="auto" w:hAnchor="text" w:x="1536" w:y="422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</w:t>
      </w:r>
      <w:r w:rsidRPr="004A32AD">
        <w:rPr>
          <w:rFonts w:ascii="UIFACT+TimesNewRomanPSMT" w:hAnsi="UIFACT+TimesNewRomanPSMT" w:cs="UIFACT+TimesNewRomanPSMT"/>
          <w:color w:val="000000"/>
          <w:sz w:val="24"/>
        </w:rPr>
        <w:t>í</w:t>
      </w:r>
      <w:r w:rsidRPr="004A32AD">
        <w:rPr>
          <w:rFonts w:ascii="UIFACT+TimesNewRomanPSMT"/>
          <w:color w:val="000000"/>
          <w:spacing w:val="37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ActivEnergy</w:t>
      </w:r>
      <w:proofErr w:type="spellEnd"/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s.r.o.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jedné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podnikatelem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jednajícím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své</w:t>
      </w:r>
    </w:p>
    <w:p w14:paraId="299D81BB" w14:textId="77777777" w:rsidR="00E41A56" w:rsidRPr="004A32AD" w:rsidRDefault="004A32AD">
      <w:pPr>
        <w:framePr w:w="9196" w:wrap="auto" w:hAnchor="text" w:x="1536" w:y="422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podnikatelské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druhé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použijí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právní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vztahy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společnosti</w:t>
      </w:r>
    </w:p>
    <w:p w14:paraId="1A86AFD1" w14:textId="77777777" w:rsidR="00E41A56" w:rsidRPr="004A32AD" w:rsidRDefault="004A32AD">
      <w:pPr>
        <w:framePr w:w="9196" w:wrap="auto" w:hAnchor="text" w:x="1536" w:y="422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proofErr w:type="spellStart"/>
      <w:r w:rsidRPr="004A32AD">
        <w:rPr>
          <w:rFonts w:ascii="KVBCAB+TimesNewRomanPSMT"/>
          <w:color w:val="000000"/>
          <w:sz w:val="24"/>
        </w:rPr>
        <w:t>ActivEnergy</w:t>
      </w:r>
      <w:proofErr w:type="spellEnd"/>
      <w:r w:rsidRPr="004A32AD">
        <w:rPr>
          <w:rFonts w:ascii="KVBCAB+TimesNewRomanPSMT"/>
          <w:color w:val="000000"/>
          <w:sz w:val="24"/>
        </w:rPr>
        <w:t xml:space="preserve"> s.r.o., </w:t>
      </w:r>
      <w:r w:rsidRPr="004A32AD">
        <w:rPr>
          <w:rFonts w:ascii="KVBCAB+TimesNewRomanPSMT"/>
          <w:color w:val="000000"/>
          <w:spacing w:val="2"/>
          <w:sz w:val="24"/>
        </w:rPr>
        <w:t>ve</w:t>
      </w:r>
      <w:r w:rsidRPr="004A32AD">
        <w:rPr>
          <w:rFonts w:ascii="KVBCAB+TimesNewRomanPSMT"/>
          <w:color w:val="000000"/>
          <w:spacing w:val="-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kterých</w:t>
      </w:r>
      <w:r w:rsidRPr="004A32AD">
        <w:rPr>
          <w:rFonts w:ascii="KVBCAB+TimesNewRomanPSMT"/>
          <w:color w:val="000000"/>
          <w:sz w:val="24"/>
        </w:rPr>
        <w:t xml:space="preserve"> 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2"/>
          <w:sz w:val="24"/>
        </w:rPr>
        <w:t>ně</w:t>
      </w:r>
      <w:r w:rsidRPr="004A32AD">
        <w:rPr>
          <w:rFonts w:ascii="KVBCAB+TimesNewRomanPSMT"/>
          <w:color w:val="000000"/>
          <w:spacing w:val="-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bylo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odkázáno.</w:t>
      </w:r>
    </w:p>
    <w:p w14:paraId="3C1396FA" w14:textId="77777777" w:rsidR="00E41A56" w:rsidRPr="004A32AD" w:rsidRDefault="004A32AD">
      <w:pPr>
        <w:framePr w:w="360" w:wrap="auto" w:hAnchor="text" w:x="1416" w:y="560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5693DB8C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tvoří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nedílnou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součást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kupní,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dílo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</w:p>
    <w:p w14:paraId="015A64D4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buď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uvedeny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zadní</w:t>
      </w:r>
      <w:r w:rsidRPr="004A32AD">
        <w:rPr>
          <w:rFonts w:ascii="KVBCAB+TimesNewRomanPSMT"/>
          <w:color w:val="000000"/>
          <w:spacing w:val="8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jiným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způsobem</w:t>
      </w:r>
    </w:p>
    <w:p w14:paraId="03DAB9C3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připojeny,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obsahuje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smlouva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odkaz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2"/>
          <w:sz w:val="24"/>
        </w:rPr>
        <w:t>ně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jejich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dostupnost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webových</w:t>
      </w:r>
    </w:p>
    <w:p w14:paraId="79152FC6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stránkách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hyperlink r:id="rId4" w:history="1">
        <w:r w:rsidRPr="004A32AD">
          <w:rPr>
            <w:rFonts w:ascii="KVBCAB+TimesNewRomanPSMT"/>
            <w:color w:val="0000FF"/>
            <w:sz w:val="24"/>
            <w:u w:val="single"/>
          </w:rPr>
          <w:t>www.activenergy.cz</w:t>
        </w:r>
      </w:hyperlink>
      <w:hyperlink r:id="rId5" w:history="1">
        <w:r w:rsidRPr="004A32AD">
          <w:rPr>
            <w:rFonts w:ascii="KVBCAB+TimesNewRomanPSMT"/>
            <w:color w:val="0000FF"/>
            <w:spacing w:val="26"/>
            <w:sz w:val="24"/>
          </w:rPr>
          <w:t xml:space="preserve"> </w:t>
        </w:r>
      </w:hyperlink>
      <w:r w:rsidRPr="004A32AD">
        <w:rPr>
          <w:rFonts w:ascii="UIFACT+TimesNewRomanPSMT"/>
          <w:color w:val="000000"/>
          <w:sz w:val="24"/>
        </w:rPr>
        <w:t>.</w:t>
      </w:r>
      <w:r w:rsidRPr="004A32AD">
        <w:rPr>
          <w:rFonts w:ascii="UIFACT+TimesNewRomanPSMT"/>
          <w:color w:val="000000"/>
          <w:spacing w:val="29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zvláštní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týkající</w:t>
      </w:r>
    </w:p>
    <w:p w14:paraId="3CD6C4A3" w14:textId="11C5CA22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jednotlivých</w:t>
      </w:r>
      <w:r w:rsidRPr="004A32AD">
        <w:rPr>
          <w:rFonts w:ascii="KVBCAB+TimesNewRomanPSMT"/>
          <w:color w:val="000000"/>
          <w:spacing w:val="9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smluv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obsahuje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odchylné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ujednání</w:t>
      </w:r>
      <w:r>
        <w:rPr>
          <w:rFonts w:ascii="KVBCAB+TimesNewRomanPSMT" w:hAnsi="KVBCAB+TimesNewRomanPSMT" w:cs="KVBCAB+TimesNewRomanPSMT"/>
          <w:color w:val="000000"/>
          <w:sz w:val="24"/>
        </w:rPr>
        <w:t>,</w:t>
      </w:r>
      <w:r w:rsidRPr="004A32AD">
        <w:rPr>
          <w:rFonts w:ascii="KVBCAB+TimesNewRomanPSMT"/>
          <w:color w:val="000000"/>
          <w:spacing w:val="9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než</w:t>
      </w:r>
      <w:r w:rsidRPr="004A32AD">
        <w:rPr>
          <w:rFonts w:ascii="KVBCAB+TimesNewRomanPSMT"/>
          <w:color w:val="000000"/>
          <w:spacing w:val="9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</w:t>
      </w:r>
      <w:r w:rsidRPr="004A32AD">
        <w:rPr>
          <w:rFonts w:ascii="KVBCAB+TimesNewRomanPSMT"/>
          <w:color w:val="000000"/>
          <w:spacing w:val="9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společná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mají</w:t>
      </w:r>
    </w:p>
    <w:p w14:paraId="164265A1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zvláštní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přednost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před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ustanoveními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společnými.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Je-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smlouvě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</w:p>
    <w:p w14:paraId="0C417EC0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jejím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dodatku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odchylné</w:t>
      </w:r>
      <w:r w:rsidRPr="004A32AD">
        <w:rPr>
          <w:rFonts w:ascii="KVBCAB+TimesNewRomanPSMT"/>
          <w:color w:val="000000"/>
          <w:spacing w:val="5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ujednání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než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VOP,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přednost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má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dané</w:t>
      </w:r>
    </w:p>
    <w:p w14:paraId="47A83423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s</w:t>
      </w:r>
      <w:r w:rsidRPr="004A32AD">
        <w:rPr>
          <w:rFonts w:ascii="KVBCAB+TimesNewRomanPSMT"/>
          <w:color w:val="000000"/>
          <w:sz w:val="24"/>
        </w:rPr>
        <w:t>mlouvy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jejího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dodatku.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Záležitosti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neupravené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příslušnou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Smlouvou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těmito</w:t>
      </w:r>
    </w:p>
    <w:p w14:paraId="1AE4F8E3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řídí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příslušnými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ustanoveními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zákona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č.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8</w:t>
      </w:r>
      <w:r w:rsidRPr="004A32AD">
        <w:rPr>
          <w:rFonts w:ascii="KVBCAB+TimesNewRomanPSMT"/>
          <w:color w:val="000000"/>
          <w:sz w:val="24"/>
        </w:rPr>
        <w:t>9/2012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Sb.,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občanský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zákoník,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</w:p>
    <w:p w14:paraId="5D2CCB98" w14:textId="77777777" w:rsidR="00E41A56" w:rsidRPr="004A32AD" w:rsidRDefault="004A32AD">
      <w:pPr>
        <w:framePr w:w="9197" w:wrap="auto" w:hAnchor="text" w:x="1536" w:y="560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znění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pozdějších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předpisů.</w:t>
      </w:r>
    </w:p>
    <w:p w14:paraId="1A8B69BA" w14:textId="77777777" w:rsidR="00E41A56" w:rsidRPr="004A32AD" w:rsidRDefault="004A32AD">
      <w:pPr>
        <w:framePr w:w="360" w:wrap="auto" w:hAnchor="text" w:x="1416" w:y="8638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2</w:t>
      </w:r>
    </w:p>
    <w:p w14:paraId="7163C06F" w14:textId="77777777" w:rsidR="00E41A56" w:rsidRPr="004A32AD" w:rsidRDefault="004A32AD">
      <w:pPr>
        <w:framePr w:w="300" w:wrap="auto" w:hAnchor="text" w:x="1536" w:y="8638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1ADA678D" w14:textId="77777777" w:rsidR="00E41A56" w:rsidRPr="004A32AD" w:rsidRDefault="004A32AD">
      <w:pPr>
        <w:framePr w:w="3162" w:wrap="auto" w:hAnchor="text" w:x="1956" w:y="8638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Vymezení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základních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pojmů</w:t>
      </w:r>
    </w:p>
    <w:p w14:paraId="47C33E33" w14:textId="77777777" w:rsidR="00E41A56" w:rsidRPr="004A32AD" w:rsidRDefault="004A32AD">
      <w:pPr>
        <w:framePr w:w="360" w:wrap="auto" w:hAnchor="text" w:x="1416" w:y="8914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</w:t>
      </w:r>
    </w:p>
    <w:p w14:paraId="28360A4A" w14:textId="77777777" w:rsidR="00E41A56" w:rsidRPr="004A32AD" w:rsidRDefault="004A32AD">
      <w:pPr>
        <w:framePr w:w="9195" w:wrap="auto" w:hAnchor="text" w:x="1536" w:y="8914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Smlouvou</w:t>
      </w:r>
      <w:r w:rsidRPr="004A32AD">
        <w:rPr>
          <w:rFonts w:ascii="GLJSQW+TimesNewRomanPS-BoldMT"/>
          <w:color w:val="000000"/>
          <w:spacing w:val="13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se</w:t>
      </w:r>
      <w:r w:rsidRPr="004A32AD">
        <w:rPr>
          <w:rFonts w:ascii="UIFACT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rozumí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smlouva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uzavřená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mezi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společností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ActivEnergy</w:t>
      </w:r>
      <w:proofErr w:type="spellEnd"/>
      <w:r w:rsidRPr="004A32AD">
        <w:rPr>
          <w:rFonts w:ascii="KVBCAB+TimesNewRomanPSMT"/>
          <w:color w:val="000000"/>
          <w:spacing w:val="1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s.r.o.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</w:p>
    <w:p w14:paraId="3C35719B" w14:textId="77777777" w:rsidR="00E41A56" w:rsidRPr="004A32AD" w:rsidRDefault="004A32AD">
      <w:pPr>
        <w:framePr w:w="9195" w:wrap="auto" w:hAnchor="text" w:x="1536" w:y="8914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jedné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podnikatelem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jednajícím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své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podnikatelské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</w:p>
    <w:p w14:paraId="69540E0A" w14:textId="77777777" w:rsidR="00E41A56" w:rsidRPr="004A32AD" w:rsidRDefault="004A32AD">
      <w:pPr>
        <w:framePr w:w="9195" w:wrap="auto" w:hAnchor="text" w:x="1536" w:y="8914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druhé.</w:t>
      </w:r>
    </w:p>
    <w:p w14:paraId="58AB8174" w14:textId="77777777" w:rsidR="00E41A56" w:rsidRPr="004A32AD" w:rsidRDefault="004A32AD">
      <w:pPr>
        <w:framePr w:w="360" w:wrap="auto" w:hAnchor="text" w:x="1416" w:y="9742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</w:t>
      </w:r>
    </w:p>
    <w:p w14:paraId="46922797" w14:textId="77777777" w:rsidR="00E41A56" w:rsidRPr="004A32AD" w:rsidRDefault="004A32AD">
      <w:pPr>
        <w:framePr w:w="360" w:wrap="auto" w:hAnchor="text" w:x="1416" w:y="9742"/>
        <w:widowControl w:val="0"/>
        <w:autoSpaceDE w:val="0"/>
        <w:autoSpaceDN w:val="0"/>
        <w:spacing w:before="562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</w:t>
      </w:r>
    </w:p>
    <w:p w14:paraId="7005ADA2" w14:textId="77777777" w:rsidR="00E41A56" w:rsidRPr="004A32AD" w:rsidRDefault="004A32AD">
      <w:pPr>
        <w:framePr w:w="360" w:wrap="auto" w:hAnchor="text" w:x="1416" w:y="9742"/>
        <w:widowControl w:val="0"/>
        <w:autoSpaceDE w:val="0"/>
        <w:autoSpaceDN w:val="0"/>
        <w:spacing w:before="562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</w:t>
      </w:r>
    </w:p>
    <w:p w14:paraId="24E321A1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Smluvními</w:t>
      </w:r>
      <w:r w:rsidRPr="004A32AD">
        <w:rPr>
          <w:rFonts w:ascii="GLJSQW+TimesNewRomanPS-BoldMT"/>
          <w:color w:val="000000"/>
          <w:spacing w:val="5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stranami,</w:t>
      </w:r>
      <w:r w:rsidRPr="004A32AD">
        <w:rPr>
          <w:rFonts w:ascii="GLJSQW+TimesNewRomanPS-Bold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popř.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účastníky</w:t>
      </w:r>
      <w:r w:rsidRPr="004A32AD">
        <w:rPr>
          <w:rFonts w:ascii="GLJSQW+TimesNewRomanPS-Bold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rozumí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Smlouvy,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jimiž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jsou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</w:t>
      </w:r>
    </w:p>
    <w:p w14:paraId="388DE80B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proofErr w:type="spellStart"/>
      <w:r w:rsidRPr="004A32AD">
        <w:rPr>
          <w:rFonts w:ascii="KVBCAB+TimesNewRomanPSMT"/>
          <w:color w:val="000000"/>
          <w:sz w:val="24"/>
        </w:rPr>
        <w:t>ActivEnergy</w:t>
      </w:r>
      <w:proofErr w:type="spellEnd"/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s.r.o.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jedné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podnikatel</w:t>
      </w:r>
      <w:r w:rsidRPr="004A32AD">
        <w:rPr>
          <w:rFonts w:ascii="KVBCAB+TimesNewRomanPSMT"/>
          <w:color w:val="000000"/>
          <w:spacing w:val="6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jednající</w:t>
      </w:r>
      <w:r w:rsidRPr="004A32AD">
        <w:rPr>
          <w:rFonts w:ascii="KVBCAB+TimesNewRomanPSMT"/>
          <w:color w:val="000000"/>
          <w:spacing w:val="6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6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své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podnikatelské</w:t>
      </w:r>
    </w:p>
    <w:p w14:paraId="370BBD92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z w:val="24"/>
        </w:rPr>
        <w:t xml:space="preserve"> 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druhé</w:t>
      </w:r>
      <w:r w:rsidRPr="004A32AD">
        <w:rPr>
          <w:rFonts w:ascii="UIFACT+TimesNewRomanPSMT"/>
          <w:color w:val="000000"/>
          <w:sz w:val="24"/>
        </w:rPr>
        <w:t>.</w:t>
      </w:r>
    </w:p>
    <w:p w14:paraId="58746021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.3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Fakturou</w:t>
      </w:r>
      <w:r w:rsidRPr="004A32AD">
        <w:rPr>
          <w:rFonts w:ascii="GLJSQW+TimesNewRomanPS-BoldMT"/>
          <w:color w:val="000000"/>
          <w:spacing w:val="140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se</w:t>
      </w:r>
      <w:r w:rsidRPr="004A32AD">
        <w:rPr>
          <w:rFonts w:ascii="GLJSQW+TimesNewRomanPS-BoldMT"/>
          <w:color w:val="000000"/>
          <w:spacing w:val="138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rozumí</w:t>
      </w:r>
      <w:r w:rsidRPr="004A32AD">
        <w:rPr>
          <w:rFonts w:ascii="GLJSQW+TimesNewRomanPS-BoldMT"/>
          <w:color w:val="000000"/>
          <w:spacing w:val="1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daňový</w:t>
      </w:r>
      <w:r w:rsidRPr="004A32AD">
        <w:rPr>
          <w:rFonts w:ascii="KVBCAB+TimesNewRomanPSMT"/>
          <w:color w:val="000000"/>
          <w:spacing w:val="1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doklad</w:t>
      </w:r>
      <w:r w:rsidRPr="004A32AD">
        <w:rPr>
          <w:rFonts w:ascii="KVBCAB+TimesNewRomanPSMT"/>
          <w:color w:val="000000"/>
          <w:spacing w:val="1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obsahující</w:t>
      </w:r>
      <w:r w:rsidRPr="004A32AD">
        <w:rPr>
          <w:rFonts w:ascii="KVBCAB+TimesNewRomanPSMT"/>
          <w:color w:val="000000"/>
          <w:spacing w:val="1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náležitosti</w:t>
      </w:r>
      <w:r w:rsidRPr="004A32AD">
        <w:rPr>
          <w:rFonts w:ascii="KVBCAB+TimesNewRomanPSMT"/>
          <w:color w:val="000000"/>
          <w:spacing w:val="1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daňového</w:t>
      </w:r>
      <w:r w:rsidRPr="004A32AD">
        <w:rPr>
          <w:rFonts w:ascii="KVBCAB+TimesNewRomanPSMT"/>
          <w:color w:val="000000"/>
          <w:spacing w:val="1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dokladu</w:t>
      </w:r>
    </w:p>
    <w:p w14:paraId="0398C6E1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vyžadované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zákonem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č.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235/2004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Sb.,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dani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přidané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hodnoty,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ve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znění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pozdějších</w:t>
      </w:r>
    </w:p>
    <w:p w14:paraId="17126701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předpisů</w:t>
      </w:r>
      <w:r w:rsidRPr="004A32AD">
        <w:rPr>
          <w:rFonts w:ascii="UIFACT+TimesNewRomanPSMT"/>
          <w:color w:val="000000"/>
          <w:sz w:val="24"/>
        </w:rPr>
        <w:t>.</w:t>
      </w:r>
    </w:p>
    <w:p w14:paraId="38064CDB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.4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HDJTGB+TimesNewRomanPS-BoldMT"/>
          <w:color w:val="000000"/>
          <w:sz w:val="24"/>
        </w:rPr>
        <w:t>P</w:t>
      </w:r>
      <w:r w:rsidRPr="004A32AD">
        <w:rPr>
          <w:rFonts w:ascii="GLJSQW+TimesNewRomanPS-BoldMT"/>
          <w:color w:val="000000"/>
          <w:sz w:val="24"/>
        </w:rPr>
        <w:t>odnikatel</w:t>
      </w:r>
      <w:r w:rsidRPr="004A32AD">
        <w:rPr>
          <w:rFonts w:ascii="HDJTGB+TimesNewRomanPS-BoldMT"/>
          <w:color w:val="000000"/>
          <w:spacing w:val="-1"/>
          <w:sz w:val="24"/>
        </w:rPr>
        <w:t>em</w:t>
      </w:r>
      <w:r w:rsidRPr="004A32AD">
        <w:rPr>
          <w:rFonts w:ascii="HDJTGB+TimesNewRomanPS-BoldMT"/>
          <w:color w:val="000000"/>
          <w:spacing w:val="99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jednající</w:t>
      </w:r>
      <w:r w:rsidRPr="004A32AD">
        <w:rPr>
          <w:rFonts w:ascii="HDJTGB+TimesNewRomanPS-BoldMT"/>
          <w:color w:val="000000"/>
          <w:sz w:val="24"/>
        </w:rPr>
        <w:t>m</w:t>
      </w:r>
      <w:r w:rsidRPr="004A32AD">
        <w:rPr>
          <w:rFonts w:ascii="HDJTGB+TimesNewRomanPS-BoldMT"/>
          <w:color w:val="000000"/>
          <w:spacing w:val="98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 xml:space="preserve">v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rámci</w:t>
      </w:r>
      <w:r w:rsidRPr="004A32AD">
        <w:rPr>
          <w:rFonts w:ascii="GLJSQW+TimesNewRomanPS-BoldMT"/>
          <w:color w:val="000000"/>
          <w:spacing w:val="97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své</w:t>
      </w:r>
      <w:r w:rsidRPr="004A32AD">
        <w:rPr>
          <w:rFonts w:ascii="GLJSQW+TimesNewRomanPS-BoldMT"/>
          <w:color w:val="000000"/>
          <w:spacing w:val="95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podnikatelské</w:t>
      </w:r>
      <w:r w:rsidRPr="004A32AD">
        <w:rPr>
          <w:rFonts w:ascii="GLJSQW+TimesNewRomanPS-BoldMT"/>
          <w:color w:val="000000"/>
          <w:spacing w:val="95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činnosti</w:t>
      </w:r>
      <w:r w:rsidRPr="004A32AD">
        <w:rPr>
          <w:rFonts w:ascii="GLJSQW+TimesNewRomanPS-Bold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9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rozumí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strana</w:t>
      </w:r>
    </w:p>
    <w:p w14:paraId="64BF4FF0" w14:textId="4826EDAD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servisní,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která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není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spotřebitelem.</w:t>
      </w:r>
      <w:r>
        <w:rPr>
          <w:rFonts w:ascii="KVBCAB+TimesNewRomanPSMT" w:hAnsi="KVBCAB+TimesNewRomanPSMT" w:cs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potvrzují</w:t>
      </w:r>
      <w:r>
        <w:rPr>
          <w:rFonts w:ascii="KVBCAB+TimesNewRomanPSMT" w:hAnsi="KVBCAB+TimesNewRomanPSMT" w:cs="KVBCAB+TimesNewRomanPSMT"/>
          <w:color w:val="000000"/>
          <w:sz w:val="24"/>
        </w:rPr>
        <w:t>,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podnikatel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kontrahující</w:t>
      </w:r>
    </w:p>
    <w:p w14:paraId="1A6A96FC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 xml:space="preserve">s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neuzavřel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danou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prostředky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komunikace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dálku,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mimo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obvyklé</w:t>
      </w:r>
    </w:p>
    <w:p w14:paraId="062F1180" w14:textId="77777777" w:rsidR="00E41A56" w:rsidRPr="004A32AD" w:rsidRDefault="004A32AD">
      <w:pPr>
        <w:framePr w:w="9198" w:wrap="auto" w:hAnchor="text" w:x="1536" w:y="9742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obchodní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prostory.</w:t>
      </w:r>
    </w:p>
    <w:p w14:paraId="56BF07B5" w14:textId="77777777" w:rsidR="00E41A56" w:rsidRPr="004A32AD" w:rsidRDefault="004A32AD">
      <w:pPr>
        <w:framePr w:w="360" w:wrap="auto" w:hAnchor="text" w:x="1416" w:y="12778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3</w:t>
      </w:r>
    </w:p>
    <w:p w14:paraId="79978B09" w14:textId="77777777" w:rsidR="00E41A56" w:rsidRPr="004A32AD" w:rsidRDefault="004A32AD">
      <w:pPr>
        <w:framePr w:w="300" w:wrap="auto" w:hAnchor="text" w:x="1536" w:y="12778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45BDC1C5" w14:textId="77777777" w:rsidR="00E41A56" w:rsidRPr="004A32AD" w:rsidRDefault="004A32AD">
      <w:pPr>
        <w:framePr w:w="6165" w:wrap="auto" w:hAnchor="text" w:x="1956" w:y="12778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HDJTGB+TimesNewRomanPS-BoldMT" w:hAnsi="HDJTGB+TimesNewRomanPS-BoldMT" w:cs="HDJTGB+TimesNewRomanPS-BoldMT"/>
          <w:color w:val="000000"/>
          <w:sz w:val="24"/>
        </w:rPr>
        <w:t>Dodání</w:t>
      </w:r>
      <w:r w:rsidRPr="004A32AD">
        <w:rPr>
          <w:rFonts w:ascii="HDJTGB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zboží/Zhotovení</w:t>
      </w:r>
      <w:r w:rsidRPr="004A32AD">
        <w:rPr>
          <w:rFonts w:ascii="GLJSQW+TimesNewRomanPS-BoldMT"/>
          <w:color w:val="000000"/>
          <w:spacing w:val="-2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díla/Poskytování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činnosti</w:t>
      </w:r>
    </w:p>
    <w:p w14:paraId="1BBF72D1" w14:textId="77777777" w:rsidR="00E41A56" w:rsidRPr="004A32AD" w:rsidRDefault="004A32AD">
      <w:pPr>
        <w:framePr w:w="360" w:wrap="auto" w:hAnchor="text" w:x="1416" w:y="13054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3</w:t>
      </w:r>
    </w:p>
    <w:p w14:paraId="1AA48402" w14:textId="77777777" w:rsidR="00E41A56" w:rsidRPr="004A32AD" w:rsidRDefault="004A32AD">
      <w:pPr>
        <w:framePr w:w="9194" w:wrap="auto" w:hAnchor="text" w:x="1536" w:y="13054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dodat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zboží,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dílo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poskytnout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</w:p>
    <w:p w14:paraId="34691087" w14:textId="77777777" w:rsidR="00E41A56" w:rsidRPr="004A32AD" w:rsidRDefault="004A32AD">
      <w:pPr>
        <w:framePr w:w="9194" w:wrap="auto" w:hAnchor="text" w:x="1536" w:y="13054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činnost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termínu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určeném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Smlouvou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dodatkem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takové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Smlouvě.</w:t>
      </w:r>
    </w:p>
    <w:p w14:paraId="3DABCFAE" w14:textId="77777777" w:rsidR="00E41A56" w:rsidRPr="004A32AD" w:rsidRDefault="004A32AD">
      <w:pPr>
        <w:framePr w:w="360" w:wrap="auto" w:hAnchor="text" w:x="1416" w:y="13606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3</w:t>
      </w:r>
    </w:p>
    <w:p w14:paraId="034B0860" w14:textId="77777777" w:rsidR="00E41A56" w:rsidRPr="004A32AD" w:rsidRDefault="004A32AD">
      <w:pPr>
        <w:framePr w:w="9194" w:wrap="auto" w:hAnchor="text" w:x="1536" w:y="13606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doručit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zboží,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dílo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poskytnout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služby</w:t>
      </w:r>
    </w:p>
    <w:p w14:paraId="708D0D42" w14:textId="77777777" w:rsidR="00E41A56" w:rsidRPr="004A32AD" w:rsidRDefault="004A32AD">
      <w:pPr>
        <w:framePr w:w="9194" w:wrap="auto" w:hAnchor="text" w:x="1536" w:y="13606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místě/místech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způsobem/způsoby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popsaným/popsanými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Smlouvě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není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</w:p>
    <w:p w14:paraId="6E429AA2" w14:textId="77777777" w:rsidR="00E41A56" w:rsidRPr="004A32AD" w:rsidRDefault="004A32AD">
      <w:pPr>
        <w:framePr w:w="9194" w:wrap="auto" w:hAnchor="text" w:x="1536" w:y="13606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stanoveno jinak 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běžném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kvalitě.</w:t>
      </w:r>
    </w:p>
    <w:p w14:paraId="0C331AC9" w14:textId="77777777" w:rsidR="00E41A56" w:rsidRPr="004A32AD" w:rsidRDefault="004A32AD">
      <w:pPr>
        <w:framePr w:w="360" w:wrap="auto" w:hAnchor="text" w:x="1416" w:y="14434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3</w:t>
      </w:r>
    </w:p>
    <w:p w14:paraId="1F975415" w14:textId="77777777" w:rsidR="00E41A56" w:rsidRPr="004A32AD" w:rsidRDefault="004A32AD">
      <w:pPr>
        <w:framePr w:w="9193" w:wrap="auto" w:hAnchor="text" w:x="1536" w:y="14434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.3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Kupující/objednatel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odborně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zkontrolovat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dodané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dílo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poskytnuté</w:t>
      </w:r>
    </w:p>
    <w:p w14:paraId="0B8172EA" w14:textId="77777777" w:rsidR="00E41A56" w:rsidRPr="004A32AD" w:rsidRDefault="004A32AD">
      <w:pPr>
        <w:framePr w:w="9193" w:wrap="auto" w:hAnchor="text" w:x="1536" w:y="14434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služby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nejpozději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do deseti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pracovních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dne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kompletace.</w:t>
      </w:r>
    </w:p>
    <w:p w14:paraId="002220DA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pict w14:anchorId="37872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4A32AD">
        <w:rPr>
          <w:rFonts w:ascii="Arial"/>
          <w:color w:val="FF0000"/>
          <w:sz w:val="2"/>
        </w:rPr>
        <w:br w:type="page"/>
      </w:r>
    </w:p>
    <w:p w14:paraId="3852F442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A32AD">
        <w:rPr>
          <w:rFonts w:ascii="Arial"/>
          <w:color w:val="FF0000"/>
          <w:sz w:val="2"/>
        </w:rPr>
        <w:lastRenderedPageBreak/>
        <w:t xml:space="preserve"> </w:t>
      </w:r>
    </w:p>
    <w:p w14:paraId="61715022" w14:textId="77777777" w:rsidR="00E41A56" w:rsidRPr="004A32AD" w:rsidRDefault="004A32AD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3</w:t>
      </w:r>
    </w:p>
    <w:p w14:paraId="531C0D81" w14:textId="77777777" w:rsidR="00E41A56" w:rsidRPr="004A32AD" w:rsidRDefault="004A32AD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.4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nebude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moci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dodat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nebude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moci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</w:t>
      </w:r>
    </w:p>
    <w:p w14:paraId="763EEFF1" w14:textId="77777777" w:rsidR="00E41A56" w:rsidRPr="004A32AD" w:rsidRDefault="004A32AD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dílo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realizovat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odborný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servis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lhůtách</w:t>
      </w:r>
      <w:r w:rsidRPr="004A32AD">
        <w:rPr>
          <w:rFonts w:ascii="KVBCAB+TimesNewRomanPSMT"/>
          <w:color w:val="000000"/>
          <w:spacing w:val="8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sjednaných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dle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jejích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dodatků</w:t>
      </w:r>
    </w:p>
    <w:p w14:paraId="6787E7D6" w14:textId="77777777" w:rsidR="00E41A56" w:rsidRPr="004A32AD" w:rsidRDefault="004A32AD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důvodu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překážek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kupujícího/objednatele,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uživatele,</w:t>
      </w:r>
    </w:p>
    <w:p w14:paraId="63D5DD2C" w14:textId="77777777" w:rsidR="00E41A56" w:rsidRPr="004A32AD" w:rsidRDefault="004A32AD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prodlouží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lhůta</w:t>
      </w:r>
      <w:r w:rsidRPr="004A32AD">
        <w:rPr>
          <w:rFonts w:ascii="KVBCAB+TimesNewRomanPSMT"/>
          <w:color w:val="000000"/>
          <w:spacing w:val="9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dobu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kterou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překážky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trvaly,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nedohodnou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3"/>
          <w:sz w:val="24"/>
        </w:rPr>
        <w:t>li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</w:p>
    <w:p w14:paraId="1E92D86C" w14:textId="77777777" w:rsidR="00E41A56" w:rsidRPr="004A32AD" w:rsidRDefault="004A32AD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písemně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jinak.</w:t>
      </w:r>
      <w:r w:rsidRPr="004A32AD">
        <w:rPr>
          <w:rFonts w:ascii="KVBCAB+TimesNewRomanPSMT"/>
          <w:color w:val="000000"/>
          <w:spacing w:val="8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Nemožnost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lhůtách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sjednaných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dle</w:t>
      </w:r>
      <w:r w:rsidRPr="004A32AD">
        <w:rPr>
          <w:rFonts w:ascii="KVBCAB+TimesNewRomanPSMT"/>
          <w:color w:val="000000"/>
          <w:spacing w:val="8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</w:p>
    <w:p w14:paraId="02856F3F" w14:textId="77777777" w:rsidR="00E41A56" w:rsidRPr="004A32AD" w:rsidRDefault="004A32AD">
      <w:pPr>
        <w:framePr w:w="2425" w:wrap="auto" w:hAnchor="text" w:x="1956" w:y="278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překážky</w:t>
      </w:r>
      <w:r w:rsidRPr="004A32AD">
        <w:rPr>
          <w:rFonts w:ascii="KVBCAB+TimesNewRomanPSMT"/>
          <w:color w:val="000000"/>
          <w:spacing w:val="195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19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</w:p>
    <w:p w14:paraId="5409665A" w14:textId="77777777" w:rsidR="00E41A56" w:rsidRPr="004A32AD" w:rsidRDefault="004A32AD">
      <w:pPr>
        <w:framePr w:w="6077" w:wrap="auto" w:hAnchor="text" w:x="4651" w:y="278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kupujícího/objednatele,</w:t>
      </w:r>
      <w:r w:rsidRPr="004A32AD">
        <w:rPr>
          <w:rFonts w:ascii="KVBCAB+TimesNewRomanPSMT"/>
          <w:color w:val="000000"/>
          <w:spacing w:val="1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1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1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uživatele,</w:t>
      </w:r>
    </w:p>
    <w:p w14:paraId="07A879D2" w14:textId="77777777" w:rsidR="00E41A56" w:rsidRPr="004A32AD" w:rsidRDefault="004A32AD">
      <w:pPr>
        <w:framePr w:w="6593" w:wrap="auto" w:hAnchor="text" w:x="1956" w:y="3063"/>
        <w:widowControl w:val="0"/>
        <w:autoSpaceDE w:val="0"/>
        <w:autoSpaceDN w:val="0"/>
        <w:spacing w:before="0" w:after="0" w:line="266" w:lineRule="exact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co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nejdříve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oznámí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kupujícímu/objednateli</w:t>
      </w:r>
      <w:r w:rsidRPr="004A32AD">
        <w:rPr>
          <w:rFonts w:ascii="UIFACT+TimesNewRomanPSMT"/>
          <w:color w:val="000000"/>
          <w:sz w:val="24"/>
        </w:rPr>
        <w:t>.</w:t>
      </w:r>
    </w:p>
    <w:p w14:paraId="65561FB7" w14:textId="77777777" w:rsidR="00E41A56" w:rsidRPr="004A32AD" w:rsidRDefault="004A32AD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4</w:t>
      </w:r>
    </w:p>
    <w:p w14:paraId="340B92B0" w14:textId="77777777" w:rsidR="00E41A56" w:rsidRPr="004A32AD" w:rsidRDefault="004A32AD">
      <w:pPr>
        <w:framePr w:w="300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3B07304C" w14:textId="77777777" w:rsidR="00E41A56" w:rsidRPr="004A32AD" w:rsidRDefault="004A32AD">
      <w:pPr>
        <w:framePr w:w="8628" w:wrap="auto" w:hAnchor="text" w:x="1956" w:y="36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Kupní</w:t>
      </w:r>
      <w:r w:rsidRPr="004A32AD">
        <w:rPr>
          <w:rFonts w:ascii="GLJSQW+TimesNewRomanPS-BoldMT"/>
          <w:color w:val="000000"/>
          <w:sz w:val="24"/>
        </w:rPr>
        <w:t xml:space="preserve"> cena/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 xml:space="preserve">Cena </w:t>
      </w:r>
      <w:r w:rsidRPr="004A32AD">
        <w:rPr>
          <w:rFonts w:ascii="GLJSQW+TimesNewRomanPS-BoldMT"/>
          <w:color w:val="000000"/>
          <w:spacing w:val="-1"/>
          <w:sz w:val="24"/>
        </w:rPr>
        <w:t>za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zhotovení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díla/</w:t>
      </w:r>
      <w:r w:rsidRPr="004A32AD">
        <w:rPr>
          <w:rFonts w:ascii="GLJSQW+TimesNewRomanPS-BoldMT"/>
          <w:color w:val="000000"/>
          <w:sz w:val="24"/>
        </w:rPr>
        <w:t xml:space="preserve"> Cena </w:t>
      </w:r>
      <w:r w:rsidRPr="004A32AD">
        <w:rPr>
          <w:rFonts w:ascii="GLJSQW+TimesNewRomanPS-BoldMT"/>
          <w:color w:val="000000"/>
          <w:spacing w:val="-1"/>
          <w:sz w:val="24"/>
        </w:rPr>
        <w:t>za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činnost</w:t>
      </w:r>
      <w:r w:rsidRPr="004A32AD">
        <w:rPr>
          <w:rFonts w:ascii="GLJSQW+TimesNewRomanPS-BoldMT"/>
          <w:color w:val="000000"/>
          <w:spacing w:val="-1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 xml:space="preserve">a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platební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podmínky</w:t>
      </w:r>
    </w:p>
    <w:p w14:paraId="1DD49C98" w14:textId="77777777" w:rsidR="00E41A56" w:rsidRPr="004A32AD" w:rsidRDefault="004A32AD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4</w:t>
      </w:r>
    </w:p>
    <w:p w14:paraId="0088238D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není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dohodnuto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jinak,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sjednaná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cena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uvedená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Smlouvě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jejím</w:t>
      </w:r>
    </w:p>
    <w:p w14:paraId="01C891C6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dodatku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dodání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zboží,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zhotovení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poskytování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činnosti,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neobsahuje</w:t>
      </w:r>
    </w:p>
    <w:p w14:paraId="068CF93B" w14:textId="23691EF2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DPH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nejsou zahrnuty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náklady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</w:t>
      </w:r>
      <w:r>
        <w:rPr>
          <w:rFonts w:ascii="KVBCAB+TimesNewRomanPSMT" w:hAnsi="KVBCAB+TimesNewRomanPSMT" w:cs="KVBCAB+TimesNewRomanPSMT"/>
          <w:color w:val="000000"/>
          <w:sz w:val="24"/>
        </w:rPr>
        <w:t>a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kl</w:t>
      </w:r>
      <w:r>
        <w:rPr>
          <w:rFonts w:ascii="KVBCAB+TimesNewRomanPSMT" w:hAnsi="KVBCAB+TimesNewRomanPSMT" w:cs="KVBCAB+TimesNewRomanPSMT"/>
          <w:color w:val="000000"/>
          <w:sz w:val="24"/>
        </w:rPr>
        <w:t>á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dku,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přepravu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dodání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instalaci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zboží,</w:t>
      </w:r>
    </w:p>
    <w:p w14:paraId="6941F00F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avšak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obsahuje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ostatní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cla,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poplatky,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pojištění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daně.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Tato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cena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nesmí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být</w:t>
      </w:r>
    </w:p>
    <w:p w14:paraId="21A353AD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upravována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jinak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než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písemnou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dohodou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stran.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však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cena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nebyla</w:t>
      </w:r>
    </w:p>
    <w:p w14:paraId="11CDE79F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výslovně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ujednána,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má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to,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kupující/objednatel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akceptoval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cenu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uvedenou</w:t>
      </w:r>
    </w:p>
    <w:p w14:paraId="233B7516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ceníku</w:t>
      </w:r>
      <w:r w:rsidRPr="004A32AD">
        <w:rPr>
          <w:rFonts w:ascii="KVBCAB+TimesNewRomanPSMT"/>
          <w:color w:val="000000"/>
          <w:spacing w:val="21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21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dostupném</w:t>
      </w:r>
      <w:r w:rsidRPr="004A32AD">
        <w:rPr>
          <w:rFonts w:ascii="KVBCAB+TimesNewRomanPSMT"/>
          <w:color w:val="000000"/>
          <w:spacing w:val="21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21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2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21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2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internetových</w:t>
      </w:r>
      <w:r w:rsidRPr="004A32AD">
        <w:rPr>
          <w:rFonts w:ascii="KVBCAB+TimesNewRomanPSMT"/>
          <w:color w:val="000000"/>
          <w:spacing w:val="2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stránkách</w:t>
      </w:r>
    </w:p>
    <w:p w14:paraId="3B079AEB" w14:textId="77777777" w:rsidR="00E41A56" w:rsidRPr="004A32AD" w:rsidRDefault="004A32AD">
      <w:pPr>
        <w:framePr w:w="9196" w:wrap="auto" w:hAnchor="text" w:x="1536" w:y="38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  <w:u w:val="single"/>
        </w:rPr>
      </w:pPr>
      <w:hyperlink r:id="rId7" w:history="1">
        <w:r w:rsidRPr="004A32AD">
          <w:rPr>
            <w:rFonts w:ascii="KVBCAB+TimesNewRomanPSMT"/>
            <w:color w:val="0000FF"/>
            <w:sz w:val="24"/>
            <w:u w:val="single"/>
          </w:rPr>
          <w:t>www.activenergy.cz</w:t>
        </w:r>
      </w:hyperlink>
    </w:p>
    <w:p w14:paraId="2DCEFF9D" w14:textId="77777777" w:rsidR="00E41A56" w:rsidRPr="004A32AD" w:rsidRDefault="004A32AD">
      <w:pPr>
        <w:framePr w:w="360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4</w:t>
      </w:r>
    </w:p>
    <w:p w14:paraId="7931067E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Cena</w:t>
      </w:r>
      <w:r w:rsidRPr="004A32AD">
        <w:rPr>
          <w:rFonts w:ascii="KVBCAB+TimesNewRomanPSMT"/>
          <w:color w:val="000000"/>
          <w:spacing w:val="1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bude</w:t>
      </w:r>
      <w:r w:rsidRPr="004A32AD">
        <w:rPr>
          <w:rFonts w:ascii="KVBCAB+TimesNewRomanPSMT"/>
          <w:color w:val="000000"/>
          <w:spacing w:val="1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objednatelem</w:t>
      </w:r>
      <w:r w:rsidRPr="004A32AD">
        <w:rPr>
          <w:rFonts w:ascii="KVBCAB+TimesNewRomanPSMT"/>
          <w:color w:val="000000"/>
          <w:spacing w:val="1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2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kupujícím</w:t>
      </w:r>
      <w:r w:rsidRPr="004A32AD">
        <w:rPr>
          <w:rFonts w:ascii="KVBCAB+TimesNewRomanPSMT"/>
          <w:color w:val="000000"/>
          <w:spacing w:val="1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hrazena</w:t>
      </w:r>
      <w:r w:rsidRPr="004A32AD">
        <w:rPr>
          <w:rFonts w:ascii="KVBCAB+TimesNewRomanPSMT"/>
          <w:color w:val="000000"/>
          <w:spacing w:val="1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1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základě</w:t>
      </w:r>
      <w:r w:rsidRPr="004A32AD">
        <w:rPr>
          <w:rFonts w:ascii="KVBCAB+TimesNewRomanPSMT"/>
          <w:color w:val="000000"/>
          <w:spacing w:val="1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samostatné</w:t>
      </w:r>
      <w:r w:rsidRPr="004A32AD">
        <w:rPr>
          <w:rFonts w:ascii="KVBCAB+TimesNewRomanPSMT"/>
          <w:color w:val="000000"/>
          <w:spacing w:val="1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faktury.</w:t>
      </w:r>
    </w:p>
    <w:p w14:paraId="68D31585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Nestanoví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zvláštní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část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Smlouva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jinak,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faktura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splatná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lhůtě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30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ti</w:t>
      </w:r>
      <w:proofErr w:type="gramEnd"/>
    </w:p>
    <w:p w14:paraId="04ED7200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dnů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ode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jejího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vystavení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tím,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musí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být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doručena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kupujícímu/objednateli</w:t>
      </w:r>
    </w:p>
    <w:p w14:paraId="243B25F2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alespoň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10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dní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před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její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splatností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jinak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splatnost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přiměřeně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prodlouží</w:t>
      </w:r>
      <w:r w:rsidRPr="004A32AD">
        <w:rPr>
          <w:rFonts w:ascii="UIFACT+TimesNewRomanPSMT"/>
          <w:color w:val="000000"/>
          <w:sz w:val="24"/>
        </w:rPr>
        <w:t>.</w:t>
      </w:r>
      <w:r w:rsidRPr="004A32AD">
        <w:rPr>
          <w:rFonts w:ascii="UIFACT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Faktura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</w:p>
    <w:p w14:paraId="0C2B7462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považuje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doručenou</w:t>
      </w:r>
      <w:r w:rsidRPr="004A32AD">
        <w:rPr>
          <w:rFonts w:ascii="KVBCAB+TimesNewRomanPSMT"/>
          <w:color w:val="000000"/>
          <w:spacing w:val="8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dnem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následujícím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dni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jejího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prokazatelného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odeslání.</w:t>
      </w:r>
    </w:p>
    <w:p w14:paraId="7A1C814E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Platební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povinnost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kupujícího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5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považuje</w:t>
      </w:r>
      <w:r w:rsidRPr="004A32AD">
        <w:rPr>
          <w:rFonts w:ascii="KVBCAB+TimesNewRomanPSMT"/>
          <w:color w:val="000000"/>
          <w:spacing w:val="52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splněnou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dnem,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kdy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</w:p>
    <w:p w14:paraId="329985E6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příslušná</w:t>
      </w:r>
      <w:r w:rsidRPr="004A32AD">
        <w:rPr>
          <w:rFonts w:ascii="KVBCAB+TimesNewRomanPSMT"/>
          <w:color w:val="000000"/>
          <w:spacing w:val="17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částka</w:t>
      </w:r>
      <w:r w:rsidRPr="004A32AD">
        <w:rPr>
          <w:rFonts w:ascii="KVBCAB+TimesNewRomanPSMT"/>
          <w:color w:val="000000"/>
          <w:spacing w:val="1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připsána</w:t>
      </w:r>
      <w:r w:rsidRPr="004A32AD">
        <w:rPr>
          <w:rFonts w:ascii="KVBCAB+TimesNewRomanPSMT"/>
          <w:color w:val="000000"/>
          <w:spacing w:val="174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ve</w:t>
      </w:r>
      <w:r w:rsidRPr="004A32AD">
        <w:rPr>
          <w:rFonts w:ascii="KVBCAB+TimesNewRomanPSMT"/>
          <w:color w:val="000000"/>
          <w:spacing w:val="1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prospěch</w:t>
      </w:r>
      <w:r w:rsidRPr="004A32AD">
        <w:rPr>
          <w:rFonts w:ascii="KVBCAB+TimesNewRomanPSMT"/>
          <w:color w:val="000000"/>
          <w:spacing w:val="1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účtu</w:t>
      </w:r>
      <w:r w:rsidRPr="004A32AD">
        <w:rPr>
          <w:rFonts w:ascii="KVBCAB+TimesNewRomanPSMT"/>
          <w:color w:val="000000"/>
          <w:spacing w:val="17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17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u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peněžního</w:t>
      </w:r>
      <w:r w:rsidRPr="004A32AD">
        <w:rPr>
          <w:rFonts w:ascii="KVBCAB+TimesNewRomanPSMT"/>
          <w:color w:val="000000"/>
          <w:spacing w:val="17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ústavu</w:t>
      </w:r>
    </w:p>
    <w:p w14:paraId="46B28612" w14:textId="77777777" w:rsidR="00E41A56" w:rsidRPr="004A32AD" w:rsidRDefault="004A32AD">
      <w:pPr>
        <w:framePr w:w="9197" w:wrap="auto" w:hAnchor="text" w:x="1536" w:y="60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identifikovaného</w:t>
      </w:r>
      <w:r w:rsidRPr="004A32AD">
        <w:rPr>
          <w:rFonts w:ascii="KVBCAB+TimesNewRomanPSMT"/>
          <w:color w:val="000000"/>
          <w:sz w:val="24"/>
        </w:rPr>
        <w:t xml:space="preserve"> 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záhlaví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UIFACT+TimesNewRomanPSMT"/>
          <w:color w:val="000000"/>
          <w:sz w:val="24"/>
        </w:rPr>
        <w:t>.</w:t>
      </w:r>
    </w:p>
    <w:p w14:paraId="49CE3F40" w14:textId="77777777" w:rsidR="00E41A56" w:rsidRPr="004A32AD" w:rsidRDefault="004A32AD">
      <w:pPr>
        <w:framePr w:w="360" w:wrap="auto" w:hAnchor="text" w:x="1416" w:y="83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4</w:t>
      </w:r>
    </w:p>
    <w:p w14:paraId="085D4482" w14:textId="77777777" w:rsidR="00E41A56" w:rsidRPr="004A32AD" w:rsidRDefault="004A32AD">
      <w:pPr>
        <w:framePr w:w="9196" w:wrap="auto" w:hAnchor="text" w:x="1536" w:y="83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.3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úhradou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ceny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za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dodání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zboží,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zhotovení</w:t>
      </w:r>
    </w:p>
    <w:p w14:paraId="7D19E2EC" w14:textId="77777777" w:rsidR="00E41A56" w:rsidRPr="004A32AD" w:rsidRDefault="004A32AD">
      <w:pPr>
        <w:framePr w:w="9196" w:wrap="auto" w:hAnchor="text" w:x="1536" w:y="83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díla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poskytování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servisu,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může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kupujícím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objednateli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požadovat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</w:p>
    <w:p w14:paraId="652384AC" w14:textId="77777777" w:rsidR="00E41A56" w:rsidRPr="004A32AD" w:rsidRDefault="004A32AD">
      <w:pPr>
        <w:framePr w:w="9196" w:wrap="auto" w:hAnchor="text" w:x="1536" w:y="83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pokutu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výši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0,4</w:t>
      </w:r>
      <w:r w:rsidRPr="004A32AD">
        <w:rPr>
          <w:rFonts w:ascii="UIFACT+TimesNewRomanPSMT"/>
          <w:color w:val="000000"/>
          <w:sz w:val="24"/>
        </w:rPr>
        <w:t>%</w:t>
      </w:r>
      <w:proofErr w:type="gramEnd"/>
      <w:r w:rsidRPr="004A32AD">
        <w:rPr>
          <w:rFonts w:ascii="UIFACT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dlužné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částky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každý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započatý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den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prodlení,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čímž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není</w:t>
      </w:r>
    </w:p>
    <w:p w14:paraId="1EA5ADF4" w14:textId="77777777" w:rsidR="00E41A56" w:rsidRPr="004A32AD" w:rsidRDefault="004A32AD">
      <w:pPr>
        <w:framePr w:w="9196" w:wrap="auto" w:hAnchor="text" w:x="1536" w:y="83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dotčeno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právo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požadovat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náhradu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škody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výši</w:t>
      </w:r>
      <w:r w:rsidRPr="004A32AD">
        <w:rPr>
          <w:rFonts w:ascii="UIFACT+TimesNewRomanPSMT"/>
          <w:color w:val="000000"/>
          <w:sz w:val="24"/>
        </w:rPr>
        <w:t>.</w:t>
      </w:r>
    </w:p>
    <w:p w14:paraId="550F1998" w14:textId="77777777" w:rsidR="00E41A56" w:rsidRPr="004A32AD" w:rsidRDefault="004A32AD">
      <w:pPr>
        <w:framePr w:w="360" w:wrap="auto" w:hAnchor="text" w:x="1416" w:y="968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5</w:t>
      </w:r>
    </w:p>
    <w:p w14:paraId="3F55BFA6" w14:textId="77777777" w:rsidR="00E41A56" w:rsidRPr="004A32AD" w:rsidRDefault="004A32AD">
      <w:pPr>
        <w:framePr w:w="300" w:wrap="auto" w:hAnchor="text" w:x="1536" w:y="968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57A61E91" w14:textId="77777777" w:rsidR="00E41A56" w:rsidRPr="004A32AD" w:rsidRDefault="004A32AD">
      <w:pPr>
        <w:framePr w:w="1975" w:wrap="auto" w:hAnchor="text" w:x="1956" w:y="968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Pojištění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 xml:space="preserve">a </w:t>
      </w:r>
      <w:r w:rsidRPr="004A32AD">
        <w:rPr>
          <w:rFonts w:ascii="GLJSQW+TimesNewRomanPS-BoldMT" w:hAnsi="GLJSQW+TimesNewRomanPS-BoldMT" w:cs="GLJSQW+TimesNewRomanPS-BoldMT"/>
          <w:color w:val="000000"/>
          <w:spacing w:val="1"/>
          <w:sz w:val="24"/>
        </w:rPr>
        <w:t>škoda</w:t>
      </w:r>
    </w:p>
    <w:p w14:paraId="1AEF83A9" w14:textId="77777777" w:rsidR="00E41A56" w:rsidRPr="004A32AD" w:rsidRDefault="004A32AD">
      <w:pPr>
        <w:framePr w:w="360" w:wrap="auto" w:hAnchor="text" w:x="1416" w:y="996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5</w:t>
      </w:r>
    </w:p>
    <w:p w14:paraId="719A9BD8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během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doby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trvání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udržovat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GLJSQW+TimesNewRomanPS-BoldMT"/>
          <w:color w:val="000000"/>
          <w:sz w:val="24"/>
        </w:rPr>
        <w:t>platnosti</w:t>
      </w:r>
    </w:p>
    <w:p w14:paraId="5359A92D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pojištění.</w:t>
      </w:r>
      <w:r w:rsidRPr="004A32AD">
        <w:rPr>
          <w:rFonts w:ascii="GLJSQW+TimesNewRomanPS-BoldMT"/>
          <w:color w:val="000000"/>
          <w:spacing w:val="9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Toto</w:t>
      </w:r>
      <w:r w:rsidRPr="004A32AD">
        <w:rPr>
          <w:rFonts w:ascii="KVBCAB+TimesNewRomanPSMT"/>
          <w:color w:val="000000"/>
          <w:spacing w:val="9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pojištění</w:t>
      </w:r>
      <w:r w:rsidRPr="004A32AD">
        <w:rPr>
          <w:rFonts w:ascii="KVBCAB+TimesNewRomanPSMT"/>
          <w:color w:val="000000"/>
          <w:spacing w:val="9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bude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vztahovat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pojištění</w:t>
      </w:r>
      <w:r w:rsidRPr="004A32AD">
        <w:rPr>
          <w:rFonts w:ascii="KVBCAB+TimesNewRomanPSMT"/>
          <w:color w:val="000000"/>
          <w:spacing w:val="9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všeobecné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odpovědnosti</w:t>
      </w:r>
    </w:p>
    <w:p w14:paraId="31BBF8FE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 xml:space="preserve">s </w:t>
      </w:r>
      <w:r w:rsidRPr="004A32AD">
        <w:rPr>
          <w:rFonts w:ascii="KVBCAB+TimesNewRomanPSMT"/>
          <w:color w:val="000000"/>
          <w:sz w:val="24"/>
        </w:rPr>
        <w:t>limitem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výši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20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milionů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Kč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(včetně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odpovědnosti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škodu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způsobenou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vadným</w:t>
      </w:r>
    </w:p>
    <w:p w14:paraId="134BF35B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výrobkem).</w:t>
      </w:r>
    </w:p>
    <w:p w14:paraId="63C39DAF" w14:textId="77777777" w:rsidR="00E41A56" w:rsidRPr="004A32AD" w:rsidRDefault="004A32AD">
      <w:pPr>
        <w:framePr w:w="360" w:wrap="auto" w:hAnchor="text" w:x="1416" w:y="1106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5</w:t>
      </w:r>
    </w:p>
    <w:p w14:paraId="6285222E" w14:textId="77777777" w:rsidR="00E41A56" w:rsidRPr="004A32AD" w:rsidRDefault="004A32AD">
      <w:pPr>
        <w:framePr w:w="9194" w:wrap="auto" w:hAnchor="text" w:x="1536" w:y="1106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zároveň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stvrzují,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nejvyšší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možná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škoda,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kterou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možno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</w:p>
    <w:p w14:paraId="287D3639" w14:textId="77777777" w:rsidR="00E41A56" w:rsidRPr="004A32AD" w:rsidRDefault="004A32AD">
      <w:pPr>
        <w:framePr w:w="9194" w:wrap="auto" w:hAnchor="text" w:x="1536" w:y="1106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jejich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smluvního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vztahu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předvídat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přihlédnutím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 povaze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charakteru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závazku,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</w:p>
    <w:p w14:paraId="6695F7AE" w14:textId="77777777" w:rsidR="00E41A56" w:rsidRPr="004A32AD" w:rsidRDefault="004A32AD">
      <w:pPr>
        <w:framePr w:w="9194" w:wrap="auto" w:hAnchor="text" w:x="1536" w:y="1106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představována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částkou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20.000.000,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proofErr w:type="gramEnd"/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Kč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(</w:t>
      </w:r>
      <w:proofErr w:type="spellStart"/>
      <w:proofErr w:type="gramStart"/>
      <w:r w:rsidRPr="004A32AD">
        <w:rPr>
          <w:rFonts w:ascii="KVBCAB+TimesNewRomanPSMT"/>
          <w:color w:val="000000"/>
          <w:sz w:val="24"/>
        </w:rPr>
        <w:t>slovy:dvacet</w:t>
      </w:r>
      <w:proofErr w:type="spellEnd"/>
      <w:proofErr w:type="gramEnd"/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milionů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korun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českých)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aniž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</w:t>
      </w:r>
    </w:p>
    <w:p w14:paraId="224BB949" w14:textId="77777777" w:rsidR="00E41A56" w:rsidRPr="004A32AD" w:rsidRDefault="004A32AD">
      <w:pPr>
        <w:framePr w:w="9194" w:wrap="auto" w:hAnchor="text" w:x="1536" w:y="1106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tím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jakkoli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vzdávaly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svých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budoucích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práv,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tuto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částku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současně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sjednávají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jako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limit</w:t>
      </w:r>
    </w:p>
    <w:p w14:paraId="4E0FEEA6" w14:textId="77777777" w:rsidR="00E41A56" w:rsidRPr="004A32AD" w:rsidRDefault="004A32AD">
      <w:pPr>
        <w:framePr w:w="9194" w:wrap="auto" w:hAnchor="text" w:x="1536" w:y="1106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náhrady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škody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vzniklé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tohoto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smluvního</w:t>
      </w:r>
      <w:r w:rsidRPr="004A32AD">
        <w:rPr>
          <w:rFonts w:ascii="KVBCAB+TimesNewRomanPSMT"/>
          <w:color w:val="000000"/>
          <w:sz w:val="24"/>
        </w:rPr>
        <w:t xml:space="preserve"> vztahu.</w:t>
      </w:r>
    </w:p>
    <w:p w14:paraId="54433AEF" w14:textId="77777777" w:rsidR="00E41A56" w:rsidRPr="004A32AD" w:rsidRDefault="004A32AD">
      <w:pPr>
        <w:framePr w:w="360" w:wrap="auto" w:hAnchor="text" w:x="1416" w:y="1272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6</w:t>
      </w:r>
    </w:p>
    <w:p w14:paraId="3238BA7E" w14:textId="77777777" w:rsidR="00E41A56" w:rsidRPr="004A32AD" w:rsidRDefault="004A32AD">
      <w:pPr>
        <w:framePr w:w="300" w:wrap="auto" w:hAnchor="text" w:x="1536" w:y="1272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45573B2E" w14:textId="77777777" w:rsidR="00E41A56" w:rsidRPr="004A32AD" w:rsidRDefault="004A32AD">
      <w:pPr>
        <w:framePr w:w="1275" w:wrap="auto" w:hAnchor="text" w:x="1956" w:y="12723"/>
        <w:widowControl w:val="0"/>
        <w:autoSpaceDE w:val="0"/>
        <w:autoSpaceDN w:val="0"/>
        <w:spacing w:before="0" w:after="0" w:line="266" w:lineRule="exact"/>
        <w:jc w:val="left"/>
        <w:rPr>
          <w:rFonts w:ascii="HDJTGB+TimesNewRomanPS-BoldMT"/>
          <w:color w:val="000000"/>
          <w:sz w:val="24"/>
        </w:rPr>
      </w:pPr>
      <w:r w:rsidRPr="004A32AD">
        <w:rPr>
          <w:rFonts w:ascii="HDJTGB+TimesNewRomanPS-BoldMT" w:hAnsi="HDJTGB+TimesNewRomanPS-BoldMT" w:cs="HDJTGB+TimesNewRomanPS-BoldMT"/>
          <w:color w:val="000000"/>
          <w:sz w:val="24"/>
        </w:rPr>
        <w:t>Vyšší</w:t>
      </w:r>
      <w:r w:rsidRPr="004A32AD">
        <w:rPr>
          <w:rFonts w:ascii="HDJTGB+TimesNewRomanPS-BoldMT"/>
          <w:color w:val="000000"/>
          <w:spacing w:val="1"/>
          <w:sz w:val="24"/>
        </w:rPr>
        <w:t xml:space="preserve"> moc</w:t>
      </w:r>
    </w:p>
    <w:p w14:paraId="3E863186" w14:textId="77777777" w:rsidR="00E41A56" w:rsidRPr="004A32AD" w:rsidRDefault="004A32AD">
      <w:pPr>
        <w:framePr w:w="360" w:wrap="auto" w:hAnchor="text" w:x="1416" w:y="1299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6</w:t>
      </w:r>
    </w:p>
    <w:p w14:paraId="3D26A50A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zbavují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odpovědnosti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částečné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úplné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nesplnění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</w:p>
    <w:p w14:paraId="0E9655CA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závazků,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byly</w:t>
      </w:r>
      <w:r w:rsidRPr="004A32AD">
        <w:rPr>
          <w:rFonts w:ascii="KVBCAB+TimesNewRomanPSMT"/>
          <w:color w:val="000000"/>
          <w:spacing w:val="8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způsobené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důsledku</w:t>
      </w:r>
      <w:r w:rsidRPr="004A32AD">
        <w:rPr>
          <w:rFonts w:ascii="KVBCAB+TimesNewRomanPSMT"/>
          <w:color w:val="000000"/>
          <w:spacing w:val="8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události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moci.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</w:p>
    <w:p w14:paraId="3865E21A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pokládají</w:t>
      </w:r>
      <w:r w:rsidRPr="004A32AD">
        <w:rPr>
          <w:rFonts w:ascii="KVBCAB+TimesNewRomanPSMT"/>
          <w:color w:val="000000"/>
          <w:spacing w:val="1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události,</w:t>
      </w:r>
      <w:r w:rsidRPr="004A32AD">
        <w:rPr>
          <w:rFonts w:ascii="KVBCAB+TimesNewRomanPSMT"/>
          <w:color w:val="000000"/>
          <w:spacing w:val="1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které</w:t>
      </w:r>
      <w:r w:rsidRPr="004A32AD">
        <w:rPr>
          <w:rFonts w:ascii="KVBCAB+TimesNewRomanPSMT"/>
          <w:color w:val="000000"/>
          <w:spacing w:val="1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vznikly</w:t>
      </w:r>
      <w:r w:rsidRPr="004A32AD">
        <w:rPr>
          <w:rFonts w:ascii="KVBCAB+TimesNewRomanPSMT"/>
          <w:color w:val="000000"/>
          <w:spacing w:val="1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1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uzavření</w:t>
      </w:r>
      <w:r w:rsidRPr="004A32AD">
        <w:rPr>
          <w:rFonts w:ascii="KVBCAB+TimesNewRomanPSMT"/>
          <w:color w:val="000000"/>
          <w:spacing w:val="1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1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důsledku</w:t>
      </w:r>
      <w:r w:rsidRPr="004A32AD">
        <w:rPr>
          <w:rFonts w:ascii="KVBCAB+TimesNewRomanPSMT"/>
          <w:color w:val="000000"/>
          <w:spacing w:val="1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stranami</w:t>
      </w:r>
    </w:p>
    <w:p w14:paraId="379FD05E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nepředvídatelných</w:t>
      </w:r>
      <w:r w:rsidRPr="004A32AD">
        <w:rPr>
          <w:rFonts w:ascii="KVBCAB+TimesNewRomanPSMT"/>
          <w:color w:val="000000"/>
          <w:spacing w:val="1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neodvratitelných</w:t>
      </w:r>
      <w:r w:rsidRPr="004A32AD">
        <w:rPr>
          <w:rFonts w:ascii="KVBCAB+TimesNewRomanPSMT"/>
          <w:color w:val="000000"/>
          <w:spacing w:val="1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událostí</w:t>
      </w:r>
      <w:r w:rsidRPr="004A32AD">
        <w:rPr>
          <w:rFonts w:ascii="KVBCAB+TimesNewRomanPSMT"/>
          <w:color w:val="000000"/>
          <w:spacing w:val="1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mimořádné</w:t>
      </w:r>
      <w:r w:rsidRPr="004A32AD">
        <w:rPr>
          <w:rFonts w:ascii="KVBCAB+TimesNewRomanPSMT"/>
          <w:color w:val="000000"/>
          <w:spacing w:val="1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povahy</w:t>
      </w:r>
      <w:r w:rsidRPr="004A32AD">
        <w:rPr>
          <w:rFonts w:ascii="KVBCAB+TimesNewRomanPSMT"/>
          <w:color w:val="000000"/>
          <w:spacing w:val="1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1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mají</w:t>
      </w:r>
    </w:p>
    <w:p w14:paraId="09098696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bezprostřední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vliv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předmětu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jako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např.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válka,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přírodní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katastrofy,</w:t>
      </w:r>
    </w:p>
    <w:p w14:paraId="4D7CD333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povstání,</w:t>
      </w:r>
      <w:r w:rsidRPr="004A32AD">
        <w:rPr>
          <w:rFonts w:ascii="KVBCAB+TimesNewRomanPSMT"/>
          <w:color w:val="000000"/>
          <w:spacing w:val="1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povodně,</w:t>
      </w:r>
      <w:r w:rsidRPr="004A32AD">
        <w:rPr>
          <w:rFonts w:ascii="KVBCAB+TimesNewRomanPSMT"/>
          <w:color w:val="000000"/>
          <w:spacing w:val="1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požáry,</w:t>
      </w:r>
      <w:r w:rsidRPr="004A32AD">
        <w:rPr>
          <w:rFonts w:ascii="KVBCAB+TimesNewRomanPSMT"/>
          <w:color w:val="000000"/>
          <w:spacing w:val="1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epidemie,</w:t>
      </w:r>
      <w:r w:rsidRPr="004A32AD">
        <w:rPr>
          <w:rFonts w:ascii="KVBCAB+TimesNewRomanPSMT"/>
          <w:color w:val="000000"/>
          <w:spacing w:val="1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embargo,</w:t>
      </w:r>
      <w:r w:rsidRPr="004A32AD">
        <w:rPr>
          <w:rFonts w:ascii="KVBCAB+TimesNewRomanPSMT"/>
          <w:color w:val="000000"/>
          <w:spacing w:val="1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stávky.</w:t>
      </w:r>
      <w:r w:rsidRPr="004A32AD">
        <w:rPr>
          <w:rFonts w:ascii="KVBCAB+TimesNewRomanPSMT"/>
          <w:color w:val="000000"/>
          <w:spacing w:val="1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</w:t>
      </w:r>
      <w:r w:rsidRPr="004A32AD">
        <w:rPr>
          <w:rFonts w:ascii="KVBCAB+TimesNewRomanPSMT"/>
          <w:color w:val="000000"/>
          <w:spacing w:val="1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1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</w:t>
      </w:r>
      <w:r w:rsidRPr="004A32AD">
        <w:rPr>
          <w:rFonts w:ascii="KVBCAB+TimesNewRomanPSMT"/>
          <w:color w:val="000000"/>
          <w:spacing w:val="13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nejsou</w:t>
      </w:r>
    </w:p>
    <w:p w14:paraId="48BF39E6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považovány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zejména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nepředvídatelné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změny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ekonomického,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finančního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měnového</w:t>
      </w:r>
    </w:p>
    <w:p w14:paraId="6B1CF562" w14:textId="77777777" w:rsidR="00E41A56" w:rsidRPr="004A32AD" w:rsidRDefault="004A32AD">
      <w:pPr>
        <w:framePr w:w="9197" w:wrap="auto" w:hAnchor="text" w:x="1536" w:y="1299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rázu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běžná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obchodní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rizika.</w:t>
      </w:r>
    </w:p>
    <w:p w14:paraId="50FE9FB8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pict w14:anchorId="57F75C70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4A32AD">
        <w:rPr>
          <w:rFonts w:ascii="Arial"/>
          <w:color w:val="FF0000"/>
          <w:sz w:val="2"/>
        </w:rPr>
        <w:br w:type="page"/>
      </w:r>
    </w:p>
    <w:p w14:paraId="53423E11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A32AD">
        <w:rPr>
          <w:rFonts w:ascii="Arial"/>
          <w:color w:val="FF0000"/>
          <w:sz w:val="2"/>
        </w:rPr>
        <w:lastRenderedPageBreak/>
        <w:t xml:space="preserve"> </w:t>
      </w:r>
    </w:p>
    <w:p w14:paraId="2F54056B" w14:textId="77777777" w:rsidR="00E41A56" w:rsidRPr="004A32AD" w:rsidRDefault="004A32AD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6</w:t>
      </w:r>
    </w:p>
    <w:p w14:paraId="45609B49" w14:textId="77777777" w:rsidR="00E41A56" w:rsidRPr="004A32AD" w:rsidRDefault="004A32AD">
      <w:pPr>
        <w:framePr w:w="9197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strana,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níž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nastal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moci,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povinna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tom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nejpozději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48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hodin</w:t>
      </w:r>
    </w:p>
    <w:p w14:paraId="263208F3" w14:textId="77777777" w:rsidR="00E41A56" w:rsidRPr="004A32AD" w:rsidRDefault="004A32AD">
      <w:pPr>
        <w:framePr w:w="9197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jejím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vzniku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7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48 hodin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jejím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ukončení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písemně,</w:t>
      </w:r>
      <w:r w:rsidRPr="004A32AD">
        <w:rPr>
          <w:rFonts w:ascii="KVBCAB+TimesNewRomanPSMT"/>
          <w:color w:val="000000"/>
          <w:spacing w:val="7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emailem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faxem</w:t>
      </w:r>
    </w:p>
    <w:p w14:paraId="688E2C6A" w14:textId="77777777" w:rsidR="00E41A56" w:rsidRPr="004A32AD" w:rsidRDefault="004A32AD">
      <w:pPr>
        <w:framePr w:w="9197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uvědomit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druhou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stranu.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Nebudou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tyto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lhůty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dodrženy,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nemůže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</w:p>
    <w:p w14:paraId="314ACC0E" w14:textId="77777777" w:rsidR="00E41A56" w:rsidRPr="004A32AD" w:rsidRDefault="004A32AD">
      <w:pPr>
        <w:framePr w:w="9197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strana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z w:val="24"/>
        </w:rPr>
        <w:t xml:space="preserve"> moci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dovolávat.</w:t>
      </w:r>
    </w:p>
    <w:p w14:paraId="1D82FDFE" w14:textId="77777777" w:rsidR="00E41A56" w:rsidRPr="004A32AD" w:rsidRDefault="004A32AD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6</w:t>
      </w:r>
    </w:p>
    <w:p w14:paraId="4556C8FF" w14:textId="77777777" w:rsidR="00E41A56" w:rsidRPr="004A32AD" w:rsidRDefault="004A32AD">
      <w:pPr>
        <w:framePr w:w="360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6</w:t>
      </w:r>
    </w:p>
    <w:p w14:paraId="2D69C2AB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.3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události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moci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prodlužují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lhůty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splnění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závazků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</w:p>
    <w:p w14:paraId="4D5DE067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dobu, po kterou budou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účinky</w:t>
      </w:r>
      <w:r w:rsidRPr="004A32AD">
        <w:rPr>
          <w:rFonts w:ascii="KVBCAB+TimesNewRomanPSMT"/>
          <w:color w:val="000000"/>
          <w:sz w:val="24"/>
        </w:rPr>
        <w:t xml:space="preserve">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následky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z w:val="24"/>
        </w:rPr>
        <w:t xml:space="preserve"> moci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trvat.</w:t>
      </w:r>
    </w:p>
    <w:p w14:paraId="2576B7CC" w14:textId="77777777" w:rsidR="00E41A56" w:rsidRPr="004A32AD" w:rsidRDefault="004A32AD">
      <w:pPr>
        <w:framePr w:w="9198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.4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splnění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povinností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podle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posune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úměrně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době,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</w:p>
    <w:p w14:paraId="5675C18F" w14:textId="77777777" w:rsidR="00E41A56" w:rsidRPr="004A32AD" w:rsidRDefault="004A32AD">
      <w:pPr>
        <w:framePr w:w="9198" w:wrap="auto" w:hAnchor="text" w:x="1536" w:y="30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kterou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působily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okolnosti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důsledky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takového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působení.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</w:t>
      </w:r>
    </w:p>
    <w:p w14:paraId="7E8F6A7B" w14:textId="77777777" w:rsidR="00E41A56" w:rsidRPr="004A32AD" w:rsidRDefault="004A32AD">
      <w:pPr>
        <w:framePr w:w="9198" w:wrap="auto" w:hAnchor="text" w:x="1536" w:y="30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moc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způsobila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odložení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závazků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více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než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9</w:t>
      </w:r>
      <w:r w:rsidRPr="004A32AD">
        <w:rPr>
          <w:rFonts w:ascii="KVBCAB+TimesNewRomanPSMT"/>
          <w:color w:val="000000"/>
          <w:sz w:val="24"/>
        </w:rPr>
        <w:t>0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dní,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</w:p>
    <w:p w14:paraId="5EF4E139" w14:textId="77777777" w:rsidR="00E41A56" w:rsidRPr="004A32AD" w:rsidRDefault="004A32AD">
      <w:pPr>
        <w:framePr w:w="9198" w:wrap="auto" w:hAnchor="text" w:x="1536" w:y="30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dohodnou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buď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odložení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termínu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plnění,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mohou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odstoupit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bez</w:t>
      </w:r>
    </w:p>
    <w:p w14:paraId="73714150" w14:textId="77777777" w:rsidR="00E41A56" w:rsidRPr="004A32AD" w:rsidRDefault="004A32AD">
      <w:pPr>
        <w:framePr w:w="9198" w:wrap="auto" w:hAnchor="text" w:x="1536" w:y="30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jakýchkoli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sankčních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nároků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8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postihů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vypořádají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8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závazky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podle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této</w:t>
      </w:r>
    </w:p>
    <w:p w14:paraId="5AE392B2" w14:textId="77777777" w:rsidR="00E41A56" w:rsidRPr="004A32AD" w:rsidRDefault="004A32AD">
      <w:pPr>
        <w:framePr w:w="9198" w:wrap="auto" w:hAnchor="text" w:x="1536" w:y="30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Smlouvy ke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vzniku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vyšší</w:t>
      </w:r>
      <w:r w:rsidRPr="004A32AD">
        <w:rPr>
          <w:rFonts w:ascii="KVBCAB+TimesNewRomanPSMT"/>
          <w:color w:val="000000"/>
          <w:sz w:val="24"/>
        </w:rPr>
        <w:t xml:space="preserve"> moci.</w:t>
      </w:r>
    </w:p>
    <w:p w14:paraId="677FA196" w14:textId="77777777" w:rsidR="00E41A56" w:rsidRPr="004A32AD" w:rsidRDefault="004A32AD">
      <w:pPr>
        <w:framePr w:w="360" w:wrap="auto" w:hAnchor="text" w:x="1416" w:y="499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7</w:t>
      </w:r>
    </w:p>
    <w:p w14:paraId="2666D90D" w14:textId="77777777" w:rsidR="00E41A56" w:rsidRPr="004A32AD" w:rsidRDefault="004A32AD">
      <w:pPr>
        <w:framePr w:w="300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52A18E3B" w14:textId="77777777" w:rsidR="00E41A56" w:rsidRPr="004A32AD" w:rsidRDefault="004A32AD">
      <w:pPr>
        <w:framePr w:w="2698" w:wrap="auto" w:hAnchor="text" w:x="1956" w:y="499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Odstoupení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/>
          <w:color w:val="000000"/>
          <w:spacing w:val="-2"/>
          <w:sz w:val="24"/>
        </w:rPr>
        <w:t>od</w:t>
      </w:r>
      <w:r w:rsidRPr="004A32AD">
        <w:rPr>
          <w:rFonts w:ascii="GLJSQW+TimesNewRomanPS-BoldMT"/>
          <w:color w:val="000000"/>
          <w:spacing w:val="3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Smlouvy</w:t>
      </w:r>
    </w:p>
    <w:p w14:paraId="1ADA445A" w14:textId="77777777" w:rsidR="00E41A56" w:rsidRPr="004A32AD" w:rsidRDefault="004A32AD">
      <w:pPr>
        <w:framePr w:w="36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7</w:t>
      </w:r>
    </w:p>
    <w:p w14:paraId="427CFF25" w14:textId="77777777" w:rsidR="00E41A56" w:rsidRPr="004A32AD" w:rsidRDefault="004A32AD">
      <w:pPr>
        <w:framePr w:w="9194" w:wrap="auto" w:hAnchor="text" w:x="1536" w:y="527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Účinky</w:t>
      </w:r>
      <w:r w:rsidRPr="004A32AD">
        <w:rPr>
          <w:rFonts w:ascii="KVBCAB+TimesNewRomanPSMT"/>
          <w:color w:val="000000"/>
          <w:spacing w:val="1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odstoupení</w:t>
      </w:r>
      <w:r w:rsidRPr="004A32AD">
        <w:rPr>
          <w:rFonts w:ascii="KVBCAB+TimesNewRomanPSMT"/>
          <w:color w:val="000000"/>
          <w:spacing w:val="2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nastávají</w:t>
      </w:r>
      <w:r w:rsidRPr="004A32AD">
        <w:rPr>
          <w:rFonts w:ascii="KVBCAB+TimesNewRomanPSMT"/>
          <w:color w:val="000000"/>
          <w:spacing w:val="20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dnem</w:t>
      </w:r>
      <w:r w:rsidRPr="004A32AD">
        <w:rPr>
          <w:rFonts w:ascii="KVBCAB+TimesNewRomanPSMT"/>
          <w:color w:val="000000"/>
          <w:spacing w:val="2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1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písemného</w:t>
      </w:r>
      <w:r w:rsidRPr="004A32AD">
        <w:rPr>
          <w:rFonts w:ascii="KVBCAB+TimesNewRomanPSMT"/>
          <w:color w:val="000000"/>
          <w:spacing w:val="1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vyhotovení</w:t>
      </w:r>
      <w:r w:rsidRPr="004A32AD">
        <w:rPr>
          <w:rFonts w:ascii="KVBCAB+TimesNewRomanPSMT"/>
          <w:color w:val="000000"/>
          <w:spacing w:val="20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tohoto</w:t>
      </w:r>
    </w:p>
    <w:p w14:paraId="50550F19" w14:textId="77777777" w:rsidR="00E41A56" w:rsidRPr="004A32AD" w:rsidRDefault="004A32AD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jednostranného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písemného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právního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úkonu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druhému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účastníkovi,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to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ex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tunc</w:t>
      </w:r>
      <w:proofErr w:type="spellEnd"/>
      <w:r w:rsidRPr="004A32AD">
        <w:rPr>
          <w:rFonts w:ascii="KVBCAB+TimesNewRomanPSMT"/>
          <w:color w:val="000000"/>
          <w:sz w:val="24"/>
        </w:rPr>
        <w:t>.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</w:p>
    <w:p w14:paraId="6A31180F" w14:textId="77777777" w:rsidR="00E41A56" w:rsidRPr="004A32AD" w:rsidRDefault="004A32AD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písemnost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nepodařilo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doručit,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považuje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za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den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den,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kdy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bylo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</w:p>
    <w:p w14:paraId="7874D974" w14:textId="77777777" w:rsidR="00E41A56" w:rsidRPr="004A32AD" w:rsidRDefault="004A32AD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adrese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uvedené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záhlaví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odmítnuto,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den,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kdy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zásilka</w:t>
      </w:r>
    </w:p>
    <w:p w14:paraId="35C72776" w14:textId="77777777" w:rsidR="00E41A56" w:rsidRPr="004A32AD" w:rsidRDefault="004A32AD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vrátí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odesílateli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jako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nevyzvednutá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nedoručitelná.</w:t>
      </w:r>
    </w:p>
    <w:p w14:paraId="34419822" w14:textId="77777777" w:rsidR="00E41A56" w:rsidRPr="004A32AD" w:rsidRDefault="004A32AD">
      <w:pPr>
        <w:framePr w:w="360" w:wrap="auto" w:hAnchor="text" w:x="1416" w:y="665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7</w:t>
      </w:r>
    </w:p>
    <w:p w14:paraId="53762804" w14:textId="77777777" w:rsidR="00E41A56" w:rsidRPr="004A32AD" w:rsidRDefault="004A32AD">
      <w:pPr>
        <w:framePr w:w="9192" w:wrap="auto" w:hAnchor="text" w:x="1536" w:y="665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již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bylo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zčásti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plněno,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si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výslovně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sjednaly,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odstoupit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mohou</w:t>
      </w:r>
    </w:p>
    <w:p w14:paraId="76EA0F38" w14:textId="77777777" w:rsidR="00E41A56" w:rsidRPr="004A32AD" w:rsidRDefault="004A32AD">
      <w:pPr>
        <w:framePr w:w="9192" w:wrap="auto" w:hAnchor="text" w:x="1536" w:y="665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pouze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od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nesplněné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závazku.</w:t>
      </w:r>
    </w:p>
    <w:p w14:paraId="0C56DB85" w14:textId="77777777" w:rsidR="00E41A56" w:rsidRPr="004A32AD" w:rsidRDefault="004A32AD">
      <w:pPr>
        <w:framePr w:w="360" w:wrap="auto" w:hAnchor="text" w:x="1416" w:y="747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8</w:t>
      </w:r>
    </w:p>
    <w:p w14:paraId="7B3040AC" w14:textId="77777777" w:rsidR="00E41A56" w:rsidRPr="004A32AD" w:rsidRDefault="004A32AD">
      <w:pPr>
        <w:framePr w:w="300" w:wrap="auto" w:hAnchor="text" w:x="1536" w:y="747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052E1201" w14:textId="77777777" w:rsidR="00E41A56" w:rsidRPr="004A32AD" w:rsidRDefault="004A32AD">
      <w:pPr>
        <w:framePr w:w="4354" w:wrap="auto" w:hAnchor="text" w:x="1956" w:y="747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Patentová</w:t>
      </w:r>
      <w:r w:rsidRPr="004A32AD">
        <w:rPr>
          <w:rFonts w:ascii="GLJSQW+TimesNewRomanPS-BoldMT"/>
          <w:color w:val="000000"/>
          <w:sz w:val="24"/>
        </w:rPr>
        <w:t xml:space="preserve"> a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autorská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práva,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mlčenlivost</w:t>
      </w:r>
    </w:p>
    <w:p w14:paraId="53756C3B" w14:textId="77777777" w:rsidR="00E41A56" w:rsidRPr="004A32AD" w:rsidRDefault="004A32AD">
      <w:pPr>
        <w:framePr w:w="360" w:wrap="auto" w:hAnchor="text" w:x="1416" w:y="775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8</w:t>
      </w:r>
    </w:p>
    <w:p w14:paraId="5AC5F24B" w14:textId="77777777" w:rsidR="00E41A56" w:rsidRPr="004A32AD" w:rsidRDefault="004A32AD">
      <w:pPr>
        <w:framePr w:w="9199" w:wrap="auto" w:hAnchor="text" w:x="1536" w:y="775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prohlašuje,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  <w:r w:rsidRPr="004A32AD">
        <w:rPr>
          <w:rFonts w:ascii="KVBCAB+TimesNewRomanPSMT"/>
          <w:color w:val="000000"/>
          <w:spacing w:val="1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předmět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bez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právních</w:t>
      </w:r>
    </w:p>
    <w:p w14:paraId="76ECFF6F" w14:textId="77777777" w:rsidR="00E41A56" w:rsidRPr="004A32AD" w:rsidRDefault="004A32AD">
      <w:pPr>
        <w:framePr w:w="9199" w:wrap="auto" w:hAnchor="text" w:x="1536" w:y="775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vad, nevykazuje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patentové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nebo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jiné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právní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závady</w:t>
      </w:r>
      <w:r w:rsidRPr="004A32AD">
        <w:rPr>
          <w:rFonts w:ascii="KVBCAB+TimesNewRomanPSMT"/>
          <w:color w:val="000000"/>
          <w:sz w:val="24"/>
        </w:rPr>
        <w:t xml:space="preserve">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neporušuje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třetích</w:t>
      </w:r>
      <w:r w:rsidRPr="004A32AD">
        <w:rPr>
          <w:rFonts w:ascii="KVBCAB+TimesNewRomanPSMT"/>
          <w:color w:val="000000"/>
          <w:sz w:val="24"/>
        </w:rPr>
        <w:t xml:space="preserve"> osob.</w:t>
      </w:r>
    </w:p>
    <w:p w14:paraId="7D103D81" w14:textId="77777777" w:rsidR="00E41A56" w:rsidRPr="004A32AD" w:rsidRDefault="004A32AD">
      <w:pPr>
        <w:framePr w:w="9199" w:wrap="auto" w:hAnchor="text" w:x="1536" w:y="775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Kupující/objednavatel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zavazuje,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nebude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dále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šířit</w:t>
      </w:r>
      <w:r w:rsidRPr="004A32AD">
        <w:rPr>
          <w:rFonts w:ascii="KVBCAB+TimesNewRomanPSMT"/>
          <w:color w:val="000000"/>
          <w:spacing w:val="2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předmět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</w:p>
    <w:p w14:paraId="73148B8D" w14:textId="77777777" w:rsidR="00E41A56" w:rsidRPr="004A32AD" w:rsidRDefault="004A32AD">
      <w:pPr>
        <w:framePr w:w="9199" w:wrap="auto" w:hAnchor="text" w:x="1536" w:y="775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bez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souhlasu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prodávajícího/zhotovitele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nepředá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10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třetí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mimo</w:t>
      </w:r>
    </w:p>
    <w:p w14:paraId="763A8CA4" w14:textId="77777777" w:rsidR="00E41A56" w:rsidRPr="004A32AD" w:rsidRDefault="004A32AD">
      <w:pPr>
        <w:framePr w:w="9199" w:wrap="auto" w:hAnchor="text" w:x="1536" w:y="775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uživatele.</w:t>
      </w:r>
    </w:p>
    <w:p w14:paraId="3F32697D" w14:textId="77777777" w:rsidR="00E41A56" w:rsidRPr="004A32AD" w:rsidRDefault="004A32AD">
      <w:pPr>
        <w:framePr w:w="360" w:wrap="auto" w:hAnchor="text" w:x="1416" w:y="83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8</w:t>
      </w:r>
    </w:p>
    <w:p w14:paraId="0C05A845" w14:textId="77777777" w:rsidR="00E41A56" w:rsidRPr="004A32AD" w:rsidRDefault="004A32AD">
      <w:pPr>
        <w:framePr w:w="360" w:wrap="auto" w:hAnchor="text" w:x="1416" w:y="913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8</w:t>
      </w:r>
    </w:p>
    <w:p w14:paraId="501519F6" w14:textId="77777777" w:rsidR="00E41A56" w:rsidRPr="004A32AD" w:rsidRDefault="004A32AD">
      <w:pPr>
        <w:framePr w:w="9197" w:wrap="auto" w:hAnchor="text" w:x="1536" w:y="913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.3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/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dále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zavazuje,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skutečnosti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informace,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dozvěděl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</w:t>
      </w:r>
    </w:p>
    <w:p w14:paraId="5491C35D" w14:textId="77777777" w:rsidR="00E41A56" w:rsidRPr="004A32AD" w:rsidRDefault="004A32AD">
      <w:pPr>
        <w:framePr w:w="9197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zhotovitele/prodávajícího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souvislosti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Smlouvou,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těmito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VOP,</w:t>
      </w:r>
      <w:r w:rsidRPr="004A32AD">
        <w:rPr>
          <w:rFonts w:ascii="KVBCAB+TimesNewRomanPSMT"/>
          <w:color w:val="000000"/>
          <w:spacing w:val="1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nabídkou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</w:p>
    <w:p w14:paraId="7700AE2F" w14:textId="77777777" w:rsidR="00E41A56" w:rsidRPr="004A32AD" w:rsidRDefault="004A32AD">
      <w:pPr>
        <w:framePr w:w="9197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jakoukoli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jinou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formou</w:t>
      </w:r>
      <w:r w:rsidRPr="004A32AD">
        <w:rPr>
          <w:rFonts w:ascii="KVBCAB+TimesNewRomanPSMT"/>
          <w:color w:val="000000"/>
          <w:spacing w:val="9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komunikace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 AE,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nebude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jakkoli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9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částečně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využívat,</w:t>
      </w:r>
    </w:p>
    <w:p w14:paraId="70273463" w14:textId="77777777" w:rsidR="00E41A56" w:rsidRPr="004A32AD" w:rsidRDefault="004A32AD">
      <w:pPr>
        <w:framePr w:w="9197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reprodukovat,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sdělovat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třetím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osobám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bez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výslovného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písemného</w:t>
      </w:r>
      <w:r w:rsidRPr="004A32AD">
        <w:rPr>
          <w:rFonts w:ascii="KVBCAB+TimesNewRomanPSMT"/>
          <w:color w:val="000000"/>
          <w:sz w:val="24"/>
        </w:rPr>
        <w:t xml:space="preserve"> souhlasu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AE.</w:t>
      </w:r>
    </w:p>
    <w:p w14:paraId="2B11A8C9" w14:textId="77777777" w:rsidR="00E41A56" w:rsidRPr="004A32AD" w:rsidRDefault="004A32AD">
      <w:pPr>
        <w:framePr w:w="360" w:wrap="auto" w:hAnchor="text" w:x="1416" w:y="105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9</w:t>
      </w:r>
    </w:p>
    <w:p w14:paraId="5F84F35F" w14:textId="77777777" w:rsidR="00E41A56" w:rsidRPr="004A32AD" w:rsidRDefault="004A32AD">
      <w:pPr>
        <w:framePr w:w="300" w:wrap="auto" w:hAnchor="text" w:x="1536" w:y="105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.</w:t>
      </w:r>
    </w:p>
    <w:p w14:paraId="0A7960E0" w14:textId="77777777" w:rsidR="00E41A56" w:rsidRPr="004A32AD" w:rsidRDefault="004A32AD">
      <w:pPr>
        <w:framePr w:w="2906" w:wrap="auto" w:hAnchor="text" w:x="1956" w:y="105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Prohlášení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společnosti</w:t>
      </w:r>
      <w:r w:rsidRPr="004A32AD">
        <w:rPr>
          <w:rFonts w:ascii="GLJSQW+TimesNewRomanPS-BoldMT"/>
          <w:color w:val="000000"/>
          <w:spacing w:val="-2"/>
          <w:sz w:val="24"/>
        </w:rPr>
        <w:t xml:space="preserve"> </w:t>
      </w:r>
      <w:r w:rsidRPr="004A32AD">
        <w:rPr>
          <w:rFonts w:ascii="GLJSQW+TimesNewRomanPS-BoldMT"/>
          <w:color w:val="000000"/>
          <w:spacing w:val="-1"/>
          <w:sz w:val="24"/>
        </w:rPr>
        <w:t>AE</w:t>
      </w:r>
    </w:p>
    <w:p w14:paraId="6D863149" w14:textId="77777777" w:rsidR="00E41A56" w:rsidRPr="004A32AD" w:rsidRDefault="004A32AD">
      <w:pPr>
        <w:framePr w:w="360" w:wrap="auto" w:hAnchor="text" w:x="1416" w:y="107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9</w:t>
      </w:r>
    </w:p>
    <w:p w14:paraId="501DBB66" w14:textId="77777777" w:rsidR="00E41A56" w:rsidRPr="004A32AD" w:rsidRDefault="004A32AD">
      <w:pPr>
        <w:framePr w:w="9198" w:wrap="auto" w:hAnchor="text" w:x="1536" w:y="107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.1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jako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prohlašuje,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provádět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veškeré</w:t>
      </w:r>
    </w:p>
    <w:p w14:paraId="1FAB17E4" w14:textId="77777777" w:rsidR="00E41A56" w:rsidRPr="004A32AD" w:rsidRDefault="004A32AD">
      <w:pPr>
        <w:framePr w:w="9198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směřující</w:t>
      </w:r>
      <w:r w:rsidRPr="004A32AD">
        <w:rPr>
          <w:rFonts w:ascii="KVBCAB+TimesNewRomanPSMT"/>
          <w:color w:val="000000"/>
          <w:spacing w:val="1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dodání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zboží/zhotovení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díla/poskytnutí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 xml:space="preserve">je </w:t>
      </w:r>
      <w:r w:rsidRPr="004A32AD">
        <w:rPr>
          <w:rFonts w:ascii="KVBCAB+TimesNewRomanPSMT"/>
          <w:color w:val="000000"/>
          <w:spacing w:val="2"/>
          <w:sz w:val="24"/>
        </w:rPr>
        <w:t>pro</w:t>
      </w:r>
    </w:p>
    <w:p w14:paraId="01C04585" w14:textId="77777777" w:rsidR="00E41A56" w:rsidRPr="004A32AD" w:rsidRDefault="004A32AD">
      <w:pPr>
        <w:framePr w:w="9198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ně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náležitě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kvalifikován.</w:t>
      </w:r>
    </w:p>
    <w:p w14:paraId="4837C1ED" w14:textId="77777777" w:rsidR="00E41A56" w:rsidRPr="004A32AD" w:rsidRDefault="004A32AD">
      <w:pPr>
        <w:framePr w:w="360" w:wrap="auto" w:hAnchor="text" w:x="1416" w:y="1161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9</w:t>
      </w:r>
    </w:p>
    <w:p w14:paraId="1E178D4D" w14:textId="77777777" w:rsidR="00E41A56" w:rsidRPr="004A32AD" w:rsidRDefault="004A32AD">
      <w:pPr>
        <w:framePr w:w="9199" w:wrap="auto" w:hAnchor="text" w:x="1536" w:y="1161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.2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zavazuje,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veškeré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dodávky</w:t>
      </w:r>
    </w:p>
    <w:p w14:paraId="0894722E" w14:textId="77777777" w:rsidR="00E41A56" w:rsidRPr="004A32AD" w:rsidRDefault="004A32AD">
      <w:pPr>
        <w:framePr w:w="9199" w:wrap="auto" w:hAnchor="text" w:x="1536" w:y="1161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dle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provádět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souladu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ČSN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normami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dalšími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předpisy</w:t>
      </w:r>
    </w:p>
    <w:p w14:paraId="41ED12D2" w14:textId="77777777" w:rsidR="00E41A56" w:rsidRPr="004A32AD" w:rsidRDefault="004A32AD">
      <w:pPr>
        <w:framePr w:w="9199" w:wrap="auto" w:hAnchor="text" w:x="1536" w:y="1161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platnými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výlučně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pro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ČR.</w:t>
      </w:r>
    </w:p>
    <w:p w14:paraId="3EF7E066" w14:textId="77777777" w:rsidR="00E41A56" w:rsidRPr="004A32AD" w:rsidRDefault="004A32AD">
      <w:pPr>
        <w:framePr w:w="360" w:wrap="auto" w:hAnchor="text" w:x="1416" w:y="1244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9</w:t>
      </w:r>
    </w:p>
    <w:p w14:paraId="4668884A" w14:textId="77777777" w:rsidR="00E41A56" w:rsidRPr="004A32AD" w:rsidRDefault="004A32AD">
      <w:pPr>
        <w:framePr w:w="9199" w:wrap="auto" w:hAnchor="text" w:x="1536" w:y="1244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.3</w:t>
      </w:r>
      <w:r w:rsidRPr="004A32AD">
        <w:rPr>
          <w:rFonts w:ascii="KVBCAB+TimesNewRomanPSMT"/>
          <w:color w:val="000000"/>
          <w:spacing w:val="1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Společnost</w:t>
      </w:r>
      <w:r w:rsidRPr="004A32AD">
        <w:rPr>
          <w:rFonts w:ascii="KVBCAB+TimesNewRomanPSMT"/>
          <w:color w:val="000000"/>
          <w:spacing w:val="9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Prodávající/zhotovitel</w:t>
      </w:r>
      <w:r w:rsidRPr="004A32AD">
        <w:rPr>
          <w:rFonts w:ascii="KVBCAB+TimesNewRomanPSMT"/>
          <w:color w:val="000000"/>
          <w:spacing w:val="9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zavazuje</w:t>
      </w:r>
      <w:r w:rsidRPr="004A32AD">
        <w:rPr>
          <w:rFonts w:ascii="KVBCAB+TimesNewRomanPSMT"/>
          <w:color w:val="000000"/>
          <w:spacing w:val="9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/>
          <w:color w:val="000000"/>
          <w:spacing w:val="-1"/>
          <w:sz w:val="24"/>
        </w:rPr>
        <w:t>co</w:t>
      </w:r>
      <w:r w:rsidRPr="004A32AD">
        <w:rPr>
          <w:rFonts w:ascii="KVBCAB+TimesNewRomanPSMT"/>
          <w:color w:val="000000"/>
          <w:spacing w:val="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nejvyšší</w:t>
      </w:r>
      <w:r w:rsidRPr="004A32AD">
        <w:rPr>
          <w:rFonts w:ascii="KVBCAB+TimesNewRomanPSMT"/>
          <w:color w:val="000000"/>
          <w:spacing w:val="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míře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respektovat</w:t>
      </w:r>
    </w:p>
    <w:p w14:paraId="3341538E" w14:textId="77777777" w:rsidR="00E41A56" w:rsidRPr="004A32AD" w:rsidRDefault="004A32AD">
      <w:pPr>
        <w:framePr w:w="9199" w:wrap="auto" w:hAnchor="text" w:x="1536" w:y="1244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veškeré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předpisy,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pokyny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provozní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řády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platné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pohyb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cizích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osob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objektech</w:t>
      </w:r>
    </w:p>
    <w:p w14:paraId="6C2F2BCD" w14:textId="77777777" w:rsidR="00E41A56" w:rsidRPr="004A32AD" w:rsidRDefault="004A32AD">
      <w:pPr>
        <w:framePr w:w="9199" w:wrap="auto" w:hAnchor="text" w:x="1536" w:y="1244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objednatele,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uživatele.</w:t>
      </w:r>
    </w:p>
    <w:p w14:paraId="68B040AB" w14:textId="77777777" w:rsidR="00E41A56" w:rsidRPr="004A32AD" w:rsidRDefault="004A32AD">
      <w:pPr>
        <w:framePr w:w="360" w:wrap="auto" w:hAnchor="text" w:x="1416" w:y="1382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4CADE139" w14:textId="77777777" w:rsidR="00E41A56" w:rsidRPr="004A32AD" w:rsidRDefault="004A32AD">
      <w:pPr>
        <w:framePr w:w="2390" w:wrap="auto" w:hAnchor="text" w:x="1536" w:y="1382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0.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Ostatní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ujednání</w:t>
      </w:r>
    </w:p>
    <w:p w14:paraId="45A62046" w14:textId="77777777" w:rsidR="00E41A56" w:rsidRPr="004A32AD" w:rsidRDefault="004A32AD">
      <w:pPr>
        <w:framePr w:w="360" w:wrap="auto" w:hAnchor="text" w:x="1416" w:y="1410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1130EBBC" w14:textId="77777777" w:rsidR="00E41A56" w:rsidRPr="004A32AD" w:rsidRDefault="004A32AD">
      <w:pPr>
        <w:framePr w:w="9195" w:wrap="auto" w:hAnchor="text" w:x="1536" w:y="1410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Případné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pohledávky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ze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souvislosti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Smlouvou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druhá</w:t>
      </w:r>
    </w:p>
    <w:p w14:paraId="1CD037A8" w14:textId="77777777" w:rsidR="00E41A56" w:rsidRPr="004A32AD" w:rsidRDefault="004A32AD">
      <w:pPr>
        <w:framePr w:w="9195" w:wrap="auto" w:hAnchor="text" w:x="1536" w:y="1410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strana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(věřitel)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postoupit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třetí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osobě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bez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výslovného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písemného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souhlasu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</w:p>
    <w:p w14:paraId="7AF3EFE2" w14:textId="77777777" w:rsidR="00E41A56" w:rsidRPr="004A32AD" w:rsidRDefault="004A32AD">
      <w:pPr>
        <w:framePr w:w="9195" w:wrap="auto" w:hAnchor="text" w:x="1536" w:y="1410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takové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pohledávky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jednostranně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započítat</w:t>
      </w:r>
      <w:r w:rsidRPr="004A32AD">
        <w:rPr>
          <w:rFonts w:ascii="KVBCAB+TimesNewRomanPSMT"/>
          <w:color w:val="000000"/>
          <w:spacing w:val="1"/>
          <w:sz w:val="24"/>
        </w:rPr>
        <w:t xml:space="preserve"> proti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pohledávce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AE</w:t>
      </w:r>
      <w:r w:rsidRPr="004A32AD">
        <w:rPr>
          <w:rFonts w:ascii="UIFACT+TimesNewRomanPSMT"/>
          <w:color w:val="000000"/>
          <w:sz w:val="24"/>
        </w:rPr>
        <w:t>.</w:t>
      </w:r>
    </w:p>
    <w:p w14:paraId="7B46B8B8" w14:textId="77777777" w:rsidR="00E41A56" w:rsidRPr="004A32AD" w:rsidRDefault="00E41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29625A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rPr>
          <w:rFonts w:ascii="Arial"/>
          <w:color w:val="FF0000"/>
          <w:sz w:val="2"/>
        </w:rPr>
        <w:cr/>
      </w:r>
      <w:r w:rsidRPr="004A32AD">
        <w:rPr>
          <w:rFonts w:ascii="Arial"/>
          <w:color w:val="FF0000"/>
          <w:sz w:val="2"/>
        </w:rPr>
        <w:br w:type="page"/>
      </w:r>
    </w:p>
    <w:p w14:paraId="45AF0C1C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A32AD">
        <w:rPr>
          <w:rFonts w:ascii="Arial"/>
          <w:color w:val="FF0000"/>
          <w:sz w:val="2"/>
        </w:rPr>
        <w:lastRenderedPageBreak/>
        <w:t xml:space="preserve"> </w:t>
      </w:r>
    </w:p>
    <w:p w14:paraId="677059D9" w14:textId="77777777" w:rsidR="00E41A56" w:rsidRPr="004A32AD" w:rsidRDefault="004A32AD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5C33C534" w14:textId="77777777" w:rsidR="00E41A56" w:rsidRPr="004A32AD" w:rsidRDefault="004A32AD">
      <w:pPr>
        <w:framePr w:w="360" w:wrap="auto" w:hAnchor="text" w:x="1416" w:y="1407"/>
        <w:widowControl w:val="0"/>
        <w:autoSpaceDE w:val="0"/>
        <w:autoSpaceDN w:val="0"/>
        <w:spacing w:before="139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492140E5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Jakákoliv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oznámení,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výzvy,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upomínky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musí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být</w:t>
      </w:r>
      <w:r w:rsidRPr="004A32AD">
        <w:rPr>
          <w:rFonts w:ascii="KVBCAB+TimesNewRomanPSMT"/>
          <w:color w:val="000000"/>
          <w:spacing w:val="5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zaslány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formě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adresu</w:t>
      </w:r>
    </w:p>
    <w:p w14:paraId="1BC36557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kupujícího/objednatele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prodávajícího/zhotovitele,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která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je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uvedena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záhlaví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</w:p>
    <w:p w14:paraId="32136D68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Smlouvy,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obchodním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rejstříku.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Tyto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považují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doručené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dnem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jejich</w:t>
      </w:r>
    </w:p>
    <w:p w14:paraId="2E590E77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doručení,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však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písemnost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nepodařilo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doručit,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považuje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den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den,</w:t>
      </w:r>
    </w:p>
    <w:p w14:paraId="298CC359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kdy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bylo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adrese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uvedené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záhlaví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odmítnuto,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</w:p>
    <w:p w14:paraId="182EF830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den, kdy se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zásilka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vrátí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odesílateli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jako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nevyzvednutá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nedoručitelná.</w:t>
      </w:r>
    </w:p>
    <w:p w14:paraId="5CF40E85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0.3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Smlouva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vztahy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ní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související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řídí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českým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právem,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zejména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zákonem</w:t>
      </w:r>
    </w:p>
    <w:p w14:paraId="19DDF04A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č.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89/2012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Sb.,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občanským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zákoníkem.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souhlasí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založením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výlučné</w:t>
      </w:r>
    </w:p>
    <w:p w14:paraId="725816E7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pravomoci</w:t>
      </w:r>
      <w:r w:rsidRPr="004A32AD">
        <w:rPr>
          <w:rFonts w:ascii="KVBCAB+TimesNewRomanPSMT"/>
          <w:color w:val="000000"/>
          <w:spacing w:val="1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českých</w:t>
      </w:r>
      <w:r w:rsidRPr="004A32AD">
        <w:rPr>
          <w:rFonts w:ascii="KVBCAB+TimesNewRomanPSMT"/>
          <w:color w:val="000000"/>
          <w:spacing w:val="1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soudů</w:t>
      </w:r>
      <w:r w:rsidRPr="004A32AD">
        <w:rPr>
          <w:rFonts w:ascii="KVBCAB+TimesNewRomanPSMT"/>
          <w:color w:val="000000"/>
          <w:spacing w:val="1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1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sporů</w:t>
      </w:r>
      <w:r w:rsidRPr="004A32AD">
        <w:rPr>
          <w:rFonts w:ascii="KVBCAB+TimesNewRomanPSMT"/>
          <w:color w:val="000000"/>
          <w:spacing w:val="1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vzniklých</w:t>
      </w:r>
      <w:r w:rsidRPr="004A32AD">
        <w:rPr>
          <w:rFonts w:ascii="KVBCAB+TimesNewRomanPSMT"/>
          <w:color w:val="000000"/>
          <w:spacing w:val="1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souvislosti</w:t>
      </w:r>
      <w:r w:rsidRPr="004A32AD">
        <w:rPr>
          <w:rFonts w:ascii="KVBCAB+TimesNewRomanPSMT"/>
          <w:color w:val="000000"/>
          <w:spacing w:val="1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předmětem</w:t>
      </w:r>
    </w:p>
    <w:p w14:paraId="38739BD2" w14:textId="77777777" w:rsidR="00E41A56" w:rsidRPr="004A32AD" w:rsidRDefault="004A32AD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Smlouvy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poskytovanými</w:t>
      </w:r>
      <w:r w:rsidRPr="004A32AD">
        <w:rPr>
          <w:rFonts w:ascii="KVBCAB+TimesNewRomanPSMT"/>
          <w:color w:val="000000"/>
          <w:sz w:val="24"/>
        </w:rPr>
        <w:t xml:space="preserve"> 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jejich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smluvního</w:t>
      </w:r>
      <w:r w:rsidRPr="004A32AD">
        <w:rPr>
          <w:rFonts w:ascii="KVBCAB+TimesNewRomanPSMT"/>
          <w:color w:val="000000"/>
          <w:sz w:val="24"/>
        </w:rPr>
        <w:t xml:space="preserve"> vztahu.</w:t>
      </w:r>
    </w:p>
    <w:p w14:paraId="462DA387" w14:textId="77777777" w:rsidR="00E41A56" w:rsidRPr="004A32AD" w:rsidRDefault="004A32AD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5FE73C85" w14:textId="77777777" w:rsidR="00E41A56" w:rsidRPr="004A32AD" w:rsidRDefault="004A32AD">
      <w:pPr>
        <w:framePr w:w="9191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0.4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Jakékoli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změny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doplňky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mohou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být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provedeny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jen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postupně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číslovanými</w:t>
      </w:r>
    </w:p>
    <w:p w14:paraId="4509A949" w14:textId="77777777" w:rsidR="00E41A56" w:rsidRPr="004A32AD" w:rsidRDefault="004A32AD">
      <w:pPr>
        <w:framePr w:w="9191" w:wrap="auto" w:hAnchor="text" w:x="1536" w:y="4167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písemnými</w:t>
      </w:r>
      <w:r w:rsidRPr="004A32AD">
        <w:rPr>
          <w:rFonts w:ascii="KVBCAB+TimesNewRomanPSMT"/>
          <w:color w:val="000000"/>
          <w:sz w:val="24"/>
        </w:rPr>
        <w:t xml:space="preserve"> dodatky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podepsanými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všemi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smluvními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stranami.</w:t>
      </w:r>
    </w:p>
    <w:p w14:paraId="1EB02FBC" w14:textId="77777777" w:rsidR="00E41A56" w:rsidRPr="004A32AD" w:rsidRDefault="004A32AD">
      <w:pPr>
        <w:framePr w:w="360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8240D72" w14:textId="77777777" w:rsidR="00E41A56" w:rsidRPr="004A32AD" w:rsidRDefault="004A32AD">
      <w:pPr>
        <w:framePr w:w="9194" w:wrap="auto" w:hAnchor="text" w:x="1536" w:y="471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0.5</w:t>
      </w:r>
      <w:r w:rsidRPr="004A32AD">
        <w:rPr>
          <w:rFonts w:ascii="KVBCAB+TimesNewRomanPSMT"/>
          <w:color w:val="000000"/>
          <w:spacing w:val="2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10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spory,</w:t>
      </w:r>
      <w:r w:rsidRPr="004A32AD">
        <w:rPr>
          <w:rFonts w:ascii="KVBCAB+TimesNewRomanPSMT"/>
          <w:color w:val="000000"/>
          <w:spacing w:val="10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10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vyplynou</w:t>
      </w:r>
      <w:r w:rsidRPr="004A32AD">
        <w:rPr>
          <w:rFonts w:ascii="KVBCAB+TimesNewRomanPSMT"/>
          <w:color w:val="000000"/>
          <w:spacing w:val="10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ze</w:t>
      </w:r>
      <w:r w:rsidRPr="004A32AD">
        <w:rPr>
          <w:rFonts w:ascii="KVBCAB+TimesNewRomanPSMT"/>
          <w:color w:val="000000"/>
          <w:spacing w:val="10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10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10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souvislosti</w:t>
      </w:r>
      <w:r w:rsidRPr="004A32AD">
        <w:rPr>
          <w:rFonts w:ascii="KVBCAB+TimesNewRomanPSMT"/>
          <w:color w:val="000000"/>
          <w:spacing w:val="10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ní,</w:t>
      </w:r>
      <w:r w:rsidRPr="004A32AD">
        <w:rPr>
          <w:rFonts w:ascii="KVBCAB+TimesNewRomanPSMT"/>
          <w:color w:val="000000"/>
          <w:spacing w:val="10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10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</w:p>
    <w:p w14:paraId="4A24B990" w14:textId="77777777" w:rsidR="00E41A56" w:rsidRPr="004A32AD" w:rsidRDefault="004A32AD">
      <w:pPr>
        <w:framePr w:w="9194" w:wrap="auto" w:hAnchor="text" w:x="1536" w:y="47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především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pokusí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řešit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vzájemnou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dohodou.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Nedojde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ke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smíru,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budou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spory,</w:t>
      </w:r>
    </w:p>
    <w:p w14:paraId="7DEF9968" w14:textId="77777777" w:rsidR="00E41A56" w:rsidRPr="004A32AD" w:rsidRDefault="004A32AD">
      <w:pPr>
        <w:framePr w:w="9194" w:wrap="auto" w:hAnchor="text" w:x="1536" w:y="47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vzniklé</w:t>
      </w:r>
      <w:r w:rsidRPr="004A32AD">
        <w:rPr>
          <w:rFonts w:ascii="KVBCAB+TimesNewRomanPSMT"/>
          <w:color w:val="000000"/>
          <w:spacing w:val="1"/>
          <w:sz w:val="24"/>
        </w:rPr>
        <w:t xml:space="preserve"> ze</w:t>
      </w:r>
      <w:r w:rsidRPr="004A32AD">
        <w:rPr>
          <w:rFonts w:ascii="KVBCAB+TimesNewRomanPSMT"/>
          <w:color w:val="000000"/>
          <w:sz w:val="24"/>
        </w:rPr>
        <w:t xml:space="preserve"> Smlouvy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souvislosti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ní,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řešeny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příslušného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obecného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soudu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tím,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</w:p>
    <w:p w14:paraId="6BDD31A6" w14:textId="77777777" w:rsidR="00E41A56" w:rsidRPr="004A32AD" w:rsidRDefault="004A32AD">
      <w:pPr>
        <w:framePr w:w="9194" w:wrap="auto" w:hAnchor="text" w:x="1536" w:y="47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si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výslovně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sjednaly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místní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příslušnost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Městského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soudu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Brně,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bude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dána</w:t>
      </w:r>
    </w:p>
    <w:p w14:paraId="1FC6ABB6" w14:textId="77777777" w:rsidR="00E41A56" w:rsidRPr="004A32AD" w:rsidRDefault="004A32AD">
      <w:pPr>
        <w:framePr w:w="9194" w:wrap="auto" w:hAnchor="text" w:x="1536" w:y="47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věcná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příslušnost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okresního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soudu,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Krajského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soudu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Brně,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bude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dána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věcná</w:t>
      </w:r>
    </w:p>
    <w:p w14:paraId="23B62914" w14:textId="77777777" w:rsidR="00E41A56" w:rsidRPr="004A32AD" w:rsidRDefault="004A32AD">
      <w:pPr>
        <w:framePr w:w="9194" w:wrap="auto" w:hAnchor="text" w:x="1536" w:y="471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příslušnost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krajského</w:t>
      </w:r>
      <w:r w:rsidRPr="004A32AD">
        <w:rPr>
          <w:rFonts w:ascii="KVBCAB+TimesNewRomanPSMT"/>
          <w:color w:val="000000"/>
          <w:sz w:val="24"/>
        </w:rPr>
        <w:t xml:space="preserve"> soudu</w:t>
      </w:r>
      <w:r w:rsidRPr="004A32AD">
        <w:rPr>
          <w:rFonts w:ascii="UIFACT+TimesNewRomanPSMT"/>
          <w:color w:val="000000"/>
          <w:sz w:val="24"/>
        </w:rPr>
        <w:t>.</w:t>
      </w:r>
    </w:p>
    <w:p w14:paraId="1E52B471" w14:textId="77777777" w:rsidR="00E41A56" w:rsidRPr="004A32AD" w:rsidRDefault="004A32AD">
      <w:pPr>
        <w:framePr w:w="360" w:wrap="auto" w:hAnchor="text" w:x="1416" w:y="637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5E11429" w14:textId="77777777" w:rsidR="00E41A56" w:rsidRPr="004A32AD" w:rsidRDefault="004A32AD">
      <w:pPr>
        <w:framePr w:w="360" w:wrap="auto" w:hAnchor="text" w:x="1416" w:y="6375"/>
        <w:widowControl w:val="0"/>
        <w:autoSpaceDE w:val="0"/>
        <w:autoSpaceDN w:val="0"/>
        <w:spacing w:before="286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06CF632E" w14:textId="77777777" w:rsidR="00E41A56" w:rsidRPr="004A32AD" w:rsidRDefault="004A32AD">
      <w:pPr>
        <w:framePr w:w="9193" w:wrap="auto" w:hAnchor="text" w:x="1536" w:y="637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0.6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dojde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zániku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některé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ze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bez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likvidace,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přecházejí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všechna</w:t>
      </w:r>
    </w:p>
    <w:p w14:paraId="5D1C9FF8" w14:textId="77777777" w:rsidR="00E41A56" w:rsidRPr="004A32AD" w:rsidRDefault="004A32AD">
      <w:pPr>
        <w:framePr w:w="9193" w:wrap="auto" w:hAnchor="text" w:x="1536" w:y="637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práva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povinnosti </w:t>
      </w:r>
      <w:r w:rsidRPr="004A32AD">
        <w:rPr>
          <w:rFonts w:ascii="KVBCAB+TimesNewRomanPSMT"/>
          <w:color w:val="000000"/>
          <w:spacing w:val="1"/>
          <w:sz w:val="24"/>
        </w:rPr>
        <w:t>ze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 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nástupce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stran.</w:t>
      </w:r>
    </w:p>
    <w:p w14:paraId="2E31D924" w14:textId="77777777" w:rsidR="00E41A56" w:rsidRPr="004A32AD" w:rsidRDefault="004A32AD">
      <w:pPr>
        <w:framePr w:w="9193" w:wrap="auto" w:hAnchor="text" w:x="1536" w:y="637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0.7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zavazují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považovat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Smlouvu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veškeré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informace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pramenící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ze</w:t>
      </w:r>
    </w:p>
    <w:p w14:paraId="49641112" w14:textId="77777777" w:rsidR="00E41A56" w:rsidRPr="004A32AD" w:rsidRDefault="004A32AD">
      <w:pPr>
        <w:framePr w:w="9193" w:wrap="auto" w:hAnchor="text" w:x="1536" w:y="637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související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účastníků</w:t>
      </w:r>
      <w:r w:rsidRPr="004A32AD">
        <w:rPr>
          <w:rFonts w:ascii="KVBCAB+TimesNewRomanPSMT"/>
          <w:color w:val="000000"/>
          <w:spacing w:val="74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důvěrné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zavazují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všemi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prostředky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chránit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před</w:t>
      </w:r>
    </w:p>
    <w:p w14:paraId="1EEFB4F6" w14:textId="77777777" w:rsidR="00E41A56" w:rsidRPr="004A32AD" w:rsidRDefault="004A32AD">
      <w:pPr>
        <w:framePr w:w="9193" w:wrap="auto" w:hAnchor="text" w:x="1536" w:y="637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zneužitím.</w:t>
      </w:r>
    </w:p>
    <w:p w14:paraId="6CFDF78A" w14:textId="77777777" w:rsidR="00E41A56" w:rsidRPr="004A32AD" w:rsidRDefault="004A32AD">
      <w:pPr>
        <w:framePr w:w="360" w:wrap="auto" w:hAnchor="text" w:x="1416" w:y="775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60E4F7C" w14:textId="77777777" w:rsidR="00E41A56" w:rsidRPr="004A32AD" w:rsidRDefault="004A32AD">
      <w:pPr>
        <w:framePr w:w="9191" w:wrap="auto" w:hAnchor="text" w:x="1536" w:y="775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0.8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8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některé</w:t>
      </w:r>
      <w:r w:rsidRPr="004A32AD">
        <w:rPr>
          <w:rFonts w:ascii="KVBCAB+TimesNewRomanPSMT"/>
          <w:color w:val="000000"/>
          <w:spacing w:val="8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90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8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8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stane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neplatným</w:t>
      </w:r>
      <w:r w:rsidRPr="004A32AD">
        <w:rPr>
          <w:rFonts w:ascii="KVBCAB+TimesNewRomanPSMT"/>
          <w:color w:val="000000"/>
          <w:spacing w:val="8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</w:p>
    <w:p w14:paraId="4E0C26AE" w14:textId="77777777" w:rsidR="00E41A56" w:rsidRPr="004A32AD" w:rsidRDefault="004A32AD">
      <w:pPr>
        <w:framePr w:w="9191" w:wrap="auto" w:hAnchor="text" w:x="1536" w:y="775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neúčinným,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zůstávají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ostatní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ustanovení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/>
          <w:color w:val="000000"/>
          <w:sz w:val="24"/>
        </w:rPr>
        <w:t>platnosti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účinnosti.</w:t>
      </w:r>
    </w:p>
    <w:p w14:paraId="4334CADC" w14:textId="77777777" w:rsidR="00E41A56" w:rsidRPr="004A32AD" w:rsidRDefault="004A32AD">
      <w:pPr>
        <w:framePr w:w="3129" w:wrap="auto" w:hAnchor="text" w:x="4507" w:y="909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USTANOVENÍ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ZVLÁŠTNÍ</w:t>
      </w:r>
    </w:p>
    <w:p w14:paraId="5B57381B" w14:textId="77777777" w:rsidR="00E41A56" w:rsidRPr="004A32AD" w:rsidRDefault="004A32AD">
      <w:pPr>
        <w:framePr w:w="4284" w:wrap="auto" w:hAnchor="text" w:x="3931" w:y="949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Ustanovení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týkající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se</w:t>
      </w:r>
      <w:r w:rsidRPr="004A32AD">
        <w:rPr>
          <w:rFonts w:ascii="GLJSQW+TimesNewRomanPS-BoldMT"/>
          <w:color w:val="000000"/>
          <w:spacing w:val="-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Servisních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smluv</w:t>
      </w:r>
    </w:p>
    <w:p w14:paraId="3C104A03" w14:textId="77777777" w:rsidR="00E41A56" w:rsidRPr="004A32AD" w:rsidRDefault="004A32AD">
      <w:pPr>
        <w:framePr w:w="360" w:wrap="auto" w:hAnchor="text" w:x="1416" w:y="1014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57F425A3" w14:textId="77777777" w:rsidR="00E41A56" w:rsidRPr="004A32AD" w:rsidRDefault="004A32AD">
      <w:pPr>
        <w:framePr w:w="3582" w:wrap="auto" w:hAnchor="text" w:x="1536" w:y="1014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Vymezení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základních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pojmů</w:t>
      </w:r>
    </w:p>
    <w:p w14:paraId="4C54C22B" w14:textId="77777777" w:rsidR="00E41A56" w:rsidRPr="004A32AD" w:rsidRDefault="004A32AD">
      <w:pPr>
        <w:framePr w:w="360" w:wrap="auto" w:hAnchor="text" w:x="1416" w:y="1042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AA9D14C" w14:textId="77777777" w:rsidR="00E41A56" w:rsidRPr="004A32AD" w:rsidRDefault="004A32AD">
      <w:pPr>
        <w:framePr w:w="9194" w:wrap="auto" w:hAnchor="text" w:x="1536" w:y="1042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Servisními</w:t>
      </w:r>
      <w:r w:rsidRPr="004A32AD">
        <w:rPr>
          <w:rFonts w:ascii="GLJSQW+TimesNewRomanPS-BoldMT"/>
          <w:color w:val="000000"/>
          <w:spacing w:val="41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programy</w:t>
      </w:r>
      <w:r w:rsidRPr="004A32AD">
        <w:rPr>
          <w:rFonts w:ascii="GLJSQW+TimesNewRomanPS-Bold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pacing w:val="-2"/>
          <w:sz w:val="24"/>
        </w:rPr>
        <w:t>je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myšlen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ucelený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soubor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servisních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dalších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</w:t>
      </w:r>
    </w:p>
    <w:p w14:paraId="0FCF3D1C" w14:textId="77777777" w:rsidR="00E41A56" w:rsidRPr="004A32AD" w:rsidRDefault="004A32AD">
      <w:pPr>
        <w:framePr w:w="9194" w:wrap="auto" w:hAnchor="text" w:x="1536" w:y="1042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spojených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poskytováním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servisu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zhotovitelem</w:t>
      </w:r>
      <w:r w:rsidRPr="004A32AD">
        <w:rPr>
          <w:rFonts w:ascii="KVBCAB+TimesNewRomanPSMT"/>
          <w:color w:val="000000"/>
          <w:spacing w:val="63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(AE),</w:t>
      </w:r>
      <w:r w:rsidRPr="004A32AD">
        <w:rPr>
          <w:rFonts w:ascii="KVBCAB+TimesNewRomanPSMT"/>
          <w:color w:val="000000"/>
          <w:spacing w:val="6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určených</w:t>
      </w:r>
      <w:r w:rsidRPr="004A32AD">
        <w:rPr>
          <w:rFonts w:ascii="KVBCAB+TimesNewRomanPSMT"/>
          <w:color w:val="000000"/>
          <w:spacing w:val="6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zajištění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nezbytné</w:t>
      </w:r>
    </w:p>
    <w:p w14:paraId="1C680F40" w14:textId="77777777" w:rsidR="00E41A56" w:rsidRPr="004A32AD" w:rsidRDefault="004A32AD">
      <w:pPr>
        <w:framePr w:w="9194" w:wrap="auto" w:hAnchor="text" w:x="1536" w:y="1042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podpory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provozu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záložních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zdrojů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jejich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pravidelné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údržby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cílem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prodloužení</w:t>
      </w:r>
    </w:p>
    <w:p w14:paraId="5F1DC6F1" w14:textId="77777777" w:rsidR="00E41A56" w:rsidRPr="004A32AD" w:rsidRDefault="004A32AD">
      <w:pPr>
        <w:framePr w:w="9194" w:wrap="auto" w:hAnchor="text" w:x="1536" w:y="10421"/>
        <w:widowControl w:val="0"/>
        <w:autoSpaceDE w:val="0"/>
        <w:autoSpaceDN w:val="0"/>
        <w:spacing w:before="8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životnosti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zařízení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zvýšení</w:t>
      </w:r>
      <w:r w:rsidRPr="004A32AD">
        <w:rPr>
          <w:rFonts w:ascii="KVBCAB+TimesNewRomanPSMT"/>
          <w:color w:val="000000"/>
          <w:sz w:val="24"/>
        </w:rPr>
        <w:t xml:space="preserve"> spolehlivosti jejich provozu.</w:t>
      </w:r>
    </w:p>
    <w:p w14:paraId="1465EA57" w14:textId="77777777" w:rsidR="00E41A56" w:rsidRPr="004A32AD" w:rsidRDefault="004A32AD">
      <w:pPr>
        <w:framePr w:w="360" w:wrap="auto" w:hAnchor="text" w:x="1416" w:y="1152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24DBB677" w14:textId="77777777" w:rsidR="00E41A56" w:rsidRPr="004A32AD" w:rsidRDefault="004A32AD">
      <w:pPr>
        <w:framePr w:w="9194" w:wrap="auto" w:hAnchor="text" w:x="1536" w:y="1152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Stolní</w:t>
      </w:r>
      <w:r w:rsidRPr="004A32AD">
        <w:rPr>
          <w:rFonts w:ascii="GLJSQW+TimesNewRomanPS-BoldMT"/>
          <w:color w:val="000000"/>
          <w:spacing w:val="29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záložní</w:t>
      </w:r>
      <w:r w:rsidRPr="004A32AD">
        <w:rPr>
          <w:rFonts w:ascii="GLJSQW+TimesNewRomanPS-BoldMT"/>
          <w:color w:val="000000"/>
          <w:spacing w:val="27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zdroj</w:t>
      </w:r>
      <w:r w:rsidRPr="004A32AD">
        <w:rPr>
          <w:rFonts w:ascii="GLJSQW+TimesNewRomanPS-Bold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který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svojí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konstrukcí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určen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připojení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</w:p>
    <w:p w14:paraId="1BF3C92D" w14:textId="77777777" w:rsidR="00E41A56" w:rsidRPr="004A32AD" w:rsidRDefault="004A32AD">
      <w:pPr>
        <w:framePr w:w="9194" w:wrap="auto" w:hAnchor="text" w:x="1536" w:y="1152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běžné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zásuvky</w:t>
      </w:r>
      <w:r w:rsidRPr="004A32AD">
        <w:rPr>
          <w:rFonts w:ascii="KVBCAB+TimesNewRomanPSMT"/>
          <w:color w:val="000000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230V</w:t>
      </w:r>
      <w:proofErr w:type="gramEnd"/>
      <w:r w:rsidRPr="004A32AD">
        <w:rPr>
          <w:rFonts w:ascii="KVBCAB+TimesNewRomanPSMT"/>
          <w:color w:val="000000"/>
          <w:sz w:val="24"/>
        </w:rPr>
        <w:t>/</w:t>
      </w:r>
      <w:proofErr w:type="gramStart"/>
      <w:r w:rsidRPr="004A32AD">
        <w:rPr>
          <w:rFonts w:ascii="KVBCAB+TimesNewRomanPSMT"/>
          <w:color w:val="000000"/>
          <w:sz w:val="24"/>
        </w:rPr>
        <w:t>16A</w:t>
      </w:r>
      <w:proofErr w:type="gramEnd"/>
      <w:r w:rsidRPr="004A32AD">
        <w:rPr>
          <w:rFonts w:ascii="KVBCAB+TimesNewRomanPSMT"/>
          <w:color w:val="000000"/>
          <w:sz w:val="24"/>
        </w:rPr>
        <w:t>,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jehož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rozměry,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hmotnost</w:t>
      </w:r>
      <w:r w:rsidRPr="004A32AD">
        <w:rPr>
          <w:rFonts w:ascii="KVBCAB+TimesNewRomanPSMT"/>
          <w:color w:val="000000"/>
          <w:sz w:val="24"/>
        </w:rPr>
        <w:t xml:space="preserve">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hlučnost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umožňují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jeho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umístění</w:t>
      </w:r>
    </w:p>
    <w:p w14:paraId="727983EF" w14:textId="77777777" w:rsidR="00E41A56" w:rsidRPr="004A32AD" w:rsidRDefault="004A32AD">
      <w:pPr>
        <w:framePr w:w="9194" w:wrap="auto" w:hAnchor="text" w:x="1536" w:y="1152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přímo</w:t>
      </w:r>
      <w:r w:rsidRPr="004A32AD">
        <w:rPr>
          <w:rFonts w:ascii="KVBCAB+TimesNewRomanPSMT"/>
          <w:color w:val="000000"/>
          <w:sz w:val="24"/>
        </w:rPr>
        <w:t xml:space="preserve"> 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kancelářích,</w:t>
      </w:r>
      <w:r w:rsidRPr="004A32AD">
        <w:rPr>
          <w:rFonts w:ascii="KVBCAB+TimesNewRomanPSMT"/>
          <w:color w:val="000000"/>
          <w:sz w:val="24"/>
        </w:rPr>
        <w:t xml:space="preserve"> bytech apod.</w:t>
      </w:r>
    </w:p>
    <w:p w14:paraId="3AC757B1" w14:textId="77777777" w:rsidR="00E41A56" w:rsidRPr="004A32AD" w:rsidRDefault="004A32AD">
      <w:pPr>
        <w:framePr w:w="360" w:wrap="auto" w:hAnchor="text" w:x="1416" w:y="1235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0C7C027C" w14:textId="77777777" w:rsidR="00E41A56" w:rsidRPr="004A32AD" w:rsidRDefault="004A32AD">
      <w:pPr>
        <w:framePr w:w="9193" w:wrap="auto" w:hAnchor="text" w:x="1536" w:y="1235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1.3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proofErr w:type="spellStart"/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Instalovatelný</w:t>
      </w:r>
      <w:proofErr w:type="spellEnd"/>
      <w:r w:rsidRPr="004A32AD">
        <w:rPr>
          <w:rFonts w:ascii="GLJSQW+TimesNewRomanPS-BoldMT"/>
          <w:color w:val="000000"/>
          <w:spacing w:val="1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záložní</w:t>
      </w:r>
      <w:r w:rsidRPr="004A32AD">
        <w:rPr>
          <w:rFonts w:ascii="GLJSQW+TimesNewRomanPS-BoldMT"/>
          <w:color w:val="000000"/>
          <w:spacing w:val="10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zdroj</w:t>
      </w:r>
      <w:r w:rsidRPr="004A32AD">
        <w:rPr>
          <w:rFonts w:ascii="GLJSQW+TimesNewRomanPS-Bold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zdroj,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který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svojí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konstrukcí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určen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přímé</w:t>
      </w:r>
    </w:p>
    <w:p w14:paraId="0C781914" w14:textId="77777777" w:rsidR="00E41A56" w:rsidRPr="004A32AD" w:rsidRDefault="004A32AD">
      <w:pPr>
        <w:framePr w:w="9193" w:wrap="auto" w:hAnchor="text" w:x="1536" w:y="1235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připojení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pevného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rozvodu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objektu,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jehož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rozměry,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hmotnost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hlučnost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většinou</w:t>
      </w:r>
    </w:p>
    <w:p w14:paraId="7666D96C" w14:textId="77777777" w:rsidR="00E41A56" w:rsidRPr="004A32AD" w:rsidRDefault="004A32AD">
      <w:pPr>
        <w:framePr w:w="9193" w:wrap="auto" w:hAnchor="text" w:x="1536" w:y="1235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vyžadují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jeho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umístění</w:t>
      </w:r>
      <w:r w:rsidRPr="004A32AD">
        <w:rPr>
          <w:rFonts w:ascii="KVBCAB+TimesNewRomanPSMT"/>
          <w:color w:val="000000"/>
          <w:sz w:val="24"/>
        </w:rPr>
        <w:t xml:space="preserve"> 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samostatných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prostorách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(chodby,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přístěnky,</w:t>
      </w:r>
      <w:r w:rsidRPr="004A32AD">
        <w:rPr>
          <w:rFonts w:ascii="KVBCAB+TimesNewRomanPSMT"/>
          <w:color w:val="000000"/>
          <w:sz w:val="24"/>
        </w:rPr>
        <w:t xml:space="preserve"> rozvodny apod).</w:t>
      </w:r>
    </w:p>
    <w:p w14:paraId="62AFF72C" w14:textId="77777777" w:rsidR="00E41A56" w:rsidRPr="004A32AD" w:rsidRDefault="004A32AD">
      <w:pPr>
        <w:framePr w:w="9193" w:wrap="auto" w:hAnchor="text" w:x="1536" w:y="1235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1.4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Záložní</w:t>
      </w:r>
      <w:r w:rsidRPr="004A32AD">
        <w:rPr>
          <w:rFonts w:ascii="GLJSQW+TimesNewRomanPS-BoldMT"/>
          <w:color w:val="000000"/>
          <w:spacing w:val="17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zdroj</w:t>
      </w:r>
      <w:r w:rsidRPr="004A32AD">
        <w:rPr>
          <w:rFonts w:ascii="GLJSQW+TimesNewRomanPS-BoldMT"/>
          <w:color w:val="000000"/>
          <w:spacing w:val="16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 xml:space="preserve">v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provedení</w:t>
      </w:r>
      <w:r w:rsidRPr="004A32AD">
        <w:rPr>
          <w:rFonts w:ascii="GLJSQW+TimesNewRomanPS-BoldMT"/>
          <w:color w:val="000000"/>
          <w:spacing w:val="17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single</w:t>
      </w:r>
      <w:r w:rsidRPr="004A32AD">
        <w:rPr>
          <w:rFonts w:ascii="GLJSQW+TimesNewRomanPS-Bold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samostatný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zdroj,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pracující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samostatně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</w:p>
    <w:p w14:paraId="13AA4567" w14:textId="77777777" w:rsidR="00E41A56" w:rsidRPr="004A32AD" w:rsidRDefault="004A32AD">
      <w:pPr>
        <w:framePr w:w="9193" w:wrap="auto" w:hAnchor="text" w:x="1536" w:y="1235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připojené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zátěže.</w:t>
      </w:r>
    </w:p>
    <w:p w14:paraId="063541E9" w14:textId="77777777" w:rsidR="00E41A56" w:rsidRPr="004A32AD" w:rsidRDefault="004A32AD">
      <w:pPr>
        <w:framePr w:w="360" w:wrap="auto" w:hAnchor="text" w:x="1416" w:y="1317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442E31AE" w14:textId="77777777" w:rsidR="00E41A56" w:rsidRPr="004A32AD" w:rsidRDefault="004A32AD">
      <w:pPr>
        <w:framePr w:w="360" w:wrap="auto" w:hAnchor="text" w:x="1416" w:y="13179"/>
        <w:widowControl w:val="0"/>
        <w:autoSpaceDE w:val="0"/>
        <w:autoSpaceDN w:val="0"/>
        <w:spacing w:before="286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3B34B63B" w14:textId="77777777" w:rsidR="00E41A56" w:rsidRPr="004A32AD" w:rsidRDefault="004A32AD">
      <w:pPr>
        <w:framePr w:w="9192" w:wrap="auto" w:hAnchor="text" w:x="1536" w:y="1373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1.5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Záložní</w:t>
      </w:r>
      <w:r w:rsidRPr="004A32AD">
        <w:rPr>
          <w:rFonts w:ascii="GLJSQW+TimesNewRomanPS-BoldMT"/>
          <w:color w:val="000000"/>
          <w:spacing w:val="48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zdroj</w:t>
      </w:r>
      <w:r w:rsidRPr="004A32AD">
        <w:rPr>
          <w:rFonts w:ascii="GLJSQW+TimesNewRomanPS-BoldMT"/>
          <w:color w:val="000000"/>
          <w:spacing w:val="48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 xml:space="preserve">v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provedení</w:t>
      </w:r>
      <w:r w:rsidRPr="004A32AD">
        <w:rPr>
          <w:rFonts w:ascii="GLJSQW+TimesNewRomanPS-BoldMT"/>
          <w:color w:val="000000"/>
          <w:spacing w:val="49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paralelním</w:t>
      </w:r>
      <w:r w:rsidRPr="004A32AD">
        <w:rPr>
          <w:rFonts w:ascii="GLJSQW+TimesNewRomanPS-BoldMT"/>
          <w:color w:val="000000"/>
          <w:spacing w:val="50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a</w:t>
      </w:r>
      <w:r w:rsidRPr="004A32AD">
        <w:rPr>
          <w:rFonts w:ascii="GLJSQW+TimesNewRomanPS-BoldMT"/>
          <w:color w:val="000000"/>
          <w:spacing w:val="48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redundantním</w:t>
      </w:r>
      <w:r w:rsidRPr="004A32AD">
        <w:rPr>
          <w:rFonts w:ascii="GLJSQW+TimesNewRomanPS-Bold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soustava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více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záložních</w:t>
      </w:r>
    </w:p>
    <w:p w14:paraId="703FBCFD" w14:textId="77777777" w:rsidR="00E41A56" w:rsidRPr="004A32AD" w:rsidRDefault="004A32AD">
      <w:pPr>
        <w:framePr w:w="9192" w:wrap="auto" w:hAnchor="text" w:x="1536" w:y="1373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zdrojů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(převážně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až</w:t>
      </w:r>
      <w:r w:rsidRPr="004A32AD">
        <w:rPr>
          <w:rFonts w:ascii="KVBCAB+TimesNewRomanPSMT"/>
          <w:color w:val="000000"/>
          <w:spacing w:val="1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4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zdroje),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nezávisle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paralelně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propojených,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pracující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společně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do</w:t>
      </w:r>
    </w:p>
    <w:p w14:paraId="584221A8" w14:textId="12D4E1D0" w:rsidR="00E41A56" w:rsidRPr="004A32AD" w:rsidRDefault="004A32AD">
      <w:pPr>
        <w:framePr w:w="9192" w:wrap="auto" w:hAnchor="text" w:x="1536" w:y="1373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připojené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zátěže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redundancí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zvýšení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bezpečnosti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(například</w:t>
      </w:r>
      <w:r w:rsidRPr="004A32AD">
        <w:rPr>
          <w:rFonts w:ascii="KVBCAB+TimesNewRomanPSMT"/>
          <w:color w:val="000000"/>
          <w:sz w:val="24"/>
        </w:rPr>
        <w:t>: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soustava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dvou</w:t>
      </w:r>
    </w:p>
    <w:p w14:paraId="7C120BA9" w14:textId="77777777" w:rsidR="00E41A56" w:rsidRPr="004A32AD" w:rsidRDefault="004A32AD">
      <w:pPr>
        <w:framePr w:w="9192" w:wrap="auto" w:hAnchor="text" w:x="1536" w:y="1373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záložních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zdrojů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výkonu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20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kVA</w:t>
      </w:r>
      <w:proofErr w:type="spellEnd"/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pracující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společné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zátěže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20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kVA</w:t>
      </w:r>
      <w:proofErr w:type="spellEnd"/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má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redundanci</w:t>
      </w:r>
    </w:p>
    <w:p w14:paraId="5B56463B" w14:textId="77777777" w:rsidR="00E41A56" w:rsidRPr="004A32AD" w:rsidRDefault="004A32AD">
      <w:pPr>
        <w:framePr w:w="360" w:wrap="auto" w:hAnchor="text" w:x="1956" w:y="1483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17D13EBF" w14:textId="77777777" w:rsidR="00E41A56" w:rsidRPr="004A32AD" w:rsidRDefault="004A32AD">
      <w:pPr>
        <w:framePr w:w="8652" w:wrap="auto" w:hAnchor="text" w:x="2076" w:y="1483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+1,</w:t>
      </w:r>
      <w:r w:rsidRPr="004A32AD">
        <w:rPr>
          <w:rFonts w:ascii="KVBCAB+TimesNewRomanPSMT"/>
          <w:color w:val="000000"/>
          <w:spacing w:val="1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poskytuje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tedy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100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%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rezervu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poruchy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jednoho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ze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záložních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zdrojů</w:t>
      </w:r>
    </w:p>
    <w:p w14:paraId="5160DBC9" w14:textId="77777777" w:rsidR="00E41A56" w:rsidRPr="004A32AD" w:rsidRDefault="004A32AD">
      <w:pPr>
        <w:framePr w:w="8771" w:wrap="auto" w:hAnchor="text" w:x="1956" w:y="1511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soustavy,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resp.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soustava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tří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záložních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zdrojů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výkonu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20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kVA</w:t>
      </w:r>
      <w:proofErr w:type="spellEnd"/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pracující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společné</w:t>
      </w:r>
    </w:p>
    <w:p w14:paraId="0BDC82EB" w14:textId="77777777" w:rsidR="00E41A56" w:rsidRPr="004A32AD" w:rsidRDefault="00E41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971D22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rPr>
          <w:rFonts w:ascii="Arial"/>
          <w:color w:val="FF0000"/>
          <w:sz w:val="2"/>
        </w:rPr>
        <w:cr/>
      </w:r>
      <w:r w:rsidRPr="004A32AD">
        <w:rPr>
          <w:rFonts w:ascii="Arial"/>
          <w:color w:val="FF0000"/>
          <w:sz w:val="2"/>
        </w:rPr>
        <w:br w:type="page"/>
      </w:r>
    </w:p>
    <w:p w14:paraId="314557D3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A32AD">
        <w:rPr>
          <w:rFonts w:ascii="Arial"/>
          <w:color w:val="FF0000"/>
          <w:sz w:val="2"/>
        </w:rPr>
        <w:lastRenderedPageBreak/>
        <w:t xml:space="preserve"> </w:t>
      </w:r>
    </w:p>
    <w:p w14:paraId="4C471584" w14:textId="77777777" w:rsidR="00E41A56" w:rsidRPr="004A32AD" w:rsidRDefault="004A32AD">
      <w:pPr>
        <w:framePr w:w="8770" w:wrap="auto" w:hAnchor="text" w:x="195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zátěže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40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proofErr w:type="spellStart"/>
      <w:r w:rsidRPr="004A32AD">
        <w:rPr>
          <w:rFonts w:ascii="KVBCAB+TimesNewRomanPSMT"/>
          <w:color w:val="000000"/>
          <w:sz w:val="24"/>
        </w:rPr>
        <w:t>kVA</w:t>
      </w:r>
      <w:proofErr w:type="spellEnd"/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má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redundanci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2+1,</w:t>
      </w:r>
      <w:r w:rsidRPr="004A32AD">
        <w:rPr>
          <w:rFonts w:ascii="KVBCAB+TimesNewRomanPSMT"/>
          <w:color w:val="000000"/>
          <w:spacing w:val="1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poskytuje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tedy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50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%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rezervu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poruchy</w:t>
      </w:r>
    </w:p>
    <w:p w14:paraId="5E1136F4" w14:textId="77777777" w:rsidR="00E41A56" w:rsidRPr="004A32AD" w:rsidRDefault="004A32AD">
      <w:pPr>
        <w:framePr w:w="8770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jednoho </w:t>
      </w:r>
      <w:r w:rsidRPr="004A32AD">
        <w:rPr>
          <w:rFonts w:ascii="KVBCAB+TimesNewRomanPSMT"/>
          <w:color w:val="000000"/>
          <w:spacing w:val="-1"/>
          <w:sz w:val="24"/>
        </w:rPr>
        <w:t>ze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záložních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zdrojů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soustavy).</w:t>
      </w:r>
    </w:p>
    <w:p w14:paraId="55760BDA" w14:textId="77777777" w:rsidR="00E41A56" w:rsidRPr="004A32AD" w:rsidRDefault="004A32AD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2CB1828A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1.6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Oprávněné</w:t>
      </w:r>
      <w:r w:rsidRPr="004A32AD">
        <w:rPr>
          <w:rFonts w:ascii="GLJSQW+TimesNewRomanPS-BoldMT"/>
          <w:color w:val="000000"/>
          <w:spacing w:val="78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osoby</w:t>
      </w:r>
      <w:r w:rsidRPr="004A32AD">
        <w:rPr>
          <w:rFonts w:ascii="GLJSQW+TimesNewRomanPS-BoldMT"/>
          <w:color w:val="000000"/>
          <w:spacing w:val="79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objednatele</w:t>
      </w:r>
      <w:r w:rsidRPr="004A32AD">
        <w:rPr>
          <w:rFonts w:ascii="GLJSQW+TimesNewRomanPS-BoldMT"/>
          <w:color w:val="000000"/>
          <w:spacing w:val="78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/</w:t>
      </w:r>
      <w:r w:rsidRPr="004A32AD">
        <w:rPr>
          <w:rFonts w:ascii="GLJSQW+TimesNewRomanPS-BoldMT"/>
          <w:color w:val="000000"/>
          <w:spacing w:val="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koncového</w:t>
      </w:r>
      <w:r w:rsidRPr="004A32AD">
        <w:rPr>
          <w:rFonts w:ascii="GLJSQW+TimesNewRomanPS-BoldMT"/>
          <w:color w:val="000000"/>
          <w:spacing w:val="79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uživatele</w:t>
      </w:r>
      <w:r w:rsidRPr="004A32AD">
        <w:rPr>
          <w:rFonts w:ascii="GLJSQW+TimesNewRomanPS-Bold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nejméně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jedna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osoba</w:t>
      </w:r>
    </w:p>
    <w:p w14:paraId="30E9A187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oprávněná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jednat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věcech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jedna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osoba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oprávněná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jednat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</w:p>
    <w:p w14:paraId="0DE69721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věcech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technických.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Osoba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oprávněná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jednat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věcech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vždy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současně</w:t>
      </w:r>
    </w:p>
    <w:p w14:paraId="624093B8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oprávněna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činit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rozhodnutí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věcech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proofErr w:type="spellStart"/>
      <w:proofErr w:type="gramStart"/>
      <w:r w:rsidRPr="004A32AD">
        <w:rPr>
          <w:rFonts w:ascii="KVBCAB+TimesNewRomanPSMT" w:hAnsi="KVBCAB+TimesNewRomanPSMT" w:cs="KVBCAB+TimesNewRomanPSMT"/>
          <w:color w:val="000000"/>
          <w:sz w:val="24"/>
        </w:rPr>
        <w:t>technických</w:t>
      </w:r>
      <w:r w:rsidRPr="004A32AD">
        <w:rPr>
          <w:rFonts w:ascii="UIFACT+TimesNewRomanPSMT"/>
          <w:color w:val="000000"/>
          <w:sz w:val="24"/>
        </w:rPr>
        <w:t>.</w:t>
      </w:r>
      <w:r w:rsidRPr="004A32AD">
        <w:rPr>
          <w:rFonts w:ascii="KVBCAB+TimesNewRomanPSMT"/>
          <w:color w:val="000000"/>
          <w:sz w:val="24"/>
        </w:rPr>
        <w:t>Tyto</w:t>
      </w:r>
      <w:proofErr w:type="spellEnd"/>
      <w:proofErr w:type="gramEnd"/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osoby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označeny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</w:p>
    <w:p w14:paraId="626FE5AA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smlouvě.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žádná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nebude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zhotoviteli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 disposici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uvedených</w:t>
      </w:r>
    </w:p>
    <w:p w14:paraId="79CA9334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kontaktech,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může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technické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proofErr w:type="gramStart"/>
      <w:r w:rsidRPr="004A32AD">
        <w:rPr>
          <w:rFonts w:ascii="KVBCAB+TimesNewRomanPSMT" w:hAnsi="KVBCAB+TimesNewRomanPSMT" w:cs="KVBCAB+TimesNewRomanPSMT"/>
          <w:color w:val="000000"/>
          <w:sz w:val="24"/>
        </w:rPr>
        <w:t>rozhodnutí</w:t>
      </w:r>
      <w:proofErr w:type="gramEnd"/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nesnese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odkladu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učinit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sám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dle</w:t>
      </w:r>
    </w:p>
    <w:p w14:paraId="6B7E3A08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vlastního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uvážení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tímto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postupem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bude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vázán,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jako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jej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sám</w:t>
      </w:r>
    </w:p>
    <w:p w14:paraId="648546C1" w14:textId="77777777" w:rsidR="00E41A56" w:rsidRPr="004A32AD" w:rsidRDefault="004A32AD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schválil.</w:t>
      </w:r>
    </w:p>
    <w:p w14:paraId="67F85212" w14:textId="77777777" w:rsidR="00E41A56" w:rsidRPr="004A32AD" w:rsidRDefault="004A32AD">
      <w:pPr>
        <w:framePr w:w="360" w:wrap="auto" w:hAnchor="text" w:x="1416" w:y="456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3C717553" w14:textId="77777777" w:rsidR="00E41A56" w:rsidRPr="004A32AD" w:rsidRDefault="004A32AD">
      <w:pPr>
        <w:framePr w:w="3793" w:wrap="auto" w:hAnchor="text" w:x="1536" w:y="456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2.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Podmínky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poskytování</w:t>
      </w:r>
      <w:r w:rsidRPr="004A32AD">
        <w:rPr>
          <w:rFonts w:ascii="GLJSQW+TimesNewRomanPS-BoldMT"/>
          <w:color w:val="000000"/>
          <w:spacing w:val="-2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servisu</w:t>
      </w:r>
    </w:p>
    <w:p w14:paraId="67AEC37F" w14:textId="77777777" w:rsidR="00E41A56" w:rsidRPr="004A32AD" w:rsidRDefault="004A32AD">
      <w:pPr>
        <w:framePr w:w="360" w:wrap="auto" w:hAnchor="text" w:x="1416" w:y="483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368ED0E1" w14:textId="77777777" w:rsidR="00E41A56" w:rsidRPr="004A32AD" w:rsidRDefault="004A32AD">
      <w:pPr>
        <w:framePr w:w="2590" w:wrap="auto" w:hAnchor="text" w:x="1536" w:y="483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Nahlášení</w:t>
      </w:r>
      <w:r w:rsidRPr="004A32AD">
        <w:rPr>
          <w:rFonts w:ascii="GLJSQW+TimesNewRomanPS-BoldMT"/>
          <w:color w:val="000000"/>
          <w:sz w:val="24"/>
        </w:rPr>
        <w:t xml:space="preserve"> poruchy</w:t>
      </w:r>
    </w:p>
    <w:p w14:paraId="1FF0173D" w14:textId="77777777" w:rsidR="00E41A56" w:rsidRPr="004A32AD" w:rsidRDefault="004A32AD">
      <w:pPr>
        <w:framePr w:w="8755" w:wrap="auto" w:hAnchor="text" w:x="1956" w:y="511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Poruchy budou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hlášeny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vždy</w:t>
      </w:r>
      <w:r w:rsidRPr="004A32AD">
        <w:rPr>
          <w:rFonts w:ascii="KVBCAB+TimesNewRomanPSMT"/>
          <w:color w:val="000000"/>
          <w:sz w:val="24"/>
        </w:rPr>
        <w:t xml:space="preserve"> telefonicky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-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speciální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linku zhotovitele:</w:t>
      </w:r>
    </w:p>
    <w:p w14:paraId="58B84E49" w14:textId="55E69ABB" w:rsidR="00E41A56" w:rsidRPr="004A32AD" w:rsidRDefault="004A32AD">
      <w:pPr>
        <w:framePr w:w="8755" w:wrap="auto" w:hAnchor="text" w:x="1956" w:y="5115"/>
        <w:widowControl w:val="0"/>
        <w:autoSpaceDE w:val="0"/>
        <w:autoSpaceDN w:val="0"/>
        <w:spacing w:before="10" w:after="0" w:line="266" w:lineRule="exact"/>
        <w:ind w:left="6540"/>
        <w:jc w:val="left"/>
        <w:rPr>
          <w:rFonts w:ascii="Cambria" w:hAnsi="Cambria"/>
          <w:color w:val="000000"/>
          <w:sz w:val="24"/>
        </w:rPr>
      </w:pPr>
      <w:proofErr w:type="spellStart"/>
      <w:r>
        <w:rPr>
          <w:rFonts w:ascii="Cambria" w:hAnsi="Cambria"/>
          <w:color w:val="000000"/>
          <w:sz w:val="24"/>
        </w:rPr>
        <w:t>xxxxxxxxxxxxx</w:t>
      </w:r>
      <w:proofErr w:type="spellEnd"/>
    </w:p>
    <w:p w14:paraId="31A0192B" w14:textId="0B459E3D" w:rsidR="00E41A56" w:rsidRPr="004A32AD" w:rsidRDefault="004A32AD">
      <w:pPr>
        <w:framePr w:w="4984" w:wrap="auto" w:hAnchor="text" w:x="1956" w:y="566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hlášení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poruchy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možné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číslo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faxu</w:t>
      </w:r>
      <w:r w:rsidRPr="004A32AD">
        <w:rPr>
          <w:rFonts w:ascii="KVBCAB+TimesNewRomanPSMT"/>
          <w:color w:val="000000"/>
          <w:sz w:val="24"/>
        </w:rPr>
        <w:t>:</w:t>
      </w:r>
    </w:p>
    <w:p w14:paraId="65F24782" w14:textId="28F99E96" w:rsidR="00E41A56" w:rsidRPr="004A32AD" w:rsidRDefault="004A32AD">
      <w:pPr>
        <w:framePr w:w="2215" w:wrap="auto" w:hAnchor="text" w:x="8496" w:y="5667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  <w:proofErr w:type="spellStart"/>
      <w:r>
        <w:rPr>
          <w:rFonts w:ascii="Cambria" w:hAnsi="Cambria"/>
          <w:color w:val="000000"/>
          <w:sz w:val="24"/>
        </w:rPr>
        <w:t>xxxxxxxxxxxxx</w:t>
      </w:r>
      <w:proofErr w:type="spellEnd"/>
    </w:p>
    <w:p w14:paraId="1AAE2B9B" w14:textId="08D4310D" w:rsidR="00E41A56" w:rsidRPr="004A32AD" w:rsidRDefault="004A32AD">
      <w:pPr>
        <w:framePr w:w="2083" w:wrap="auto" w:hAnchor="text" w:x="1956" w:y="594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nebo </w:t>
      </w:r>
      <w:r w:rsidRPr="004A32AD">
        <w:rPr>
          <w:rFonts w:ascii="KVBCAB+TimesNewRomanPSMT"/>
          <w:color w:val="000000"/>
          <w:spacing w:val="-1"/>
          <w:sz w:val="24"/>
        </w:rPr>
        <w:t>e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z w:val="24"/>
        </w:rPr>
        <w:t>mailem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z w:val="24"/>
        </w:rPr>
        <w:t>:</w:t>
      </w:r>
    </w:p>
    <w:p w14:paraId="26CBA9EF" w14:textId="093DC9D1" w:rsidR="00E41A56" w:rsidRPr="004A32AD" w:rsidRDefault="004A32AD">
      <w:pPr>
        <w:framePr w:w="2509" w:wrap="auto" w:hAnchor="text" w:x="8208" w:y="594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>
        <w:rPr>
          <w:rFonts w:ascii="GLJSQW+TimesNewRomanPS-BoldMT"/>
          <w:color w:val="000000"/>
          <w:sz w:val="24"/>
        </w:rPr>
        <w:t xml:space="preserve">     </w:t>
      </w:r>
      <w:proofErr w:type="spellStart"/>
      <w:r>
        <w:rPr>
          <w:rFonts w:ascii="GLJSQW+TimesNewRomanPS-BoldMT"/>
          <w:color w:val="000000"/>
          <w:sz w:val="24"/>
        </w:rPr>
        <w:t>xxxxxxxxxxxx</w:t>
      </w:r>
      <w:proofErr w:type="spellEnd"/>
    </w:p>
    <w:p w14:paraId="6E42FA62" w14:textId="77777777" w:rsidR="00E41A56" w:rsidRPr="004A32AD" w:rsidRDefault="004A32AD">
      <w:pPr>
        <w:framePr w:w="8772" w:wrap="auto" w:hAnchor="text" w:x="1956" w:y="649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předání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požadavku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servisního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zásahu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mají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pouze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oprávněné</w:t>
      </w:r>
    </w:p>
    <w:p w14:paraId="1A8C6329" w14:textId="77777777" w:rsidR="00E41A56" w:rsidRPr="004A32AD" w:rsidRDefault="004A32AD">
      <w:pPr>
        <w:framePr w:w="8772" w:wrap="auto" w:hAnchor="text" w:x="1956" w:y="64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osoby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(statutární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orgán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osoby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označené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smlouvě),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osoby</w:t>
      </w:r>
    </w:p>
    <w:p w14:paraId="16C4E28E" w14:textId="77777777" w:rsidR="00E41A56" w:rsidRPr="004A32AD" w:rsidRDefault="004A32AD">
      <w:pPr>
        <w:framePr w:w="8772" w:wrap="auto" w:hAnchor="text" w:x="1956" w:y="64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ale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pouze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výslovně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označeny</w:t>
      </w:r>
    </w:p>
    <w:p w14:paraId="1A342014" w14:textId="77777777" w:rsidR="00E41A56" w:rsidRPr="004A32AD" w:rsidRDefault="004A32AD">
      <w:pPr>
        <w:framePr w:w="8772" w:wrap="auto" w:hAnchor="text" w:x="1956" w:y="64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smlouvě</w:t>
      </w:r>
      <w:r w:rsidRPr="004A32AD">
        <w:rPr>
          <w:rFonts w:ascii="UIFACT+TimesNewRomanPSMT"/>
          <w:color w:val="000000"/>
          <w:sz w:val="24"/>
        </w:rPr>
        <w:t>.</w:t>
      </w:r>
      <w:r w:rsidRPr="004A32AD">
        <w:rPr>
          <w:rFonts w:ascii="UIFACT+TimesNewRomanPSMT"/>
          <w:color w:val="000000"/>
          <w:spacing w:val="48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nahlášení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poruchy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vždy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povinny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předat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následující</w:t>
      </w:r>
    </w:p>
    <w:p w14:paraId="5CBF6579" w14:textId="77777777" w:rsidR="00E41A56" w:rsidRPr="004A32AD" w:rsidRDefault="004A32AD">
      <w:pPr>
        <w:framePr w:w="8772" w:wrap="auto" w:hAnchor="text" w:x="1956" w:y="64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základní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identifikační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údaje:</w:t>
      </w:r>
    </w:p>
    <w:p w14:paraId="35A4B45D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0AA832B9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71AE9C00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52A3A010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6A406D96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44B90349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08BFE1A9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4440D794" w14:textId="77777777" w:rsidR="00E41A56" w:rsidRPr="004A32AD" w:rsidRDefault="004A32AD">
      <w:pPr>
        <w:framePr w:w="350" w:wrap="auto" w:hAnchor="text" w:x="2136" w:y="7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2AD">
        <w:rPr>
          <w:rFonts w:ascii="VLAEET+Wingdings-Regular"/>
          <w:color w:val="000000"/>
          <w:sz w:val="24"/>
        </w:rPr>
        <w:t>.</w:t>
      </w:r>
    </w:p>
    <w:p w14:paraId="069B11AD" w14:textId="77777777" w:rsidR="00E41A56" w:rsidRPr="004A32AD" w:rsidRDefault="004A32AD">
      <w:pPr>
        <w:framePr w:w="3531" w:wrap="auto" w:hAnchor="text" w:x="2496" w:y="787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název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sídlo</w:t>
      </w:r>
      <w:r w:rsidRPr="004A32AD">
        <w:rPr>
          <w:rFonts w:ascii="KVBCAB+TimesNewRomanPSMT"/>
          <w:color w:val="000000"/>
          <w:sz w:val="24"/>
        </w:rPr>
        <w:t xml:space="preserve"> objednatele</w:t>
      </w:r>
    </w:p>
    <w:p w14:paraId="0601C336" w14:textId="77777777" w:rsidR="00E41A56" w:rsidRPr="004A32AD" w:rsidRDefault="004A32AD">
      <w:pPr>
        <w:framePr w:w="3531" w:wrap="auto" w:hAnchor="text" w:x="2496" w:y="787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název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sídlo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</w:t>
      </w:r>
    </w:p>
    <w:p w14:paraId="0CAAAC49" w14:textId="77777777" w:rsidR="00E41A56" w:rsidRPr="004A32AD" w:rsidRDefault="004A32AD">
      <w:pPr>
        <w:framePr w:w="6289" w:wrap="auto" w:hAnchor="text" w:x="2496" w:y="842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jméno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osoby,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která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poruchu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hlásí</w:t>
      </w:r>
    </w:p>
    <w:p w14:paraId="0AA032CE" w14:textId="77777777" w:rsidR="00E41A56" w:rsidRPr="004A32AD" w:rsidRDefault="004A32AD">
      <w:pPr>
        <w:framePr w:w="6289" w:wrap="auto" w:hAnchor="text" w:x="2496" w:y="842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telefonické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faxové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spojení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oprávněnou</w:t>
      </w:r>
      <w:r w:rsidRPr="004A32AD">
        <w:rPr>
          <w:rFonts w:ascii="KVBCAB+TimesNewRomanPSMT"/>
          <w:color w:val="000000"/>
          <w:sz w:val="24"/>
        </w:rPr>
        <w:t xml:space="preserve"> osobu</w:t>
      </w:r>
    </w:p>
    <w:p w14:paraId="3EC9CAD9" w14:textId="77777777" w:rsidR="00E41A56" w:rsidRPr="004A32AD" w:rsidRDefault="004A32AD">
      <w:pPr>
        <w:framePr w:w="6289" w:wrap="auto" w:hAnchor="text" w:x="2496" w:y="842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datum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hodinu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nahlášení</w:t>
      </w:r>
      <w:r w:rsidRPr="004A32AD">
        <w:rPr>
          <w:rFonts w:ascii="KVBCAB+TimesNewRomanPSMT"/>
          <w:color w:val="000000"/>
          <w:sz w:val="24"/>
        </w:rPr>
        <w:t xml:space="preserve"> poruchy</w:t>
      </w:r>
    </w:p>
    <w:p w14:paraId="5E77C1A5" w14:textId="77777777" w:rsidR="00E41A56" w:rsidRPr="004A32AD" w:rsidRDefault="004A32AD">
      <w:pPr>
        <w:framePr w:w="6289" w:wrap="auto" w:hAnchor="text" w:x="2496" w:y="842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typ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z w:val="24"/>
        </w:rPr>
        <w:t xml:space="preserve"> zdroje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jeho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výrobní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číslo</w:t>
      </w:r>
    </w:p>
    <w:p w14:paraId="334CB67A" w14:textId="77777777" w:rsidR="00E41A56" w:rsidRPr="004A32AD" w:rsidRDefault="004A32AD">
      <w:pPr>
        <w:framePr w:w="6289" w:wrap="auto" w:hAnchor="text" w:x="2496" w:y="842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místo</w:t>
      </w:r>
      <w:r w:rsidRPr="004A32AD">
        <w:rPr>
          <w:rFonts w:ascii="KVBCAB+TimesNewRomanPSMT"/>
          <w:color w:val="000000"/>
          <w:sz w:val="24"/>
        </w:rPr>
        <w:t xml:space="preserve"> instalace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(místo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požadovaného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zásahu)</w:t>
      </w:r>
    </w:p>
    <w:p w14:paraId="21013080" w14:textId="77777777" w:rsidR="00E41A56" w:rsidRPr="004A32AD" w:rsidRDefault="004A32AD">
      <w:pPr>
        <w:framePr w:w="6289" w:wrap="auto" w:hAnchor="text" w:x="2496" w:y="842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základní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popis poruchy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(závady)</w:t>
      </w:r>
    </w:p>
    <w:p w14:paraId="45AE7198" w14:textId="77777777" w:rsidR="00E41A56" w:rsidRPr="004A32AD" w:rsidRDefault="004A32AD">
      <w:pPr>
        <w:framePr w:w="360" w:wrap="auto" w:hAnchor="text" w:x="1416" w:y="1008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5048BEEA" w14:textId="77777777" w:rsidR="00E41A56" w:rsidRPr="004A32AD" w:rsidRDefault="004A32AD">
      <w:pPr>
        <w:framePr w:w="3874" w:wrap="auto" w:hAnchor="text" w:x="1536" w:y="1008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Nepřetržitá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</w:t>
      </w:r>
      <w:r w:rsidRPr="004A32AD">
        <w:rPr>
          <w:rFonts w:ascii="GLJSQW+TimesNewRomanPS-BoldMT"/>
          <w:color w:val="000000"/>
          <w:sz w:val="24"/>
        </w:rPr>
        <w:t xml:space="preserve"> pohotovost</w:t>
      </w:r>
    </w:p>
    <w:p w14:paraId="11D10A07" w14:textId="77777777" w:rsidR="00E41A56" w:rsidRPr="004A32AD" w:rsidRDefault="004A32AD">
      <w:pPr>
        <w:framePr w:w="8771" w:wrap="auto" w:hAnchor="text" w:x="1956" w:y="1035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Je-</w:t>
      </w:r>
      <w:r w:rsidRPr="004A32AD">
        <w:rPr>
          <w:rFonts w:ascii="KVBCAB+TimesNewRomanPSMT"/>
          <w:color w:val="000000"/>
          <w:spacing w:val="1"/>
          <w:sz w:val="24"/>
        </w:rPr>
        <w:t>li</w:t>
      </w:r>
      <w:r w:rsidRPr="004A32AD">
        <w:rPr>
          <w:rFonts w:ascii="KVBCAB+TimesNewRomanPSMT"/>
          <w:color w:val="000000"/>
          <w:spacing w:val="1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součástí</w:t>
      </w:r>
      <w:r w:rsidRPr="004A32AD">
        <w:rPr>
          <w:rFonts w:ascii="KVBCAB+TimesNewRomanPSMT"/>
          <w:color w:val="000000"/>
          <w:spacing w:val="1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pacing w:val="1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programu</w:t>
      </w:r>
      <w:r w:rsidRPr="004A32AD">
        <w:rPr>
          <w:rFonts w:ascii="KVBCAB+TimesNewRomanPSMT"/>
          <w:color w:val="000000"/>
          <w:spacing w:val="1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nepřetržitá</w:t>
      </w:r>
      <w:r w:rsidRPr="004A32AD">
        <w:rPr>
          <w:rFonts w:ascii="KVBCAB+TimesNewRomanPSMT"/>
          <w:color w:val="000000"/>
          <w:spacing w:val="1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1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pohotovost</w:t>
      </w:r>
      <w:r w:rsidRPr="004A32AD">
        <w:rPr>
          <w:rFonts w:ascii="KVBCAB+TimesNewRomanPSMT"/>
          <w:color w:val="000000"/>
          <w:spacing w:val="1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1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převzetí</w:t>
      </w:r>
    </w:p>
    <w:p w14:paraId="1B7A5B0E" w14:textId="77777777" w:rsidR="00E41A56" w:rsidRPr="004A32AD" w:rsidRDefault="004A32AD">
      <w:pPr>
        <w:framePr w:w="8771" w:wrap="auto" w:hAnchor="text" w:x="1956" w:y="10359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požadavku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zásahu,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této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služby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předáno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objednateli</w:t>
      </w:r>
    </w:p>
    <w:p w14:paraId="4003D784" w14:textId="77777777" w:rsidR="00E41A56" w:rsidRPr="004A32AD" w:rsidRDefault="004A32AD">
      <w:pPr>
        <w:framePr w:w="8771" w:wrap="auto" w:hAnchor="text" w:x="1956" w:y="10359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telefonické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spojení,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hrazené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(viz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níže).</w:t>
      </w:r>
    </w:p>
    <w:p w14:paraId="6E6FBBF7" w14:textId="2274180A" w:rsidR="00E41A56" w:rsidRPr="004A32AD" w:rsidRDefault="004A32AD">
      <w:pPr>
        <w:framePr w:w="2265" w:wrap="auto" w:hAnchor="text" w:x="1956" w:y="1118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Telefonické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spojení</w:t>
      </w:r>
      <w:r w:rsidRPr="004A32AD">
        <w:rPr>
          <w:rFonts w:ascii="KVBCAB+TimesNewRomanPSMT"/>
          <w:color w:val="000000"/>
          <w:sz w:val="24"/>
        </w:rPr>
        <w:t>:</w:t>
      </w:r>
    </w:p>
    <w:p w14:paraId="4F8AEAD7" w14:textId="59DB3DDD" w:rsidR="00E41A56" w:rsidRPr="004A32AD" w:rsidRDefault="004A32AD">
      <w:pPr>
        <w:framePr w:w="2155" w:wrap="auto" w:hAnchor="text" w:x="8556" w:y="11187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  <w:proofErr w:type="spellStart"/>
      <w:r>
        <w:rPr>
          <w:rFonts w:ascii="Cambria" w:hAnsi="Cambria"/>
          <w:color w:val="000000"/>
          <w:sz w:val="24"/>
        </w:rPr>
        <w:t>xxxxxxxxxxxxx</w:t>
      </w:r>
      <w:proofErr w:type="spellEnd"/>
    </w:p>
    <w:p w14:paraId="1F601A8A" w14:textId="77777777" w:rsidR="00E41A56" w:rsidRPr="004A32AD" w:rsidRDefault="004A32AD">
      <w:pPr>
        <w:framePr w:w="4423" w:wrap="auto" w:hAnchor="text" w:x="1536" w:y="11463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Tato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služba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nepřetržitě.</w:t>
      </w:r>
    </w:p>
    <w:p w14:paraId="44E6F135" w14:textId="77777777" w:rsidR="00E41A56" w:rsidRPr="004A32AD" w:rsidRDefault="004A32AD">
      <w:pPr>
        <w:framePr w:w="4423" w:wrap="auto" w:hAnchor="text" w:x="1536" w:y="11463"/>
        <w:widowControl w:val="0"/>
        <w:autoSpaceDE w:val="0"/>
        <w:autoSpaceDN w:val="0"/>
        <w:spacing w:before="1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2.3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Odstranění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závady</w:t>
      </w:r>
    </w:p>
    <w:p w14:paraId="6AC04642" w14:textId="77777777" w:rsidR="00E41A56" w:rsidRPr="004A32AD" w:rsidRDefault="004A32AD">
      <w:pPr>
        <w:framePr w:w="360" w:wrap="auto" w:hAnchor="text" w:x="1416" w:y="1173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D54412B" w14:textId="77777777" w:rsidR="00E41A56" w:rsidRPr="004A32AD" w:rsidRDefault="004A32AD">
      <w:pPr>
        <w:framePr w:w="360" w:wrap="auto" w:hAnchor="text" w:x="1416" w:y="11739"/>
        <w:widowControl w:val="0"/>
        <w:autoSpaceDE w:val="0"/>
        <w:autoSpaceDN w:val="0"/>
        <w:spacing w:before="1114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5454FDBD" w14:textId="77777777" w:rsidR="00E41A56" w:rsidRPr="004A32AD" w:rsidRDefault="004A32AD">
      <w:pPr>
        <w:framePr w:w="8773" w:wrap="auto" w:hAnchor="text" w:x="1956" w:y="1201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Závady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stolních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zdrojích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řešeny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výměnou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vadného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celého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zdroje,</w:t>
      </w:r>
    </w:p>
    <w:p w14:paraId="5B9723E2" w14:textId="77777777" w:rsidR="00E41A56" w:rsidRPr="004A32AD" w:rsidRDefault="004A32AD">
      <w:pPr>
        <w:framePr w:w="8773" w:wrap="auto" w:hAnchor="text" w:x="1956" w:y="1201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závady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proofErr w:type="spellStart"/>
      <w:r w:rsidRPr="004A32AD">
        <w:rPr>
          <w:rFonts w:ascii="KVBCAB+TimesNewRomanPSMT" w:hAnsi="KVBCAB+TimesNewRomanPSMT" w:cs="KVBCAB+TimesNewRomanPSMT"/>
          <w:color w:val="000000"/>
          <w:sz w:val="24"/>
        </w:rPr>
        <w:t>instalovatelných</w:t>
      </w:r>
      <w:proofErr w:type="spellEnd"/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zdrojích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vždy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řešeny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opravou.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Vadné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díly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opravě</w:t>
      </w:r>
    </w:p>
    <w:p w14:paraId="50488857" w14:textId="77777777" w:rsidR="00E41A56" w:rsidRPr="004A32AD" w:rsidRDefault="004A32AD">
      <w:pPr>
        <w:framePr w:w="8773" w:wrap="auto" w:hAnchor="text" w:x="1956" w:y="1201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majetkem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zhotovitele.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poruchy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následné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výměny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baterií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zajišťuje</w:t>
      </w:r>
    </w:p>
    <w:p w14:paraId="09A35963" w14:textId="77777777" w:rsidR="00E41A56" w:rsidRPr="004A32AD" w:rsidRDefault="004A32AD">
      <w:pPr>
        <w:framePr w:w="8773" w:wrap="auto" w:hAnchor="text" w:x="1956" w:y="1201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jejich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řádnou</w:t>
      </w:r>
      <w:r w:rsidRPr="004A32AD">
        <w:rPr>
          <w:rFonts w:ascii="KVBCAB+TimesNewRomanPSMT"/>
          <w:color w:val="000000"/>
          <w:sz w:val="24"/>
        </w:rPr>
        <w:t xml:space="preserve"> ekologickou likvidaci.</w:t>
      </w:r>
    </w:p>
    <w:p w14:paraId="5AA8CE08" w14:textId="77777777" w:rsidR="00E41A56" w:rsidRPr="004A32AD" w:rsidRDefault="004A32AD">
      <w:pPr>
        <w:framePr w:w="2616" w:wrap="auto" w:hAnchor="text" w:x="1536" w:y="1311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2.4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Proškolení</w:t>
      </w:r>
      <w:r w:rsidRPr="004A32AD">
        <w:rPr>
          <w:rFonts w:ascii="GLJSQW+TimesNewRomanPS-BoldMT"/>
          <w:color w:val="000000"/>
          <w:sz w:val="24"/>
        </w:rPr>
        <w:t xml:space="preserve"> obsluhy</w:t>
      </w:r>
    </w:p>
    <w:p w14:paraId="18F4E30C" w14:textId="77777777" w:rsidR="00E41A56" w:rsidRPr="004A32AD" w:rsidRDefault="004A32AD">
      <w:pPr>
        <w:framePr w:w="8773" w:wrap="auto" w:hAnchor="text" w:x="1956" w:y="1339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Jedná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9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pravidelné</w:t>
      </w:r>
      <w:r w:rsidRPr="004A32AD">
        <w:rPr>
          <w:rFonts w:ascii="KVBCAB+TimesNewRomanPSMT"/>
          <w:color w:val="000000"/>
          <w:spacing w:val="9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periodické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proškolování,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9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vychází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aktuálních</w:t>
      </w:r>
    </w:p>
    <w:p w14:paraId="05B70A8C" w14:textId="77777777" w:rsidR="00E41A56" w:rsidRPr="004A32AD" w:rsidRDefault="004A32AD">
      <w:pPr>
        <w:framePr w:w="8773" w:wrap="auto" w:hAnchor="text" w:x="1956" w:y="133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požadavků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objednatele,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uživatele.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rámci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programu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</w:p>
    <w:p w14:paraId="5A1C3F66" w14:textId="77777777" w:rsidR="00E41A56" w:rsidRPr="004A32AD" w:rsidRDefault="004A32AD">
      <w:pPr>
        <w:framePr w:w="8773" w:wrap="auto" w:hAnchor="text" w:x="1956" w:y="133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maximálně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jedno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školení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kalendářním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roce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třem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osobám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objednatele,</w:t>
      </w:r>
    </w:p>
    <w:p w14:paraId="08B92225" w14:textId="77777777" w:rsidR="00E41A56" w:rsidRPr="004A32AD" w:rsidRDefault="004A32AD">
      <w:pPr>
        <w:framePr w:w="8773" w:wrap="auto" w:hAnchor="text" w:x="1956" w:y="133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1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uživatele.</w:t>
      </w:r>
      <w:r w:rsidRPr="004A32AD">
        <w:rPr>
          <w:rFonts w:ascii="KVBCAB+TimesNewRomanPSMT"/>
          <w:color w:val="000000"/>
          <w:spacing w:val="1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rámci</w:t>
      </w:r>
      <w:r w:rsidRPr="004A32AD">
        <w:rPr>
          <w:rFonts w:ascii="KVBCAB+TimesNewRomanPSMT"/>
          <w:color w:val="000000"/>
          <w:spacing w:val="1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školení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poskytována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aktuální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verze</w:t>
      </w:r>
      <w:r w:rsidRPr="004A32AD">
        <w:rPr>
          <w:rFonts w:ascii="KVBCAB+TimesNewRomanPSMT"/>
          <w:color w:val="000000"/>
          <w:spacing w:val="1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technické</w:t>
      </w:r>
    </w:p>
    <w:p w14:paraId="415FA31C" w14:textId="77777777" w:rsidR="00E41A56" w:rsidRPr="004A32AD" w:rsidRDefault="004A32AD">
      <w:pPr>
        <w:framePr w:w="8773" w:wrap="auto" w:hAnchor="text" w:x="1956" w:y="1339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dokumentace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účastníkům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školení.</w:t>
      </w:r>
    </w:p>
    <w:p w14:paraId="0D012F75" w14:textId="77777777" w:rsidR="00E41A56" w:rsidRPr="004A32AD" w:rsidRDefault="004A32AD">
      <w:pPr>
        <w:framePr w:w="360" w:wrap="auto" w:hAnchor="text" w:x="1416" w:y="1477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01865D85" w14:textId="77777777" w:rsidR="00E41A56" w:rsidRPr="004A32AD" w:rsidRDefault="004A32AD">
      <w:pPr>
        <w:framePr w:w="3369" w:wrap="auto" w:hAnchor="text" w:x="1536" w:y="1477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2.5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Vedení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provozního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deníku</w:t>
      </w:r>
    </w:p>
    <w:p w14:paraId="1ABE6BC5" w14:textId="77777777" w:rsidR="00E41A56" w:rsidRPr="004A32AD" w:rsidRDefault="00E41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391DBE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rPr>
          <w:rFonts w:ascii="Arial"/>
          <w:color w:val="FF0000"/>
          <w:sz w:val="2"/>
        </w:rPr>
        <w:cr/>
      </w:r>
      <w:r w:rsidRPr="004A32AD">
        <w:rPr>
          <w:rFonts w:ascii="Arial"/>
          <w:color w:val="FF0000"/>
          <w:sz w:val="2"/>
        </w:rPr>
        <w:br w:type="page"/>
      </w:r>
    </w:p>
    <w:p w14:paraId="2836B158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A32AD">
        <w:rPr>
          <w:rFonts w:ascii="Arial"/>
          <w:color w:val="FF0000"/>
          <w:sz w:val="2"/>
        </w:rPr>
        <w:lastRenderedPageBreak/>
        <w:t xml:space="preserve"> </w:t>
      </w:r>
    </w:p>
    <w:p w14:paraId="553E3859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programu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veden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provozní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deník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zdroje,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kterého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</w:p>
    <w:p w14:paraId="4F049971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zaznamenávány</w:t>
      </w:r>
      <w:r w:rsidRPr="004A32AD">
        <w:rPr>
          <w:rFonts w:ascii="KVBCAB+TimesNewRomanPSMT"/>
          <w:color w:val="000000"/>
          <w:spacing w:val="1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1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úkony</w:t>
      </w:r>
      <w:r w:rsidRPr="004A32AD">
        <w:rPr>
          <w:rFonts w:ascii="KVBCAB+TimesNewRomanPSMT"/>
          <w:color w:val="000000"/>
          <w:spacing w:val="1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prováděné</w:t>
      </w:r>
      <w:r w:rsidRPr="004A32AD">
        <w:rPr>
          <w:rFonts w:ascii="KVBCAB+TimesNewRomanPSMT"/>
          <w:color w:val="000000"/>
          <w:spacing w:val="1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technickým</w:t>
      </w:r>
      <w:r w:rsidRPr="004A32AD">
        <w:rPr>
          <w:rFonts w:ascii="KVBCAB+TimesNewRomanPSMT"/>
          <w:color w:val="000000"/>
          <w:spacing w:val="15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personálem</w:t>
      </w:r>
      <w:r w:rsidRPr="004A32AD">
        <w:rPr>
          <w:rFonts w:ascii="KVBCAB+TimesNewRomanPSMT"/>
          <w:color w:val="000000"/>
          <w:spacing w:val="15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zhotovitele,</w:t>
      </w:r>
    </w:p>
    <w:p w14:paraId="7E7F63CE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související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 opravami,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údržbou,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preventivními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prohlídkami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5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komplexními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revizemi</w:t>
      </w:r>
    </w:p>
    <w:p w14:paraId="7824DB48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zdroje.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Provozní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deník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uložen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trvale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objednatele,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</w:p>
    <w:p w14:paraId="38FD4654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uživatele,</w:t>
      </w:r>
      <w:r w:rsidRPr="004A32AD">
        <w:rPr>
          <w:rFonts w:ascii="KVBCAB+TimesNewRomanPSMT"/>
          <w:color w:val="000000"/>
          <w:spacing w:val="1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poskytuje</w:t>
      </w:r>
      <w:r w:rsidRPr="004A32AD">
        <w:rPr>
          <w:rFonts w:ascii="KVBCAB+TimesNewRomanPSMT"/>
          <w:color w:val="000000"/>
          <w:spacing w:val="1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časový</w:t>
      </w:r>
      <w:r w:rsidRPr="004A32AD">
        <w:rPr>
          <w:rFonts w:ascii="KVBCAB+TimesNewRomanPSMT"/>
          <w:color w:val="000000"/>
          <w:spacing w:val="1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přehled</w:t>
      </w:r>
      <w:r w:rsidRPr="004A32AD">
        <w:rPr>
          <w:rFonts w:ascii="KVBCAB+TimesNewRomanPSMT"/>
          <w:color w:val="000000"/>
          <w:spacing w:val="1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jednotlivých</w:t>
      </w:r>
      <w:r w:rsidRPr="004A32AD">
        <w:rPr>
          <w:rFonts w:ascii="KVBCAB+TimesNewRomanPSMT"/>
          <w:color w:val="000000"/>
          <w:spacing w:val="1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událostí.</w:t>
      </w:r>
      <w:r w:rsidRPr="004A32AD">
        <w:rPr>
          <w:rFonts w:ascii="KVBCAB+TimesNewRomanPSMT"/>
          <w:color w:val="000000"/>
          <w:spacing w:val="14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Do</w:t>
      </w:r>
      <w:r w:rsidRPr="004A32AD">
        <w:rPr>
          <w:rFonts w:ascii="KVBCAB+TimesNewRomanPSMT"/>
          <w:color w:val="000000"/>
          <w:spacing w:val="1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deníku</w:t>
      </w:r>
      <w:r w:rsidRPr="004A32AD">
        <w:rPr>
          <w:rFonts w:ascii="KVBCAB+TimesNewRomanPSMT"/>
          <w:color w:val="000000"/>
          <w:spacing w:val="1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</w:p>
    <w:p w14:paraId="677FD104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zaznamenávány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informace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osobách,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údržbu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opravy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provádějí,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informace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</w:p>
    <w:p w14:paraId="2D8271C0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provedených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opravách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provedené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údržbě.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Veškeré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informace</w:t>
      </w:r>
      <w:r w:rsidRPr="004A32AD">
        <w:rPr>
          <w:rFonts w:ascii="KVBCAB+TimesNewRomanPSMT"/>
          <w:color w:val="000000"/>
          <w:spacing w:val="6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jsou</w:t>
      </w:r>
      <w:r w:rsidRPr="004A32AD">
        <w:rPr>
          <w:rFonts w:ascii="KVBCAB+TimesNewRomanPSMT"/>
          <w:color w:val="000000"/>
          <w:spacing w:val="6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potvrzovány</w:t>
      </w:r>
    </w:p>
    <w:p w14:paraId="0052B0CA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objednatelem,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koncovým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uživatelem.</w:t>
      </w:r>
    </w:p>
    <w:p w14:paraId="7F54E748" w14:textId="77777777" w:rsidR="00E41A56" w:rsidRPr="004A32AD" w:rsidRDefault="004A32AD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7739B44F" w14:textId="77777777" w:rsidR="00E41A56" w:rsidRPr="004A32AD" w:rsidRDefault="004A32AD">
      <w:pPr>
        <w:framePr w:w="4818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2.6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Komplexní</w:t>
      </w:r>
      <w:r w:rsidRPr="004A32AD">
        <w:rPr>
          <w:rFonts w:ascii="GLJSQW+TimesNewRomanPS-BoldMT"/>
          <w:color w:val="000000"/>
          <w:sz w:val="24"/>
        </w:rPr>
        <w:t xml:space="preserve"> revize stavu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záložního</w:t>
      </w:r>
      <w:r w:rsidRPr="004A32AD">
        <w:rPr>
          <w:rFonts w:ascii="GLJSQW+TimesNewRomanPS-BoldMT"/>
          <w:color w:val="000000"/>
          <w:sz w:val="24"/>
        </w:rPr>
        <w:t xml:space="preserve"> zdroje</w:t>
      </w:r>
    </w:p>
    <w:p w14:paraId="7BC72C5D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součástí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programu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provedení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komplexní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revize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stavu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</w:p>
    <w:p w14:paraId="22FDDAC2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zdroje,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pak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tato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obvykle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provádí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5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/>
          <w:color w:val="000000"/>
          <w:spacing w:val="1"/>
          <w:sz w:val="24"/>
        </w:rPr>
        <w:t>ti</w:t>
      </w:r>
      <w:proofErr w:type="gramEnd"/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letech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uvedení</w:t>
      </w:r>
      <w:r w:rsidRPr="004A32AD">
        <w:rPr>
          <w:rFonts w:ascii="KVBCAB+TimesNewRomanPSMT"/>
          <w:color w:val="000000"/>
          <w:spacing w:val="6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</w:p>
    <w:p w14:paraId="7FBDF866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provozu,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to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včetně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vypracování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písemného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protokolu.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Tato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revize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zahrnuje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prohlídku</w:t>
      </w:r>
    </w:p>
    <w:p w14:paraId="35EF5C8A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/>
          <w:color w:val="000000"/>
          <w:sz w:val="24"/>
        </w:rPr>
        <w:t>rozsahu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profylaktické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prohlídky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kapacitní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zkoušky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poskytuje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objednateli,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případně</w:t>
      </w:r>
    </w:p>
    <w:p w14:paraId="3ABDDACC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koncovému</w:t>
      </w:r>
      <w:r w:rsidRPr="004A32AD">
        <w:rPr>
          <w:rFonts w:ascii="KVBCAB+TimesNewRomanPSMT"/>
          <w:color w:val="000000"/>
          <w:spacing w:val="27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uživateli,</w:t>
      </w:r>
      <w:r w:rsidRPr="004A32AD">
        <w:rPr>
          <w:rFonts w:ascii="KVBCAB+TimesNewRomanPSMT"/>
          <w:color w:val="000000"/>
          <w:spacing w:val="10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komplexní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informace</w:t>
      </w:r>
      <w:r w:rsidRPr="004A32AD">
        <w:rPr>
          <w:rFonts w:ascii="KVBCAB+TimesNewRomanPSMT"/>
          <w:color w:val="000000"/>
          <w:spacing w:val="10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stavu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zdroje.</w:t>
      </w:r>
      <w:r w:rsidRPr="004A32AD">
        <w:rPr>
          <w:rFonts w:ascii="KVBCAB+TimesNewRomanPSMT"/>
          <w:color w:val="000000"/>
          <w:spacing w:val="10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Součástí</w:t>
      </w:r>
    </w:p>
    <w:p w14:paraId="207F9496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prohlídky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posouzení</w:t>
      </w:r>
      <w:r w:rsidRPr="004A32AD">
        <w:rPr>
          <w:rFonts w:ascii="KVBCAB+TimesNewRomanPSMT"/>
          <w:color w:val="000000"/>
          <w:spacing w:val="6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stavu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zdroje,</w:t>
      </w:r>
      <w:r w:rsidRPr="004A32AD">
        <w:rPr>
          <w:rFonts w:ascii="KVBCAB+TimesNewRomanPSMT"/>
          <w:color w:val="000000"/>
          <w:spacing w:val="6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vypracování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protokolu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doporučení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další</w:t>
      </w:r>
    </w:p>
    <w:p w14:paraId="5973F51D" w14:textId="77777777" w:rsidR="00E41A56" w:rsidRPr="004A32AD" w:rsidRDefault="004A32AD">
      <w:pPr>
        <w:framePr w:w="8773" w:wrap="auto" w:hAnchor="text" w:x="1956" w:y="38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provozování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přihlédnutím</w:t>
      </w:r>
      <w:r w:rsidRPr="004A32AD">
        <w:rPr>
          <w:rFonts w:ascii="KVBCAB+TimesNewRomanPSMT"/>
          <w:color w:val="000000"/>
          <w:sz w:val="24"/>
        </w:rPr>
        <w:t xml:space="preserve"> 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morální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životnosti</w:t>
      </w:r>
      <w:r w:rsidRPr="004A32AD">
        <w:rPr>
          <w:rFonts w:ascii="KVBCAB+TimesNewRomanPSMT"/>
          <w:color w:val="000000"/>
          <w:sz w:val="24"/>
        </w:rPr>
        <w:t xml:space="preserve"> a</w:t>
      </w:r>
      <w:r w:rsidRPr="004A32AD">
        <w:rPr>
          <w:rFonts w:ascii="KVBCAB+TimesNewRomanPSMT"/>
          <w:color w:val="000000"/>
          <w:spacing w:val="-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aktuálnímu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fyzickému</w:t>
      </w:r>
      <w:r w:rsidRPr="004A32AD">
        <w:rPr>
          <w:rFonts w:ascii="KVBCAB+TimesNewRomanPSMT"/>
          <w:color w:val="000000"/>
          <w:sz w:val="24"/>
        </w:rPr>
        <w:t xml:space="preserve"> stavu.</w:t>
      </w:r>
    </w:p>
    <w:p w14:paraId="508F4355" w14:textId="77777777" w:rsidR="00E41A56" w:rsidRPr="004A32AD" w:rsidRDefault="004A32AD">
      <w:pPr>
        <w:framePr w:w="360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23170001" w14:textId="77777777" w:rsidR="00E41A56" w:rsidRPr="004A32AD" w:rsidRDefault="004A32AD">
      <w:pPr>
        <w:framePr w:w="3234" w:wrap="auto" w:hAnchor="text" w:x="1536" w:y="609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3.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Další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závazky</w:t>
      </w:r>
      <w:r w:rsidRPr="004A32AD">
        <w:rPr>
          <w:rFonts w:ascii="GLJSQW+TimesNewRomanPS-BoldMT"/>
          <w:color w:val="000000"/>
          <w:sz w:val="24"/>
        </w:rPr>
        <w:t xml:space="preserve"> zhotovitele</w:t>
      </w:r>
    </w:p>
    <w:p w14:paraId="4467DDF6" w14:textId="77777777" w:rsidR="00E41A56" w:rsidRPr="004A32AD" w:rsidRDefault="004A32AD">
      <w:pPr>
        <w:framePr w:w="8771" w:wrap="auto" w:hAnchor="text" w:x="1956" w:y="637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má</w:t>
      </w:r>
      <w:r w:rsidRPr="004A32AD">
        <w:rPr>
          <w:rFonts w:ascii="KVBCAB+TimesNewRomanPSMT"/>
          <w:color w:val="000000"/>
          <w:spacing w:val="9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povinnost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každý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zásah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provedenou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opravu</w:t>
      </w:r>
      <w:r w:rsidRPr="004A32AD">
        <w:rPr>
          <w:rFonts w:ascii="KVBCAB+TimesNewRomanPSMT"/>
          <w:color w:val="000000"/>
          <w:spacing w:val="9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neprodleně</w:t>
      </w:r>
    </w:p>
    <w:p w14:paraId="5FBAF7AA" w14:textId="77777777" w:rsidR="00E41A56" w:rsidRPr="004A32AD" w:rsidRDefault="004A32AD">
      <w:pPr>
        <w:framePr w:w="8771" w:wrap="auto" w:hAnchor="text" w:x="1956" w:y="637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zaznamenat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 protokolu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opravy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provozního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deníku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z w:val="24"/>
        </w:rPr>
        <w:t xml:space="preserve"> zdroje.</w:t>
      </w:r>
    </w:p>
    <w:p w14:paraId="22BC11AC" w14:textId="77777777" w:rsidR="00E41A56" w:rsidRPr="004A32AD" w:rsidRDefault="004A32AD">
      <w:pPr>
        <w:framePr w:w="360" w:wrap="auto" w:hAnchor="text" w:x="1416" w:y="720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23FEAFF4" w14:textId="77777777" w:rsidR="00E41A56" w:rsidRPr="004A32AD" w:rsidRDefault="004A32AD">
      <w:pPr>
        <w:framePr w:w="3313" w:wrap="auto" w:hAnchor="text" w:x="1536" w:y="720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4.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Další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závazky</w:t>
      </w:r>
      <w:r w:rsidRPr="004A32AD">
        <w:rPr>
          <w:rFonts w:ascii="GLJSQW+TimesNewRomanPS-BoldMT"/>
          <w:color w:val="000000"/>
          <w:sz w:val="24"/>
        </w:rPr>
        <w:t xml:space="preserve"> objednatele</w:t>
      </w:r>
    </w:p>
    <w:p w14:paraId="7CB0ED84" w14:textId="77777777" w:rsidR="00E41A56" w:rsidRPr="004A32AD" w:rsidRDefault="004A32AD">
      <w:pPr>
        <w:framePr w:w="360" w:wrap="auto" w:hAnchor="text" w:x="1416" w:y="747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2A94E4E7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4.1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zavazuje</w:t>
      </w:r>
      <w:r w:rsidRPr="004A32AD">
        <w:rPr>
          <w:rFonts w:ascii="KVBCAB+TimesNewRomanPSMT"/>
          <w:color w:val="000000"/>
          <w:spacing w:val="8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vytvořit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vlastní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náklad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podmínky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řádné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provedení</w:t>
      </w:r>
    </w:p>
    <w:p w14:paraId="2D1E46D0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113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(a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případně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zajistit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jejich</w:t>
      </w:r>
      <w:r w:rsidRPr="004A32AD">
        <w:rPr>
          <w:rFonts w:ascii="KVBCAB+TimesNewRomanPSMT"/>
          <w:color w:val="000000"/>
          <w:spacing w:val="2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vytvoření),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umožnit</w:t>
      </w:r>
    </w:p>
    <w:p w14:paraId="7D8F6BAE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pracovníkům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dostatečný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přístup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prostorů,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kde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zařízení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nachází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</w:p>
    <w:p w14:paraId="0222F56A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umožnit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vlastní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náklad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přívod</w:t>
      </w:r>
      <w:r w:rsidRPr="004A32AD">
        <w:rPr>
          <w:rFonts w:ascii="KVBCAB+TimesNewRomanPSMT"/>
          <w:color w:val="000000"/>
          <w:sz w:val="24"/>
        </w:rPr>
        <w:t xml:space="preserve">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spotřebu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elektrické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energie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do/v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těchto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prostorů.</w:t>
      </w:r>
    </w:p>
    <w:p w14:paraId="122D9916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4.2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zavazuje,</w:t>
      </w:r>
      <w:r w:rsidRPr="004A32AD">
        <w:rPr>
          <w:rFonts w:ascii="KVBCAB+TimesNewRomanPSMT"/>
          <w:color w:val="000000"/>
          <w:spacing w:val="5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nebude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provádět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jakékoli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zásahy</w:t>
      </w:r>
      <w:r w:rsidRPr="004A32AD">
        <w:rPr>
          <w:rFonts w:ascii="KVBCAB+TimesNewRomanPSMT"/>
          <w:color w:val="000000"/>
          <w:spacing w:val="5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dodané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technologie,</w:t>
      </w:r>
    </w:p>
    <w:p w14:paraId="7A568F99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jinak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neodpovídá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jakékoli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vady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zařízení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servisních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služeb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ani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případnou</w:t>
      </w:r>
    </w:p>
    <w:p w14:paraId="65CFD0AC" w14:textId="77777777" w:rsidR="00E41A56" w:rsidRPr="004A32AD" w:rsidRDefault="004A32AD">
      <w:pPr>
        <w:framePr w:w="9193" w:wrap="auto" w:hAnchor="text" w:x="1536" w:y="7479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škodu</w:t>
      </w:r>
      <w:r w:rsidRPr="004A32AD">
        <w:rPr>
          <w:rFonts w:ascii="UIFACT+TimesNewRomanPSMT"/>
          <w:color w:val="000000"/>
          <w:sz w:val="24"/>
        </w:rPr>
        <w:t>.</w:t>
      </w:r>
    </w:p>
    <w:p w14:paraId="70854C7E" w14:textId="77777777" w:rsidR="00E41A56" w:rsidRPr="004A32AD" w:rsidRDefault="004A32AD">
      <w:pPr>
        <w:framePr w:w="360" w:wrap="auto" w:hAnchor="text" w:x="1416" w:y="858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44D48133" w14:textId="77777777" w:rsidR="00E41A56" w:rsidRPr="004A32AD" w:rsidRDefault="004A32AD">
      <w:pPr>
        <w:framePr w:w="360" w:wrap="auto" w:hAnchor="text" w:x="1416" w:y="968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276D4C15" w14:textId="77777777" w:rsidR="00E41A56" w:rsidRPr="004A32AD" w:rsidRDefault="004A32AD">
      <w:pPr>
        <w:framePr w:w="2024" w:wrap="auto" w:hAnchor="text" w:x="1536" w:y="9687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5.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Odpovědnost</w:t>
      </w:r>
    </w:p>
    <w:p w14:paraId="270C9134" w14:textId="77777777" w:rsidR="00E41A56" w:rsidRPr="004A32AD" w:rsidRDefault="004A32AD">
      <w:pPr>
        <w:framePr w:w="360" w:wrap="auto" w:hAnchor="text" w:x="1416" w:y="996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282B4DFC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5.1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odpovídá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třetím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osobá</w:t>
      </w:r>
      <w:r w:rsidRPr="004A32AD">
        <w:rPr>
          <w:rFonts w:ascii="UIFACT+TimesNewRomanPSMT"/>
          <w:color w:val="000000"/>
          <w:sz w:val="24"/>
        </w:rPr>
        <w:t>m</w:t>
      </w:r>
      <w:r w:rsidRPr="004A32AD">
        <w:rPr>
          <w:rFonts w:ascii="UIFACT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pouze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takové</w:t>
      </w:r>
      <w:r w:rsidRPr="004A32AD">
        <w:rPr>
          <w:rFonts w:ascii="KVBCAB+TimesNewRomanPSMT"/>
          <w:color w:val="000000"/>
          <w:spacing w:val="2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škody,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při</w:t>
      </w:r>
    </w:p>
    <w:p w14:paraId="205B8B13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dle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způsobí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svým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výlučně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zaviněným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porušením</w:t>
      </w:r>
    </w:p>
    <w:p w14:paraId="72F31929" w14:textId="77777777" w:rsidR="00E41A56" w:rsidRPr="004A32AD" w:rsidRDefault="004A32AD">
      <w:pPr>
        <w:framePr w:w="9194" w:wrap="auto" w:hAnchor="text" w:x="1536" w:y="996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z w:val="24"/>
        </w:rPr>
        <w:t xml:space="preserve"> povinnosti.</w:t>
      </w:r>
    </w:p>
    <w:p w14:paraId="7319421D" w14:textId="77777777" w:rsidR="00E41A56" w:rsidRPr="004A32AD" w:rsidRDefault="004A32AD">
      <w:pPr>
        <w:framePr w:w="360" w:wrap="auto" w:hAnchor="text" w:x="1416" w:y="107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2B0A3511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5.2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zároveň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stvrzují,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nejvyšší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možná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škoda,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kterou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možno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rámci</w:t>
      </w:r>
    </w:p>
    <w:p w14:paraId="41A2A19F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jejich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smluvního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vztahu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předvídat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přihlédnutím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 povaze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charakteru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závazku,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</w:p>
    <w:p w14:paraId="171F1F70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představována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částkou</w:t>
      </w:r>
      <w:r w:rsidRPr="004A32AD">
        <w:rPr>
          <w:rFonts w:ascii="KVBCAB+TimesNewRomanPSMT"/>
          <w:color w:val="000000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20.000.000,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proofErr w:type="gramEnd"/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Kč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(</w:t>
      </w:r>
      <w:proofErr w:type="spellStart"/>
      <w:proofErr w:type="gramStart"/>
      <w:r w:rsidRPr="004A32AD">
        <w:rPr>
          <w:rFonts w:ascii="KVBCAB+TimesNewRomanPSMT"/>
          <w:color w:val="000000"/>
          <w:sz w:val="24"/>
        </w:rPr>
        <w:t>slovy:dvacet</w:t>
      </w:r>
      <w:proofErr w:type="spellEnd"/>
      <w:proofErr w:type="gramEnd"/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milionů</w:t>
      </w:r>
      <w:r w:rsidRPr="004A32AD">
        <w:rPr>
          <w:rFonts w:ascii="KVBCAB+TimesNewRomanPSMT"/>
          <w:color w:val="000000"/>
          <w:sz w:val="24"/>
        </w:rPr>
        <w:t xml:space="preserve"> korun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českých</w:t>
      </w:r>
      <w:r w:rsidRPr="004A32AD">
        <w:rPr>
          <w:rFonts w:ascii="UIFACT+TimesNewRomanPSMT"/>
          <w:color w:val="000000"/>
          <w:spacing w:val="-1"/>
          <w:sz w:val="24"/>
        </w:rPr>
        <w:t>).</w:t>
      </w:r>
    </w:p>
    <w:p w14:paraId="2005DAE4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5.3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 xml:space="preserve">je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výkonu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své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písemně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upozornit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zřejmou</w:t>
      </w:r>
    </w:p>
    <w:p w14:paraId="1BAB1015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nevhodnost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jeho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pokynů,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které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by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mohly</w:t>
      </w:r>
      <w:r w:rsidRPr="004A32AD">
        <w:rPr>
          <w:rFonts w:ascii="KVBCAB+TimesNewRomanPSMT"/>
          <w:color w:val="000000"/>
          <w:spacing w:val="3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mít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následek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vznik</w:t>
      </w:r>
      <w:r w:rsidRPr="004A32AD">
        <w:rPr>
          <w:rFonts w:ascii="KVBCAB+TimesNewRomanPSMT"/>
          <w:color w:val="000000"/>
          <w:spacing w:val="3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škody.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</w:p>
    <w:p w14:paraId="0C94B266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přes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upozornění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splnění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pokynů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trvá,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neodpovídá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</w:p>
    <w:p w14:paraId="3F8CB272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škodu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takto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vzniklou.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Pokud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ale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nevhodnost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pokynů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spočívá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jiné</w:t>
      </w:r>
    </w:p>
    <w:p w14:paraId="13A68C85" w14:textId="4AE130A2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skutečnosti</w:t>
      </w:r>
      <w:r w:rsidRPr="004A32AD">
        <w:rPr>
          <w:rFonts w:ascii="KVBCAB+TimesNewRomanPSMT"/>
          <w:color w:val="000000"/>
          <w:spacing w:val="4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než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takové,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která</w:t>
      </w:r>
      <w:r w:rsidRPr="004A32AD">
        <w:rPr>
          <w:rFonts w:ascii="KVBCAB+TimesNewRomanPSMT"/>
          <w:color w:val="000000"/>
          <w:spacing w:val="5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přímo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souvisí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 technickou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podstatou</w:t>
      </w:r>
      <w:r w:rsidRPr="004A32AD">
        <w:rPr>
          <w:rFonts w:ascii="KVBCAB+TimesNewRomanPSMT"/>
          <w:color w:val="000000"/>
          <w:spacing w:val="158"/>
          <w:sz w:val="24"/>
        </w:rPr>
        <w:t xml:space="preserve"> </w:t>
      </w:r>
      <w:proofErr w:type="spellStart"/>
      <w:r w:rsidRPr="004A32AD">
        <w:rPr>
          <w:rFonts w:ascii="KVBCAB+TimesNewRomanPSMT" w:hAnsi="KVBCAB+TimesNewRomanPSMT" w:cs="KVBCAB+TimesNewRomanPSMT"/>
          <w:color w:val="000000"/>
          <w:sz w:val="24"/>
        </w:rPr>
        <w:t>episovaného</w:t>
      </w:r>
      <w:proofErr w:type="spellEnd"/>
    </w:p>
    <w:p w14:paraId="77697A44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zařízení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(např.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/>
          <w:color w:val="000000"/>
          <w:sz w:val="24"/>
        </w:rPr>
        <w:t>nevhodnosti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umístění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zdroje,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umožnění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drobných</w:t>
      </w:r>
    </w:p>
    <w:p w14:paraId="24848C80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stavebních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zásahů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úprav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provedených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zhotovitelem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9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nemovitosti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třetí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osoby</w:t>
      </w:r>
    </w:p>
    <w:p w14:paraId="0C0EBF7A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nevhodném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místě),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takovou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škodu</w:t>
      </w:r>
      <w:r w:rsidRPr="004A32AD">
        <w:rPr>
          <w:rFonts w:ascii="KVBCAB+TimesNewRomanPSMT"/>
          <w:color w:val="000000"/>
          <w:spacing w:val="4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neodpovídá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když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nevhodnost</w:t>
      </w:r>
    </w:p>
    <w:p w14:paraId="2CD46EE8" w14:textId="77777777" w:rsidR="00E41A56" w:rsidRPr="004A32AD" w:rsidRDefault="004A32AD">
      <w:pPr>
        <w:framePr w:w="9194" w:wrap="auto" w:hAnchor="text" w:x="1536" w:y="1079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pokynu objednatele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neupozorní.</w:t>
      </w:r>
    </w:p>
    <w:p w14:paraId="6CAF8DF9" w14:textId="77777777" w:rsidR="00E41A56" w:rsidRPr="004A32AD" w:rsidRDefault="004A32AD">
      <w:pPr>
        <w:framePr w:w="360" w:wrap="auto" w:hAnchor="text" w:x="1416" w:y="1161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25E6858A" w14:textId="77777777" w:rsidR="00E41A56" w:rsidRPr="004A32AD" w:rsidRDefault="004A32AD">
      <w:pPr>
        <w:framePr w:w="360" w:wrap="auto" w:hAnchor="text" w:x="1416" w:y="1410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179DD12F" w14:textId="77777777" w:rsidR="00E41A56" w:rsidRPr="004A32AD" w:rsidRDefault="004A32AD">
      <w:pPr>
        <w:framePr w:w="9197" w:wrap="auto" w:hAnchor="text" w:x="1536" w:y="14103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5.4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odpovídá</w:t>
      </w:r>
      <w:r w:rsidRPr="004A32AD">
        <w:rPr>
          <w:rFonts w:ascii="KVBCAB+TimesNewRomanPSMT"/>
          <w:color w:val="000000"/>
          <w:spacing w:val="28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dodržování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bezpečnosti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práce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svými</w:t>
      </w:r>
      <w:r w:rsidRPr="004A32AD">
        <w:rPr>
          <w:rFonts w:ascii="KVBCAB+TimesNewRomanPSMT"/>
          <w:color w:val="000000"/>
          <w:spacing w:val="2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pracovník</w:t>
      </w:r>
      <w:r w:rsidRPr="004A32AD">
        <w:rPr>
          <w:rFonts w:ascii="UIFACT+TimesNewRomanPSMT"/>
          <w:color w:val="000000"/>
          <w:sz w:val="24"/>
        </w:rPr>
        <w:t>y</w:t>
      </w:r>
      <w:r w:rsidRPr="004A32AD">
        <w:rPr>
          <w:rFonts w:ascii="UIFACT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poskytujícími</w:t>
      </w:r>
    </w:p>
    <w:p w14:paraId="1C6EA795" w14:textId="77777777" w:rsidR="00E41A56" w:rsidRPr="004A32AD" w:rsidRDefault="004A32AD">
      <w:pPr>
        <w:framePr w:w="9197" w:wrap="auto" w:hAnchor="text" w:x="1536" w:y="1410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činnost.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však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zajistit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bezpečné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podmínky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</w:t>
      </w:r>
      <w:r w:rsidRPr="004A32AD">
        <w:rPr>
          <w:rFonts w:ascii="KVBCAB+TimesNewRomanPSMT"/>
          <w:color w:val="000000"/>
          <w:spacing w:val="5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výkon</w:t>
      </w:r>
    </w:p>
    <w:p w14:paraId="5C1FB8BF" w14:textId="77777777" w:rsidR="00E41A56" w:rsidRPr="004A32AD" w:rsidRDefault="004A32AD">
      <w:pPr>
        <w:framePr w:w="9197" w:wrap="auto" w:hAnchor="text" w:x="1536" w:y="1410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7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své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nemovitosti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koncového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uživatele.</w:t>
      </w:r>
      <w:r w:rsidRPr="004A32AD">
        <w:rPr>
          <w:rFonts w:ascii="KVBCAB+TimesNewRomanPSMT"/>
          <w:color w:val="000000"/>
          <w:spacing w:val="7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poskytování</w:t>
      </w:r>
    </w:p>
    <w:p w14:paraId="47FF6B60" w14:textId="77777777" w:rsidR="00E41A56" w:rsidRPr="004A32AD" w:rsidRDefault="004A32AD">
      <w:pPr>
        <w:framePr w:w="9197" w:wrap="auto" w:hAnchor="text" w:x="1536" w:y="1410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činnosti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povinen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zachovávat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přiměřený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pořádek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čistotu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dle</w:t>
      </w:r>
    </w:p>
    <w:p w14:paraId="2CC7229C" w14:textId="77777777" w:rsidR="00E41A56" w:rsidRPr="004A32AD" w:rsidRDefault="00E41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878140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rPr>
          <w:rFonts w:ascii="Arial"/>
          <w:color w:val="FF0000"/>
          <w:sz w:val="2"/>
        </w:rPr>
        <w:cr/>
      </w:r>
      <w:r w:rsidRPr="004A32AD">
        <w:rPr>
          <w:rFonts w:ascii="Arial"/>
          <w:color w:val="FF0000"/>
          <w:sz w:val="2"/>
        </w:rPr>
        <w:br w:type="page"/>
      </w:r>
    </w:p>
    <w:p w14:paraId="5F76787F" w14:textId="77777777" w:rsidR="00E41A56" w:rsidRPr="004A32AD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A32AD">
        <w:rPr>
          <w:rFonts w:ascii="Arial"/>
          <w:color w:val="FF0000"/>
          <w:sz w:val="2"/>
        </w:rPr>
        <w:lastRenderedPageBreak/>
        <w:t xml:space="preserve"> </w:t>
      </w:r>
    </w:p>
    <w:p w14:paraId="5EF990E7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možnosti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odstraňovat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průběžně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své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náklady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nečistoty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odpad,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jež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při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provádění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prací</w:t>
      </w:r>
    </w:p>
    <w:p w14:paraId="2738D5EC" w14:textId="77777777" w:rsidR="00E41A56" w:rsidRPr="004A32AD" w:rsidRDefault="004A32AD">
      <w:pPr>
        <w:framePr w:w="8774" w:wrap="auto" w:hAnchor="text" w:x="1956" w:y="1407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mohou vzniknout.</w:t>
      </w:r>
    </w:p>
    <w:p w14:paraId="4A7376B5" w14:textId="77777777" w:rsidR="00E41A56" w:rsidRPr="004A32AD" w:rsidRDefault="004A32AD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4A9DCB87" w14:textId="77777777" w:rsidR="00E41A56" w:rsidRPr="004A32AD" w:rsidRDefault="004A32AD">
      <w:pPr>
        <w:framePr w:w="2706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6.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Prodlení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/>
          <w:color w:val="000000"/>
          <w:sz w:val="24"/>
        </w:rPr>
        <w:t>zhotovitele</w:t>
      </w:r>
    </w:p>
    <w:p w14:paraId="2295E8B7" w14:textId="77777777" w:rsidR="00E41A56" w:rsidRPr="004A32AD" w:rsidRDefault="004A32AD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C0D72D2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6.1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8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může</w:t>
      </w:r>
      <w:r w:rsidRPr="004A32AD">
        <w:rPr>
          <w:rFonts w:ascii="KVBCAB+TimesNewRomanPSMT"/>
          <w:color w:val="000000"/>
          <w:spacing w:val="85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8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zhotoviteli</w:t>
      </w:r>
      <w:r w:rsidRPr="004A32AD">
        <w:rPr>
          <w:rFonts w:ascii="KVBCAB+TimesNewRomanPSMT"/>
          <w:color w:val="000000"/>
          <w:spacing w:val="8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požadovat</w:t>
      </w:r>
      <w:r w:rsidRPr="004A32AD">
        <w:rPr>
          <w:rFonts w:ascii="KVBCAB+TimesNewRomanPSMT"/>
          <w:color w:val="000000"/>
          <w:spacing w:val="8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smluvní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pokutu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prodlení</w:t>
      </w:r>
      <w:r w:rsidRPr="004A32AD">
        <w:rPr>
          <w:rFonts w:ascii="KVBCAB+TimesNewRomanPSMT"/>
          <w:color w:val="000000"/>
          <w:spacing w:val="8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plněním</w:t>
      </w:r>
    </w:p>
    <w:p w14:paraId="5AFAC0EC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činností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dle</w:t>
      </w:r>
      <w:r w:rsidRPr="004A32AD">
        <w:rPr>
          <w:rFonts w:ascii="KVBCAB+TimesNewRomanPSMT"/>
          <w:color w:val="000000"/>
          <w:spacing w:val="7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nedodrží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termíny</w:t>
      </w:r>
      <w:r w:rsidRPr="004A32AD">
        <w:rPr>
          <w:rFonts w:ascii="KVBCAB+TimesNewRomanPSMT"/>
          <w:color w:val="000000"/>
          <w:spacing w:val="7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stanovené</w:t>
      </w:r>
    </w:p>
    <w:p w14:paraId="60C80775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smlouvou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7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těmito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VOP,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to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ve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výši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500,</w:t>
      </w:r>
      <w:r w:rsidRPr="004A32AD">
        <w:rPr>
          <w:rFonts w:ascii="UIFACT+TimesNewRomanPSMT"/>
          <w:color w:val="000000"/>
          <w:sz w:val="24"/>
        </w:rPr>
        <w:t>-</w:t>
      </w:r>
      <w:r w:rsidRPr="004A32AD">
        <w:rPr>
          <w:rFonts w:ascii="UIFACT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Kč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každý</w:t>
      </w:r>
      <w:r w:rsidRPr="004A32AD">
        <w:rPr>
          <w:rFonts w:ascii="KVBCAB+TimesNewRomanPSMT"/>
          <w:color w:val="000000"/>
          <w:spacing w:val="7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den</w:t>
      </w:r>
      <w:r w:rsidRPr="004A32AD">
        <w:rPr>
          <w:rFonts w:ascii="KVBCAB+TimesNewRomanPSMT"/>
          <w:color w:val="000000"/>
          <w:spacing w:val="7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prodlení,</w:t>
      </w:r>
    </w:p>
    <w:p w14:paraId="74D2F8A7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maximálně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však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výše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proofErr w:type="gramStart"/>
      <w:r w:rsidRPr="004A32AD">
        <w:rPr>
          <w:rFonts w:ascii="KVBCAB+TimesNewRomanPSMT"/>
          <w:color w:val="000000"/>
          <w:sz w:val="24"/>
        </w:rPr>
        <w:t>10.000,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proofErr w:type="gramEnd"/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Kč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každé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jednotlivé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porušení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UIFACT+TimesNewRomanPSMT"/>
          <w:color w:val="000000"/>
          <w:sz w:val="24"/>
        </w:rPr>
        <w:t>.</w:t>
      </w:r>
      <w:r w:rsidRPr="004A32AD">
        <w:rPr>
          <w:rFonts w:ascii="UIFACT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Nárok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</w:p>
    <w:p w14:paraId="5C9A271C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pokutu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musí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být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uplatněn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30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dnů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porušení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smluvního</w:t>
      </w:r>
    </w:p>
    <w:p w14:paraId="20DB5489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vztahu,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jinak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zanikne.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Splatnost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vyúčtované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smluvní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pokuty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14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dnů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ode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dne,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kdy</w:t>
      </w:r>
    </w:p>
    <w:p w14:paraId="1946CCCF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dojde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k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prokazatelnému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faktury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zhotoviteli.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strany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berou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vědomí,</w:t>
      </w:r>
    </w:p>
    <w:p w14:paraId="4C2BEE26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zaplacením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pokuty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za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plněním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činností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zaniká</w:t>
      </w:r>
      <w:r w:rsidRPr="004A32AD">
        <w:rPr>
          <w:rFonts w:ascii="KVBCAB+TimesNewRomanPSMT"/>
          <w:color w:val="000000"/>
          <w:spacing w:val="3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právní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nárok</w:t>
      </w:r>
      <w:r w:rsidRPr="004A32AD">
        <w:rPr>
          <w:rFonts w:ascii="KVBCAB+TimesNewRomanPSMT"/>
          <w:color w:val="000000"/>
          <w:spacing w:val="36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</w:p>
    <w:p w14:paraId="4C5C168C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náhradu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škody,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povinnost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splnit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závazky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příslušné</w:t>
      </w:r>
      <w:r w:rsidRPr="004A32AD">
        <w:rPr>
          <w:rFonts w:ascii="KVBCAB+TimesNewRomanPSMT"/>
          <w:color w:val="000000"/>
          <w:spacing w:val="2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2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2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však</w:t>
      </w:r>
    </w:p>
    <w:p w14:paraId="03D9E489" w14:textId="77777777" w:rsidR="00E41A56" w:rsidRPr="004A32AD" w:rsidRDefault="004A32AD">
      <w:pPr>
        <w:framePr w:w="9194" w:wrap="auto" w:hAnchor="text" w:x="1536" w:y="251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trvá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po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jejím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zaplacení.</w:t>
      </w:r>
    </w:p>
    <w:p w14:paraId="59210FEB" w14:textId="77777777" w:rsidR="00E41A56" w:rsidRPr="004A32AD" w:rsidRDefault="004A32AD">
      <w:pPr>
        <w:framePr w:w="36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646C9465" w14:textId="77777777" w:rsidR="00E41A56" w:rsidRPr="004A32AD" w:rsidRDefault="004A32AD">
      <w:pPr>
        <w:framePr w:w="9191" w:wrap="auto" w:hAnchor="text" w:x="1536" w:y="527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6.2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však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není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plněním</w:t>
      </w:r>
      <w:r w:rsidRPr="004A32AD">
        <w:rPr>
          <w:rFonts w:ascii="KVBCAB+TimesNewRomanPSMT"/>
          <w:color w:val="000000"/>
          <w:spacing w:val="9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žádné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ze</w:t>
      </w:r>
      <w:r w:rsidRPr="004A32AD">
        <w:rPr>
          <w:rFonts w:ascii="KVBCAB+TimesNewRomanPSMT"/>
          <w:color w:val="000000"/>
          <w:spacing w:val="9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svých</w:t>
      </w:r>
      <w:r w:rsidRPr="004A32AD">
        <w:rPr>
          <w:rFonts w:ascii="KVBCAB+TimesNewRomanPSMT"/>
          <w:color w:val="000000"/>
          <w:spacing w:val="9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pacing w:val="9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povinností</w:t>
      </w:r>
    </w:p>
    <w:p w14:paraId="3485C15B" w14:textId="77777777" w:rsidR="00E41A56" w:rsidRPr="004A32AD" w:rsidRDefault="004A32AD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</w:t>
      </w:r>
      <w:r w:rsidRPr="004A32AD">
        <w:rPr>
          <w:rFonts w:ascii="KVBCAB+TimesNewRomanPSMT"/>
          <w:color w:val="000000"/>
          <w:sz w:val="24"/>
        </w:rPr>
        <w:t xml:space="preserve"> 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plněním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svých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smluvních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povinností</w:t>
      </w:r>
      <w:r w:rsidRPr="004A32AD">
        <w:rPr>
          <w:rFonts w:ascii="KVBCAB+TimesNewRomanPSMT"/>
          <w:color w:val="000000"/>
          <w:sz w:val="24"/>
        </w:rPr>
        <w:t xml:space="preserve"> objednatel.</w:t>
      </w:r>
    </w:p>
    <w:p w14:paraId="0A5791A9" w14:textId="77777777" w:rsidR="00E41A56" w:rsidRPr="004A32AD" w:rsidRDefault="004A32AD">
      <w:pPr>
        <w:framePr w:w="360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5C7BAC73" w14:textId="77777777" w:rsidR="00E41A56" w:rsidRPr="004A32AD" w:rsidRDefault="004A32AD">
      <w:pPr>
        <w:framePr w:w="4787" w:wrap="auto" w:hAnchor="text" w:x="1536" w:y="6099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7.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Neoprávněně</w:t>
      </w:r>
      <w:r w:rsidRPr="004A32AD">
        <w:rPr>
          <w:rFonts w:ascii="GLJSQW+TimesNewRomanPS-BoldMT"/>
          <w:color w:val="000000"/>
          <w:spacing w:val="-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požadovaný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</w:t>
      </w:r>
      <w:r w:rsidRPr="004A32AD">
        <w:rPr>
          <w:rFonts w:ascii="GLJSQW+TimesNewRomanPS-BoldMT"/>
          <w:color w:val="000000"/>
          <w:spacing w:val="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zásah</w:t>
      </w:r>
    </w:p>
    <w:p w14:paraId="0F93B07D" w14:textId="77777777" w:rsidR="00E41A56" w:rsidRPr="004A32AD" w:rsidRDefault="004A32AD">
      <w:pPr>
        <w:framePr w:w="8775" w:wrap="auto" w:hAnchor="text" w:x="1956" w:y="637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si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objedná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servis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či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opravu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zařízení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výjezd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servisního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vozidla</w:t>
      </w:r>
    </w:p>
    <w:p w14:paraId="2FE676CA" w14:textId="77777777" w:rsidR="00E41A56" w:rsidRPr="004A32AD" w:rsidRDefault="004A32AD">
      <w:pPr>
        <w:framePr w:w="8775" w:wrap="auto" w:hAnchor="text" w:x="1956" w:y="637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zhotovitele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1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ukáže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jako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neoprávněně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požadovaný</w:t>
      </w:r>
      <w:r w:rsidRPr="004A32AD">
        <w:rPr>
          <w:rFonts w:ascii="KVBCAB+TimesNewRomanPSMT"/>
          <w:color w:val="000000"/>
          <w:spacing w:val="1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zásah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objednatelem,</w:t>
      </w:r>
      <w:r w:rsidRPr="004A32AD">
        <w:rPr>
          <w:rFonts w:ascii="KVBCAB+TimesNewRomanPSMT"/>
          <w:color w:val="000000"/>
          <w:spacing w:val="1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uhradí</w:t>
      </w:r>
    </w:p>
    <w:p w14:paraId="3767F2E2" w14:textId="77777777" w:rsidR="00E41A56" w:rsidRPr="004A32AD" w:rsidRDefault="004A32AD">
      <w:pPr>
        <w:framePr w:w="8775" w:wrap="auto" w:hAnchor="text" w:x="1956" w:y="637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dodavateli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veškeré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přímé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6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nepřímé</w:t>
      </w:r>
      <w:r w:rsidRPr="004A32AD">
        <w:rPr>
          <w:rFonts w:ascii="KVBCAB+TimesNewRomanPSMT"/>
          <w:color w:val="000000"/>
          <w:spacing w:val="6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škody,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ušlý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zisk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náklady</w:t>
      </w:r>
      <w:r w:rsidRPr="004A32AD">
        <w:rPr>
          <w:rFonts w:ascii="KVBCAB+TimesNewRomanPSMT"/>
          <w:color w:val="000000"/>
          <w:spacing w:val="6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vzniklé</w:t>
      </w:r>
    </w:p>
    <w:p w14:paraId="29DD973A" w14:textId="77777777" w:rsidR="00E41A56" w:rsidRPr="004A32AD" w:rsidRDefault="004A32AD">
      <w:pPr>
        <w:framePr w:w="8775" w:wrap="auto" w:hAnchor="text" w:x="1956" w:y="6375"/>
        <w:widowControl w:val="0"/>
        <w:autoSpaceDE w:val="0"/>
        <w:autoSpaceDN w:val="0"/>
        <w:spacing w:before="1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dodavateli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 souvislosti s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výjezdem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z w:val="24"/>
        </w:rPr>
        <w:t xml:space="preserve"> vozidla.</w:t>
      </w:r>
    </w:p>
    <w:p w14:paraId="34FF5EB8" w14:textId="77777777" w:rsidR="00E41A56" w:rsidRPr="004A32AD" w:rsidRDefault="004A32AD">
      <w:pPr>
        <w:framePr w:w="360" w:wrap="auto" w:hAnchor="text" w:x="1416" w:y="775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43E179BB" w14:textId="77777777" w:rsidR="00E41A56" w:rsidRPr="004A32AD" w:rsidRDefault="004A32AD">
      <w:pPr>
        <w:framePr w:w="4510" w:wrap="auto" w:hAnchor="text" w:x="1536" w:y="7755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8.</w:t>
      </w:r>
      <w:r w:rsidRPr="004A32AD">
        <w:rPr>
          <w:rFonts w:ascii="GLJSQW+TimesNewRomanPS-BoldMT"/>
          <w:color w:val="000000"/>
          <w:spacing w:val="18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Předčasné</w:t>
      </w:r>
      <w:r w:rsidRPr="004A32AD">
        <w:rPr>
          <w:rFonts w:ascii="GLJSQW+TimesNewRomanPS-BoldMT"/>
          <w:color w:val="000000"/>
          <w:spacing w:val="-1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ukončení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Servisní</w:t>
      </w:r>
      <w:r w:rsidRPr="004A32AD">
        <w:rPr>
          <w:rFonts w:ascii="GLJSQW+TimesNewRomanPS-BoldMT"/>
          <w:color w:val="000000"/>
          <w:sz w:val="24"/>
        </w:rPr>
        <w:t xml:space="preserve"> smlouvy</w:t>
      </w:r>
    </w:p>
    <w:p w14:paraId="3C07E050" w14:textId="77777777" w:rsidR="00E41A56" w:rsidRPr="004A32AD" w:rsidRDefault="004A32AD">
      <w:pPr>
        <w:framePr w:w="360" w:wrap="auto" w:hAnchor="text" w:x="1416" w:y="803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15352DB0" w14:textId="77777777" w:rsidR="00E41A56" w:rsidRPr="004A32AD" w:rsidRDefault="004A32AD">
      <w:pPr>
        <w:framePr w:w="9191" w:wrap="auto" w:hAnchor="text" w:x="1536" w:y="803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8.1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uzavřené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dobu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neurčitou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platí,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pacing w:val="55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tuto</w:t>
      </w:r>
      <w:r w:rsidRPr="004A32AD">
        <w:rPr>
          <w:rFonts w:ascii="KVBCAB+TimesNewRomanPSMT"/>
          <w:color w:val="000000"/>
          <w:spacing w:val="5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může</w:t>
      </w:r>
      <w:r w:rsidRPr="004A32AD">
        <w:rPr>
          <w:rFonts w:ascii="KVBCAB+TimesNewRomanPSMT"/>
          <w:color w:val="000000"/>
          <w:spacing w:val="5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kterákoli</w:t>
      </w:r>
      <w:r w:rsidRPr="004A32AD">
        <w:rPr>
          <w:rFonts w:ascii="KVBCAB+TimesNewRomanPSMT"/>
          <w:color w:val="000000"/>
          <w:spacing w:val="5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strana</w:t>
      </w:r>
    </w:p>
    <w:p w14:paraId="34267D7F" w14:textId="77777777" w:rsidR="00E41A56" w:rsidRPr="004A32AD" w:rsidRDefault="004A32AD">
      <w:pPr>
        <w:framePr w:w="9191" w:wrap="auto" w:hAnchor="text" w:x="1536" w:y="803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z w:val="24"/>
        </w:rPr>
        <w:t>y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povědět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písemně</w:t>
      </w:r>
      <w:r w:rsidRPr="004A32AD">
        <w:rPr>
          <w:rFonts w:ascii="KVBCAB+TimesNewRomanPSMT"/>
          <w:color w:val="000000"/>
          <w:spacing w:val="37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bez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uvedení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důvodů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výpovědní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lhůtou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6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měsíců</w:t>
      </w:r>
      <w:r w:rsidRPr="004A32AD">
        <w:rPr>
          <w:rFonts w:ascii="KVBCAB+TimesNewRomanPSMT"/>
          <w:color w:val="000000"/>
          <w:spacing w:val="3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počíná</w:t>
      </w:r>
      <w:r w:rsidRPr="004A32AD">
        <w:rPr>
          <w:rFonts w:ascii="KVBCAB+TimesNewRomanPSMT"/>
          <w:color w:val="000000"/>
          <w:spacing w:val="3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běžet</w:t>
      </w:r>
    </w:p>
    <w:p w14:paraId="43A952B2" w14:textId="77777777" w:rsidR="00E41A56" w:rsidRPr="004A32AD" w:rsidRDefault="004A32AD">
      <w:pPr>
        <w:framePr w:w="9191" w:wrap="auto" w:hAnchor="text" w:x="1536" w:y="803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prvním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dnem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nového</w:t>
      </w:r>
      <w:r w:rsidRPr="004A32AD">
        <w:rPr>
          <w:rFonts w:ascii="KVBCAB+TimesNewRomanPSMT"/>
          <w:color w:val="000000"/>
          <w:spacing w:val="8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čtvrtletí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následujícího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</w:t>
      </w:r>
      <w:r w:rsidRPr="004A32AD">
        <w:rPr>
          <w:rFonts w:ascii="KVBCAB+TimesNewRomanPSMT"/>
          <w:color w:val="000000"/>
          <w:spacing w:val="7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doručení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písemné</w:t>
      </w:r>
      <w:r w:rsidRPr="004A32AD">
        <w:rPr>
          <w:rFonts w:ascii="KVBCAB+TimesNewRomanPSMT"/>
          <w:color w:val="000000"/>
          <w:spacing w:val="7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výpovědi</w:t>
      </w:r>
      <w:r w:rsidRPr="004A32AD">
        <w:rPr>
          <w:rFonts w:ascii="KVBCAB+TimesNewRomanPSMT"/>
          <w:color w:val="000000"/>
          <w:spacing w:val="8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druhé</w:t>
      </w:r>
    </w:p>
    <w:p w14:paraId="51D63D2C" w14:textId="77777777" w:rsidR="00E41A56" w:rsidRPr="004A32AD" w:rsidRDefault="004A32AD">
      <w:pPr>
        <w:framePr w:w="9191" w:wrap="auto" w:hAnchor="text" w:x="1536" w:y="8031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sm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luvní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straně.</w:t>
      </w:r>
    </w:p>
    <w:p w14:paraId="22F597E7" w14:textId="77777777" w:rsidR="00E41A56" w:rsidRPr="004A32AD" w:rsidRDefault="004A32AD">
      <w:pPr>
        <w:framePr w:w="360" w:wrap="auto" w:hAnchor="text" w:x="1416" w:y="913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1</w:t>
      </w:r>
    </w:p>
    <w:p w14:paraId="42D1475E" w14:textId="77777777" w:rsidR="00E41A56" w:rsidRPr="004A32AD" w:rsidRDefault="004A32AD">
      <w:pPr>
        <w:framePr w:w="9194" w:wrap="auto" w:hAnchor="text" w:x="1536" w:y="9135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8.2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17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smlouvy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uzavřené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/>
          <w:color w:val="000000"/>
          <w:spacing w:val="2"/>
          <w:sz w:val="24"/>
        </w:rPr>
        <w:t>na</w:t>
      </w:r>
      <w:r w:rsidRPr="004A32AD">
        <w:rPr>
          <w:rFonts w:ascii="KVBCAB+TimesNewRomanPSMT"/>
          <w:color w:val="000000"/>
          <w:spacing w:val="5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dobu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určitou</w:t>
      </w:r>
      <w:r w:rsidRPr="004A32AD">
        <w:rPr>
          <w:rFonts w:ascii="KVBCAB+TimesNewRomanPSMT"/>
          <w:color w:val="000000"/>
          <w:spacing w:val="6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může</w:t>
      </w:r>
      <w:r w:rsidRPr="004A32AD">
        <w:rPr>
          <w:rFonts w:ascii="KVBCAB+TimesNewRomanPSMT"/>
          <w:color w:val="000000"/>
          <w:spacing w:val="5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</w:t>
      </w:r>
      <w:r w:rsidRPr="004A32AD">
        <w:rPr>
          <w:rFonts w:ascii="KVBCAB+TimesNewRomanPSMT"/>
          <w:color w:val="000000"/>
          <w:spacing w:val="6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vypovědět</w:t>
      </w:r>
      <w:r w:rsidRPr="004A32AD">
        <w:rPr>
          <w:rFonts w:ascii="KVBCAB+TimesNewRomanPSMT"/>
          <w:color w:val="000000"/>
          <w:spacing w:val="6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smlouvu</w:t>
      </w:r>
    </w:p>
    <w:p w14:paraId="71ABC1CE" w14:textId="77777777" w:rsidR="00E41A56" w:rsidRPr="004A32AD" w:rsidRDefault="004A32AD">
      <w:pPr>
        <w:framePr w:w="9194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důvodu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prodlení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úhradou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splatného</w:t>
      </w:r>
      <w:r w:rsidRPr="004A32AD">
        <w:rPr>
          <w:rFonts w:ascii="KVBCAB+TimesNewRomanPSMT"/>
          <w:color w:val="000000"/>
          <w:spacing w:val="1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peněžitého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závazku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vůči</w:t>
      </w:r>
      <w:r w:rsidRPr="004A32AD">
        <w:rPr>
          <w:rFonts w:ascii="KVBCAB+TimesNewRomanPSMT"/>
          <w:color w:val="000000"/>
          <w:spacing w:val="1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zhotoviteli</w:t>
      </w:r>
    </w:p>
    <w:p w14:paraId="6536E1D0" w14:textId="77777777" w:rsidR="00E41A56" w:rsidRPr="004A32AD" w:rsidRDefault="004A32AD">
      <w:pPr>
        <w:framePr w:w="9194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více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než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15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dní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dále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i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případě,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1"/>
          <w:sz w:val="24"/>
        </w:rPr>
        <w:t>že</w:t>
      </w:r>
      <w:r w:rsidRPr="004A32AD">
        <w:rPr>
          <w:rFonts w:ascii="KVBCAB+TimesNewRomanPSMT"/>
          <w:color w:val="000000"/>
          <w:spacing w:val="4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poruší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svou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povinnost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uvedenou</w:t>
      </w:r>
    </w:p>
    <w:p w14:paraId="0581CAA6" w14:textId="77777777" w:rsidR="00E41A56" w:rsidRPr="004A32AD" w:rsidRDefault="004A32AD">
      <w:pPr>
        <w:framePr w:w="9194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článku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14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VOP</w:t>
      </w:r>
      <w:r w:rsidRPr="004A32AD">
        <w:rPr>
          <w:rFonts w:ascii="KVBCAB+TimesNewRomanPSMT"/>
          <w:color w:val="000000"/>
          <w:spacing w:val="2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2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jakkoli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zasáhne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pacing w:val="3"/>
          <w:sz w:val="24"/>
        </w:rPr>
        <w:t>se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pokusí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zasáhnout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do</w:t>
      </w:r>
      <w:r w:rsidRPr="004A32AD">
        <w:rPr>
          <w:rFonts w:ascii="KVBCAB+TimesNewRomanPSMT"/>
          <w:color w:val="000000"/>
          <w:spacing w:val="19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dobré</w:t>
      </w:r>
      <w:r w:rsidRPr="004A32AD">
        <w:rPr>
          <w:rFonts w:ascii="KVBCAB+TimesNewRomanPSMT"/>
          <w:color w:val="000000"/>
          <w:spacing w:val="1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pověsti</w:t>
      </w:r>
      <w:r w:rsidRPr="004A32AD">
        <w:rPr>
          <w:rFonts w:ascii="KVBCAB+TimesNewRomanPSMT"/>
          <w:color w:val="000000"/>
          <w:spacing w:val="20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AE</w:t>
      </w:r>
    </w:p>
    <w:p w14:paraId="5F47ECDD" w14:textId="77777777" w:rsidR="00E41A56" w:rsidRPr="004A32AD" w:rsidRDefault="004A32AD">
      <w:pPr>
        <w:framePr w:w="9194" w:wrap="auto" w:hAnchor="text" w:x="1536" w:y="913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nebo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poruší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povinnost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mlčenlivosti</w:t>
      </w:r>
      <w:r w:rsidRPr="004A32AD">
        <w:rPr>
          <w:rFonts w:ascii="KVBCAB+TimesNewRomanPSMT"/>
          <w:color w:val="000000"/>
          <w:sz w:val="24"/>
        </w:rPr>
        <w:t xml:space="preserve"> stanovenou </w:t>
      </w:r>
      <w:r w:rsidRPr="004A32AD">
        <w:rPr>
          <w:rFonts w:ascii="KVBCAB+TimesNewRomanPSMT"/>
          <w:color w:val="000000"/>
          <w:sz w:val="24"/>
        </w:rPr>
        <w:t>touto smlouvou.</w:t>
      </w:r>
    </w:p>
    <w:p w14:paraId="6556BAB7" w14:textId="77777777" w:rsidR="00E41A56" w:rsidRPr="004A32AD" w:rsidRDefault="004A32AD">
      <w:pPr>
        <w:framePr w:w="360" w:wrap="auto" w:hAnchor="text" w:x="1416" w:y="1079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>1</w:t>
      </w:r>
    </w:p>
    <w:p w14:paraId="4B45F5EA" w14:textId="77777777" w:rsidR="00E41A56" w:rsidRPr="004A32AD" w:rsidRDefault="004A32AD">
      <w:pPr>
        <w:framePr w:w="1970" w:wrap="auto" w:hAnchor="text" w:x="1536" w:y="10793"/>
        <w:widowControl w:val="0"/>
        <w:autoSpaceDE w:val="0"/>
        <w:autoSpaceDN w:val="0"/>
        <w:spacing w:before="0" w:after="0" w:line="266" w:lineRule="exact"/>
        <w:jc w:val="left"/>
        <w:rPr>
          <w:rFonts w:ascii="GLJSQW+TimesNewRomanPS-BoldMT"/>
          <w:color w:val="000000"/>
          <w:sz w:val="24"/>
        </w:rPr>
      </w:pPr>
      <w:r w:rsidRPr="004A32AD">
        <w:rPr>
          <w:rFonts w:ascii="GLJSQW+TimesNewRomanPS-BoldMT"/>
          <w:color w:val="000000"/>
          <w:sz w:val="24"/>
        </w:rPr>
        <w:t xml:space="preserve">9.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Další</w:t>
      </w:r>
      <w:r w:rsidRPr="004A32AD">
        <w:rPr>
          <w:rFonts w:ascii="GLJSQW+TimesNewRomanPS-BoldMT"/>
          <w:color w:val="000000"/>
          <w:sz w:val="24"/>
        </w:rPr>
        <w:t xml:space="preserve"> </w:t>
      </w:r>
      <w:r w:rsidRPr="004A32AD">
        <w:rPr>
          <w:rFonts w:ascii="GLJSQW+TimesNewRomanPS-BoldMT" w:hAnsi="GLJSQW+TimesNewRomanPS-BoldMT" w:cs="GLJSQW+TimesNewRomanPS-BoldMT"/>
          <w:color w:val="000000"/>
          <w:sz w:val="24"/>
        </w:rPr>
        <w:t>ujednání</w:t>
      </w:r>
    </w:p>
    <w:p w14:paraId="55F80060" w14:textId="77777777" w:rsidR="00E41A56" w:rsidRPr="004A32AD" w:rsidRDefault="004A32AD">
      <w:pPr>
        <w:framePr w:w="8952" w:wrap="auto" w:hAnchor="text" w:x="1776" w:y="11072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případě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poruchy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záložního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zdroje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nebo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špatné</w:t>
      </w:r>
      <w:r w:rsidRPr="004A32AD">
        <w:rPr>
          <w:rFonts w:ascii="KVBCAB+TimesNewRomanPSMT"/>
          <w:color w:val="000000"/>
          <w:spacing w:val="3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funkčnosti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jeho</w:t>
      </w:r>
      <w:r w:rsidRPr="004A32AD">
        <w:rPr>
          <w:rFonts w:ascii="KVBCAB+TimesNewRomanPSMT"/>
          <w:color w:val="000000"/>
          <w:spacing w:val="3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částí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v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pozáruční</w:t>
      </w:r>
      <w:r w:rsidRPr="004A32AD">
        <w:rPr>
          <w:rFonts w:ascii="KVBCAB+TimesNewRomanPSMT"/>
          <w:color w:val="000000"/>
          <w:spacing w:val="32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době</w:t>
      </w:r>
    </w:p>
    <w:p w14:paraId="26335212" w14:textId="77777777" w:rsidR="00E41A56" w:rsidRPr="004A32AD" w:rsidRDefault="004A32AD">
      <w:pPr>
        <w:framePr w:w="8952" w:wrap="auto" w:hAnchor="text" w:x="1776" w:y="11072"/>
        <w:widowControl w:val="0"/>
        <w:autoSpaceDE w:val="0"/>
        <w:autoSpaceDN w:val="0"/>
        <w:spacing w:before="15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hradí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zákazník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zvlášť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(nad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rámec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ceny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Servisního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programu)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v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plné</w:t>
      </w:r>
      <w:r w:rsidRPr="004A32AD">
        <w:rPr>
          <w:rFonts w:ascii="KVBCAB+TimesNewRomanPSMT"/>
          <w:color w:val="000000"/>
          <w:spacing w:val="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výši</w:t>
      </w:r>
      <w:r w:rsidRPr="004A32AD">
        <w:rPr>
          <w:rFonts w:ascii="KVBCAB+TimesNewRomanPSMT"/>
          <w:color w:val="000000"/>
          <w:spacing w:val="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použité</w:t>
      </w:r>
      <w:r w:rsidRPr="004A32AD">
        <w:rPr>
          <w:rFonts w:ascii="KVBCAB+TimesNewRomanPSMT"/>
          <w:color w:val="000000"/>
          <w:spacing w:val="3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náhradní</w:t>
      </w:r>
    </w:p>
    <w:p w14:paraId="19E0454C" w14:textId="77777777" w:rsidR="00E41A56" w:rsidRPr="004A32AD" w:rsidRDefault="004A32AD">
      <w:pPr>
        <w:framePr w:w="8952" w:wrap="auto" w:hAnchor="text" w:x="1776" w:y="11072"/>
        <w:widowControl w:val="0"/>
        <w:autoSpaceDE w:val="0"/>
        <w:autoSpaceDN w:val="0"/>
        <w:spacing w:before="15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díly,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baterie</w:t>
      </w:r>
      <w:r w:rsidRPr="004A32AD">
        <w:rPr>
          <w:rFonts w:ascii="KVBCAB+TimesNewRomanPSMT"/>
          <w:color w:val="000000"/>
          <w:spacing w:val="9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ostatní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materiál.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Dále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zákazník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hradí</w:t>
      </w:r>
      <w:r w:rsidRPr="004A32AD">
        <w:rPr>
          <w:rFonts w:ascii="KVBCAB+TimesNewRomanPSMT"/>
          <w:color w:val="000000"/>
          <w:spacing w:val="8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všechny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náklady</w:t>
      </w:r>
      <w:r w:rsidRPr="004A32AD">
        <w:rPr>
          <w:rFonts w:ascii="KVBCAB+TimesNewRomanPSMT"/>
          <w:color w:val="000000"/>
          <w:spacing w:val="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spojené</w:t>
      </w:r>
      <w:r w:rsidRPr="004A32AD">
        <w:rPr>
          <w:rFonts w:ascii="KVBCAB+TimesNewRomanPSMT"/>
          <w:color w:val="000000"/>
          <w:spacing w:val="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 xml:space="preserve">s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výjezdy</w:t>
      </w:r>
      <w:r w:rsidRPr="004A32AD">
        <w:rPr>
          <w:rFonts w:ascii="KVBCAB+TimesNewRomanPSMT"/>
          <w:color w:val="000000"/>
          <w:spacing w:val="10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</w:p>
    <w:p w14:paraId="4BCF3665" w14:textId="77777777" w:rsidR="00E41A56" w:rsidRPr="004A32AD" w:rsidRDefault="004A32AD">
      <w:pPr>
        <w:framePr w:w="8952" w:wrap="auto" w:hAnchor="text" w:x="1776" w:y="11072"/>
        <w:widowControl w:val="0"/>
        <w:autoSpaceDE w:val="0"/>
        <w:autoSpaceDN w:val="0"/>
        <w:spacing w:before="13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opravu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(práci,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kilometrovné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čas</w:t>
      </w:r>
      <w:r w:rsidRPr="004A32AD">
        <w:rPr>
          <w:rFonts w:ascii="KVBCAB+TimesNewRomanPSMT"/>
          <w:color w:val="000000"/>
          <w:spacing w:val="47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strávený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na</w:t>
      </w:r>
      <w:r w:rsidRPr="004A32AD">
        <w:rPr>
          <w:rFonts w:ascii="KVBCAB+TimesNewRomanPSMT"/>
          <w:color w:val="000000"/>
          <w:spacing w:val="45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cestě),</w:t>
      </w:r>
      <w:r w:rsidRPr="004A32AD">
        <w:rPr>
          <w:rFonts w:ascii="KVBCAB+TimesNewRomanPSMT"/>
          <w:color w:val="000000"/>
          <w:spacing w:val="46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a</w:t>
      </w:r>
      <w:r w:rsidRPr="004A32AD">
        <w:rPr>
          <w:rFonts w:ascii="KVBCAB+TimesNewRomanPSMT"/>
          <w:color w:val="000000"/>
          <w:spacing w:val="42"/>
          <w:sz w:val="24"/>
        </w:rPr>
        <w:t xml:space="preserve"> </w:t>
      </w:r>
      <w:r w:rsidRPr="004A32AD">
        <w:rPr>
          <w:rFonts w:ascii="KVBCAB+TimesNewRomanPSMT"/>
          <w:color w:val="000000"/>
          <w:spacing w:val="1"/>
          <w:sz w:val="24"/>
        </w:rPr>
        <w:t>to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dle</w:t>
      </w:r>
      <w:r w:rsidRPr="004A32AD">
        <w:rPr>
          <w:rFonts w:ascii="KVBCAB+TimesNewRomanPSMT"/>
          <w:color w:val="000000"/>
          <w:spacing w:val="44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následujícího</w:t>
      </w:r>
      <w:r w:rsidRPr="004A32AD">
        <w:rPr>
          <w:rFonts w:ascii="KVBCAB+TimesNewRomanPSMT"/>
          <w:color w:val="000000"/>
          <w:spacing w:val="43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saz</w:t>
      </w:r>
      <w:r w:rsidRPr="004A32AD">
        <w:rPr>
          <w:rFonts w:ascii="UIFACT+TimesNewRomanPSMT"/>
          <w:color w:val="000000"/>
          <w:spacing w:val="-1"/>
          <w:sz w:val="24"/>
        </w:rPr>
        <w:t>e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bníku</w:t>
      </w:r>
    </w:p>
    <w:p w14:paraId="6766ACF6" w14:textId="77777777" w:rsidR="00E41A56" w:rsidRPr="004A32AD" w:rsidRDefault="004A32AD">
      <w:pPr>
        <w:framePr w:w="8952" w:wrap="auto" w:hAnchor="text" w:x="1776" w:y="11072"/>
        <w:widowControl w:val="0"/>
        <w:autoSpaceDE w:val="0"/>
        <w:autoSpaceDN w:val="0"/>
        <w:spacing w:before="15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(jedná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</w:t>
      </w:r>
      <w:r w:rsidRPr="004A32AD">
        <w:rPr>
          <w:rFonts w:ascii="KVBCAB+TimesNewRomanPSMT"/>
          <w:color w:val="000000"/>
          <w:spacing w:val="2"/>
          <w:sz w:val="24"/>
        </w:rPr>
        <w:t xml:space="preserve"> </w:t>
      </w:r>
      <w:r w:rsidRPr="004A32AD">
        <w:rPr>
          <w:rFonts w:ascii="KVBCAB+TimesNewRomanPSMT"/>
          <w:color w:val="000000"/>
          <w:spacing w:val="-1"/>
          <w:sz w:val="24"/>
        </w:rPr>
        <w:t>ceny</w:t>
      </w:r>
      <w:r w:rsidRPr="004A32AD">
        <w:rPr>
          <w:rFonts w:ascii="KVBCAB+TimesNewRomanPSMT"/>
          <w:color w:val="000000"/>
          <w:spacing w:val="1"/>
          <w:sz w:val="24"/>
        </w:rPr>
        <w:t xml:space="preserve"> bez</w:t>
      </w:r>
      <w:r w:rsidRPr="004A32AD">
        <w:rPr>
          <w:rFonts w:ascii="KVBCAB+TimesNewRomanPSMT"/>
          <w:color w:val="000000"/>
          <w:spacing w:val="-2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DPH):</w:t>
      </w:r>
    </w:p>
    <w:p w14:paraId="69064543" w14:textId="77777777" w:rsidR="00E41A56" w:rsidRPr="004A32AD" w:rsidRDefault="004A32AD">
      <w:pPr>
        <w:framePr w:w="1186" w:wrap="auto" w:hAnchor="text" w:x="2136" w:y="1247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pacing w:val="-1"/>
          <w:sz w:val="24"/>
        </w:rPr>
        <w:t>D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opravné</w:t>
      </w:r>
    </w:p>
    <w:p w14:paraId="309C0AC2" w14:textId="77777777" w:rsidR="00E41A56" w:rsidRPr="004A32AD" w:rsidRDefault="004A32AD">
      <w:pPr>
        <w:framePr w:w="1726" w:wrap="auto" w:hAnchor="text" w:x="4248" w:y="12471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350,</w:t>
      </w:r>
      <w:r w:rsidRPr="004A32AD">
        <w:rPr>
          <w:rFonts w:ascii="UIFACT+TimesNewRomanPSMT"/>
          <w:color w:val="000000"/>
          <w:spacing w:val="-1"/>
          <w:sz w:val="24"/>
        </w:rPr>
        <w:t>-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Kč/výjezd</w:t>
      </w:r>
    </w:p>
    <w:p w14:paraId="6D559222" w14:textId="77777777" w:rsidR="00E41A56" w:rsidRPr="004A32AD" w:rsidRDefault="004A32AD">
      <w:pPr>
        <w:framePr w:w="1645" w:wrap="auto" w:hAnchor="text" w:x="2136" w:y="1274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Práce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technika</w:t>
      </w:r>
    </w:p>
    <w:p w14:paraId="06D42481" w14:textId="77777777" w:rsidR="00E41A56" w:rsidRPr="004A32AD" w:rsidRDefault="004A32AD">
      <w:pPr>
        <w:framePr w:w="1625" w:wrap="auto" w:hAnchor="text" w:x="4248" w:y="12747"/>
        <w:widowControl w:val="0"/>
        <w:autoSpaceDE w:val="0"/>
        <w:autoSpaceDN w:val="0"/>
        <w:spacing w:before="0" w:after="0" w:line="266" w:lineRule="exact"/>
        <w:jc w:val="left"/>
        <w:rPr>
          <w:rFonts w:ascii="UIFACT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900,</w:t>
      </w:r>
      <w:r w:rsidRPr="004A32AD">
        <w:rPr>
          <w:rFonts w:ascii="UIFACT+TimesNewRomanPSMT"/>
          <w:color w:val="000000"/>
          <w:spacing w:val="-1"/>
          <w:sz w:val="24"/>
        </w:rPr>
        <w:t>-K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č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/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hod</w:t>
      </w:r>
      <w:r w:rsidRPr="004A32AD">
        <w:rPr>
          <w:rFonts w:ascii="UIFACT+TimesNewRomanPSMT"/>
          <w:color w:val="000000"/>
          <w:sz w:val="24"/>
        </w:rPr>
        <w:t>.</w:t>
      </w:r>
    </w:p>
    <w:p w14:paraId="13892FF9" w14:textId="77777777" w:rsidR="00E41A56" w:rsidRPr="004A32AD" w:rsidRDefault="004A32AD">
      <w:pPr>
        <w:framePr w:w="6571" w:wrap="auto" w:hAnchor="text" w:x="2136" w:y="13539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 xml:space="preserve">Potvrzuji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tímto,</w:t>
      </w:r>
      <w:r w:rsidRPr="004A32AD">
        <w:rPr>
          <w:rFonts w:ascii="KVBCAB+TimesNewRomanPSMT"/>
          <w:color w:val="000000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pacing w:val="-1"/>
          <w:sz w:val="24"/>
        </w:rPr>
        <w:t>že</w:t>
      </w:r>
      <w:r w:rsidRPr="004A32AD">
        <w:rPr>
          <w:rFonts w:ascii="KVBCAB+TimesNewRomanPSMT"/>
          <w:color w:val="000000"/>
          <w:sz w:val="24"/>
        </w:rPr>
        <w:t xml:space="preserve"> jsem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pacing w:val="-2"/>
          <w:sz w:val="24"/>
        </w:rPr>
        <w:t>se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seznámil</w:t>
      </w:r>
      <w:r w:rsidRPr="004A32AD">
        <w:rPr>
          <w:rFonts w:ascii="KVBCAB+TimesNewRomanPSMT"/>
          <w:color w:val="000000"/>
          <w:spacing w:val="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s obsahem</w:t>
      </w:r>
      <w:r w:rsidRPr="004A32AD">
        <w:rPr>
          <w:rFonts w:ascii="KVBCAB+TimesNewRomanPSMT"/>
          <w:color w:val="000000"/>
          <w:spacing w:val="1"/>
          <w:sz w:val="24"/>
        </w:rPr>
        <w:t xml:space="preserve"> VOP</w:t>
      </w:r>
      <w:r w:rsidRPr="004A32AD">
        <w:rPr>
          <w:rFonts w:ascii="KVBCAB+TimesNewRomanPSMT"/>
          <w:color w:val="000000"/>
          <w:sz w:val="24"/>
        </w:rPr>
        <w:t xml:space="preserve"> 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souhlasím.</w:t>
      </w:r>
    </w:p>
    <w:p w14:paraId="16E58F0A" w14:textId="77777777" w:rsidR="00E41A56" w:rsidRPr="004A32AD" w:rsidRDefault="004A32AD">
      <w:pPr>
        <w:framePr w:w="1368" w:wrap="auto" w:hAnchor="text" w:x="8223" w:y="14458"/>
        <w:widowControl w:val="0"/>
        <w:autoSpaceDE w:val="0"/>
        <w:autoSpaceDN w:val="0"/>
        <w:spacing w:before="0" w:after="0" w:line="176" w:lineRule="exact"/>
        <w:jc w:val="left"/>
        <w:rPr>
          <w:rFonts w:ascii="PWPUUL+MyriadPro-Regular"/>
          <w:color w:val="000000"/>
          <w:sz w:val="15"/>
        </w:rPr>
      </w:pPr>
      <w:r w:rsidRPr="004A32AD">
        <w:rPr>
          <w:rFonts w:ascii="PWPUUL+MyriadPro-Regular"/>
          <w:color w:val="000000"/>
          <w:spacing w:val="-2"/>
          <w:sz w:val="15"/>
        </w:rPr>
        <w:t>Datum:</w:t>
      </w:r>
      <w:r w:rsidRPr="004A32AD">
        <w:rPr>
          <w:rFonts w:ascii="PWPUUL+MyriadPro-Regular"/>
          <w:color w:val="000000"/>
          <w:spacing w:val="1"/>
          <w:sz w:val="15"/>
        </w:rPr>
        <w:t xml:space="preserve"> </w:t>
      </w:r>
      <w:r w:rsidRPr="004A32AD">
        <w:rPr>
          <w:rFonts w:ascii="PWPUUL+MyriadPro-Regular"/>
          <w:color w:val="000000"/>
          <w:spacing w:val="-2"/>
          <w:sz w:val="15"/>
        </w:rPr>
        <w:t>2025.11.11</w:t>
      </w:r>
    </w:p>
    <w:p w14:paraId="7FAD2535" w14:textId="77777777" w:rsidR="00E41A56" w:rsidRPr="004A32AD" w:rsidRDefault="004A32AD">
      <w:pPr>
        <w:framePr w:w="300" w:wrap="auto" w:hAnchor="text" w:x="8223" w:y="14633"/>
        <w:widowControl w:val="0"/>
        <w:autoSpaceDE w:val="0"/>
        <w:autoSpaceDN w:val="0"/>
        <w:spacing w:before="0" w:after="0" w:line="176" w:lineRule="exact"/>
        <w:jc w:val="left"/>
        <w:rPr>
          <w:rFonts w:ascii="PWPUUL+MyriadPro-Regular"/>
          <w:color w:val="000000"/>
          <w:sz w:val="15"/>
        </w:rPr>
      </w:pPr>
      <w:r w:rsidRPr="004A32AD">
        <w:rPr>
          <w:rFonts w:ascii="PWPUUL+MyriadPro-Regular"/>
          <w:color w:val="000000"/>
          <w:sz w:val="15"/>
        </w:rPr>
        <w:t>1</w:t>
      </w:r>
    </w:p>
    <w:p w14:paraId="30795366" w14:textId="77777777" w:rsidR="00E41A56" w:rsidRPr="004A32AD" w:rsidRDefault="004A32AD">
      <w:pPr>
        <w:framePr w:w="1135" w:wrap="auto" w:hAnchor="text" w:x="8298" w:y="14633"/>
        <w:widowControl w:val="0"/>
        <w:autoSpaceDE w:val="0"/>
        <w:autoSpaceDN w:val="0"/>
        <w:spacing w:before="0" w:after="0" w:line="176" w:lineRule="exact"/>
        <w:jc w:val="left"/>
        <w:rPr>
          <w:rFonts w:ascii="PWPUUL+MyriadPro-Regular"/>
          <w:color w:val="000000"/>
          <w:sz w:val="15"/>
        </w:rPr>
      </w:pPr>
      <w:r w:rsidRPr="004A32AD">
        <w:rPr>
          <w:rFonts w:ascii="PWPUUL+MyriadPro-Regular"/>
          <w:color w:val="000000"/>
          <w:spacing w:val="-1"/>
          <w:sz w:val="15"/>
        </w:rPr>
        <w:t xml:space="preserve">3:25:58 </w:t>
      </w:r>
      <w:r w:rsidRPr="004A32AD">
        <w:rPr>
          <w:rFonts w:ascii="PWPUUL+MyriadPro-Regular"/>
          <w:color w:val="000000"/>
          <w:spacing w:val="-2"/>
          <w:sz w:val="15"/>
        </w:rPr>
        <w:t>+01'00'</w:t>
      </w:r>
    </w:p>
    <w:p w14:paraId="39812E52" w14:textId="77777777" w:rsidR="00E41A56" w:rsidRPr="004A32AD" w:rsidRDefault="004A32AD">
      <w:pPr>
        <w:framePr w:w="2846" w:wrap="auto" w:hAnchor="text" w:x="2136" w:y="1472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UIFACT+TimesNewRomanPSMT"/>
          <w:color w:val="000000"/>
          <w:sz w:val="24"/>
        </w:rPr>
        <w:t>V</w:t>
      </w:r>
      <w:r w:rsidRPr="004A32AD">
        <w:rPr>
          <w:rFonts w:ascii="UIFACT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Brně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dne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 w:hAnsi="KVBCAB+TimesNewRomanPSMT" w:cs="KVBCAB+TimesNewRomanPSMT"/>
          <w:color w:val="000000"/>
          <w:sz w:val="24"/>
        </w:rPr>
        <w:t>………………</w:t>
      </w:r>
    </w:p>
    <w:p w14:paraId="2BDAD775" w14:textId="77777777" w:rsidR="00E41A56" w:rsidRPr="004A32AD" w:rsidRDefault="004A32AD">
      <w:pPr>
        <w:framePr w:w="4080" w:wrap="auto" w:hAnchor="text" w:x="6372" w:y="14727"/>
        <w:widowControl w:val="0"/>
        <w:autoSpaceDE w:val="0"/>
        <w:autoSpaceDN w:val="0"/>
        <w:spacing w:before="0" w:after="0" w:line="266" w:lineRule="exact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 w:hAnsi="KVBCAB+TimesNewRomanPSMT" w:cs="KVBCAB+TimesNewRomanPSMT"/>
          <w:color w:val="000000"/>
          <w:sz w:val="24"/>
        </w:rPr>
        <w:t>…………………………………………</w:t>
      </w:r>
    </w:p>
    <w:p w14:paraId="05886AEA" w14:textId="77777777" w:rsidR="00E41A56" w:rsidRPr="004A32AD" w:rsidRDefault="004A32AD">
      <w:pPr>
        <w:framePr w:w="4080" w:wrap="auto" w:hAnchor="text" w:x="6372" w:y="14727"/>
        <w:widowControl w:val="0"/>
        <w:autoSpaceDE w:val="0"/>
        <w:autoSpaceDN w:val="0"/>
        <w:spacing w:before="130" w:after="0" w:line="266" w:lineRule="exact"/>
        <w:ind w:left="1200"/>
        <w:jc w:val="left"/>
        <w:rPr>
          <w:rFonts w:ascii="KVBCAB+TimesNewRomanPSMT"/>
          <w:color w:val="000000"/>
          <w:sz w:val="24"/>
        </w:rPr>
      </w:pPr>
      <w:r w:rsidRPr="004A32AD">
        <w:rPr>
          <w:rFonts w:ascii="KVBCAB+TimesNewRomanPSMT"/>
          <w:color w:val="000000"/>
          <w:sz w:val="24"/>
        </w:rPr>
        <w:t>Za</w:t>
      </w:r>
      <w:r w:rsidRPr="004A32AD">
        <w:rPr>
          <w:rFonts w:ascii="KVBCAB+TimesNewRomanPSMT"/>
          <w:color w:val="000000"/>
          <w:spacing w:val="-1"/>
          <w:sz w:val="24"/>
        </w:rPr>
        <w:t xml:space="preserve"> </w:t>
      </w:r>
      <w:r w:rsidRPr="004A32AD">
        <w:rPr>
          <w:rFonts w:ascii="KVBCAB+TimesNewRomanPSMT"/>
          <w:color w:val="000000"/>
          <w:sz w:val="24"/>
        </w:rPr>
        <w:t>objednatele</w:t>
      </w:r>
    </w:p>
    <w:p w14:paraId="5D7A4A74" w14:textId="77777777" w:rsidR="00E41A56" w:rsidRDefault="004A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2AD">
        <w:pict w14:anchorId="47A216C5">
          <v:shape id="_x00002" o:spid="_x0000_s1026" type="#_x0000_t75" style="position:absolute;margin-left:387.2pt;margin-top:700.75pt;width:45.45pt;height:45.65pt;z-index:-25165977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</w:p>
    <w:sectPr w:rsidR="00E41A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BFC22A-8BEE-48AC-8C6A-D9C702B8E8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B2CEB3F-F909-4ABF-922D-8B270DD5EA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0C9C39D-6185-43DB-857D-BD47C062ED0D}"/>
  </w:font>
  <w:font w:name="HDJTGB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D3F20941-09E7-479C-8FF3-80C282728A84}"/>
  </w:font>
  <w:font w:name="GLJSQW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C6BD8BB4-7448-4C60-B300-BD16A9FDEEFC}"/>
  </w:font>
  <w:font w:name="UIFACT+TimesNewRomanPSMT">
    <w:charset w:val="01"/>
    <w:family w:val="roman"/>
    <w:pitch w:val="variable"/>
    <w:sig w:usb0="01010101" w:usb1="01010101" w:usb2="01010101" w:usb3="01010101" w:csb0="01010101" w:csb1="01010101"/>
    <w:embedRegular r:id="rId6" w:fontKey="{688FC121-A100-45B7-BD26-B0FD798D4233}"/>
  </w:font>
  <w:font w:name="KVBCAB+TimesNewRomanPSMT">
    <w:charset w:val="01"/>
    <w:family w:val="roman"/>
    <w:pitch w:val="variable"/>
    <w:sig w:usb0="01010101" w:usb1="01010101" w:usb2="01010101" w:usb3="01010101" w:csb0="01010101" w:csb1="01010101"/>
    <w:embedRegular r:id="rId7" w:fontKey="{30DB67D1-3E6A-4D89-AF2E-4A95BB819E3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AC6EB71-6F60-45B9-9805-D4E99C3E9021}"/>
  </w:font>
  <w:font w:name="VLAEET+Wingdings-Regular">
    <w:charset w:val="01"/>
    <w:family w:val="auto"/>
    <w:pitch w:val="variable"/>
    <w:sig w:usb0="01010101" w:usb1="01010101" w:usb2="01010101" w:usb3="01010101" w:csb0="01010101" w:csb1="01010101"/>
    <w:embedRegular r:id="rId9" w:fontKey="{4AA2CC18-43BA-4AB0-A0F4-A64ADE88C995}"/>
  </w:font>
  <w:font w:name="PWPUUL+MyriadPro-Regular">
    <w:charset w:val="01"/>
    <w:family w:val="auto"/>
    <w:pitch w:val="variable"/>
    <w:sig w:usb0="01010101" w:usb1="01010101" w:usb2="01010101" w:usb3="01010101" w:csb0="01010101" w:csb1="01010101"/>
    <w:embedRegular r:id="rId10" w:fontKey="{8E520726-B840-4C3E-99AD-D5037EA40F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B9E1A14-7EB5-492B-B490-8FA6B63D0A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A32AD"/>
    <w:rsid w:val="005A7D3D"/>
    <w:rsid w:val="00B06B85"/>
    <w:rsid w:val="00BA5B2D"/>
    <w:rsid w:val="00E4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F70680"/>
  <w15:docId w15:val="{929CC41E-C46E-4DF2-BA07-CC794217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activenergy.c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activenergy.cz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ctivenergy.cz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3155</Words>
  <Characters>18615</Characters>
  <Application>Microsoft Office Word</Application>
  <DocSecurity>0</DocSecurity>
  <Lines>155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2025-11-12T06:56:00Z</dcterms:created>
  <dcterms:modified xsi:type="dcterms:W3CDTF">2025-11-12T07:03:00Z</dcterms:modified>
</cp:coreProperties>
</file>