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DC50" w14:textId="77777777" w:rsidR="006C0C0B" w:rsidRDefault="00EE0F57">
      <w:pPr>
        <w:spacing w:before="75" w:line="278" w:lineRule="auto"/>
        <w:ind w:left="150" w:right="20"/>
        <w:rPr>
          <w:rFonts w:ascii="Tahoma" w:hAnsi="Tahoma"/>
          <w:b/>
          <w:sz w:val="15"/>
        </w:rPr>
      </w:pPr>
      <w:r>
        <w:pict w14:anchorId="1793A36D">
          <v:group id="_x0000_s1034" style="position:absolute;left:0;text-align:left;margin-left:78pt;margin-top:62.25pt;width:440.25pt;height:1.5pt;z-index:251659264;mso-position-horizontal-relative:page" coordorigin="1560,1245" coordsize="8805,30">
            <v:line id="_x0000_s1037" style="position:absolute" from="1560,1260" to="10365,1260" strokecolor="gray" strokeweight="1.5pt"/>
            <v:shape id="_x0000_s1036" style="position:absolute;left:1560;top:1252;width:8805;height:15" coordorigin="1560,1253" coordsize="8805,15" o:spt="100" adj="0,,0" path="m1560,1253r8805,m1560,1268r8805,e" filled="f" strokecolor="gray">
              <v:stroke joinstyle="round"/>
              <v:formulas/>
              <v:path arrowok="t" o:connecttype="segments"/>
            </v:shape>
            <v:shape id="_x0000_s1035" style="position:absolute;left:1560;top:1245;width:8805;height:30" coordorigin="1560,1245" coordsize="8805,30" o:spt="100" adj="0,,0" path="m1575,1260r-15,-15l1560,1275r15,-15m10365,1245r-15,15l10365,1275r,-30e" fillcolor="gray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ahoma" w:hAnsi="Tahoma"/>
          <w:b/>
          <w:sz w:val="15"/>
        </w:rPr>
        <w:t>Od: Komu: Předmět: Datum: Přílohy:</w:t>
      </w:r>
    </w:p>
    <w:p w14:paraId="1BCDB485" w14:textId="77777777" w:rsidR="006C0C0B" w:rsidRDefault="00EE0F57">
      <w:pPr>
        <w:pStyle w:val="Zkladntext"/>
        <w:spacing w:before="5"/>
        <w:rPr>
          <w:rFonts w:ascii="Tahoma"/>
          <w:b/>
          <w:sz w:val="7"/>
        </w:rPr>
      </w:pPr>
      <w:r>
        <w:br w:type="column"/>
      </w:r>
    </w:p>
    <w:p w14:paraId="3D93026C" w14:textId="77777777" w:rsidR="006C0C0B" w:rsidRDefault="00EE0F57">
      <w:pPr>
        <w:pStyle w:val="Zkladntext"/>
        <w:ind w:left="130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 w14:anchorId="6339AA50">
          <v:group id="_x0000_s1031" style="width:55.95pt;height:21.4pt;mso-position-horizontal-relative:char;mso-position-vertical-relative:line" coordsize="1119,428">
            <v:rect id="_x0000_s1033" style="position:absolute;width:887;height:210" fillcolor="black" stroked="f"/>
            <v:rect id="_x0000_s1032" style="position:absolute;top:210;width:1119;height:218" fillcolor="black" stroked="f"/>
            <w10:anchorlock/>
          </v:group>
        </w:pict>
      </w:r>
    </w:p>
    <w:p w14:paraId="4BD0B43D" w14:textId="77777777" w:rsidR="006C0C0B" w:rsidRDefault="00EE0F57">
      <w:pPr>
        <w:ind w:left="150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Akceptace objednávky</w:t>
      </w:r>
    </w:p>
    <w:p w14:paraId="209F5B2F" w14:textId="77777777" w:rsidR="006C0C0B" w:rsidRDefault="00EE0F57">
      <w:pPr>
        <w:spacing w:before="29" w:line="278" w:lineRule="auto"/>
        <w:ind w:left="150" w:right="4684"/>
        <w:rPr>
          <w:rFonts w:ascii="Tahoma" w:hAnsi="Tahoma"/>
          <w:sz w:val="15"/>
        </w:rPr>
      </w:pPr>
      <w:r>
        <w:rPr>
          <w:rFonts w:ascii="Tahoma" w:hAnsi="Tahoma"/>
          <w:sz w:val="15"/>
        </w:rPr>
        <w:t xml:space="preserve">pondělí 10. listopadu 2025 10:55:20 </w:t>
      </w:r>
      <w:r>
        <w:rPr>
          <w:rFonts w:ascii="Tahoma" w:hAnsi="Tahoma"/>
          <w:color w:val="0000FF"/>
          <w:sz w:val="15"/>
          <w:u w:val="single" w:color="0000FF"/>
        </w:rPr>
        <w:t>image001.png</w:t>
      </w:r>
    </w:p>
    <w:p w14:paraId="1C79D771" w14:textId="77777777" w:rsidR="006C0C0B" w:rsidRDefault="006C0C0B">
      <w:pPr>
        <w:spacing w:line="278" w:lineRule="auto"/>
        <w:rPr>
          <w:rFonts w:ascii="Tahoma" w:hAnsi="Tahoma"/>
          <w:sz w:val="15"/>
        </w:rPr>
        <w:sectPr w:rsidR="006C0C0B">
          <w:type w:val="continuous"/>
          <w:pgSz w:w="11900" w:h="16820"/>
          <w:pgMar w:top="1160" w:right="1680" w:bottom="280" w:left="1440" w:header="708" w:footer="708" w:gutter="0"/>
          <w:cols w:num="2" w:space="708" w:equalWidth="0">
            <w:col w:w="887" w:space="643"/>
            <w:col w:w="7250"/>
          </w:cols>
        </w:sectPr>
      </w:pPr>
    </w:p>
    <w:p w14:paraId="094ADAD4" w14:textId="77777777" w:rsidR="006C0C0B" w:rsidRDefault="006C0C0B">
      <w:pPr>
        <w:pStyle w:val="Zkladntext"/>
        <w:spacing w:before="11"/>
        <w:rPr>
          <w:rFonts w:ascii="Tahoma"/>
          <w:sz w:val="19"/>
        </w:rPr>
      </w:pPr>
    </w:p>
    <w:p w14:paraId="17B9A327" w14:textId="77777777" w:rsidR="006C0C0B" w:rsidRDefault="00EE0F57">
      <w:pPr>
        <w:spacing w:before="60"/>
        <w:ind w:left="120"/>
        <w:jc w:val="both"/>
      </w:pPr>
      <w:r>
        <w:t>Dobrý den,</w:t>
      </w:r>
    </w:p>
    <w:p w14:paraId="47B4C21E" w14:textId="77777777" w:rsidR="006C0C0B" w:rsidRDefault="006C0C0B">
      <w:pPr>
        <w:pStyle w:val="Zkladntext"/>
        <w:spacing w:before="1"/>
        <w:rPr>
          <w:sz w:val="27"/>
        </w:rPr>
      </w:pPr>
    </w:p>
    <w:p w14:paraId="7C87E684" w14:textId="77777777" w:rsidR="006C0C0B" w:rsidRDefault="00EE0F57">
      <w:pPr>
        <w:spacing w:line="535" w:lineRule="auto"/>
        <w:ind w:left="120" w:right="807"/>
        <w:jc w:val="both"/>
      </w:pPr>
      <w:r>
        <w:pict w14:anchorId="3647B693">
          <v:group id="_x0000_s1028" style="position:absolute;left:0;text-align:left;margin-left:384.4pt;margin-top:72.35pt;width:96pt;height:44.25pt;z-index:251660288;mso-position-horizontal-relative:page" coordorigin="7688,1447" coordsize="1920,885">
            <v:rect id="_x0000_s1030" style="position:absolute;left:7695;top:1454;width:1905;height:870" filled="f" strokecolor="silver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520;top:1769;width:240;height:240">
              <v:imagedata r:id="rId4" o:title=""/>
            </v:shape>
            <w10:wrap anchorx="page"/>
          </v:group>
        </w:pict>
      </w:r>
      <w:r>
        <w:pict w14:anchorId="7833F460">
          <v:shape id="_x0000_s1027" style="position:absolute;left:0;text-align:left;margin-left:77pt;margin-top:60.5pt;width:67.65pt;height:29.35pt;z-index:251661312;mso-position-horizontal-relative:page" coordorigin="1540,1210" coordsize="1353,587" o:spt="100" adj="0,,0" path="m2359,1559r-819,l1540,1797r819,l2359,1559t534,-349l1540,1210r,333l2893,1543r,-333e" fillcolor="black" stroked="f">
            <v:stroke joinstyle="round"/>
            <v:formulas/>
            <v:path arrowok="t" o:connecttype="segments"/>
            <w10:wrap anchorx="page"/>
          </v:shape>
        </w:pict>
      </w:r>
      <w:r>
        <w:t>Akceptujeme Vaší objednávku č. OB_231_2025 a souhlasíme se zveřejněním v registru.  S</w:t>
      </w:r>
      <w:r>
        <w:rPr>
          <w:spacing w:val="1"/>
        </w:rPr>
        <w:t xml:space="preserve"> </w:t>
      </w:r>
      <w:r>
        <w:t>pozdravem,</w:t>
      </w:r>
    </w:p>
    <w:p w14:paraId="04A34C32" w14:textId="77777777" w:rsidR="006C0C0B" w:rsidRDefault="006C0C0B">
      <w:pPr>
        <w:pStyle w:val="Zkladntext"/>
        <w:rPr>
          <w:sz w:val="22"/>
        </w:rPr>
      </w:pPr>
    </w:p>
    <w:p w14:paraId="07AEBF8F" w14:textId="77777777" w:rsidR="006C0C0B" w:rsidRDefault="006C0C0B">
      <w:pPr>
        <w:pStyle w:val="Zkladntext"/>
        <w:rPr>
          <w:sz w:val="22"/>
        </w:rPr>
      </w:pPr>
    </w:p>
    <w:p w14:paraId="55F77690" w14:textId="77777777" w:rsidR="006C0C0B" w:rsidRDefault="006C0C0B">
      <w:pPr>
        <w:pStyle w:val="Zkladntext"/>
        <w:rPr>
          <w:sz w:val="22"/>
        </w:rPr>
      </w:pPr>
    </w:p>
    <w:p w14:paraId="118C5333" w14:textId="77777777" w:rsidR="006C0C0B" w:rsidRDefault="006C0C0B">
      <w:pPr>
        <w:pStyle w:val="Zkladntext"/>
        <w:spacing w:before="10"/>
        <w:rPr>
          <w:sz w:val="25"/>
        </w:rPr>
      </w:pPr>
    </w:p>
    <w:p w14:paraId="4F6079AF" w14:textId="77777777" w:rsidR="006C0C0B" w:rsidRDefault="00EE0F57">
      <w:pPr>
        <w:ind w:left="120"/>
        <w:jc w:val="both"/>
        <w:rPr>
          <w:sz w:val="18"/>
        </w:rPr>
      </w:pPr>
      <w:r>
        <w:pict w14:anchorId="7C32F1F2">
          <v:rect id="_x0000_s1026" style="position:absolute;left:0;text-align:left;margin-left:77pt;margin-top:-11.75pt;width:157.9pt;height:11pt;z-index:251662336;mso-position-horizontal-relative:page" fillcolor="black" stroked="f">
            <w10:wrap anchorx="page"/>
          </v:rect>
        </w:pict>
      </w:r>
      <w:r>
        <w:rPr>
          <w:color w:val="404040"/>
          <w:sz w:val="18"/>
        </w:rPr>
        <w:t xml:space="preserve">Trade FIDES, a.s. I Okružní 116/4, 400 01 Ústí nad Labem I </w:t>
      </w:r>
      <w:hyperlink r:id="rId5">
        <w:r>
          <w:rPr>
            <w:color w:val="404040"/>
            <w:sz w:val="18"/>
            <w:u w:val="single" w:color="000000"/>
          </w:rPr>
          <w:t>www.fides.cz</w:t>
        </w:r>
      </w:hyperlink>
    </w:p>
    <w:p w14:paraId="43290438" w14:textId="77777777" w:rsidR="006C0C0B" w:rsidRDefault="00EE0F57">
      <w:pPr>
        <w:pStyle w:val="Zkladntext"/>
        <w:spacing w:before="38" w:line="271" w:lineRule="auto"/>
        <w:ind w:left="120" w:right="884"/>
        <w:jc w:val="both"/>
      </w:pPr>
      <w:r>
        <w:rPr>
          <w:color w:val="A6A6A6"/>
          <w:w w:val="105"/>
        </w:rPr>
        <w:t>Tento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e-mail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je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určen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výhradně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pro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potřeby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jeho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adresáta/ů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a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může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obsahovat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důvěrné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informace.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Pokud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Vám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byl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omylem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doručen,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uvědomte okamžitě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odesílatele</w:t>
      </w:r>
      <w:r>
        <w:rPr>
          <w:color w:val="A6A6A6"/>
          <w:spacing w:val="-7"/>
          <w:w w:val="105"/>
        </w:rPr>
        <w:t xml:space="preserve"> </w:t>
      </w:r>
      <w:r>
        <w:rPr>
          <w:color w:val="A6A6A6"/>
          <w:w w:val="105"/>
        </w:rPr>
        <w:t>vrácením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e-mailu,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zdržte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se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kopírování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a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jakéhokoliv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dalšího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šíření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e-mailu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nebo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jeho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příloh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a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celý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e-mail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vymažte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ze</w:t>
      </w:r>
      <w:r>
        <w:rPr>
          <w:color w:val="A6A6A6"/>
          <w:spacing w:val="-6"/>
          <w:w w:val="105"/>
        </w:rPr>
        <w:t xml:space="preserve"> </w:t>
      </w:r>
      <w:r>
        <w:rPr>
          <w:color w:val="A6A6A6"/>
          <w:w w:val="105"/>
        </w:rPr>
        <w:t>svého informačního systému. Nakládáním s neoprávněně získanými informacemi se vystavujete riziku právního</w:t>
      </w:r>
      <w:r>
        <w:rPr>
          <w:color w:val="A6A6A6"/>
          <w:spacing w:val="-19"/>
          <w:w w:val="105"/>
        </w:rPr>
        <w:t xml:space="preserve"> </w:t>
      </w:r>
      <w:r>
        <w:rPr>
          <w:color w:val="A6A6A6"/>
          <w:w w:val="105"/>
        </w:rPr>
        <w:t>postihu.</w:t>
      </w:r>
    </w:p>
    <w:sectPr w:rsidR="006C0C0B">
      <w:type w:val="continuous"/>
      <w:pgSz w:w="11900" w:h="16820"/>
      <w:pgMar w:top="1160" w:right="168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YOWExN2ZJmOo/6lmjd6+6asyQi2F1xtL54p10Ix8EGD30OZiobRUPw8Q2jq+CrSS/gDB+DAFmHdcn0ZBezYxbg==" w:salt="CoCXEMEEXvtBOqzwvEDjt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C0B"/>
    <w:rsid w:val="006C0C0B"/>
    <w:rsid w:val="00E94CB7"/>
    <w:rsid w:val="00E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268EF93"/>
  <w15:docId w15:val="{B312A308-0006-415E-9347-BF0D82EA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des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s+kWmZ7hhOyaeVrWez5/ksGJbxCoWOy8CQQf3JGdrNY=</DigestValue>
    </Reference>
    <Reference Type="http://www.w3.org/2000/09/xmldsig#Object" URI="#idOfficeObject">
      <DigestMethod Algorithm="http://www.w3.org/2001/04/xmlenc#sha256"/>
      <DigestValue>HLlt2xb9k73LE+25Q3yAtmi7zqzKiQwlnxelWAAlac8=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PBQKnOAG3DB47gK0c4rjW6vYilHedkNt7dVn+qfhqqA=</DigestValue>
    </Reference>
  </SignedInfo>
  <SignatureValue>q9V58F+oacayI81H99cP2wPi2N5tY+fwrbXaNysmXZ6vQiptZfPaznulzIP5pHR/wt5oA6Wshl12
ZQE8BvpZH/g1lQuzZAKfaBI8GMMnfJnkUQKGOFCML35rtC6POSBIAkUTkaCrydki/LKSAiurAcfn
9WPcDNCuC81DLykgOUO/U5jQx8sV6y9gjf3Wdfh1VlBSjDUMqiOiSjwoTpBqaZTnfxTgmUYl2Ter
t3kbo3idWhG1HX/1kfKL3vfhaOidSzQkyyw2f+CF8CDUimTGykPpXY8aJtCK0B0bkt75wQsH0I1m
r/CTXIzjYmNcr16Me3+CZjyBAPODcUlmXQgseA==</SignatureValue>
  <KeyInfo>
    <X509Data>
      <X509Certificate>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Pp3GSaTlkuosbh9zg2knTnAFt37MAsGA1UdDwQEAwIHgDA6BgNVHREEMzAxoC8GCisGAQQBgjcUAgOgIQw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lIRM/FCD0IKmPWgioSL09AHI2cnEnAqHyODyvL4QQ4A=</DigestValue>
      </Reference>
      <Reference URI="/word/document.xml?ContentType=application/vnd.openxmlformats-officedocument.wordprocessingml.document.main+xml">
        <DigestMethod Algorithm="http://www.w3.org/2001/04/xmlenc#sha256"/>
        <DigestValue>yP3oiotK5o9l9bcC/xg9S+CTR+7EqcOVlkWIXgWGNHM=</DigestValue>
      </Reference>
      <Reference URI="/word/fontTable.xml?ContentType=application/vnd.openxmlformats-officedocument.wordprocessingml.fontTable+xml">
        <DigestMethod Algorithm="http://www.w3.org/2001/04/xmlenc#sha256"/>
        <DigestValue>rMuyd6wT5CNjmNpnMxXkCXPmUh//YhNpLCb8ydFk6cw=</DigestValue>
      </Reference>
      <Reference URI="/word/media/image1.png?ContentType=image/png">
        <DigestMethod Algorithm="http://www.w3.org/2001/04/xmlenc#sha256"/>
        <DigestValue>BNZnf1fusTs26hUgP1ujH0ljhgDah6jKzO0ofEBpnJA=</DigestValue>
      </Reference>
      <Reference URI="/word/settings.xml?ContentType=application/vnd.openxmlformats-officedocument.wordprocessingml.settings+xml">
        <DigestMethod Algorithm="http://www.w3.org/2001/04/xmlenc#sha256"/>
        <DigestValue>XPAN4IJLf6lM/gT4Hwdua2nUEIpnfodyavZE2uEmFbM=</DigestValue>
      </Reference>
      <Reference URI="/word/styles.xml?ContentType=application/vnd.openxmlformats-officedocument.wordprocessingml.styles+xml">
        <DigestMethod Algorithm="http://www.w3.org/2001/04/xmlenc#sha256"/>
        <DigestValue>oTGpFcb16WzcWJo3+nXfPgh12H8iSzNlARc95KFK/6k=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2025-11-12T06:49:30Z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2025-11-12T06:49:30Z</xd:SigningTime>
          <xd:SigningCertificate>
            <xd:Cert>
              <xd:CertDigest>
                <DigestMethod Algorithm="http://www.w3.org/2001/04/xmlenc#sha256"/>
                <DigestValue>GpoyqPqR9FWNCSA7LoEvwywwwEpJ4tTxV4y13fIT/QA=</DigestValue>
              </xd:CertDigest>
              <xd:IssuerSerial>
                <X509IssuerName>CN=Justice CA 01, O=Ministerstvo spravedlnosti CR, C=CZ</X509IssuerName>
                <X509SerialNumber>713626694119161613869853522707641880812215915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Pavlasová Michaela Bc.</cp:lastModifiedBy>
  <cp:revision>2</cp:revision>
  <dcterms:created xsi:type="dcterms:W3CDTF">2025-11-12T06:48:00Z</dcterms:created>
  <dcterms:modified xsi:type="dcterms:W3CDTF">2025-11-12T06:49:00Z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2025-11-12T00:00:00Z</vt:filetime>
  </property>
</Properties>
</file>