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24F2" w14:textId="77777777" w:rsidR="006C51B0" w:rsidRPr="006C51B0" w:rsidRDefault="006C51B0" w:rsidP="006C51B0">
      <w:bookmarkStart w:id="0" w:name="_MailOriginal"/>
    </w:p>
    <w:p w14:paraId="027C31FB" w14:textId="70EDD8A2" w:rsidR="006C51B0" w:rsidRPr="006C51B0" w:rsidRDefault="006C51B0" w:rsidP="006C51B0">
      <w:r w:rsidRPr="006C51B0">
        <w:t xml:space="preserve">Dobrý den pane </w:t>
      </w:r>
      <w:r>
        <w:t>XXXXXXX</w:t>
      </w:r>
      <w:r w:rsidRPr="006C51B0">
        <w:t>,</w:t>
      </w:r>
    </w:p>
    <w:p w14:paraId="71962A65" w14:textId="77777777" w:rsidR="006C51B0" w:rsidRPr="006C51B0" w:rsidRDefault="006C51B0" w:rsidP="006C51B0"/>
    <w:p w14:paraId="28E55816" w14:textId="77777777" w:rsidR="006C51B0" w:rsidRPr="006C51B0" w:rsidRDefault="006C51B0" w:rsidP="006C51B0">
      <w:r w:rsidRPr="006C51B0">
        <w:t>posílám Vám na základě naší páteční schůzky CN na dodávku a montáž dvoukřídlých vrat:</w:t>
      </w:r>
    </w:p>
    <w:p w14:paraId="0171040F" w14:textId="77777777" w:rsidR="006C51B0" w:rsidRPr="006C51B0" w:rsidRDefault="006C51B0" w:rsidP="006C51B0"/>
    <w:p w14:paraId="67B57289" w14:textId="77777777" w:rsidR="006C51B0" w:rsidRPr="006C51B0" w:rsidRDefault="006C51B0" w:rsidP="006C51B0">
      <w:r w:rsidRPr="006C51B0">
        <w:t>TOORS CZ (</w:t>
      </w:r>
      <w:proofErr w:type="spellStart"/>
      <w:r w:rsidRPr="006C51B0">
        <w:t>tl</w:t>
      </w:r>
      <w:proofErr w:type="spellEnd"/>
      <w:r w:rsidRPr="006C51B0">
        <w:t>. výplně 42mm - zateplený panel garážových vrat)</w:t>
      </w:r>
    </w:p>
    <w:p w14:paraId="36F7EFBA" w14:textId="77777777" w:rsidR="006C51B0" w:rsidRPr="006C51B0" w:rsidRDefault="006C51B0" w:rsidP="006C51B0">
      <w:r w:rsidRPr="006C51B0">
        <w:t>varianta s profilem bez přerušeného tep. mostu</w:t>
      </w:r>
    </w:p>
    <w:p w14:paraId="60B47E79" w14:textId="77777777" w:rsidR="006C51B0" w:rsidRPr="006C51B0" w:rsidRDefault="006C51B0" w:rsidP="006C51B0">
      <w:r w:rsidRPr="006C51B0">
        <w:t>vnější rozměry vrat vč. rámu : cca š. 3000 x v. 3000mm (průchozí rozměry: 2866x2933mm)</w:t>
      </w:r>
    </w:p>
    <w:p w14:paraId="0764C1E0" w14:textId="77777777" w:rsidR="006C51B0" w:rsidRPr="006C51B0" w:rsidRDefault="006C51B0" w:rsidP="006C51B0">
      <w:r w:rsidRPr="006C51B0">
        <w:t xml:space="preserve">vzor sekce zvenku: lamela s povrchem stucco, zvenku v nástřiku do RAL 5010, zevnitř bílá (rám + orámování křídel </w:t>
      </w:r>
      <w:proofErr w:type="spellStart"/>
      <w:r w:rsidRPr="006C51B0">
        <w:t>elox</w:t>
      </w:r>
      <w:proofErr w:type="spellEnd"/>
      <w:r w:rsidRPr="006C51B0">
        <w:t xml:space="preserve"> stříbrný zvenku i zevnitř)</w:t>
      </w:r>
    </w:p>
    <w:p w14:paraId="3F6E60A7" w14:textId="77777777" w:rsidR="006C51B0" w:rsidRPr="006C51B0" w:rsidRDefault="006C51B0" w:rsidP="006C51B0">
      <w:r w:rsidRPr="006C51B0">
        <w:t>montáž buď v otvoru nebo před otvor</w:t>
      </w:r>
    </w:p>
    <w:p w14:paraId="087EBBF1" w14:textId="77777777" w:rsidR="006C51B0" w:rsidRPr="006C51B0" w:rsidRDefault="006C51B0" w:rsidP="006C51B0">
      <w:r w:rsidRPr="006C51B0">
        <w:t>zajištění křídel: výklopnou zarážkou</w:t>
      </w:r>
    </w:p>
    <w:p w14:paraId="00FCB4CB" w14:textId="77777777" w:rsidR="006C51B0" w:rsidRPr="006C51B0" w:rsidRDefault="006C51B0" w:rsidP="006C51B0">
      <w:r w:rsidRPr="006C51B0">
        <w:t>bezprahové provedení (plochý rozpěrný profil 3mm</w:t>
      </w:r>
    </w:p>
    <w:p w14:paraId="79B0719C" w14:textId="77777777" w:rsidR="006C51B0" w:rsidRPr="006C51B0" w:rsidRDefault="006C51B0" w:rsidP="006C51B0">
      <w:r w:rsidRPr="006C51B0">
        <w:t xml:space="preserve">kování: klika-klika </w:t>
      </w:r>
      <w:proofErr w:type="spellStart"/>
      <w:r w:rsidRPr="006C51B0">
        <w:t>elox</w:t>
      </w:r>
      <w:proofErr w:type="spellEnd"/>
      <w:r w:rsidRPr="006C51B0">
        <w:t>  (stříbrná vždy), </w:t>
      </w:r>
      <w:r w:rsidRPr="006C51B0">
        <w:rPr>
          <w:b/>
          <w:bCs/>
        </w:rPr>
        <w:t>3-bodový</w:t>
      </w:r>
      <w:r w:rsidRPr="006C51B0">
        <w:t> zámek + 3ks klíčů</w:t>
      </w:r>
    </w:p>
    <w:p w14:paraId="010371C7" w14:textId="77777777" w:rsidR="006C51B0" w:rsidRPr="006C51B0" w:rsidRDefault="006C51B0" w:rsidP="006C51B0">
      <w:r w:rsidRPr="006C51B0">
        <w:t>otevírání ven (klika buď v pravém nebo v levém křídle  při pohledu zvenku)</w:t>
      </w:r>
    </w:p>
    <w:p w14:paraId="7C3080EF" w14:textId="77777777" w:rsidR="006C51B0" w:rsidRPr="006C51B0" w:rsidRDefault="006C51B0" w:rsidP="006C51B0">
      <w:r w:rsidRPr="006C51B0">
        <w:t>montáž bez přípravy ocelové konstrukce</w:t>
      </w:r>
    </w:p>
    <w:p w14:paraId="6BCF4004" w14:textId="77777777" w:rsidR="006C51B0" w:rsidRPr="006C51B0" w:rsidRDefault="006C51B0" w:rsidP="006C51B0">
      <w:r w:rsidRPr="006C51B0">
        <w:t>cena - 52.600,-Kč bez DPH</w:t>
      </w:r>
    </w:p>
    <w:p w14:paraId="08D7D41D" w14:textId="77777777" w:rsidR="006C51B0" w:rsidRPr="006C51B0" w:rsidRDefault="006C51B0" w:rsidP="006C51B0">
      <w:r w:rsidRPr="006C51B0">
        <w:t xml:space="preserve">+ 1.000,-Kč bez DPH olištování AL profily </w:t>
      </w:r>
      <w:proofErr w:type="spellStart"/>
      <w:r w:rsidRPr="006C51B0">
        <w:t>elox</w:t>
      </w:r>
      <w:proofErr w:type="spellEnd"/>
      <w:r w:rsidRPr="006C51B0">
        <w:t xml:space="preserve"> – z venku.</w:t>
      </w:r>
    </w:p>
    <w:p w14:paraId="5AF11D59" w14:textId="77777777" w:rsidR="006C51B0" w:rsidRPr="006C51B0" w:rsidRDefault="006C51B0" w:rsidP="006C51B0">
      <w:r w:rsidRPr="006C51B0">
        <w:t>záruka: 24 měsíců</w:t>
      </w:r>
    </w:p>
    <w:p w14:paraId="6EFFBDBD" w14:textId="77777777" w:rsidR="006C51B0" w:rsidRPr="006C51B0" w:rsidRDefault="006C51B0" w:rsidP="006C51B0">
      <w:r w:rsidRPr="006C51B0">
        <w:t>termín dodání: cca 4-5 týdnů </w:t>
      </w:r>
    </w:p>
    <w:p w14:paraId="641EF6C4" w14:textId="77777777" w:rsidR="006C51B0" w:rsidRPr="006C51B0" w:rsidRDefault="006C51B0" w:rsidP="006C51B0">
      <w:r w:rsidRPr="006C51B0">
        <w:t>U takto vysokých dvoukřídlých vrat je nutné použít  3-bodový zámek, což ten výrobek prodražuje...</w:t>
      </w:r>
    </w:p>
    <w:p w14:paraId="12EDA7D4" w14:textId="77777777" w:rsidR="006C51B0" w:rsidRPr="006C51B0" w:rsidRDefault="006C51B0" w:rsidP="006C51B0"/>
    <w:p w14:paraId="424C35B3" w14:textId="77777777" w:rsidR="006C51B0" w:rsidRPr="006C51B0" w:rsidRDefault="006C51B0" w:rsidP="006C51B0">
      <w:r w:rsidRPr="006C51B0">
        <w:t>V případě jakýchkoliv dotazů se mi ozvěte.</w:t>
      </w:r>
    </w:p>
    <w:p w14:paraId="00B4EB06" w14:textId="77777777" w:rsidR="006C51B0" w:rsidRPr="006C51B0" w:rsidRDefault="006C51B0" w:rsidP="006C51B0"/>
    <w:p w14:paraId="37A8F43C" w14:textId="6ADDE5B9" w:rsidR="006C51B0" w:rsidRPr="006C51B0" w:rsidRDefault="006C51B0" w:rsidP="006C51B0">
      <w:r w:rsidRPr="006C51B0">
        <w:t xml:space="preserve">Zdravím a přeji úspěšný den </w:t>
      </w:r>
      <w:r>
        <w:t>XXXXXXXXXX</w:t>
      </w:r>
    </w:p>
    <w:p w14:paraId="67AE7E55" w14:textId="4B724276" w:rsidR="006C51B0" w:rsidRPr="006C51B0" w:rsidRDefault="006C51B0" w:rsidP="006C51B0">
      <w:r w:rsidRPr="006C51B0">
        <w:br/>
        <w:t xml:space="preserve">-- </w:t>
      </w:r>
      <w:r w:rsidRPr="006C51B0">
        <w:br/>
      </w:r>
      <w:r w:rsidRPr="006C51B0">
        <w:drawing>
          <wp:inline distT="0" distB="0" distL="0" distR="0" wp14:anchorId="18779865" wp14:editId="21A17E2D">
            <wp:extent cx="2047875" cy="571500"/>
            <wp:effectExtent l="0" t="0" r="9525" b="0"/>
            <wp:docPr id="30801533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174B2" w14:textId="77777777" w:rsidR="006C51B0" w:rsidRPr="006C51B0" w:rsidRDefault="006C51B0" w:rsidP="006C51B0"/>
    <w:p w14:paraId="0056A723" w14:textId="77777777" w:rsidR="006C51B0" w:rsidRPr="006C51B0" w:rsidRDefault="006C51B0" w:rsidP="006C51B0"/>
    <w:p w14:paraId="17568E5C" w14:textId="5383B832" w:rsidR="006C51B0" w:rsidRPr="006C51B0" w:rsidRDefault="006C51B0" w:rsidP="006C51B0">
      <w:pPr>
        <w:rPr>
          <w:b/>
          <w:bCs/>
        </w:rPr>
      </w:pPr>
      <w:r>
        <w:rPr>
          <w:b/>
          <w:bCs/>
        </w:rPr>
        <w:t>XXXXXXXXXXX</w:t>
      </w:r>
      <w:r w:rsidRPr="006C51B0">
        <w:rPr>
          <w:b/>
          <w:bCs/>
        </w:rPr>
        <w:t xml:space="preserve"> - obchodní zástupce</w:t>
      </w:r>
    </w:p>
    <w:p w14:paraId="6EA00C14" w14:textId="19DCD4EA" w:rsidR="006C51B0" w:rsidRPr="006C51B0" w:rsidRDefault="006C51B0" w:rsidP="006C51B0">
      <w:r w:rsidRPr="006C51B0">
        <w:rPr>
          <w:b/>
          <w:bCs/>
        </w:rPr>
        <w:lastRenderedPageBreak/>
        <w:t xml:space="preserve">tel.: </w:t>
      </w:r>
      <w:r w:rsidR="004B2D1C">
        <w:rPr>
          <w:b/>
          <w:bCs/>
        </w:rPr>
        <w:t>XXXXXXXXX</w:t>
      </w:r>
      <w:r w:rsidRPr="006C51B0">
        <w:rPr>
          <w:b/>
          <w:bCs/>
        </w:rPr>
        <w:t xml:space="preserve">  - privat: </w:t>
      </w:r>
      <w:r w:rsidR="004B2D1C">
        <w:rPr>
          <w:b/>
          <w:bCs/>
        </w:rPr>
        <w:t>XXXXXXXXX</w:t>
      </w:r>
    </w:p>
    <w:p w14:paraId="0CFC4D5E" w14:textId="77777777" w:rsidR="006C51B0" w:rsidRPr="006C51B0" w:rsidRDefault="006C51B0" w:rsidP="006C51B0">
      <w:r w:rsidRPr="006C51B0">
        <w:t>FRIPOS Valašské Meziříčí s.r.o., Hemy 830, 757 01 Valašské Meziříčí</w:t>
      </w:r>
    </w:p>
    <w:p w14:paraId="4630BCA1" w14:textId="3252DBCA" w:rsidR="006C51B0" w:rsidRPr="006C51B0" w:rsidRDefault="004B2D1C" w:rsidP="006C51B0">
      <w:hyperlink r:id="rId5" w:history="1">
        <w:r w:rsidRPr="005B0142">
          <w:rPr>
            <w:rStyle w:val="Hypertextovodkaz"/>
          </w:rPr>
          <w:t>XXXXXXXXXX</w:t>
        </w:r>
      </w:hyperlink>
      <w:r w:rsidR="006C51B0" w:rsidRPr="006C51B0">
        <w:t xml:space="preserve">, e-mail: </w:t>
      </w:r>
      <w:hyperlink r:id="rId6" w:history="1">
        <w:r w:rsidRPr="005B0142">
          <w:rPr>
            <w:rStyle w:val="Hypertextovodkaz"/>
          </w:rPr>
          <w:t>XXXXXXXXX</w:t>
        </w:r>
      </w:hyperlink>
      <w:r w:rsidR="006C51B0" w:rsidRPr="006C51B0">
        <w:t xml:space="preserve">, e-mail: </w:t>
      </w:r>
      <w:hyperlink r:id="rId7" w:history="1">
        <w:r>
          <w:rPr>
            <w:rStyle w:val="Hypertextovodkaz"/>
          </w:rPr>
          <w:t>XXXXXXXXXXXXXX</w:t>
        </w:r>
      </w:hyperlink>
    </w:p>
    <w:p w14:paraId="56C15024" w14:textId="77777777" w:rsidR="006C51B0" w:rsidRPr="006C51B0" w:rsidRDefault="006C51B0" w:rsidP="006C51B0">
      <w:r w:rsidRPr="006C51B0">
        <w:t>vrata - brány - ploty - rolety - markýzy - žaluzie a okenní sítě - vstupní branky - plotové systémy -</w:t>
      </w:r>
    </w:p>
    <w:p w14:paraId="512C653F" w14:textId="77777777" w:rsidR="006C51B0" w:rsidRPr="006C51B0" w:rsidRDefault="006C51B0" w:rsidP="006C51B0">
      <w:r w:rsidRPr="006C51B0">
        <w:t>parkovací závory a zábrany - těsnící límce - nakládací můstky - rolovací mříže - přístupové systémy -</w:t>
      </w:r>
    </w:p>
    <w:p w14:paraId="2F34F881" w14:textId="77777777" w:rsidR="006C51B0" w:rsidRPr="006C51B0" w:rsidRDefault="006C51B0" w:rsidP="006C51B0">
      <w:r w:rsidRPr="006C51B0">
        <w:t>- pohony - komponenty pro výrobu brán - servis - ...</w:t>
      </w:r>
    </w:p>
    <w:bookmarkEnd w:id="0"/>
    <w:p w14:paraId="1E2E45CE" w14:textId="77777777" w:rsidR="006C51B0" w:rsidRPr="006C51B0" w:rsidRDefault="006C51B0" w:rsidP="006C51B0"/>
    <w:p w14:paraId="27001305" w14:textId="77777777" w:rsidR="00DA0096" w:rsidRDefault="00DA0096"/>
    <w:sectPr w:rsidR="00DA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52"/>
    <w:rsid w:val="004B2D1C"/>
    <w:rsid w:val="00650ADB"/>
    <w:rsid w:val="006C51B0"/>
    <w:rsid w:val="00924A59"/>
    <w:rsid w:val="00DA0096"/>
    <w:rsid w:val="00E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6506"/>
  <w15:chartTrackingRefBased/>
  <w15:docId w15:val="{C6A6244D-7078-46AF-AB2D-7EBE740A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4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4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4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4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4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4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4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4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4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4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4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4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4B5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4B5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4B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4B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4B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4B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4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4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4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4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4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4B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4B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4B5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4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4B5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4B5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C51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5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lena.pavel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" TargetMode="External"/><Relationship Id="rId5" Type="http://schemas.openxmlformats.org/officeDocument/2006/relationships/hyperlink" Target="mailto:XXXXXXXXXX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Elektro tsnj</dc:creator>
  <cp:keywords/>
  <dc:description/>
  <cp:lastModifiedBy>Elektro tsnj</cp:lastModifiedBy>
  <cp:revision>2</cp:revision>
  <dcterms:created xsi:type="dcterms:W3CDTF">2025-11-11T11:07:00Z</dcterms:created>
  <dcterms:modified xsi:type="dcterms:W3CDTF">2025-11-11T11:07:00Z</dcterms:modified>
</cp:coreProperties>
</file>