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---------- Forwarded message ---------</w:t>
      </w: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Od: &lt;</w:t>
      </w:r>
      <w:hyperlink r:id="rId4" w:tgtFrame="_blank" w:history="1">
        <w:r w:rsidRPr="009E7AE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tyniste@palubky-vencl.cz</w:t>
        </w:r>
      </w:hyperlink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Date: út 11. 11. 2025 v 8:51</w:t>
      </w: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Subject: RE: Objednávka</w:t>
      </w: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To: Kovář Martin &lt;</w:t>
      </w:r>
      <w:hyperlink r:id="rId5" w:tgtFrame="_blank" w:history="1">
        <w:r w:rsidRPr="009E7AE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martin.kovar@tznj.cz</w:t>
        </w:r>
      </w:hyperlink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:rsidR="009E7AE4" w:rsidRPr="009E7AE4" w:rsidRDefault="009E7AE4" w:rsidP="009E7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Dobré ráno,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za objednávku, vystavím zálohovou fakturu a zašlu Vám ji na mail.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Přeji příjemný den.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tbl>
      <w:tblPr>
        <w:tblW w:w="4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9E7AE4" w:rsidRPr="009E7AE4" w:rsidTr="009E7AE4">
        <w:tc>
          <w:tcPr>
            <w:tcW w:w="0" w:type="auto"/>
            <w:shd w:val="clear" w:color="auto" w:fill="FFFFFF"/>
            <w:hideMark/>
          </w:tcPr>
          <w:p w:rsidR="009E7AE4" w:rsidRPr="009E7AE4" w:rsidRDefault="009E7AE4" w:rsidP="009E7AE4">
            <w:pPr>
              <w:spacing w:after="0"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AE4">
              <w:rPr>
                <w:rFonts w:ascii="Verdana" w:eastAsia="Times New Roman" w:hAnsi="Verdana" w:cs="Times New Roman"/>
                <w:b/>
                <w:bCs/>
                <w:color w:val="ED5A24"/>
                <w:sz w:val="28"/>
                <w:szCs w:val="28"/>
                <w:lang w:eastAsia="cs-CZ"/>
              </w:rPr>
              <w:t>Lenka Trumhová</w:t>
            </w:r>
          </w:p>
        </w:tc>
      </w:tr>
      <w:tr w:rsidR="009E7AE4" w:rsidRPr="009E7AE4" w:rsidTr="009E7AE4">
        <w:tc>
          <w:tcPr>
            <w:tcW w:w="0" w:type="auto"/>
            <w:tcBorders>
              <w:top w:val="nil"/>
              <w:left w:val="nil"/>
              <w:bottom w:val="single" w:sz="8" w:space="0" w:color="ED5A24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E7AE4" w:rsidRPr="009E7AE4" w:rsidRDefault="009E7AE4" w:rsidP="009E7AE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A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Mostecká 24 </w:t>
            </w:r>
            <w:r w:rsidRPr="009E7AE4">
              <w:rPr>
                <w:rFonts w:ascii="Verdana" w:eastAsia="Times New Roman" w:hAnsi="Verdana" w:cs="Times New Roman"/>
                <w:color w:val="ED5A24"/>
                <w:sz w:val="20"/>
                <w:szCs w:val="20"/>
                <w:lang w:eastAsia="cs-CZ"/>
              </w:rPr>
              <w:t>• </w:t>
            </w:r>
            <w:r w:rsidRPr="009E7A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517 21 Týniště nad Orlicí</w:t>
            </w:r>
            <w:r w:rsidRPr="009E7A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br/>
              <w:t>Vencl &amp; Banha s.r.o.</w:t>
            </w:r>
          </w:p>
        </w:tc>
      </w:tr>
      <w:tr w:rsidR="009E7AE4" w:rsidRPr="009E7AE4" w:rsidTr="009E7AE4"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9E7AE4" w:rsidRPr="009E7AE4" w:rsidRDefault="009E7AE4" w:rsidP="009E7AE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A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 +420 739 645 905</w:t>
            </w:r>
            <w:r w:rsidRPr="009E7A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br/>
              <w:t>  </w:t>
            </w:r>
            <w:hyperlink r:id="rId6" w:tgtFrame="_blank" w:history="1">
              <w:r w:rsidRPr="009E7AE4">
                <w:rPr>
                  <w:rFonts w:ascii="Verdana" w:eastAsia="Times New Roman" w:hAnsi="Verdana" w:cs="Times New Roman"/>
                  <w:color w:val="0563C1"/>
                  <w:sz w:val="20"/>
                  <w:szCs w:val="20"/>
                  <w:u w:val="single"/>
                  <w:lang w:eastAsia="cs-CZ"/>
                </w:rPr>
                <w:t>tyniste@palubky-vencl.cz</w:t>
              </w:r>
            </w:hyperlink>
            <w:r w:rsidRPr="009E7A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br/>
              <w:t>  </w:t>
            </w:r>
            <w:hyperlink r:id="rId7" w:tgtFrame="_blank" w:history="1">
              <w:r w:rsidRPr="009E7AE4">
                <w:rPr>
                  <w:rFonts w:ascii="Verdana" w:eastAsia="Times New Roman" w:hAnsi="Verdana" w:cs="Times New Roman"/>
                  <w:color w:val="ED5A24"/>
                  <w:sz w:val="20"/>
                  <w:szCs w:val="20"/>
                  <w:u w:val="single"/>
                  <w:lang w:eastAsia="cs-CZ"/>
                </w:rPr>
                <w:t>palubky-vencl.cz</w:t>
              </w:r>
            </w:hyperlink>
          </w:p>
        </w:tc>
      </w:tr>
    </w:tbl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From:</w:t>
      </w: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Kovář Martin &lt;</w:t>
      </w:r>
      <w:hyperlink r:id="rId8" w:tgtFrame="_blank" w:history="1">
        <w:r w:rsidRPr="009E7AE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martin.kovar@tznj.cz</w:t>
        </w:r>
      </w:hyperlink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9E7AE4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Sent:</w:t>
      </w: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Tuesday, November 11, 2025 6:55 AM</w:t>
      </w: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9E7AE4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To:</w:t>
      </w: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hyperlink r:id="rId9" w:tgtFrame="_blank" w:history="1">
        <w:r w:rsidRPr="009E7AE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tyniste@palubky-vencl.cz</w:t>
        </w:r>
      </w:hyperlink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9E7AE4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Subject:</w:t>
      </w: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Objednávka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bookmarkStart w:id="0" w:name="_GoBack"/>
      <w:bookmarkEnd w:id="0"/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objednávám</w:t>
      </w: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 modřínové plotovky dle vaší cenové nabídky.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--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Martin Kovář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vedoucí učitel odborného výcviku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tel. : 515 918 154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mob. : 731 446 919</w:t>
      </w:r>
    </w:p>
    <w:p w:rsidR="009E7AE4" w:rsidRPr="009E7AE4" w:rsidRDefault="009E7AE4" w:rsidP="009E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E7A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9E7AE4">
        <w:rPr>
          <w:rFonts w:ascii="Arial" w:eastAsia="Times New Roman" w:hAnsi="Arial" w:cs="Arial"/>
          <w:b/>
          <w:bCs/>
          <w:color w:val="00008B"/>
          <w:sz w:val="27"/>
          <w:szCs w:val="27"/>
          <w:lang w:eastAsia="cs-CZ"/>
        </w:rPr>
        <w:t>Střední škola technická a zemědělská, Nový Jičín</w:t>
      </w:r>
    </w:p>
    <w:p w:rsidR="003F34AE" w:rsidRDefault="003F34AE"/>
    <w:sectPr w:rsidR="003F34AE" w:rsidSect="009E7A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E4"/>
    <w:rsid w:val="003F34AE"/>
    <w:rsid w:val="009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4E4"/>
  <w15:chartTrackingRefBased/>
  <w15:docId w15:val="{881F2FF6-162B-4942-914A-CBECD6B0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5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1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7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7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9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4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8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kovar@tzn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lubky-vencl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niste@palubky-vencl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tin.kovar@tznj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yniste@palubky-vencl.cz" TargetMode="External"/><Relationship Id="rId9" Type="http://schemas.openxmlformats.org/officeDocument/2006/relationships/hyperlink" Target="mailto:tyniste@palubky-venc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Prašivková</dc:creator>
  <cp:keywords/>
  <dc:description/>
  <cp:lastModifiedBy>Jana Prašivková</cp:lastModifiedBy>
  <cp:revision>1</cp:revision>
  <dcterms:created xsi:type="dcterms:W3CDTF">2025-11-11T14:22:00Z</dcterms:created>
  <dcterms:modified xsi:type="dcterms:W3CDTF">2025-11-11T14:23:00Z</dcterms:modified>
</cp:coreProperties>
</file>