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4A40" w14:textId="77777777" w:rsidR="00D350FE" w:rsidRDefault="003A6434">
      <w:pPr>
        <w:spacing w:before="77" w:after="3"/>
        <w:ind w:right="372"/>
        <w:jc w:val="right"/>
        <w:rPr>
          <w:sz w:val="28"/>
        </w:rPr>
      </w:pPr>
      <w:r>
        <w:rPr>
          <w:sz w:val="28"/>
        </w:rPr>
        <w:t>Objednávka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109"/>
        <w:gridCol w:w="1495"/>
        <w:gridCol w:w="775"/>
        <w:gridCol w:w="1851"/>
        <w:gridCol w:w="1591"/>
        <w:gridCol w:w="1456"/>
      </w:tblGrid>
      <w:tr w:rsidR="00D350FE" w14:paraId="38A7AA7E" w14:textId="77777777">
        <w:trPr>
          <w:trHeight w:val="2543"/>
        </w:trPr>
        <w:tc>
          <w:tcPr>
            <w:tcW w:w="3541" w:type="dxa"/>
            <w:gridSpan w:val="3"/>
            <w:tcBorders>
              <w:bottom w:val="nil"/>
              <w:right w:val="nil"/>
            </w:tcBorders>
          </w:tcPr>
          <w:p w14:paraId="521F6C1D" w14:textId="77777777" w:rsidR="00D350FE" w:rsidRDefault="003A6434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1A837FE9" w14:textId="77777777" w:rsidR="00D350FE" w:rsidRDefault="00D350FE">
            <w:pPr>
              <w:pStyle w:val="TableParagraph"/>
              <w:ind w:left="0"/>
              <w:rPr>
                <w:sz w:val="24"/>
              </w:rPr>
            </w:pPr>
          </w:p>
          <w:p w14:paraId="41CECC49" w14:textId="77777777" w:rsidR="00D350FE" w:rsidRDefault="003A6434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357FE0AA" w14:textId="77777777" w:rsidR="00D350FE" w:rsidRDefault="003A64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14:paraId="05DAB2ED" w14:textId="77777777" w:rsidR="00D350FE" w:rsidRDefault="00D350FE">
            <w:pPr>
              <w:pStyle w:val="TableParagraph"/>
              <w:ind w:left="0"/>
              <w:rPr>
                <w:sz w:val="24"/>
              </w:rPr>
            </w:pPr>
          </w:p>
          <w:p w14:paraId="320EE76B" w14:textId="77777777" w:rsidR="00D350FE" w:rsidRDefault="003A64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 3024411 / 0710</w:t>
            </w:r>
          </w:p>
          <w:p w14:paraId="00D0CBFE" w14:textId="77777777" w:rsidR="00D350FE" w:rsidRDefault="00D350FE">
            <w:pPr>
              <w:pStyle w:val="TableParagraph"/>
              <w:ind w:left="0"/>
              <w:rPr>
                <w:sz w:val="24"/>
              </w:rPr>
            </w:pPr>
          </w:p>
          <w:p w14:paraId="652E73C3" w14:textId="77777777" w:rsidR="00D350FE" w:rsidRDefault="003A643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6" w:type="dxa"/>
            <w:gridSpan w:val="2"/>
            <w:tcBorders>
              <w:left w:val="nil"/>
              <w:bottom w:val="nil"/>
            </w:tcBorders>
          </w:tcPr>
          <w:p w14:paraId="421BEB4A" w14:textId="77777777" w:rsidR="00D350FE" w:rsidRDefault="003A6434">
            <w:pPr>
              <w:pStyle w:val="TableParagraph"/>
              <w:spacing w:before="60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441E46F5" w14:textId="77777777" w:rsidR="00D350FE" w:rsidRDefault="003A6434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7" w:type="dxa"/>
            <w:gridSpan w:val="2"/>
            <w:tcBorders>
              <w:bottom w:val="single" w:sz="12" w:space="0" w:color="000000"/>
            </w:tcBorders>
          </w:tcPr>
          <w:p w14:paraId="5894ED02" w14:textId="77777777" w:rsidR="00D350FE" w:rsidRDefault="003A6434">
            <w:pPr>
              <w:pStyle w:val="TableParagraph"/>
              <w:spacing w:before="60" w:line="292" w:lineRule="auto"/>
              <w:ind w:right="1051"/>
              <w:rPr>
                <w:sz w:val="24"/>
              </w:rPr>
            </w:pPr>
            <w:r>
              <w:rPr>
                <w:sz w:val="24"/>
              </w:rPr>
              <w:t>Číslo objednávky: 2025 / OB / 238</w:t>
            </w:r>
          </w:p>
          <w:p w14:paraId="645554EB" w14:textId="77777777" w:rsidR="00D350FE" w:rsidRDefault="003A6434">
            <w:pPr>
              <w:pStyle w:val="TableParagraph"/>
              <w:spacing w:before="215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D350FE" w14:paraId="7A5CC693" w14:textId="77777777">
        <w:trPr>
          <w:trHeight w:val="671"/>
        </w:trPr>
        <w:tc>
          <w:tcPr>
            <w:tcW w:w="4316" w:type="dxa"/>
            <w:gridSpan w:val="4"/>
            <w:tcBorders>
              <w:top w:val="nil"/>
              <w:right w:val="single" w:sz="12" w:space="0" w:color="000000"/>
            </w:tcBorders>
          </w:tcPr>
          <w:p w14:paraId="13446590" w14:textId="77777777" w:rsidR="00D350FE" w:rsidRDefault="00D350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1F90B39" w14:textId="77777777" w:rsidR="00D350FE" w:rsidRDefault="003A6434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7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A304F3E" w14:textId="77777777" w:rsidR="00D350FE" w:rsidRDefault="003A6434">
            <w:pPr>
              <w:pStyle w:val="TableParagraph"/>
              <w:ind w:left="501" w:right="1069"/>
              <w:rPr>
                <w:sz w:val="24"/>
              </w:rPr>
            </w:pPr>
            <w:r>
              <w:rPr>
                <w:sz w:val="24"/>
              </w:rPr>
              <w:t>IČ: 61974731 DIČ:</w:t>
            </w:r>
          </w:p>
        </w:tc>
      </w:tr>
      <w:tr w:rsidR="00D350FE" w14:paraId="0731628F" w14:textId="77777777">
        <w:trPr>
          <w:trHeight w:val="265"/>
        </w:trPr>
        <w:tc>
          <w:tcPr>
            <w:tcW w:w="2046" w:type="dxa"/>
            <w:gridSpan w:val="2"/>
            <w:tcBorders>
              <w:bottom w:val="nil"/>
              <w:right w:val="nil"/>
            </w:tcBorders>
          </w:tcPr>
          <w:p w14:paraId="543AF96D" w14:textId="77777777" w:rsidR="00D350FE" w:rsidRDefault="003A6434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5" w:type="dxa"/>
            <w:tcBorders>
              <w:left w:val="nil"/>
              <w:bottom w:val="nil"/>
              <w:right w:val="nil"/>
            </w:tcBorders>
          </w:tcPr>
          <w:p w14:paraId="757FA688" w14:textId="77777777" w:rsidR="00D350FE" w:rsidRDefault="00D350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single" w:sz="12" w:space="0" w:color="000000"/>
            </w:tcBorders>
          </w:tcPr>
          <w:p w14:paraId="3D24AABD" w14:textId="77777777" w:rsidR="00D350FE" w:rsidRDefault="00D350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2B6EDE6" w14:textId="77777777" w:rsidR="00D350FE" w:rsidRDefault="003A6434">
            <w:pPr>
              <w:pStyle w:val="TableParagraph"/>
              <w:ind w:left="68" w:right="1418"/>
              <w:rPr>
                <w:sz w:val="24"/>
              </w:rPr>
            </w:pPr>
            <w:r>
              <w:rPr>
                <w:sz w:val="24"/>
              </w:rPr>
              <w:t>Trade FIDES, a.s. Dornych 57</w:t>
            </w:r>
          </w:p>
          <w:p w14:paraId="7ED17734" w14:textId="77777777" w:rsidR="00D350FE" w:rsidRDefault="003A6434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617 00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Brno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D70040" w14:textId="77777777" w:rsidR="00D350FE" w:rsidRDefault="00D350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350FE" w14:paraId="2C1440AE" w14:textId="77777777">
        <w:trPr>
          <w:trHeight w:val="808"/>
        </w:trPr>
        <w:tc>
          <w:tcPr>
            <w:tcW w:w="2046" w:type="dxa"/>
            <w:gridSpan w:val="2"/>
            <w:tcBorders>
              <w:top w:val="nil"/>
              <w:right w:val="nil"/>
            </w:tcBorders>
          </w:tcPr>
          <w:p w14:paraId="0C9EAA1F" w14:textId="77777777" w:rsidR="00D350FE" w:rsidRDefault="003A643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3DF11425" w14:textId="77777777" w:rsidR="00D350FE" w:rsidRDefault="003A6434">
            <w:pPr>
              <w:pStyle w:val="TableParagraph"/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1495" w:type="dxa"/>
            <w:tcBorders>
              <w:top w:val="nil"/>
              <w:left w:val="nil"/>
              <w:right w:val="nil"/>
            </w:tcBorders>
          </w:tcPr>
          <w:p w14:paraId="649EA1B6" w14:textId="77777777" w:rsidR="00D350FE" w:rsidRDefault="003A6434">
            <w:pPr>
              <w:pStyle w:val="TableParagraph"/>
              <w:spacing w:line="257" w:lineRule="exact"/>
              <w:ind w:left="85"/>
              <w:rPr>
                <w:sz w:val="24"/>
              </w:rPr>
            </w:pPr>
            <w:r>
              <w:rPr>
                <w:sz w:val="24"/>
              </w:rPr>
              <w:t>10.11.2025</w:t>
            </w:r>
          </w:p>
          <w:p w14:paraId="34AEADE4" w14:textId="77777777" w:rsidR="00D350FE" w:rsidRDefault="00D350FE">
            <w:pPr>
              <w:pStyle w:val="TableParagraph"/>
              <w:ind w:left="0"/>
              <w:rPr>
                <w:sz w:val="24"/>
              </w:rPr>
            </w:pPr>
          </w:p>
          <w:p w14:paraId="2C51D773" w14:textId="77777777" w:rsidR="00D350FE" w:rsidRDefault="003A6434"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5" w:type="dxa"/>
            <w:tcBorders>
              <w:top w:val="nil"/>
              <w:left w:val="nil"/>
              <w:right w:val="single" w:sz="12" w:space="0" w:color="000000"/>
            </w:tcBorders>
          </w:tcPr>
          <w:p w14:paraId="5AC32587" w14:textId="77777777" w:rsidR="00D350FE" w:rsidRDefault="00D350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B838237" w14:textId="77777777" w:rsidR="00D350FE" w:rsidRDefault="00D350FE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27271C" w14:textId="77777777" w:rsidR="00D350FE" w:rsidRDefault="00D350FE">
            <w:pPr>
              <w:rPr>
                <w:sz w:val="2"/>
                <w:szCs w:val="2"/>
              </w:rPr>
            </w:pPr>
          </w:p>
        </w:tc>
      </w:tr>
      <w:tr w:rsidR="00D350FE" w14:paraId="10CA0279" w14:textId="77777777">
        <w:trPr>
          <w:trHeight w:val="3865"/>
        </w:trPr>
        <w:tc>
          <w:tcPr>
            <w:tcW w:w="9214" w:type="dxa"/>
            <w:gridSpan w:val="7"/>
            <w:tcBorders>
              <w:top w:val="single" w:sz="12" w:space="0" w:color="000000"/>
            </w:tcBorders>
          </w:tcPr>
          <w:p w14:paraId="20020F15" w14:textId="77777777" w:rsidR="00D350FE" w:rsidRDefault="003A643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Vážení,</w:t>
            </w:r>
          </w:p>
          <w:p w14:paraId="0A095121" w14:textId="77777777" w:rsidR="00D350FE" w:rsidRDefault="00D350FE">
            <w:pPr>
              <w:pStyle w:val="TableParagraph"/>
              <w:ind w:left="0"/>
              <w:rPr>
                <w:sz w:val="24"/>
              </w:rPr>
            </w:pPr>
          </w:p>
          <w:p w14:paraId="227A10D1" w14:textId="77777777" w:rsidR="00D350FE" w:rsidRDefault="003A64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 základě vaší nabídky/rozpočtu č. 000421 objednáváme opravu ovládání PZTS</w:t>
            </w:r>
          </w:p>
          <w:p w14:paraId="3FE3F3BF" w14:textId="77777777" w:rsidR="00D350FE" w:rsidRDefault="003A64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CCTV mezi pultem JS, eskortou a serverovnou PZTS, tvořenou optickým propojem a extendery v celkové ceně 101 751,32 Kč s DPH.</w:t>
            </w:r>
          </w:p>
          <w:p w14:paraId="270ACDB7" w14:textId="77777777" w:rsidR="00D350FE" w:rsidRDefault="00D350FE">
            <w:pPr>
              <w:pStyle w:val="TableParagraph"/>
              <w:ind w:left="0"/>
              <w:rPr>
                <w:sz w:val="24"/>
              </w:rPr>
            </w:pPr>
          </w:p>
          <w:p w14:paraId="6482AB76" w14:textId="77777777" w:rsidR="00D350FE" w:rsidRDefault="003A64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souladu se zákonem č. 340/2015 Sb., o registru smluv, souhlasí zhotovitel</w:t>
            </w:r>
          </w:p>
          <w:p w14:paraId="03F8C0BC" w14:textId="77777777" w:rsidR="00D350FE" w:rsidRDefault="003A6434">
            <w:pPr>
              <w:pStyle w:val="TableParagraph"/>
              <w:spacing w:before="1"/>
              <w:ind w:right="268"/>
              <w:rPr>
                <w:sz w:val="24"/>
              </w:rPr>
            </w:pPr>
            <w:r>
              <w:rPr>
                <w:sz w:val="24"/>
              </w:rPr>
              <w:t>s uveřejněním objednávky v registru smluv. Objednatel se zavazuje objednávku dle předmětného zákona uveřejnit.</w:t>
            </w:r>
          </w:p>
          <w:p w14:paraId="7906B13A" w14:textId="77777777" w:rsidR="00D350FE" w:rsidRDefault="003A6434">
            <w:pPr>
              <w:pStyle w:val="TableParagraph"/>
              <w:spacing w:before="2" w:line="550" w:lineRule="atLeast"/>
              <w:ind w:right="5283"/>
              <w:rPr>
                <w:sz w:val="24"/>
              </w:rPr>
            </w:pPr>
            <w:r>
              <w:rPr>
                <w:sz w:val="24"/>
              </w:rPr>
              <w:t>Děkuji za provedení požadovaného. S pozdravem</w:t>
            </w:r>
          </w:p>
        </w:tc>
      </w:tr>
      <w:tr w:rsidR="00D350FE" w14:paraId="057408A4" w14:textId="77777777">
        <w:trPr>
          <w:trHeight w:val="275"/>
        </w:trPr>
        <w:tc>
          <w:tcPr>
            <w:tcW w:w="937" w:type="dxa"/>
            <w:tcBorders>
              <w:right w:val="nil"/>
            </w:tcBorders>
          </w:tcPr>
          <w:p w14:paraId="30CD8DEF" w14:textId="77777777" w:rsidR="00D350FE" w:rsidRDefault="003A643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604" w:type="dxa"/>
            <w:gridSpan w:val="2"/>
            <w:tcBorders>
              <w:left w:val="nil"/>
              <w:right w:val="nil"/>
            </w:tcBorders>
          </w:tcPr>
          <w:p w14:paraId="58CAE995" w14:textId="77777777" w:rsidR="00D350FE" w:rsidRDefault="003A6434">
            <w:pPr>
              <w:pStyle w:val="TableParagraph"/>
              <w:spacing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5" w:type="dxa"/>
            <w:tcBorders>
              <w:left w:val="nil"/>
              <w:right w:val="nil"/>
            </w:tcBorders>
          </w:tcPr>
          <w:p w14:paraId="7B6FD836" w14:textId="77777777" w:rsidR="00D350FE" w:rsidRDefault="00D350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 w14:paraId="0CC67CB7" w14:textId="77777777" w:rsidR="00D350FE" w:rsidRDefault="003A6434">
            <w:pPr>
              <w:pStyle w:val="TableParagraph"/>
              <w:spacing w:line="255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 w14:paraId="35AB3DF1" w14:textId="77777777" w:rsidR="00D350FE" w:rsidRDefault="003A6434">
            <w:pPr>
              <w:pStyle w:val="TableParagraph"/>
              <w:spacing w:line="255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4F7C36FF" w14:textId="77777777" w:rsidR="00D350FE" w:rsidRDefault="00D350FE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96"/>
        <w:gridCol w:w="4482"/>
        <w:gridCol w:w="2252"/>
        <w:gridCol w:w="1940"/>
      </w:tblGrid>
      <w:tr w:rsidR="00D350FE" w14:paraId="1806CAD0" w14:textId="77777777">
        <w:trPr>
          <w:trHeight w:val="268"/>
        </w:trPr>
        <w:tc>
          <w:tcPr>
            <w:tcW w:w="796" w:type="dxa"/>
          </w:tcPr>
          <w:p w14:paraId="6B56B00C" w14:textId="77777777" w:rsidR="00D350FE" w:rsidRDefault="003A6434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2" w:type="dxa"/>
          </w:tcPr>
          <w:p w14:paraId="77ACAD46" w14:textId="77777777" w:rsidR="00D350FE" w:rsidRDefault="003A6434">
            <w:pPr>
              <w:pStyle w:val="TableParagraph"/>
              <w:spacing w:line="248" w:lineRule="exact"/>
              <w:ind w:left="462"/>
              <w:rPr>
                <w:sz w:val="24"/>
              </w:rPr>
            </w:pPr>
            <w:r>
              <w:rPr>
                <w:sz w:val="24"/>
              </w:rPr>
              <w:t>Oprava ovládání PZTS a CCTV</w:t>
            </w:r>
          </w:p>
        </w:tc>
        <w:tc>
          <w:tcPr>
            <w:tcW w:w="2252" w:type="dxa"/>
          </w:tcPr>
          <w:p w14:paraId="36804C71" w14:textId="77777777" w:rsidR="00D350FE" w:rsidRDefault="003A6434">
            <w:pPr>
              <w:pStyle w:val="TableParagraph"/>
              <w:spacing w:line="248" w:lineRule="exact"/>
              <w:ind w:left="658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0" w:type="dxa"/>
          </w:tcPr>
          <w:p w14:paraId="7301682F" w14:textId="77777777" w:rsidR="00D350FE" w:rsidRDefault="003A6434">
            <w:pPr>
              <w:pStyle w:val="TableParagraph"/>
              <w:spacing w:line="248" w:lineRule="exact"/>
              <w:ind w:left="127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14:paraId="579F4B3A" w14:textId="77777777" w:rsidR="00D350FE" w:rsidRDefault="00D350FE">
      <w:pPr>
        <w:pStyle w:val="Zkladntext"/>
        <w:rPr>
          <w:sz w:val="20"/>
        </w:rPr>
      </w:pPr>
    </w:p>
    <w:p w14:paraId="1515DCB8" w14:textId="77777777" w:rsidR="00D350FE" w:rsidRDefault="00D350FE">
      <w:pPr>
        <w:pStyle w:val="Zkladntext"/>
        <w:spacing w:before="11"/>
        <w:rPr>
          <w:sz w:val="27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5"/>
        <w:gridCol w:w="2338"/>
      </w:tblGrid>
      <w:tr w:rsidR="00D350FE" w14:paraId="24AE258B" w14:textId="77777777">
        <w:trPr>
          <w:trHeight w:val="1104"/>
        </w:trPr>
        <w:tc>
          <w:tcPr>
            <w:tcW w:w="2480" w:type="dxa"/>
          </w:tcPr>
          <w:p w14:paraId="02C140DC" w14:textId="77777777" w:rsidR="00D350FE" w:rsidRDefault="003A643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4395" w:type="dxa"/>
          </w:tcPr>
          <w:p w14:paraId="4AE1EC5F" w14:textId="77777777" w:rsidR="00D350FE" w:rsidRDefault="003A6434">
            <w:pPr>
              <w:pStyle w:val="TableParagraph"/>
              <w:spacing w:before="1"/>
              <w:ind w:right="3391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2338" w:type="dxa"/>
          </w:tcPr>
          <w:p w14:paraId="5835D80C" w14:textId="77777777" w:rsidR="00D350FE" w:rsidRDefault="003A6434">
            <w:pPr>
              <w:pStyle w:val="TableParagraph"/>
              <w:spacing w:before="1"/>
              <w:ind w:right="382"/>
              <w:rPr>
                <w:sz w:val="24"/>
              </w:rPr>
            </w:pPr>
            <w:r>
              <w:rPr>
                <w:sz w:val="24"/>
              </w:rPr>
              <w:t>Razítko a podpis: Ing. Jan Tobiáš</w:t>
            </w:r>
          </w:p>
        </w:tc>
      </w:tr>
    </w:tbl>
    <w:p w14:paraId="47E30F86" w14:textId="77777777" w:rsidR="00D350FE" w:rsidRDefault="00D350FE">
      <w:pPr>
        <w:pStyle w:val="Zkladntext"/>
        <w:rPr>
          <w:sz w:val="30"/>
        </w:rPr>
      </w:pPr>
    </w:p>
    <w:p w14:paraId="6CD77333" w14:textId="77777777" w:rsidR="00D350FE" w:rsidRDefault="00D350FE">
      <w:pPr>
        <w:pStyle w:val="Zkladntext"/>
        <w:rPr>
          <w:sz w:val="30"/>
        </w:rPr>
      </w:pPr>
    </w:p>
    <w:p w14:paraId="206B5E78" w14:textId="77777777" w:rsidR="00D350FE" w:rsidRDefault="00D350FE">
      <w:pPr>
        <w:pStyle w:val="Zkladntext"/>
        <w:rPr>
          <w:sz w:val="30"/>
        </w:rPr>
      </w:pPr>
    </w:p>
    <w:p w14:paraId="5213EDA5" w14:textId="77777777" w:rsidR="00D350FE" w:rsidRDefault="00D350FE">
      <w:pPr>
        <w:pStyle w:val="Zkladntext"/>
        <w:rPr>
          <w:sz w:val="30"/>
        </w:rPr>
      </w:pPr>
    </w:p>
    <w:p w14:paraId="6190BACA" w14:textId="77777777" w:rsidR="00D350FE" w:rsidRDefault="00D350FE">
      <w:pPr>
        <w:pStyle w:val="Zkladntext"/>
        <w:rPr>
          <w:sz w:val="30"/>
        </w:rPr>
      </w:pPr>
    </w:p>
    <w:p w14:paraId="085ACE26" w14:textId="77777777" w:rsidR="00D350FE" w:rsidRDefault="00D350FE">
      <w:pPr>
        <w:pStyle w:val="Zkladntext"/>
        <w:rPr>
          <w:sz w:val="30"/>
        </w:rPr>
      </w:pPr>
    </w:p>
    <w:p w14:paraId="1EA33776" w14:textId="77777777" w:rsidR="00D350FE" w:rsidRDefault="00D350FE">
      <w:pPr>
        <w:pStyle w:val="Zkladntext"/>
        <w:rPr>
          <w:sz w:val="30"/>
        </w:rPr>
      </w:pPr>
    </w:p>
    <w:p w14:paraId="7693716C" w14:textId="77777777" w:rsidR="00D350FE" w:rsidRDefault="00D350FE">
      <w:pPr>
        <w:pStyle w:val="Zkladntext"/>
        <w:rPr>
          <w:sz w:val="30"/>
        </w:rPr>
      </w:pPr>
    </w:p>
    <w:p w14:paraId="117327FC" w14:textId="77777777" w:rsidR="00D350FE" w:rsidRDefault="00D350FE">
      <w:pPr>
        <w:pStyle w:val="Zkladntext"/>
        <w:rPr>
          <w:sz w:val="30"/>
        </w:rPr>
      </w:pPr>
    </w:p>
    <w:p w14:paraId="09D1A9D2" w14:textId="77777777" w:rsidR="00D350FE" w:rsidRDefault="003A6434">
      <w:pPr>
        <w:pStyle w:val="Zkladntext"/>
        <w:spacing w:before="268"/>
        <w:ind w:left="236"/>
      </w:pPr>
      <w:r>
        <w:pict w14:anchorId="4B6C8467">
          <v:shape id="_x0000_s1026" style="position:absolute;left:0;text-align:left;margin-left:254.4pt;margin-top:-207.4pt;width:146.15pt;height:38.9pt;z-index:-251658752;mso-position-horizontal-relative:page" coordorigin="5088,-4148" coordsize="2923,778" o:spt="100" adj="0,,0" path="m6423,-3872r-1335,l5088,-3646r1335,l6423,-3872t453,-276l5088,-4148r,226l6876,-3922r,-226m8011,-3596r-2923,l5088,-3370r2923,l8011,-3596e" fillcolor="black" stroked="f">
            <v:stroke joinstyle="round"/>
            <v:formulas/>
            <v:path arrowok="t" o:connecttype="segments"/>
            <w10:wrap anchorx="page"/>
          </v:shape>
        </w:pict>
      </w:r>
      <w:r>
        <w:t>Tisk:</w:t>
      </w:r>
      <w:r>
        <w:rPr>
          <w:spacing w:val="66"/>
        </w:rPr>
        <w:t xml:space="preserve"> </w:t>
      </w:r>
      <w:r>
        <w:t>KSSCEUL</w:t>
      </w:r>
    </w:p>
    <w:sectPr w:rsidR="00D350FE">
      <w:type w:val="continuous"/>
      <w:pgSz w:w="11910" w:h="16840"/>
      <w:pgMar w:top="132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Y2zRXpOXBsfT/OHbpztZp2E2juGwKNmHhCrFxd3WtVI0o2GFt9QrPA7+YecxcPzWn4ey4eSeLiN5H6XXWYh37g==" w:salt="86Mftu9+ylI23vhcdVwtX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0FE"/>
    <w:rsid w:val="003A6434"/>
    <w:rsid w:val="00847E58"/>
    <w:rsid w:val="00D3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C17DFA"/>
  <w15:docId w15:val="{3BD941CD-D3C3-44CE-9CD4-5257F519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TYJfi7ZPdaupi4Nb61UfH31+5mvB93HFkAqvJUvv8Ms=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xy7hOhHNlNOPCQ2OVWxHCqAzI7J5IsjZy2i4i66rfw4=</DigestValue>
    </Reference>
  </SignedInfo>
  <SignatureValue>Cvo8FJoDDfQaAFRrZHwx4nS5vtzFWG+cI/qEU5XwjmXER8PHcWaOIFCO4sthaz4b1iAbOkjHL0Yk
FVHXWP/PHgDnfHmJgfUOru+gGhldS/DuH0fUc8+ND9utHCsjS7c1YnV06Vpohdz5GFstJDYqaLsx
hfxAHj6hrB6iZ1ISaO0wRBKc7NjGS7RlJjC16EzQIvYNkv4SBlVXaFAuFM2+aC6QJ+aYW14z/deo
7RNZqCsPBSSivbGHTLftlgbUSXjarH6oyDjU3t2CfOZhEoOuuPsGluU9rJofMq2G3fTMS10EviCH
pm9861vszc7T/JMZpNVOnkovAY9YcNWlw0xz7A==</SignatureValue>
  <KeyInfo>
    <X509Data>
      <X509Certificate>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Pp3GSaTlkuosbh9zg2knTnAFt37MAsGA1UdDwQEAwIHgDA6BgNVHREEMzAxoC8GCisGAQQBgjcUAgOgIQw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UERSgPV4Woa9HgpxNcgZlwg9X1dwUY6vsRRqGjFhLbk=</DigestValue>
      </Reference>
      <Reference URI="/word/fontTable.xml?ContentType=application/vnd.openxmlformats-officedocument.wordprocessingml.fontTable+xml">
        <DigestMethod Algorithm="http://www.w3.org/2001/04/xmlenc#sha256"/>
        <DigestValue>4iSIqL3K2Xi0xzIffp/EML8TsSiMCAK3WwKwwR8Y+Q4=</DigestValue>
      </Reference>
      <Reference URI="/word/settings.xml?ContentType=application/vnd.openxmlformats-officedocument.wordprocessingml.settings+xml">
        <DigestMethod Algorithm="http://www.w3.org/2001/04/xmlenc#sha256"/>
        <DigestValue>WIpuns2xKWsqkbPTZpsCXEQVoZ48s70pkL82cSwDuIA=</DigestValue>
      </Reference>
      <Reference URI="/word/styles.xml?ContentType=application/vnd.openxmlformats-officedocument.wordprocessingml.styles+xml">
        <DigestMethod Algorithm="http://www.w3.org/2001/04/xmlenc#sha256"/>
        <DigestValue>0TnqolSNp8pYAr1Q0KamX8htJf7kbr017XediilPfTs=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2025-11-11T13:56:12Z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2025-11-11T13:56:12Z</xd:SigningTime>
          <xd:SigningCertificate>
            <xd:Cert>
              <xd:CertDigest>
                <DigestMethod Algorithm="http://www.w3.org/2001/04/xmlenc#sha256"/>
                <DigestValue>GpoyqPqR9FWNCSA7LoEvwywwwEpJ4tTxV4y13fIT/QA=</DigestValue>
              </xd:CertDigest>
              <xd:IssuerSerial>
                <X509IssuerName>CN=Justice CA 01, O=Ministerstvo spravedlnosti CR, C=CZ</X509IssuerName>
                <X509SerialNumber>713626694119161613869853522707641880812215915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Pavlasová Michaela Bc.</cp:lastModifiedBy>
  <cp:revision>2</cp:revision>
  <dcterms:created xsi:type="dcterms:W3CDTF">2025-11-11T13:54:00Z</dcterms:created>
  <dcterms:modified xsi:type="dcterms:W3CDTF">2025-11-11T13:56:00Z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2025-11-11T00:00:00Z</vt:filetime>
  </property>
</Properties>
</file>