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5C4A" w14:textId="77777777" w:rsidR="00A4741E" w:rsidRDefault="008F72D8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2AF6518F" w14:textId="77777777" w:rsidR="00A4741E" w:rsidRDefault="008F72D8">
      <w:pPr>
        <w:pStyle w:val="Zkladntext50"/>
        <w:framePr w:w="2630" w:h="691" w:wrap="none" w:hAnchor="page" w:x="8639" w:y="59"/>
        <w:shd w:val="clear" w:color="auto" w:fill="auto"/>
        <w:spacing w:after="100"/>
        <w:jc w:val="right"/>
      </w:pPr>
      <w:r>
        <w:t>VOZM-2025-003247</w:t>
      </w:r>
    </w:p>
    <w:p w14:paraId="46A3AA26" w14:textId="77777777" w:rsidR="00A4741E" w:rsidRDefault="008F72D8">
      <w:pPr>
        <w:pStyle w:val="Zkladntext1"/>
        <w:framePr w:w="2630" w:h="691" w:wrap="none" w:hAnchor="page" w:x="8639" w:y="59"/>
        <w:shd w:val="clear" w:color="auto" w:fill="auto"/>
        <w:spacing w:after="0"/>
        <w:jc w:val="right"/>
      </w:pPr>
      <w:r>
        <w:t>List č. 1 / 1</w:t>
      </w:r>
    </w:p>
    <w:p w14:paraId="0FC34D6C" w14:textId="77777777" w:rsidR="00A4741E" w:rsidRDefault="008F72D8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DB73604" wp14:editId="78A042E5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DE500" w14:textId="77777777" w:rsidR="00A4741E" w:rsidRDefault="00A4741E">
      <w:pPr>
        <w:spacing w:after="609" w:line="1" w:lineRule="exact"/>
      </w:pPr>
    </w:p>
    <w:p w14:paraId="42C716C1" w14:textId="77777777" w:rsidR="00A4741E" w:rsidRDefault="00A4741E">
      <w:pPr>
        <w:spacing w:line="1" w:lineRule="exact"/>
        <w:sectPr w:rsidR="00A4741E">
          <w:pgSz w:w="11900" w:h="16840"/>
          <w:pgMar w:top="534" w:right="550" w:bottom="430" w:left="531" w:header="106" w:footer="2" w:gutter="0"/>
          <w:pgNumType w:start="1"/>
          <w:cols w:space="720"/>
          <w:noEndnote/>
          <w:docGrid w:linePitch="360"/>
        </w:sectPr>
      </w:pPr>
    </w:p>
    <w:p w14:paraId="6AC0B736" w14:textId="77777777" w:rsidR="00A4741E" w:rsidRDefault="008F72D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73331EB" wp14:editId="420EDF69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A0A83C" w14:textId="77777777" w:rsidR="00A4741E" w:rsidRDefault="008F72D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E418F4B" w14:textId="77777777" w:rsidR="00A4741E" w:rsidRDefault="008F72D8">
      <w:pPr>
        <w:pStyle w:val="Zkladntext40"/>
        <w:shd w:val="clear" w:color="auto" w:fill="auto"/>
        <w:jc w:val="center"/>
        <w:sectPr w:rsidR="00A4741E">
          <w:type w:val="continuous"/>
          <w:pgSz w:w="11900" w:h="16840"/>
          <w:pgMar w:top="534" w:right="550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34233A0A" w14:textId="77777777" w:rsidR="00A4741E" w:rsidRDefault="00A4741E">
      <w:pPr>
        <w:spacing w:before="45" w:after="45" w:line="240" w:lineRule="exact"/>
        <w:rPr>
          <w:sz w:val="19"/>
          <w:szCs w:val="19"/>
        </w:rPr>
      </w:pPr>
    </w:p>
    <w:p w14:paraId="46766CF8" w14:textId="77777777" w:rsidR="00A4741E" w:rsidRDefault="00A4741E">
      <w:pPr>
        <w:spacing w:line="1" w:lineRule="exact"/>
        <w:sectPr w:rsidR="00A4741E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483F500B" w14:textId="77777777" w:rsidR="00A4741E" w:rsidRDefault="008F72D8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3FEE89B1" w14:textId="77777777" w:rsidR="00A4741E" w:rsidRDefault="008F72D8">
      <w:pPr>
        <w:pStyle w:val="Zkladntext1"/>
        <w:shd w:val="clear" w:color="auto" w:fill="auto"/>
        <w:spacing w:after="80" w:line="230" w:lineRule="auto"/>
      </w:pPr>
      <w:r>
        <w:t>Žďárská 610</w:t>
      </w:r>
    </w:p>
    <w:p w14:paraId="3D252105" w14:textId="77777777" w:rsidR="00A4741E" w:rsidRDefault="008F72D8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14:paraId="54708EDD" w14:textId="77777777" w:rsidR="00A4741E" w:rsidRDefault="008F72D8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7D258A26" w14:textId="77777777" w:rsidR="00A4741E" w:rsidRDefault="008F72D8">
      <w:pPr>
        <w:pStyle w:val="Zkladntext1"/>
        <w:shd w:val="clear" w:color="auto" w:fill="auto"/>
        <w:spacing w:after="0" w:line="230" w:lineRule="auto"/>
      </w:pPr>
      <w:r>
        <w:t>Spisová značka</w:t>
      </w:r>
    </w:p>
    <w:p w14:paraId="2431DA27" w14:textId="6A24AFB1" w:rsidR="00A4741E" w:rsidRDefault="00A4741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14:paraId="3EE559A0" w14:textId="74460635" w:rsidR="008F72D8" w:rsidRDefault="008F72D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b/>
          <w:bCs/>
        </w:rPr>
      </w:pPr>
      <w:r>
        <w:rPr>
          <w:b/>
          <w:bCs/>
        </w:rPr>
        <w:t>Olympus Czech Group, s.r.o., člen koncernu</w:t>
      </w:r>
    </w:p>
    <w:p w14:paraId="278AD7DF" w14:textId="0D743A18" w:rsidR="00A4741E" w:rsidRDefault="008F72D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Vokovice, Evropská 16/176</w:t>
      </w:r>
    </w:p>
    <w:p w14:paraId="1488475A" w14:textId="77777777" w:rsidR="00A4741E" w:rsidRDefault="008F72D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160 00 Praha</w:t>
      </w:r>
    </w:p>
    <w:p w14:paraId="4B260A28" w14:textId="77777777" w:rsidR="00A4741E" w:rsidRDefault="008F72D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14:paraId="0D607ECB" w14:textId="77777777" w:rsidR="00A4741E" w:rsidRDefault="008F72D8">
      <w:pPr>
        <w:pStyle w:val="Zkladntext1"/>
        <w:shd w:val="clear" w:color="auto" w:fill="auto"/>
        <w:tabs>
          <w:tab w:val="left" w:pos="2146"/>
        </w:tabs>
      </w:pPr>
      <w:r>
        <w:t xml:space="preserve">IČO </w:t>
      </w:r>
      <w:r>
        <w:rPr>
          <w:b/>
          <w:bCs/>
        </w:rPr>
        <w:t>27068641</w:t>
      </w:r>
      <w:r>
        <w:rPr>
          <w:b/>
          <w:bCs/>
        </w:rPr>
        <w:tab/>
      </w:r>
      <w:r>
        <w:t xml:space="preserve">DIČ </w:t>
      </w:r>
      <w:r>
        <w:rPr>
          <w:b/>
          <w:bCs/>
        </w:rPr>
        <w:t>CZ27068641</w:t>
      </w:r>
    </w:p>
    <w:p w14:paraId="49ECF88E" w14:textId="77777777" w:rsidR="00A4741E" w:rsidRDefault="008F72D8">
      <w:pPr>
        <w:pStyle w:val="Zkladntext20"/>
        <w:shd w:val="clear" w:color="auto" w:fill="auto"/>
        <w:spacing w:after="60"/>
      </w:pPr>
      <w:r>
        <w:t>Kód spojení dodavatele</w:t>
      </w:r>
    </w:p>
    <w:p w14:paraId="23082C04" w14:textId="77777777" w:rsidR="00A4741E" w:rsidRDefault="008F72D8">
      <w:pPr>
        <w:pStyle w:val="Zkladntext20"/>
        <w:shd w:val="clear" w:color="auto" w:fill="auto"/>
        <w:spacing w:after="0"/>
        <w:sectPr w:rsidR="00A4741E">
          <w:type w:val="continuous"/>
          <w:pgSz w:w="11900" w:h="16840"/>
          <w:pgMar w:top="534" w:right="1587" w:bottom="430" w:left="651" w:header="0" w:footer="3" w:gutter="0"/>
          <w:cols w:num="2" w:space="1015"/>
          <w:noEndnote/>
          <w:docGrid w:linePitch="360"/>
        </w:sectPr>
      </w:pPr>
      <w:r>
        <w:t>Kontakt na dodavatele:</w:t>
      </w:r>
    </w:p>
    <w:p w14:paraId="0B8D536C" w14:textId="77777777" w:rsidR="00A4741E" w:rsidRDefault="00A4741E">
      <w:pPr>
        <w:spacing w:line="139" w:lineRule="exact"/>
        <w:rPr>
          <w:sz w:val="11"/>
          <w:szCs w:val="11"/>
        </w:rPr>
      </w:pPr>
    </w:p>
    <w:p w14:paraId="47C61207" w14:textId="77777777" w:rsidR="00A4741E" w:rsidRDefault="00A4741E">
      <w:pPr>
        <w:spacing w:line="1" w:lineRule="exact"/>
        <w:sectPr w:rsidR="00A4741E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14AE6E70" w14:textId="77777777" w:rsidR="00A4741E" w:rsidRDefault="008F72D8">
      <w:pPr>
        <w:pStyle w:val="Zkladntext40"/>
        <w:framePr w:w="3058" w:h="1243" w:wrap="none" w:vAnchor="text" w:hAnchor="page" w:x="671" w:y="21"/>
        <w:shd w:val="clear" w:color="auto" w:fill="auto"/>
        <w:spacing w:after="60"/>
      </w:pPr>
      <w:r>
        <w:t>Příjemce</w:t>
      </w:r>
    </w:p>
    <w:p w14:paraId="02CF74A4" w14:textId="77777777" w:rsidR="00A4741E" w:rsidRDefault="008F72D8">
      <w:pPr>
        <w:pStyle w:val="Zkladntext1"/>
        <w:framePr w:w="3058" w:h="1243" w:wrap="none" w:vAnchor="text" w:hAnchor="page" w:x="671" w:y="21"/>
        <w:shd w:val="clear" w:color="auto" w:fill="auto"/>
      </w:pPr>
      <w:r>
        <w:rPr>
          <w:b/>
          <w:bCs/>
        </w:rPr>
        <w:t>Sklad zdravotnického materiálu</w:t>
      </w:r>
    </w:p>
    <w:p w14:paraId="6BBA62A9" w14:textId="77777777" w:rsidR="00A4741E" w:rsidRDefault="008F72D8">
      <w:pPr>
        <w:pStyle w:val="Zkladntext1"/>
        <w:framePr w:w="3058" w:h="1243" w:wrap="none" w:vAnchor="text" w:hAnchor="page" w:x="671" w:y="21"/>
        <w:shd w:val="clear" w:color="auto" w:fill="auto"/>
      </w:pPr>
      <w:r>
        <w:t>Žďárská 610</w:t>
      </w:r>
    </w:p>
    <w:p w14:paraId="6867D83E" w14:textId="77777777" w:rsidR="00A4741E" w:rsidRDefault="008F72D8">
      <w:pPr>
        <w:pStyle w:val="Zkladntext1"/>
        <w:framePr w:w="3058" w:h="1243" w:wrap="none" w:vAnchor="text" w:hAnchor="page" w:x="671" w:y="21"/>
        <w:shd w:val="clear" w:color="auto" w:fill="auto"/>
      </w:pPr>
      <w:r>
        <w:t>592 31 Nové Město na Moravě</w:t>
      </w:r>
    </w:p>
    <w:p w14:paraId="72DFB430" w14:textId="0F755738" w:rsidR="00A4741E" w:rsidRDefault="008F72D8">
      <w:pPr>
        <w:pStyle w:val="Zkladntext20"/>
        <w:framePr w:w="2482" w:h="970" w:wrap="none" w:vAnchor="text" w:hAnchor="page" w:x="6085" w:y="332"/>
        <w:shd w:val="clear" w:color="auto" w:fill="auto"/>
        <w:tabs>
          <w:tab w:val="left" w:pos="1166"/>
        </w:tabs>
        <w:spacing w:after="60"/>
      </w:pPr>
      <w:r>
        <w:t>Vyřizuje:</w:t>
      </w:r>
      <w:r>
        <w:tab/>
        <w:t>XXXX</w:t>
      </w:r>
    </w:p>
    <w:p w14:paraId="0B108456" w14:textId="6B8702BA" w:rsidR="00A4741E" w:rsidRDefault="008F72D8">
      <w:pPr>
        <w:pStyle w:val="Zkladntext20"/>
        <w:framePr w:w="2482" w:h="970" w:wrap="none" w:vAnchor="text" w:hAnchor="page" w:x="6085" w:y="332"/>
        <w:shd w:val="clear" w:color="auto" w:fill="auto"/>
        <w:tabs>
          <w:tab w:val="left" w:pos="1162"/>
        </w:tabs>
        <w:spacing w:after="60"/>
      </w:pPr>
      <w:r>
        <w:t>Schválil:</w:t>
      </w:r>
      <w:r>
        <w:tab/>
        <w:t>XXXX</w:t>
      </w:r>
    </w:p>
    <w:p w14:paraId="13B18421" w14:textId="2DFB24D0" w:rsidR="00A4741E" w:rsidRDefault="008F72D8">
      <w:pPr>
        <w:pStyle w:val="Zkladntext20"/>
        <w:framePr w:w="2482" w:h="970" w:wrap="none" w:vAnchor="text" w:hAnchor="page" w:x="6085" w:y="332"/>
        <w:shd w:val="clear" w:color="auto" w:fill="auto"/>
        <w:tabs>
          <w:tab w:val="left" w:pos="1157"/>
        </w:tabs>
        <w:spacing w:after="60"/>
      </w:pPr>
      <w:r>
        <w:t>E-mail</w:t>
      </w:r>
      <w:r>
        <w:tab/>
      </w:r>
      <w:hyperlink r:id="rId7" w:history="1">
        <w:r>
          <w:rPr>
            <w:lang w:val="en-US" w:eastAsia="en-US" w:bidi="en-US"/>
          </w:rPr>
          <w:t>XXXX</w:t>
        </w:r>
      </w:hyperlink>
    </w:p>
    <w:p w14:paraId="1C2691E6" w14:textId="7FDE4759" w:rsidR="00A4741E" w:rsidRDefault="008F72D8">
      <w:pPr>
        <w:pStyle w:val="Zkladntext20"/>
        <w:framePr w:w="2482" w:h="970" w:wrap="none" w:vAnchor="text" w:hAnchor="page" w:x="6085" w:y="332"/>
        <w:shd w:val="clear" w:color="auto" w:fill="auto"/>
        <w:tabs>
          <w:tab w:val="left" w:pos="1166"/>
        </w:tabs>
        <w:spacing w:after="60"/>
      </w:pPr>
      <w:r>
        <w:t>Telefon</w:t>
      </w:r>
      <w:r>
        <w:tab/>
        <w:t>XXXX</w:t>
      </w:r>
    </w:p>
    <w:p w14:paraId="0EB7E8F8" w14:textId="77777777" w:rsidR="00A4741E" w:rsidRDefault="008F72D8">
      <w:pPr>
        <w:pStyle w:val="Zkladntext20"/>
        <w:framePr w:w="706" w:h="221" w:wrap="none" w:vAnchor="text" w:hAnchor="page" w:x="599" w:y="1633"/>
        <w:shd w:val="clear" w:color="auto" w:fill="auto"/>
        <w:spacing w:after="0"/>
      </w:pPr>
      <w:r>
        <w:t>Kód akce</w:t>
      </w:r>
    </w:p>
    <w:p w14:paraId="40711F5A" w14:textId="77777777" w:rsidR="00A4741E" w:rsidRDefault="008F72D8">
      <w:pPr>
        <w:pStyle w:val="Zkladntext20"/>
        <w:framePr w:w="3269" w:h="1162" w:wrap="none" w:vAnchor="text" w:hAnchor="page" w:x="580" w:y="1859"/>
        <w:shd w:val="clear" w:color="auto" w:fill="auto"/>
      </w:pPr>
      <w:r>
        <w:t>Způsob dopravy</w:t>
      </w:r>
    </w:p>
    <w:p w14:paraId="4ECC8E72" w14:textId="77777777" w:rsidR="00A4741E" w:rsidRDefault="008F72D8">
      <w:pPr>
        <w:pStyle w:val="Zkladntext20"/>
        <w:framePr w:w="3269" w:h="1162" w:wrap="none" w:vAnchor="text" w:hAnchor="page" w:x="580" w:y="1859"/>
        <w:shd w:val="clear" w:color="auto" w:fill="auto"/>
      </w:pPr>
      <w:r>
        <w:t>Způsob úhrady</w:t>
      </w:r>
    </w:p>
    <w:p w14:paraId="18818196" w14:textId="77777777" w:rsidR="00A4741E" w:rsidRDefault="008F72D8">
      <w:pPr>
        <w:pStyle w:val="Zkladntext20"/>
        <w:framePr w:w="3269" w:h="1162" w:wrap="none" w:vAnchor="text" w:hAnchor="page" w:x="580" w:y="1859"/>
        <w:shd w:val="clear" w:color="auto" w:fill="auto"/>
      </w:pPr>
      <w:r>
        <w:t>Dodací podmínky</w:t>
      </w:r>
    </w:p>
    <w:p w14:paraId="3B55069F" w14:textId="77777777" w:rsidR="00A4741E" w:rsidRDefault="008F72D8">
      <w:pPr>
        <w:pStyle w:val="Zkladntext20"/>
        <w:framePr w:w="3269" w:h="1162" w:wrap="none" w:vAnchor="text" w:hAnchor="page" w:x="580" w:y="1859"/>
        <w:shd w:val="clear" w:color="auto" w:fill="auto"/>
        <w:tabs>
          <w:tab w:val="left" w:pos="2458"/>
        </w:tabs>
      </w:pPr>
      <w:r>
        <w:t>Ceny jsou uváděny</w:t>
      </w:r>
      <w:r>
        <w:tab/>
      </w:r>
      <w:r>
        <w:rPr>
          <w:u w:val="single"/>
        </w:rPr>
        <w:t>Bez daně</w:t>
      </w:r>
    </w:p>
    <w:p w14:paraId="47EBE544" w14:textId="62B81D22" w:rsidR="00A4741E" w:rsidRDefault="008F72D8">
      <w:pPr>
        <w:pStyle w:val="Zkladntext20"/>
        <w:framePr w:w="3269" w:h="1162" w:wrap="none" w:vAnchor="text" w:hAnchor="page" w:x="580" w:y="1859"/>
        <w:pBdr>
          <w:bottom w:val="single" w:sz="4" w:space="0" w:color="auto"/>
        </w:pBdr>
        <w:shd w:val="clear" w:color="auto" w:fill="auto"/>
        <w:tabs>
          <w:tab w:val="left" w:pos="2453"/>
        </w:tabs>
      </w:pPr>
      <w:r>
        <w:t>Datová schránka</w:t>
      </w:r>
      <w:r>
        <w:tab/>
        <w:t>XXXX</w:t>
      </w:r>
    </w:p>
    <w:p w14:paraId="3FC743EF" w14:textId="77777777" w:rsidR="00A4741E" w:rsidRDefault="008F72D8">
      <w:pPr>
        <w:pStyle w:val="Zkladntext20"/>
        <w:framePr w:w="1973" w:h="1224" w:wrap="none" w:vAnchor="text" w:hAnchor="page" w:x="7132" w:y="1633"/>
        <w:shd w:val="clear" w:color="auto" w:fill="auto"/>
        <w:spacing w:after="0" w:line="310" w:lineRule="auto"/>
      </w:pPr>
      <w:r>
        <w:t>Požadované datum dodání Datum vytvoření Vytvořil</w:t>
      </w:r>
    </w:p>
    <w:p w14:paraId="5A8606AF" w14:textId="77777777" w:rsidR="00A4741E" w:rsidRDefault="008F72D8">
      <w:pPr>
        <w:pStyle w:val="Zkladntext20"/>
        <w:framePr w:w="1973" w:h="1224" w:wrap="none" w:vAnchor="text" w:hAnchor="page" w:x="7132" w:y="1633"/>
        <w:shd w:val="clear" w:color="auto" w:fill="auto"/>
        <w:spacing w:after="0" w:line="310" w:lineRule="auto"/>
      </w:pPr>
      <w:r>
        <w:t>Zodpovědná osoba</w:t>
      </w:r>
    </w:p>
    <w:p w14:paraId="62BB3FC3" w14:textId="77777777" w:rsidR="00A4741E" w:rsidRDefault="008F72D8">
      <w:pPr>
        <w:pStyle w:val="Zkladntext20"/>
        <w:framePr w:w="1973" w:h="1224" w:wrap="none" w:vAnchor="text" w:hAnchor="page" w:x="7132" w:y="1633"/>
        <w:shd w:val="clear" w:color="auto" w:fill="auto"/>
        <w:spacing w:after="0" w:line="310" w:lineRule="auto"/>
      </w:pPr>
      <w:r>
        <w:t>Vlastní spojení</w:t>
      </w:r>
    </w:p>
    <w:p w14:paraId="448A1406" w14:textId="77777777" w:rsidR="00A4741E" w:rsidRDefault="008F72D8">
      <w:pPr>
        <w:pStyle w:val="Zkladntext20"/>
        <w:framePr w:w="1282" w:h="470" w:wrap="none" w:vAnchor="text" w:hAnchor="page" w:x="9983" w:y="1859"/>
        <w:shd w:val="clear" w:color="auto" w:fill="auto"/>
        <w:spacing w:after="60"/>
        <w:jc w:val="right"/>
      </w:pPr>
      <w:r>
        <w:t>06.11.2025</w:t>
      </w:r>
    </w:p>
    <w:p w14:paraId="002F1183" w14:textId="578115F5" w:rsidR="00A4741E" w:rsidRDefault="008F72D8">
      <w:pPr>
        <w:pStyle w:val="Zkladntext20"/>
        <w:framePr w:w="1282" w:h="470" w:wrap="none" w:vAnchor="text" w:hAnchor="page" w:x="9983" w:y="1859"/>
        <w:shd w:val="clear" w:color="auto" w:fill="auto"/>
        <w:spacing w:after="0"/>
        <w:jc w:val="right"/>
      </w:pPr>
      <w:r>
        <w:t>XXXX</w:t>
      </w:r>
    </w:p>
    <w:p w14:paraId="28BF6E36" w14:textId="77777777" w:rsidR="00A4741E" w:rsidRDefault="008F72D8">
      <w:pPr>
        <w:pStyle w:val="Zkladntext1"/>
        <w:framePr w:w="874" w:h="269" w:wrap="none" w:vAnchor="text" w:hAnchor="page" w:x="575" w:y="3097"/>
        <w:shd w:val="clear" w:color="auto" w:fill="auto"/>
        <w:spacing w:after="0"/>
      </w:pPr>
      <w:r>
        <w:rPr>
          <w:b/>
          <w:bCs/>
        </w:rPr>
        <w:t>Předmět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3614"/>
        <w:gridCol w:w="701"/>
        <w:gridCol w:w="1291"/>
        <w:gridCol w:w="1440"/>
        <w:gridCol w:w="1416"/>
        <w:gridCol w:w="1013"/>
      </w:tblGrid>
      <w:tr w:rsidR="008F72D8" w14:paraId="092CDD97" w14:textId="77777777">
        <w:trPr>
          <w:trHeight w:hRule="exact" w:val="422"/>
        </w:trPr>
        <w:tc>
          <w:tcPr>
            <w:tcW w:w="1320" w:type="dxa"/>
            <w:shd w:val="clear" w:color="auto" w:fill="FFFFFF"/>
          </w:tcPr>
          <w:p w14:paraId="52F3DA1F" w14:textId="77777777" w:rsidR="008F72D8" w:rsidRDefault="008F72D8" w:rsidP="008F72D8">
            <w:pPr>
              <w:pStyle w:val="Jin0"/>
              <w:framePr w:w="10795" w:h="845" w:hSpace="5" w:vSpace="571" w:wrap="none" w:vAnchor="text" w:hAnchor="page" w:x="546" w:y="4393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N1088530</w:t>
            </w:r>
          </w:p>
          <w:p w14:paraId="7003AA94" w14:textId="77777777" w:rsidR="008F72D8" w:rsidRDefault="008F72D8" w:rsidP="008F72D8">
            <w:pPr>
              <w:pStyle w:val="Jin0"/>
              <w:framePr w:w="10795" w:h="845" w:hSpace="5" w:vSpace="571" w:wrap="none" w:vAnchor="text" w:hAnchor="page" w:x="546" w:y="4393"/>
              <w:shd w:val="clear" w:color="auto" w:fill="auto"/>
              <w:spacing w:after="0"/>
              <w:ind w:firstLine="40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Z173458</w:t>
            </w:r>
          </w:p>
        </w:tc>
        <w:tc>
          <w:tcPr>
            <w:tcW w:w="5606" w:type="dxa"/>
            <w:gridSpan w:val="3"/>
            <w:shd w:val="clear" w:color="auto" w:fill="FFFFFF"/>
          </w:tcPr>
          <w:p w14:paraId="57B3EF5E" w14:textId="77777777" w:rsidR="008F72D8" w:rsidRDefault="008F72D8" w:rsidP="008F72D8">
            <w:pPr>
              <w:pStyle w:val="Jin0"/>
              <w:framePr w:w="10795" w:h="845" w:hSpace="5" w:vSpace="571" w:wrap="none" w:vAnchor="text" w:hAnchor="page" w:x="546" w:y="4393"/>
              <w:shd w:val="clear" w:color="auto" w:fill="auto"/>
              <w:spacing w:after="40"/>
              <w:ind w:firstLine="2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Kanyla V-Systém PR-427Q , jednorázová</w:t>
            </w:r>
          </w:p>
          <w:p w14:paraId="2CF2CFE0" w14:textId="77777777" w:rsidR="008F72D8" w:rsidRDefault="008F72D8" w:rsidP="008F72D8">
            <w:pPr>
              <w:pStyle w:val="Jin0"/>
              <w:framePr w:w="10795" w:h="845" w:hSpace="5" w:vSpace="571" w:wrap="none" w:vAnchor="text" w:hAnchor="page" w:x="546" w:y="4393"/>
              <w:shd w:val="clear" w:color="auto" w:fill="auto"/>
              <w:spacing w:after="0"/>
              <w:ind w:left="40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</w:p>
        </w:tc>
        <w:tc>
          <w:tcPr>
            <w:tcW w:w="1440" w:type="dxa"/>
            <w:shd w:val="clear" w:color="auto" w:fill="FFFFFF"/>
          </w:tcPr>
          <w:p w14:paraId="7A1D9F56" w14:textId="42CB18AC" w:rsidR="008F72D8" w:rsidRDefault="00190174" w:rsidP="008F72D8">
            <w:pPr>
              <w:pStyle w:val="Jin0"/>
              <w:framePr w:w="10795" w:h="845" w:hSpace="5" w:vSpace="571" w:wrap="none" w:vAnchor="text" w:hAnchor="page" w:x="546" w:y="4393"/>
              <w:shd w:val="clear" w:color="auto" w:fill="auto"/>
              <w:spacing w:after="0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416" w:type="dxa"/>
            <w:shd w:val="clear" w:color="auto" w:fill="FFFFFF"/>
          </w:tcPr>
          <w:p w14:paraId="5D7693B6" w14:textId="239BFD77" w:rsidR="008F72D8" w:rsidRDefault="008F72D8" w:rsidP="008F72D8">
            <w:pPr>
              <w:pStyle w:val="Jin0"/>
              <w:framePr w:w="10795" w:h="845" w:hSpace="5" w:vSpace="571" w:wrap="none" w:vAnchor="text" w:hAnchor="page" w:x="546" w:y="4393"/>
              <w:shd w:val="clear" w:color="auto" w:fill="auto"/>
              <w:spacing w:after="0"/>
              <w:ind w:firstLine="560"/>
              <w:rPr>
                <w:sz w:val="14"/>
                <w:szCs w:val="14"/>
              </w:rPr>
            </w:pPr>
            <w:r w:rsidRPr="004C35A4">
              <w:t>XXXX</w:t>
            </w:r>
          </w:p>
        </w:tc>
        <w:tc>
          <w:tcPr>
            <w:tcW w:w="1013" w:type="dxa"/>
            <w:shd w:val="clear" w:color="auto" w:fill="FFFFFF"/>
          </w:tcPr>
          <w:p w14:paraId="290D957E" w14:textId="638BF211" w:rsidR="008F72D8" w:rsidRDefault="008F72D8" w:rsidP="008F72D8">
            <w:pPr>
              <w:pStyle w:val="Jin0"/>
              <w:framePr w:w="10795" w:h="845" w:hSpace="5" w:vSpace="571" w:wrap="none" w:vAnchor="text" w:hAnchor="page" w:x="546" w:y="4393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 w:rsidRPr="004C35A4">
              <w:t>XXXX</w:t>
            </w:r>
          </w:p>
        </w:tc>
      </w:tr>
      <w:tr w:rsidR="008F72D8" w14:paraId="099FCE2F" w14:textId="77777777" w:rsidTr="00CC5602">
        <w:trPr>
          <w:trHeight w:hRule="exact" w:val="226"/>
        </w:trPr>
        <w:tc>
          <w:tcPr>
            <w:tcW w:w="1320" w:type="dxa"/>
            <w:shd w:val="clear" w:color="auto" w:fill="FFFFFF"/>
            <w:vAlign w:val="bottom"/>
          </w:tcPr>
          <w:p w14:paraId="193DA307" w14:textId="77777777" w:rsidR="008F72D8" w:rsidRDefault="008F72D8" w:rsidP="008F72D8">
            <w:pPr>
              <w:pStyle w:val="Jin0"/>
              <w:framePr w:w="10795" w:h="845" w:hSpace="5" w:vSpace="571" w:wrap="none" w:vAnchor="text" w:hAnchor="page" w:x="546" w:y="4393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EGTB-0535FCS</w:t>
            </w:r>
          </w:p>
        </w:tc>
        <w:tc>
          <w:tcPr>
            <w:tcW w:w="3614" w:type="dxa"/>
            <w:shd w:val="clear" w:color="auto" w:fill="FFFFFF"/>
            <w:vAlign w:val="bottom"/>
          </w:tcPr>
          <w:p w14:paraId="6CA40DB8" w14:textId="77777777" w:rsidR="008F72D8" w:rsidRDefault="008F72D8" w:rsidP="008F72D8">
            <w:pPr>
              <w:pStyle w:val="Jin0"/>
              <w:framePr w:w="10795" w:h="845" w:hSpace="5" w:vSpace="571" w:wrap="none" w:vAnchor="text" w:hAnchor="page" w:x="546" w:y="4393"/>
              <w:shd w:val="clear" w:color="auto" w:fill="auto"/>
              <w:spacing w:after="0"/>
              <w:ind w:firstLine="2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Nástroj </w:t>
            </w:r>
            <w:r>
              <w:rPr>
                <w:sz w:val="14"/>
                <w:szCs w:val="14"/>
                <w:lang w:val="en-US" w:eastAsia="en-US" w:bidi="en-US"/>
              </w:rPr>
              <w:t xml:space="preserve">ThunderBeat </w:t>
            </w:r>
            <w:r>
              <w:rPr>
                <w:sz w:val="14"/>
                <w:szCs w:val="14"/>
              </w:rPr>
              <w:t>TB-0535FCS, 5 mm/35 cm,</w:t>
            </w:r>
          </w:p>
        </w:tc>
        <w:tc>
          <w:tcPr>
            <w:tcW w:w="701" w:type="dxa"/>
            <w:shd w:val="clear" w:color="auto" w:fill="FFFFFF"/>
          </w:tcPr>
          <w:p w14:paraId="6CAF454D" w14:textId="77777777" w:rsidR="008F72D8" w:rsidRDefault="008F72D8" w:rsidP="008F72D8">
            <w:pPr>
              <w:framePr w:w="10795" w:h="845" w:hSpace="5" w:vSpace="571" w:wrap="none" w:vAnchor="text" w:hAnchor="page" w:x="546" w:y="4393"/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  <w:vAlign w:val="bottom"/>
          </w:tcPr>
          <w:p w14:paraId="1B0285C0" w14:textId="797A67E1" w:rsidR="008F72D8" w:rsidRDefault="00190174" w:rsidP="008F72D8">
            <w:pPr>
              <w:pStyle w:val="Jin0"/>
              <w:framePr w:w="10795" w:h="845" w:hSpace="5" w:vSpace="571" w:wrap="none" w:vAnchor="text" w:hAnchor="page" w:x="546" w:y="4393"/>
              <w:shd w:val="clear" w:color="auto" w:fill="auto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4AD1C415" w14:textId="7ADE03CF" w:rsidR="008F72D8" w:rsidRDefault="00190174" w:rsidP="008F72D8">
            <w:pPr>
              <w:pStyle w:val="Jin0"/>
              <w:framePr w:w="10795" w:h="845" w:hSpace="5" w:vSpace="571" w:wrap="none" w:vAnchor="text" w:hAnchor="page" w:x="546" w:y="4393"/>
              <w:shd w:val="clear" w:color="auto" w:fill="auto"/>
              <w:spacing w:after="0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416" w:type="dxa"/>
            <w:shd w:val="clear" w:color="auto" w:fill="FFFFFF"/>
          </w:tcPr>
          <w:p w14:paraId="6C5C2F58" w14:textId="17816801" w:rsidR="008F72D8" w:rsidRDefault="008F72D8" w:rsidP="008F72D8">
            <w:pPr>
              <w:pStyle w:val="Jin0"/>
              <w:framePr w:w="10795" w:h="845" w:hSpace="5" w:vSpace="571" w:wrap="none" w:vAnchor="text" w:hAnchor="page" w:x="546" w:y="4393"/>
              <w:shd w:val="clear" w:color="auto" w:fill="auto"/>
              <w:spacing w:after="0"/>
              <w:ind w:firstLine="480"/>
              <w:rPr>
                <w:sz w:val="14"/>
                <w:szCs w:val="14"/>
              </w:rPr>
            </w:pPr>
            <w:r w:rsidRPr="005D3159">
              <w:t>XXXX</w:t>
            </w:r>
          </w:p>
        </w:tc>
        <w:tc>
          <w:tcPr>
            <w:tcW w:w="1013" w:type="dxa"/>
            <w:shd w:val="clear" w:color="auto" w:fill="FFFFFF"/>
          </w:tcPr>
          <w:p w14:paraId="27913B61" w14:textId="6CDB0D80" w:rsidR="008F72D8" w:rsidRDefault="008F72D8" w:rsidP="008F72D8">
            <w:pPr>
              <w:pStyle w:val="Jin0"/>
              <w:framePr w:w="10795" w:h="845" w:hSpace="5" w:vSpace="571" w:wrap="none" w:vAnchor="text" w:hAnchor="page" w:x="546" w:y="4393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 w:rsidRPr="005D3159">
              <w:t>XXXX</w:t>
            </w:r>
          </w:p>
        </w:tc>
      </w:tr>
      <w:tr w:rsidR="00A4741E" w14:paraId="56E41584" w14:textId="77777777">
        <w:trPr>
          <w:trHeight w:hRule="exact" w:val="197"/>
        </w:trPr>
        <w:tc>
          <w:tcPr>
            <w:tcW w:w="1320" w:type="dxa"/>
            <w:shd w:val="clear" w:color="auto" w:fill="FFFFFF"/>
            <w:vAlign w:val="bottom"/>
          </w:tcPr>
          <w:p w14:paraId="52B5A1A9" w14:textId="77777777" w:rsidR="00A4741E" w:rsidRDefault="008F72D8">
            <w:pPr>
              <w:pStyle w:val="Jin0"/>
              <w:framePr w:w="10795" w:h="845" w:hSpace="5" w:vSpace="571" w:wrap="none" w:vAnchor="text" w:hAnchor="page" w:x="546" w:y="4393"/>
              <w:shd w:val="clear" w:color="auto" w:fill="auto"/>
              <w:spacing w:after="0"/>
              <w:ind w:firstLine="40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Z173885</w:t>
            </w:r>
          </w:p>
        </w:tc>
        <w:tc>
          <w:tcPr>
            <w:tcW w:w="3614" w:type="dxa"/>
            <w:shd w:val="clear" w:color="auto" w:fill="FFFFFF"/>
            <w:vAlign w:val="bottom"/>
          </w:tcPr>
          <w:p w14:paraId="1D07C044" w14:textId="35EEDD07" w:rsidR="00A4741E" w:rsidRDefault="008F72D8">
            <w:pPr>
              <w:pStyle w:val="Jin0"/>
              <w:framePr w:w="10795" w:h="845" w:hSpace="5" w:vSpace="571" w:wrap="none" w:vAnchor="text" w:hAnchor="page" w:x="546" w:y="4393"/>
              <w:shd w:val="clear" w:color="auto" w:fill="auto"/>
              <w:spacing w:after="0"/>
              <w:ind w:firstLine="2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pistolová rukojeť přední (</w:t>
            </w:r>
            <w:r w:rsidR="00190174">
              <w:rPr>
                <w:sz w:val="14"/>
                <w:szCs w:val="14"/>
              </w:rPr>
              <w:t>XXXX</w:t>
            </w:r>
            <w:r>
              <w:rPr>
                <w:sz w:val="14"/>
                <w:szCs w:val="14"/>
              </w:rPr>
              <w:t xml:space="preserve"> ks) XXXX</w:t>
            </w:r>
          </w:p>
        </w:tc>
        <w:tc>
          <w:tcPr>
            <w:tcW w:w="701" w:type="dxa"/>
            <w:shd w:val="clear" w:color="auto" w:fill="FFFFFF"/>
            <w:vAlign w:val="bottom"/>
          </w:tcPr>
          <w:p w14:paraId="4D67AB72" w14:textId="77777777" w:rsidR="00A4741E" w:rsidRDefault="008F72D8">
            <w:pPr>
              <w:pStyle w:val="Jin0"/>
              <w:framePr w:w="10795" w:h="845" w:hSpace="5" w:vSpace="571" w:wrap="none" w:vAnchor="text" w:hAnchor="page" w:x="546" w:y="4393"/>
              <w:shd w:val="clear" w:color="auto" w:fill="auto"/>
              <w:spacing w:after="0"/>
              <w:ind w:firstLine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IIb</w:t>
            </w:r>
          </w:p>
        </w:tc>
        <w:tc>
          <w:tcPr>
            <w:tcW w:w="1291" w:type="dxa"/>
            <w:shd w:val="clear" w:color="auto" w:fill="FFFFFF"/>
          </w:tcPr>
          <w:p w14:paraId="1D291DD7" w14:textId="77777777" w:rsidR="00A4741E" w:rsidRDefault="00A4741E">
            <w:pPr>
              <w:framePr w:w="10795" w:h="845" w:hSpace="5" w:vSpace="571" w:wrap="none" w:vAnchor="text" w:hAnchor="page" w:x="546" w:y="4393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4D6A8A63" w14:textId="77777777" w:rsidR="00A4741E" w:rsidRDefault="00A4741E">
            <w:pPr>
              <w:framePr w:w="10795" w:h="845" w:hSpace="5" w:vSpace="571" w:wrap="none" w:vAnchor="text" w:hAnchor="page" w:x="546" w:y="4393"/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14:paraId="0B4BC42C" w14:textId="77777777" w:rsidR="00A4741E" w:rsidRDefault="00A4741E">
            <w:pPr>
              <w:framePr w:w="10795" w:h="845" w:hSpace="5" w:vSpace="571" w:wrap="none" w:vAnchor="text" w:hAnchor="page" w:x="546" w:y="4393"/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14:paraId="74B1750B" w14:textId="77777777" w:rsidR="00A4741E" w:rsidRDefault="00A4741E">
            <w:pPr>
              <w:framePr w:w="10795" w:h="845" w:hSpace="5" w:vSpace="571" w:wrap="none" w:vAnchor="text" w:hAnchor="page" w:x="546" w:y="4393"/>
              <w:rPr>
                <w:sz w:val="10"/>
                <w:szCs w:val="10"/>
              </w:rPr>
            </w:pPr>
          </w:p>
        </w:tc>
      </w:tr>
    </w:tbl>
    <w:p w14:paraId="071A3FCC" w14:textId="77777777" w:rsidR="00A4741E" w:rsidRDefault="00A4741E">
      <w:pPr>
        <w:framePr w:w="10795" w:h="845" w:hSpace="5" w:vSpace="571" w:wrap="none" w:vAnchor="text" w:hAnchor="page" w:x="546" w:y="4393"/>
        <w:spacing w:line="1" w:lineRule="exact"/>
      </w:pPr>
    </w:p>
    <w:p w14:paraId="150E3C98" w14:textId="77777777" w:rsidR="00A4741E" w:rsidRDefault="008F72D8">
      <w:pPr>
        <w:pStyle w:val="Titulektabulky0"/>
        <w:framePr w:w="3187" w:h="398" w:wrap="none" w:vAnchor="text" w:hAnchor="page" w:x="541" w:y="3822"/>
        <w:shd w:val="clear" w:color="auto" w:fill="auto"/>
        <w:spacing w:after="40"/>
      </w:pPr>
      <w:r>
        <w:rPr>
          <w:i/>
          <w:iCs/>
        </w:rPr>
        <w:t>Kód zboží dodavatele</w:t>
      </w:r>
      <w:r>
        <w:t xml:space="preserve"> Název zboží dodavatele</w:t>
      </w:r>
    </w:p>
    <w:p w14:paraId="5E3751A2" w14:textId="77777777" w:rsidR="00A4741E" w:rsidRDefault="008F72D8">
      <w:pPr>
        <w:pStyle w:val="Titulektabulky0"/>
        <w:framePr w:w="3187" w:h="398" w:wrap="none" w:vAnchor="text" w:hAnchor="page" w:x="541" w:y="3822"/>
        <w:shd w:val="clear" w:color="auto" w:fill="auto"/>
        <w:ind w:firstLine="420"/>
      </w:pPr>
      <w:r>
        <w:rPr>
          <w:b w:val="0"/>
          <w:bCs w:val="0"/>
        </w:rPr>
        <w:t>Kód zboží</w:t>
      </w:r>
    </w:p>
    <w:p w14:paraId="0B439975" w14:textId="77777777" w:rsidR="00A4741E" w:rsidRDefault="008F72D8">
      <w:pPr>
        <w:pStyle w:val="Titulektabulky0"/>
        <w:framePr w:w="1296" w:h="206" w:wrap="none" w:vAnchor="text" w:hAnchor="page" w:x="4688" w:y="4023"/>
        <w:shd w:val="clear" w:color="auto" w:fill="auto"/>
      </w:pPr>
      <w:r>
        <w:rPr>
          <w:b w:val="0"/>
          <w:bCs w:val="0"/>
        </w:rPr>
        <w:t>Třída nebezpečnosti</w:t>
      </w:r>
    </w:p>
    <w:p w14:paraId="3B62DCAB" w14:textId="77777777" w:rsidR="00A4741E" w:rsidRDefault="008F72D8">
      <w:pPr>
        <w:pStyle w:val="Titulektabulky0"/>
        <w:framePr w:w="2563" w:h="370" w:wrap="none" w:vAnchor="text" w:hAnchor="page" w:x="6330" w:y="3822"/>
        <w:shd w:val="clear" w:color="auto" w:fill="auto"/>
        <w:tabs>
          <w:tab w:val="left" w:pos="1094"/>
        </w:tabs>
      </w:pPr>
      <w:r>
        <w:t>Objednáno</w:t>
      </w:r>
      <w:r>
        <w:tab/>
        <w:t>Objednáno Skladová</w:t>
      </w:r>
    </w:p>
    <w:p w14:paraId="5AB86AAE" w14:textId="77777777" w:rsidR="00A4741E" w:rsidRDefault="008F72D8">
      <w:pPr>
        <w:pStyle w:val="Titulektabulky0"/>
        <w:framePr w:w="2563" w:h="370" w:wrap="none" w:vAnchor="text" w:hAnchor="page" w:x="6330" w:y="3822"/>
        <w:shd w:val="clear" w:color="auto" w:fill="auto"/>
        <w:tabs>
          <w:tab w:val="left" w:pos="1200"/>
        </w:tabs>
      </w:pPr>
      <w:r>
        <w:t>výsledné</w:t>
      </w:r>
      <w:r>
        <w:tab/>
        <w:t>výsledné MJ</w:t>
      </w:r>
    </w:p>
    <w:p w14:paraId="6FE177E4" w14:textId="77777777" w:rsidR="00A4741E" w:rsidRDefault="008F72D8">
      <w:pPr>
        <w:pStyle w:val="Titulektabulky0"/>
        <w:framePr w:w="634" w:h="370" w:wrap="none" w:vAnchor="text" w:hAnchor="page" w:x="9407" w:y="3822"/>
        <w:shd w:val="clear" w:color="auto" w:fill="auto"/>
        <w:jc w:val="right"/>
      </w:pPr>
      <w:r>
        <w:t>Cena za jednotku</w:t>
      </w:r>
    </w:p>
    <w:p w14:paraId="37C14823" w14:textId="77777777" w:rsidR="00A4741E" w:rsidRDefault="008F72D8">
      <w:pPr>
        <w:pStyle w:val="Titulektabulky0"/>
        <w:framePr w:w="912" w:h="197" w:wrap="none" w:vAnchor="text" w:hAnchor="page" w:x="10439" w:y="3822"/>
        <w:shd w:val="clear" w:color="auto" w:fill="auto"/>
      </w:pPr>
      <w:r>
        <w:t>Cena celkem</w:t>
      </w:r>
    </w:p>
    <w:p w14:paraId="0CF9262F" w14:textId="77777777" w:rsidR="00A4741E" w:rsidRDefault="008F72D8">
      <w:pPr>
        <w:pStyle w:val="Zkladntext1"/>
        <w:framePr w:w="2059" w:h="571" w:wrap="none" w:vAnchor="text" w:hAnchor="page" w:x="589" w:y="5675"/>
        <w:shd w:val="clear" w:color="auto" w:fill="auto"/>
      </w:pPr>
      <w:r>
        <w:t>Cena celkem bez DPH</w:t>
      </w:r>
    </w:p>
    <w:p w14:paraId="4D3A86C8" w14:textId="77777777" w:rsidR="00A4741E" w:rsidRDefault="008F72D8">
      <w:pPr>
        <w:pStyle w:val="Zkladntext1"/>
        <w:framePr w:w="2059" w:h="571" w:wrap="none" w:vAnchor="text" w:hAnchor="page" w:x="589" w:y="5675"/>
        <w:shd w:val="clear" w:color="auto" w:fill="auto"/>
        <w:spacing w:after="0"/>
      </w:pPr>
      <w:r>
        <w:t>Celkem DPH</w:t>
      </w:r>
    </w:p>
    <w:p w14:paraId="595178DA" w14:textId="77777777" w:rsidR="00A4741E" w:rsidRDefault="008F72D8">
      <w:pPr>
        <w:pStyle w:val="Zkladntext1"/>
        <w:framePr w:w="2112" w:h="269" w:wrap="none" w:vAnchor="text" w:hAnchor="page" w:x="9157" w:y="5675"/>
        <w:shd w:val="clear" w:color="auto" w:fill="auto"/>
        <w:spacing w:after="0"/>
      </w:pPr>
      <w:r>
        <w:t xml:space="preserve">123 828,57 </w:t>
      </w:r>
      <w:r>
        <w:rPr>
          <w:b/>
          <w:bCs/>
        </w:rPr>
        <w:t>CZK</w:t>
      </w:r>
    </w:p>
    <w:p w14:paraId="25962700" w14:textId="77777777" w:rsidR="00A4741E" w:rsidRDefault="008F72D8">
      <w:pPr>
        <w:pStyle w:val="Zkladntext1"/>
        <w:framePr w:w="2002" w:h="269" w:wrap="none" w:vAnchor="text" w:hAnchor="page" w:x="9268" w:y="5977"/>
        <w:shd w:val="clear" w:color="auto" w:fill="auto"/>
        <w:spacing w:after="0"/>
      </w:pPr>
      <w:r>
        <w:t xml:space="preserve">14 859,43 </w:t>
      </w:r>
      <w:r>
        <w:rPr>
          <w:b/>
          <w:bCs/>
        </w:rPr>
        <w:t>CZK</w:t>
      </w:r>
    </w:p>
    <w:p w14:paraId="0C6302BF" w14:textId="77777777" w:rsidR="00A4741E" w:rsidRDefault="008F72D8">
      <w:pPr>
        <w:pStyle w:val="Zkladntext50"/>
        <w:framePr w:w="1046" w:h="360" w:wrap="none" w:vAnchor="text" w:hAnchor="page" w:x="589" w:y="6519"/>
        <w:shd w:val="clear" w:color="auto" w:fill="auto"/>
        <w:spacing w:after="0"/>
      </w:pPr>
      <w:r>
        <w:t>Celkem</w:t>
      </w:r>
    </w:p>
    <w:p w14:paraId="4D6D0166" w14:textId="77777777" w:rsidR="00A4741E" w:rsidRDefault="008F72D8">
      <w:pPr>
        <w:pStyle w:val="Zkladntext40"/>
        <w:framePr w:w="2338" w:h="317" w:wrap="none" w:vAnchor="text" w:hAnchor="page" w:x="8937" w:y="6524"/>
        <w:shd w:val="clear" w:color="auto" w:fill="auto"/>
      </w:pPr>
      <w:r>
        <w:t>138 688,00 CZK</w:t>
      </w:r>
    </w:p>
    <w:p w14:paraId="69DB7FBE" w14:textId="77777777" w:rsidR="00A4741E" w:rsidRDefault="008F72D8">
      <w:pPr>
        <w:pStyle w:val="Zkladntext1"/>
        <w:framePr w:w="4032" w:h="274" w:wrap="none" w:vAnchor="text" w:hAnchor="page" w:x="575" w:y="7403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24C08620" w14:textId="77777777" w:rsidR="00A4741E" w:rsidRDefault="00A4741E">
      <w:pPr>
        <w:spacing w:line="360" w:lineRule="exact"/>
      </w:pPr>
    </w:p>
    <w:p w14:paraId="08E634E6" w14:textId="77777777" w:rsidR="00A4741E" w:rsidRDefault="00A4741E">
      <w:pPr>
        <w:spacing w:line="360" w:lineRule="exact"/>
      </w:pPr>
    </w:p>
    <w:p w14:paraId="028802AC" w14:textId="77777777" w:rsidR="00A4741E" w:rsidRDefault="00A4741E">
      <w:pPr>
        <w:spacing w:line="360" w:lineRule="exact"/>
      </w:pPr>
    </w:p>
    <w:p w14:paraId="36DB2CEB" w14:textId="77777777" w:rsidR="00A4741E" w:rsidRDefault="00A4741E">
      <w:pPr>
        <w:spacing w:line="360" w:lineRule="exact"/>
      </w:pPr>
    </w:p>
    <w:p w14:paraId="11570234" w14:textId="77777777" w:rsidR="00A4741E" w:rsidRDefault="00A4741E">
      <w:pPr>
        <w:spacing w:line="360" w:lineRule="exact"/>
      </w:pPr>
    </w:p>
    <w:p w14:paraId="51FC2C4D" w14:textId="77777777" w:rsidR="00A4741E" w:rsidRDefault="00A4741E">
      <w:pPr>
        <w:spacing w:line="360" w:lineRule="exact"/>
      </w:pPr>
    </w:p>
    <w:p w14:paraId="523C74A4" w14:textId="77777777" w:rsidR="00A4741E" w:rsidRDefault="00A4741E">
      <w:pPr>
        <w:spacing w:line="360" w:lineRule="exact"/>
      </w:pPr>
    </w:p>
    <w:p w14:paraId="74539C47" w14:textId="77777777" w:rsidR="00A4741E" w:rsidRDefault="00A4741E">
      <w:pPr>
        <w:spacing w:line="360" w:lineRule="exact"/>
      </w:pPr>
    </w:p>
    <w:p w14:paraId="469F54CA" w14:textId="77777777" w:rsidR="00A4741E" w:rsidRDefault="00A4741E">
      <w:pPr>
        <w:spacing w:line="360" w:lineRule="exact"/>
      </w:pPr>
    </w:p>
    <w:p w14:paraId="6984B31B" w14:textId="77777777" w:rsidR="00A4741E" w:rsidRDefault="00A4741E">
      <w:pPr>
        <w:spacing w:line="360" w:lineRule="exact"/>
      </w:pPr>
    </w:p>
    <w:p w14:paraId="22D7F7F7" w14:textId="77777777" w:rsidR="00A4741E" w:rsidRDefault="00A4741E">
      <w:pPr>
        <w:spacing w:line="360" w:lineRule="exact"/>
      </w:pPr>
    </w:p>
    <w:p w14:paraId="52507A73" w14:textId="77777777" w:rsidR="00A4741E" w:rsidRDefault="00A4741E">
      <w:pPr>
        <w:spacing w:line="360" w:lineRule="exact"/>
      </w:pPr>
    </w:p>
    <w:p w14:paraId="74765EB2" w14:textId="77777777" w:rsidR="00A4741E" w:rsidRDefault="00A4741E">
      <w:pPr>
        <w:spacing w:line="360" w:lineRule="exact"/>
      </w:pPr>
    </w:p>
    <w:p w14:paraId="7C1BD975" w14:textId="77777777" w:rsidR="00A4741E" w:rsidRDefault="00A4741E">
      <w:pPr>
        <w:spacing w:line="360" w:lineRule="exact"/>
      </w:pPr>
    </w:p>
    <w:p w14:paraId="53725504" w14:textId="77777777" w:rsidR="00A4741E" w:rsidRDefault="00A4741E">
      <w:pPr>
        <w:spacing w:line="360" w:lineRule="exact"/>
      </w:pPr>
    </w:p>
    <w:p w14:paraId="64344980" w14:textId="77777777" w:rsidR="00A4741E" w:rsidRDefault="00A4741E">
      <w:pPr>
        <w:spacing w:line="360" w:lineRule="exact"/>
      </w:pPr>
    </w:p>
    <w:p w14:paraId="44F4A58A" w14:textId="77777777" w:rsidR="00A4741E" w:rsidRDefault="00A4741E">
      <w:pPr>
        <w:spacing w:line="360" w:lineRule="exact"/>
      </w:pPr>
    </w:p>
    <w:p w14:paraId="787F8A80" w14:textId="77777777" w:rsidR="00A4741E" w:rsidRDefault="00A4741E">
      <w:pPr>
        <w:spacing w:line="360" w:lineRule="exact"/>
      </w:pPr>
    </w:p>
    <w:p w14:paraId="4FF15BDE" w14:textId="77777777" w:rsidR="00A4741E" w:rsidRDefault="00A4741E">
      <w:pPr>
        <w:spacing w:line="360" w:lineRule="exact"/>
      </w:pPr>
    </w:p>
    <w:p w14:paraId="795E27CA" w14:textId="77777777" w:rsidR="00A4741E" w:rsidRDefault="00A4741E">
      <w:pPr>
        <w:spacing w:line="360" w:lineRule="exact"/>
      </w:pPr>
    </w:p>
    <w:p w14:paraId="2C296FEA" w14:textId="77777777" w:rsidR="00A4741E" w:rsidRDefault="00A4741E">
      <w:pPr>
        <w:spacing w:after="474" w:line="1" w:lineRule="exact"/>
      </w:pPr>
    </w:p>
    <w:p w14:paraId="4CB71D7A" w14:textId="77777777" w:rsidR="00A4741E" w:rsidRDefault="00A4741E">
      <w:pPr>
        <w:spacing w:line="1" w:lineRule="exact"/>
        <w:sectPr w:rsidR="00A4741E">
          <w:type w:val="continuous"/>
          <w:pgSz w:w="11900" w:h="16840"/>
          <w:pgMar w:top="534" w:right="550" w:bottom="430" w:left="531" w:header="0" w:footer="3" w:gutter="0"/>
          <w:cols w:space="720"/>
          <w:noEndnote/>
          <w:docGrid w:linePitch="360"/>
        </w:sectPr>
      </w:pPr>
    </w:p>
    <w:p w14:paraId="27F2B760" w14:textId="77777777" w:rsidR="00A4741E" w:rsidRDefault="00A4741E">
      <w:pPr>
        <w:spacing w:line="240" w:lineRule="exact"/>
        <w:rPr>
          <w:sz w:val="19"/>
          <w:szCs w:val="19"/>
        </w:rPr>
      </w:pPr>
    </w:p>
    <w:p w14:paraId="2571A07D" w14:textId="77777777" w:rsidR="00A4741E" w:rsidRDefault="00A4741E">
      <w:pPr>
        <w:spacing w:line="240" w:lineRule="exact"/>
        <w:rPr>
          <w:sz w:val="19"/>
          <w:szCs w:val="19"/>
        </w:rPr>
      </w:pPr>
    </w:p>
    <w:p w14:paraId="1326A13F" w14:textId="77777777" w:rsidR="00A4741E" w:rsidRDefault="00A4741E">
      <w:pPr>
        <w:spacing w:before="109" w:after="109" w:line="240" w:lineRule="exact"/>
        <w:rPr>
          <w:sz w:val="19"/>
          <w:szCs w:val="19"/>
        </w:rPr>
      </w:pPr>
    </w:p>
    <w:p w14:paraId="4C04AC74" w14:textId="77777777" w:rsidR="00A4741E" w:rsidRDefault="00A4741E">
      <w:pPr>
        <w:spacing w:line="1" w:lineRule="exact"/>
        <w:sectPr w:rsidR="00A4741E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6A58AB51" w14:textId="77777777" w:rsidR="00A4741E" w:rsidRDefault="008F72D8">
      <w:pPr>
        <w:pStyle w:val="Zkladntext1"/>
        <w:shd w:val="clear" w:color="auto" w:fill="auto"/>
        <w:spacing w:after="0"/>
      </w:pPr>
      <w:r>
        <w:rPr>
          <w:i/>
          <w:iCs/>
        </w:rPr>
        <w:t>Razítko a podpis dodavatele</w:t>
      </w:r>
    </w:p>
    <w:p w14:paraId="66B11FB6" w14:textId="77777777" w:rsidR="00A4741E" w:rsidRDefault="008F72D8">
      <w:pPr>
        <w:pStyle w:val="Zkladntext1"/>
        <w:shd w:val="clear" w:color="auto" w:fill="auto"/>
        <w:spacing w:after="0"/>
        <w:sectPr w:rsidR="00A4741E">
          <w:type w:val="continuous"/>
          <w:pgSz w:w="11900" w:h="16840"/>
          <w:pgMar w:top="534" w:right="1817" w:bottom="430" w:left="1841" w:header="0" w:footer="3" w:gutter="0"/>
          <w:cols w:num="2" w:space="3143"/>
          <w:noEndnote/>
          <w:docGrid w:linePitch="360"/>
        </w:sectPr>
      </w:pPr>
      <w:r>
        <w:rPr>
          <w:i/>
          <w:iCs/>
        </w:rPr>
        <w:t>Razítko a podpis odběratele</w:t>
      </w:r>
    </w:p>
    <w:p w14:paraId="341A686D" w14:textId="77777777" w:rsidR="00A4741E" w:rsidRDefault="00A4741E">
      <w:pPr>
        <w:spacing w:line="240" w:lineRule="exact"/>
        <w:rPr>
          <w:sz w:val="19"/>
          <w:szCs w:val="19"/>
        </w:rPr>
      </w:pPr>
    </w:p>
    <w:p w14:paraId="7424F93B" w14:textId="77777777" w:rsidR="00A4741E" w:rsidRDefault="00A4741E">
      <w:pPr>
        <w:spacing w:line="240" w:lineRule="exact"/>
        <w:rPr>
          <w:sz w:val="19"/>
          <w:szCs w:val="19"/>
        </w:rPr>
      </w:pPr>
    </w:p>
    <w:p w14:paraId="497A5241" w14:textId="77777777" w:rsidR="00A4741E" w:rsidRDefault="00A4741E">
      <w:pPr>
        <w:spacing w:line="240" w:lineRule="exact"/>
        <w:rPr>
          <w:sz w:val="19"/>
          <w:szCs w:val="19"/>
        </w:rPr>
      </w:pPr>
    </w:p>
    <w:p w14:paraId="74B27156" w14:textId="77777777" w:rsidR="00A4741E" w:rsidRDefault="00A4741E">
      <w:pPr>
        <w:spacing w:line="240" w:lineRule="exact"/>
        <w:rPr>
          <w:sz w:val="19"/>
          <w:szCs w:val="19"/>
        </w:rPr>
      </w:pPr>
    </w:p>
    <w:p w14:paraId="7CB2D564" w14:textId="77777777" w:rsidR="00A4741E" w:rsidRDefault="00A4741E">
      <w:pPr>
        <w:spacing w:line="240" w:lineRule="exact"/>
        <w:rPr>
          <w:sz w:val="19"/>
          <w:szCs w:val="19"/>
        </w:rPr>
      </w:pPr>
    </w:p>
    <w:p w14:paraId="73B165EB" w14:textId="77777777" w:rsidR="00A4741E" w:rsidRDefault="00A4741E">
      <w:pPr>
        <w:spacing w:line="240" w:lineRule="exact"/>
        <w:rPr>
          <w:sz w:val="19"/>
          <w:szCs w:val="19"/>
        </w:rPr>
      </w:pPr>
    </w:p>
    <w:p w14:paraId="779FEDAA" w14:textId="77777777" w:rsidR="00A4741E" w:rsidRDefault="00A4741E">
      <w:pPr>
        <w:spacing w:before="36" w:after="36" w:line="240" w:lineRule="exact"/>
        <w:rPr>
          <w:sz w:val="19"/>
          <w:szCs w:val="19"/>
        </w:rPr>
      </w:pPr>
    </w:p>
    <w:p w14:paraId="4D6D985B" w14:textId="77777777" w:rsidR="00A4741E" w:rsidRDefault="00A4741E">
      <w:pPr>
        <w:spacing w:line="1" w:lineRule="exact"/>
        <w:sectPr w:rsidR="00A4741E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007AAFCF" w14:textId="77777777" w:rsidR="00A4741E" w:rsidRDefault="008F72D8">
      <w:pPr>
        <w:pStyle w:val="Zkladntext30"/>
        <w:shd w:val="clear" w:color="auto" w:fill="auto"/>
      </w:pPr>
      <w:r>
        <w:t xml:space="preserve">Tento doklad byl vytištěn informačním systémem QI 114.22,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A4741E">
      <w:type w:val="continuous"/>
      <w:pgSz w:w="11900" w:h="16840"/>
      <w:pgMar w:top="534" w:right="550" w:bottom="43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9DFD" w14:textId="77777777" w:rsidR="008F72D8" w:rsidRDefault="008F72D8">
      <w:r>
        <w:separator/>
      </w:r>
    </w:p>
  </w:endnote>
  <w:endnote w:type="continuationSeparator" w:id="0">
    <w:p w14:paraId="55767126" w14:textId="77777777" w:rsidR="008F72D8" w:rsidRDefault="008F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8185" w14:textId="77777777" w:rsidR="00A4741E" w:rsidRDefault="00A4741E"/>
  </w:footnote>
  <w:footnote w:type="continuationSeparator" w:id="0">
    <w:p w14:paraId="65ACE8B0" w14:textId="77777777" w:rsidR="00A4741E" w:rsidRDefault="00A474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1E"/>
    <w:rsid w:val="00190174"/>
    <w:rsid w:val="008F72D8"/>
    <w:rsid w:val="00A31C29"/>
    <w:rsid w:val="00A4741E"/>
    <w:rsid w:val="00E3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6999"/>
  <w15:docId w15:val="{0383F4FE-9FB9-4D5D-A5E0-5924CE00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3</cp:revision>
  <dcterms:created xsi:type="dcterms:W3CDTF">2025-11-10T08:17:00Z</dcterms:created>
  <dcterms:modified xsi:type="dcterms:W3CDTF">2025-11-11T13:25:00Z</dcterms:modified>
</cp:coreProperties>
</file>